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7C" w:rsidRDefault="00AF1645" w:rsidP="00AF1645">
      <w:pPr>
        <w:jc w:val="center"/>
        <w:rPr>
          <w:rFonts w:ascii="Times New Roman" w:hAnsi="Times New Roman" w:cs="Times New Roman"/>
          <w:sz w:val="28"/>
        </w:rPr>
      </w:pPr>
      <w:r w:rsidRPr="00AF1645">
        <w:rPr>
          <w:rFonts w:ascii="Times New Roman" w:hAnsi="Times New Roman" w:cs="Times New Roman"/>
          <w:sz w:val="28"/>
        </w:rPr>
        <w:t>МКОУ «</w:t>
      </w:r>
      <w:proofErr w:type="spellStart"/>
      <w:r w:rsidRPr="00AF1645">
        <w:rPr>
          <w:rFonts w:ascii="Times New Roman" w:hAnsi="Times New Roman" w:cs="Times New Roman"/>
          <w:sz w:val="28"/>
        </w:rPr>
        <w:t>Озоно-Чепецкая</w:t>
      </w:r>
      <w:proofErr w:type="spellEnd"/>
      <w:r w:rsidRPr="00AF1645">
        <w:rPr>
          <w:rFonts w:ascii="Times New Roman" w:hAnsi="Times New Roman" w:cs="Times New Roman"/>
          <w:sz w:val="28"/>
        </w:rPr>
        <w:t xml:space="preserve"> школа-интернат»</w:t>
      </w:r>
    </w:p>
    <w:p w:rsidR="00AF1645" w:rsidRDefault="00AF1645" w:rsidP="00AF1645">
      <w:pPr>
        <w:jc w:val="center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center"/>
        <w:rPr>
          <w:rFonts w:ascii="Monotype Corsiva" w:hAnsi="Monotype Corsiva" w:cs="Times New Roman"/>
          <w:b/>
          <w:sz w:val="52"/>
        </w:rPr>
      </w:pPr>
      <w:r w:rsidRPr="00AF1645">
        <w:rPr>
          <w:rFonts w:ascii="Monotype Corsiva" w:hAnsi="Monotype Corsiva" w:cs="Times New Roman"/>
          <w:b/>
          <w:sz w:val="52"/>
        </w:rPr>
        <w:t xml:space="preserve">Применение новых образовательных технологии в обучении младших школьников коррекционной школы </w:t>
      </w:r>
      <w:r w:rsidRPr="00AF1645">
        <w:rPr>
          <w:rFonts w:ascii="Monotype Corsiva" w:hAnsi="Monotype Corsiva" w:cs="Times New Roman"/>
          <w:b/>
          <w:sz w:val="52"/>
          <w:lang w:val="en-US"/>
        </w:rPr>
        <w:t>VIII</w:t>
      </w:r>
      <w:r w:rsidRPr="00AF1645">
        <w:rPr>
          <w:rFonts w:ascii="Monotype Corsiva" w:hAnsi="Monotype Corsiva" w:cs="Times New Roman"/>
          <w:b/>
          <w:sz w:val="52"/>
        </w:rPr>
        <w:t xml:space="preserve"> вида</w:t>
      </w:r>
    </w:p>
    <w:p w:rsidR="00AF1645" w:rsidRDefault="00AF1645" w:rsidP="00AF1645">
      <w:pPr>
        <w:jc w:val="center"/>
        <w:rPr>
          <w:rFonts w:ascii="Times New Roman" w:hAnsi="Times New Roman" w:cs="Times New Roman"/>
          <w:b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b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b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b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учитель начальных классов</w:t>
      </w: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Есенеева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Геннадьевна</w:t>
      </w: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right"/>
        <w:rPr>
          <w:rFonts w:ascii="Times New Roman" w:hAnsi="Times New Roman" w:cs="Times New Roman"/>
          <w:sz w:val="28"/>
        </w:rPr>
      </w:pPr>
    </w:p>
    <w:p w:rsidR="00AF1645" w:rsidRDefault="00AF1645" w:rsidP="00AF16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епца 2016-2017уч.г.</w:t>
      </w:r>
    </w:p>
    <w:p w:rsidR="00AF1645" w:rsidRDefault="00AF1645" w:rsidP="00AF1645">
      <w:pPr>
        <w:spacing w:before="100" w:beforeAutospacing="1"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4"/>
        </w:rPr>
      </w:pPr>
      <w:r w:rsidRPr="00AF1645">
        <w:rPr>
          <w:rFonts w:ascii="Times New Roman" w:hAnsi="Times New Roman" w:cs="Times New Roman"/>
          <w:sz w:val="28"/>
          <w:szCs w:val="24"/>
        </w:rPr>
        <w:lastRenderedPageBreak/>
        <w:t xml:space="preserve">      Обучение детей с ограниченными возможностями здоровья имеет свои особенности. Они, в частности, касаются особенностей восприятия учебного материала детьми с проблемами  в умственном развитии, организации учебно-воспитательного процесса и многого другого. Чтобы идти в ногу со временем, коллективы специальных школ, учитывая нашу специфику работы, стремятся создать и усовершенствовать программы, внедрять новые технологии. Данная работа сопряжена с определенными трудностями. Мы не можем взять на вооружение одну из предлагаемых сегодня современных технологий целиком. Учет специфики восприятия материала и умственных возможностей учащихся требует адаптации данных технологий, использования их дозировано, с учетом индивидуальных  возможностей  наших учащихся.</w:t>
      </w:r>
    </w:p>
    <w:p w:rsidR="00AF1645" w:rsidRDefault="00AF1645" w:rsidP="00C9210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AF1645">
        <w:rPr>
          <w:rFonts w:ascii="Times New Roman" w:hAnsi="Times New Roman" w:cs="Times New Roman"/>
          <w:sz w:val="28"/>
          <w:szCs w:val="24"/>
        </w:rPr>
        <w:t xml:space="preserve">Инновационное обучение – обучение, направленное на развитие личности учеников, при помощи специально организуемых учителем педагогических, дидактических или методических изменений  крайне актуально для наших учеников: ведь  обучение детей  жить в изменяющемся мире как раз и будет решением ключевой задачи специальной школы. </w:t>
      </w:r>
    </w:p>
    <w:p w:rsidR="00AF1645" w:rsidRPr="00C9210B" w:rsidRDefault="005A2980" w:rsidP="00C921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F0B6F">
        <w:rPr>
          <w:rFonts w:ascii="Franklin Gothic Medium" w:hAnsi="Franklin Gothic Medium" w:cs="Times New Roman"/>
          <w:sz w:val="24"/>
          <w:szCs w:val="24"/>
        </w:rPr>
        <w:t xml:space="preserve">             </w:t>
      </w:r>
      <w:r w:rsidRPr="00C9210B">
        <w:rPr>
          <w:rFonts w:ascii="Times New Roman" w:hAnsi="Times New Roman" w:cs="Times New Roman"/>
          <w:sz w:val="28"/>
          <w:szCs w:val="24"/>
        </w:rPr>
        <w:t>Целью коррекционной работы является исправление  (</w:t>
      </w:r>
      <w:proofErr w:type="spellStart"/>
      <w:r w:rsidRPr="00C9210B">
        <w:rPr>
          <w:rFonts w:ascii="Times New Roman" w:hAnsi="Times New Roman" w:cs="Times New Roman"/>
          <w:sz w:val="28"/>
          <w:szCs w:val="24"/>
        </w:rPr>
        <w:t>доразвитие</w:t>
      </w:r>
      <w:proofErr w:type="spellEnd"/>
      <w:r w:rsidRPr="00C9210B">
        <w:rPr>
          <w:rFonts w:ascii="Times New Roman" w:hAnsi="Times New Roman" w:cs="Times New Roman"/>
          <w:sz w:val="28"/>
          <w:szCs w:val="24"/>
        </w:rPr>
        <w:t>) психических и физических функций аномального ребенка в процессе общего его образования, подготовка к жизни и труду.</w:t>
      </w:r>
    </w:p>
    <w:p w:rsidR="0064389B" w:rsidRDefault="00C9210B" w:rsidP="00C9210B">
      <w:pPr>
        <w:pStyle w:val="a3"/>
        <w:spacing w:before="0" w:beforeAutospacing="0" w:after="0" w:afterAutospacing="0"/>
        <w:ind w:left="-567" w:firstLine="283"/>
        <w:jc w:val="both"/>
        <w:rPr>
          <w:sz w:val="28"/>
        </w:rPr>
      </w:pPr>
      <w:r>
        <w:rPr>
          <w:sz w:val="28"/>
        </w:rPr>
        <w:t xml:space="preserve">  </w:t>
      </w:r>
      <w:r w:rsidR="0064389B" w:rsidRPr="00C9210B">
        <w:rPr>
          <w:sz w:val="28"/>
        </w:rPr>
        <w:t xml:space="preserve">     Учащиеся с проблемами в умственном развитии плохо адаптируются в окружающем мире, плохо запоминают учебный материал, отвлекаемы и неусидчивы, не могут понять главное в тексте, ответить на сложные вопросы. В то же время они живут среди людей и должны полноценно жить в том социуме, который их окружает. Быть адекватными среди родных и сверстников, обладать определенными научными знаниями, иметь представление об окружающем их мире и ориентироваться в нем – всему этому их должна научить школа. Традиционные методы обучения в школе используются достаточно эффективно. Это рассказ, объяснение, запись, ответы на вопросы учителя. И, конечно, много наглядности. Из-за проблем в мыслительной сфере, когда ребенок не понимает многое из того, о чем ему говорят, показ картинки, вызывающей зрительный образ, помогает ребенку усвоить материал. В процессе традиционного обучения учитель на уроках в основном передает готовые выводы и сведения. </w:t>
      </w:r>
      <w:r w:rsidRPr="00C9210B">
        <w:rPr>
          <w:sz w:val="28"/>
        </w:rPr>
        <w:t>Г</w:t>
      </w:r>
      <w:r w:rsidR="0064389B" w:rsidRPr="00C9210B">
        <w:rPr>
          <w:sz w:val="28"/>
        </w:rPr>
        <w:t>лавная роль при организации такого обучения сводится схематично к функциям « опросит</w:t>
      </w:r>
      <w:proofErr w:type="gramStart"/>
      <w:r w:rsidR="0064389B" w:rsidRPr="00C9210B">
        <w:rPr>
          <w:sz w:val="28"/>
        </w:rPr>
        <w:t>ь-</w:t>
      </w:r>
      <w:proofErr w:type="gramEnd"/>
      <w:r w:rsidR="0064389B" w:rsidRPr="00C9210B">
        <w:rPr>
          <w:sz w:val="28"/>
        </w:rPr>
        <w:t xml:space="preserve"> объяснить - закрепить». Подобная организация учебного процесса обеспечивает обогащение учащихся знаниями и умениями, формирует основные умственные операции. </w:t>
      </w:r>
    </w:p>
    <w:p w:rsidR="00C9210B" w:rsidRPr="00C9210B" w:rsidRDefault="00C9210B" w:rsidP="00C9210B">
      <w:pPr>
        <w:pStyle w:val="a3"/>
        <w:spacing w:before="0" w:beforeAutospacing="0" w:after="0" w:afterAutospacing="0"/>
        <w:ind w:left="-567" w:firstLine="567"/>
        <w:jc w:val="both"/>
        <w:rPr>
          <w:sz w:val="28"/>
        </w:rPr>
      </w:pPr>
      <w:r w:rsidRPr="00C9210B">
        <w:rPr>
          <w:sz w:val="28"/>
        </w:rPr>
        <w:t xml:space="preserve">Наше непростое время диктует перемены в жизни общества. Волна информатизации захлестнула все сферы жизни человека, в том числе и школу. Массовые образовательные учреждения давно стали внедрять в свой образовательный процесс новые технологии: педагогические, основанные на опыте зарубежных педагогов, информационные, основанные на применении в работе компьютерной техники.  </w:t>
      </w:r>
    </w:p>
    <w:p w:rsidR="00C9210B" w:rsidRPr="00C9210B" w:rsidRDefault="00C9210B" w:rsidP="00C9210B">
      <w:pPr>
        <w:pStyle w:val="a3"/>
        <w:spacing w:before="0" w:beforeAutospacing="0" w:after="0" w:afterAutospacing="0"/>
        <w:ind w:left="-567" w:firstLine="567"/>
        <w:jc w:val="both"/>
        <w:rPr>
          <w:sz w:val="28"/>
        </w:rPr>
      </w:pPr>
      <w:r w:rsidRPr="00C9210B">
        <w:rPr>
          <w:sz w:val="28"/>
        </w:rPr>
        <w:lastRenderedPageBreak/>
        <w:t xml:space="preserve">Век информатизации коснулся и школ для детей с ограниченными возможностями здоровья. Учащиеся с проблемами в умственном развитии в быту часто сталкиваются с компьютерной техникой. А в школе? Сначала педагоги очень осторожно говорили  о возможностях применения компьютеров в учебном процессе: детям это недоступно, компьютер отвлекает от того материала, который по нему демонстрируется, дети не могут долго удерживать внимание при  работе с компьютером и т.п. Тем не менее, в школах появились компьютерные классы, были обучены преподаватели и работа пошла. </w:t>
      </w:r>
    </w:p>
    <w:p w:rsidR="00C9210B" w:rsidRPr="00C9210B" w:rsidRDefault="00C9210B" w:rsidP="00C9210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210B">
        <w:rPr>
          <w:rFonts w:ascii="Times New Roman" w:hAnsi="Times New Roman" w:cs="Times New Roman"/>
          <w:sz w:val="28"/>
          <w:szCs w:val="24"/>
        </w:rPr>
        <w:t xml:space="preserve">     Применение </w:t>
      </w:r>
      <w:r w:rsidRPr="00E216B9">
        <w:rPr>
          <w:rFonts w:ascii="Times New Roman" w:hAnsi="Times New Roman" w:cs="Times New Roman"/>
          <w:i/>
          <w:sz w:val="28"/>
          <w:szCs w:val="24"/>
        </w:rPr>
        <w:t>информационно-компьютерных технологий</w:t>
      </w:r>
      <w:r w:rsidRPr="00C9210B">
        <w:rPr>
          <w:rFonts w:ascii="Times New Roman" w:hAnsi="Times New Roman" w:cs="Times New Roman"/>
          <w:sz w:val="28"/>
          <w:szCs w:val="24"/>
        </w:rPr>
        <w:t xml:space="preserve"> используется не только на уроках,  но и для приведения внеклассных мероприятий. Стали широко использоваться возможности компьютера при проведении праздников, викторин, конкурсов</w:t>
      </w:r>
    </w:p>
    <w:p w:rsidR="00C9210B" w:rsidRPr="00C9210B" w:rsidRDefault="00C9210B" w:rsidP="00C92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</w:rPr>
      </w:pPr>
      <w:r w:rsidRPr="00C9210B">
        <w:rPr>
          <w:rFonts w:ascii="Times New Roman" w:hAnsi="Times New Roman" w:cs="Times New Roman"/>
          <w:sz w:val="28"/>
          <w:szCs w:val="24"/>
        </w:rPr>
        <w:t xml:space="preserve">    Использование новых образовательных технологий также трудно пробивает дорогу в коррекционную школу, но познакомившись с некоторыми из них, педагоги пробуют применять эти технологии, несколько адаптируя их под наш контингент учащихся.</w:t>
      </w:r>
    </w:p>
    <w:p w:rsidR="00C9210B" w:rsidRPr="00C9210B" w:rsidRDefault="00C9210B" w:rsidP="00C9210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C9210B">
        <w:rPr>
          <w:rFonts w:ascii="Times New Roman" w:hAnsi="Times New Roman" w:cs="Times New Roman"/>
          <w:sz w:val="28"/>
          <w:szCs w:val="24"/>
        </w:rPr>
        <w:t>Ни для кого не секрет, что в настоящее время у учащихся наблюдается слабая мотивация к учебе. Дети не заинтересованы в обучении. Причин этого достаточно много: это и перегруженность школьных программ, и оторванность изучаемого материала от жизни, от способностей и потребностей учащихся и многое другое.</w:t>
      </w:r>
    </w:p>
    <w:p w:rsidR="00C9210B" w:rsidRPr="00C52870" w:rsidRDefault="00C9210B" w:rsidP="00141E76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C9210B">
        <w:rPr>
          <w:rFonts w:ascii="Times New Roman" w:hAnsi="Times New Roman" w:cs="Times New Roman"/>
          <w:sz w:val="28"/>
          <w:szCs w:val="24"/>
        </w:rPr>
        <w:t xml:space="preserve">      Поэтому учитель и ставит перед собой цель – поддерживать интерес детей к учению. Кроме того, перед каждым из нас стоят и определенные педагогические задачи, в частности, поиск эффективных методик и технологий. </w:t>
      </w:r>
    </w:p>
    <w:p w:rsidR="0006095E" w:rsidRPr="00352ECB" w:rsidRDefault="007D4CE0" w:rsidP="0006095E">
      <w:pPr>
        <w:spacing w:after="0" w:line="360" w:lineRule="auto"/>
        <w:ind w:left="-567"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Применение и</w:t>
      </w:r>
      <w:r w:rsidR="0006095E" w:rsidRPr="00352ECB">
        <w:rPr>
          <w:rFonts w:ascii="Times New Roman" w:eastAsia="Arial Unicode MS" w:hAnsi="Times New Roman" w:cs="Times New Roman"/>
          <w:sz w:val="28"/>
          <w:szCs w:val="28"/>
        </w:rPr>
        <w:t>нформаци</w:t>
      </w:r>
      <w:r>
        <w:rPr>
          <w:rFonts w:ascii="Times New Roman" w:eastAsia="Arial Unicode MS" w:hAnsi="Times New Roman"/>
          <w:sz w:val="28"/>
          <w:szCs w:val="28"/>
        </w:rPr>
        <w:t xml:space="preserve">онно-коммуникационные технологий </w:t>
      </w:r>
      <w:r w:rsidR="0006095E" w:rsidRPr="00352ECB">
        <w:rPr>
          <w:rFonts w:ascii="Times New Roman" w:eastAsia="Arial Unicode MS" w:hAnsi="Times New Roman" w:cs="Times New Roman"/>
          <w:sz w:val="28"/>
          <w:szCs w:val="28"/>
        </w:rPr>
        <w:t>усиливает положительную мотивацию обучения, активизирует познавательную деятельность обучающихся; позволяет проводить уроки:  на высоком эстетическом и эмоциональном уровне (анимация, музыка),  обеспечивает наглядность;  привлекает большое количество дидактического материала;  повышает объём выполняемой работы на уроке в 1,5 – 2 раза;   обеспечивает высокую степень дифференциации обучения. Применение на уроке компьютерных тестов, проверочных игровых работ, позволяет учителю за короткое время получить объективную картину уровня усвоения изучаемого материала и своевременно его скорректировать.</w:t>
      </w:r>
    </w:p>
    <w:p w:rsidR="0006095E" w:rsidRDefault="0006095E" w:rsidP="00141E76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6273E4" w:rsidRPr="0006095E" w:rsidRDefault="006273E4" w:rsidP="00141E76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E216B9" w:rsidRPr="0006095E" w:rsidRDefault="00E216B9" w:rsidP="00E216B9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95E">
        <w:rPr>
          <w:rFonts w:ascii="Times New Roman" w:hAnsi="Times New Roman" w:cs="Times New Roman"/>
          <w:i/>
          <w:sz w:val="28"/>
          <w:szCs w:val="28"/>
        </w:rPr>
        <w:lastRenderedPageBreak/>
        <w:t>Технология развития критического мышления</w:t>
      </w:r>
    </w:p>
    <w:p w:rsidR="00E216B9" w:rsidRPr="00E216B9" w:rsidRDefault="00E216B9" w:rsidP="00E216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     Из всего многообразия формулировок понятия «Критическое мышления», мне кажется, что применительно к контингенту школ 8 вида, следующая формулировка наиболее приемлема: « Критическое мышление – это пои</w:t>
      </w:r>
      <w:proofErr w:type="gramStart"/>
      <w:r w:rsidRPr="00E216B9">
        <w:rPr>
          <w:rFonts w:ascii="Times New Roman" w:hAnsi="Times New Roman" w:cs="Times New Roman"/>
          <w:sz w:val="28"/>
          <w:szCs w:val="28"/>
        </w:rPr>
        <w:t>ск здр</w:t>
      </w:r>
      <w:proofErr w:type="gramEnd"/>
      <w:r w:rsidRPr="00E216B9">
        <w:rPr>
          <w:rFonts w:ascii="Times New Roman" w:hAnsi="Times New Roman" w:cs="Times New Roman"/>
          <w:sz w:val="28"/>
          <w:szCs w:val="28"/>
        </w:rPr>
        <w:t>авого смысла развивающееся путем наложения новой информации на жизненный личный опыт.</w:t>
      </w:r>
    </w:p>
    <w:p w:rsidR="00E216B9" w:rsidRPr="00E216B9" w:rsidRDefault="00E216B9" w:rsidP="00E216B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Для того, чтобы учащийся мог воспользоваться своим критическим мышлением, ему важно развить в себе </w:t>
      </w:r>
      <w:proofErr w:type="gramStart"/>
      <w:r w:rsidRPr="00E216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16B9">
        <w:rPr>
          <w:rFonts w:ascii="Times New Roman" w:hAnsi="Times New Roman" w:cs="Times New Roman"/>
          <w:sz w:val="28"/>
          <w:szCs w:val="28"/>
        </w:rPr>
        <w:t xml:space="preserve">или учителю развить в нем) ряд качеств, среди которых  </w:t>
      </w:r>
      <w:proofErr w:type="spellStart"/>
      <w:r w:rsidRPr="00E216B9">
        <w:rPr>
          <w:rFonts w:ascii="Times New Roman" w:hAnsi="Times New Roman" w:cs="Times New Roman"/>
          <w:sz w:val="28"/>
          <w:szCs w:val="28"/>
        </w:rPr>
        <w:t>Д.Халперн</w:t>
      </w:r>
      <w:proofErr w:type="spellEnd"/>
      <w:r w:rsidRPr="00E216B9">
        <w:rPr>
          <w:rFonts w:ascii="Times New Roman" w:hAnsi="Times New Roman" w:cs="Times New Roman"/>
          <w:sz w:val="28"/>
          <w:szCs w:val="28"/>
        </w:rPr>
        <w:t xml:space="preserve">  выделяет  (    с.56):</w:t>
      </w:r>
    </w:p>
    <w:p w:rsidR="00E216B9" w:rsidRPr="00E216B9" w:rsidRDefault="00E216B9" w:rsidP="00E216B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9">
        <w:rPr>
          <w:rFonts w:ascii="Times New Roman" w:hAnsi="Times New Roman" w:cs="Times New Roman"/>
          <w:i/>
          <w:sz w:val="28"/>
          <w:szCs w:val="28"/>
        </w:rPr>
        <w:t xml:space="preserve">Готовность к планированию. </w:t>
      </w:r>
      <w:r w:rsidRPr="00E216B9">
        <w:rPr>
          <w:rFonts w:ascii="Times New Roman" w:hAnsi="Times New Roman" w:cs="Times New Roman"/>
          <w:sz w:val="28"/>
          <w:szCs w:val="28"/>
        </w:rPr>
        <w:t>Мысли часто возникают хаотично. Важно упорядочить их, выстроить последовательность изложения. Упорядоченность мысли – признак уверенности.</w:t>
      </w:r>
    </w:p>
    <w:p w:rsidR="00E216B9" w:rsidRPr="00E216B9" w:rsidRDefault="00E216B9" w:rsidP="00E216B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9">
        <w:rPr>
          <w:rFonts w:ascii="Times New Roman" w:hAnsi="Times New Roman" w:cs="Times New Roman"/>
          <w:i/>
          <w:sz w:val="28"/>
          <w:szCs w:val="28"/>
        </w:rPr>
        <w:t xml:space="preserve"> Гибкость.</w:t>
      </w:r>
      <w:r w:rsidRPr="00E216B9">
        <w:rPr>
          <w:rFonts w:ascii="Times New Roman" w:hAnsi="Times New Roman" w:cs="Times New Roman"/>
          <w:sz w:val="28"/>
          <w:szCs w:val="28"/>
        </w:rPr>
        <w:t xml:space="preserve"> Если учащийся не готов воспринимать идеи других, он никогда не сможет  стать генератором собственных идей и мыслей. Гибкость позволяет подождать с вынесением суждения, пока не обладаешь разнообразной информацией.</w:t>
      </w:r>
    </w:p>
    <w:p w:rsidR="00E216B9" w:rsidRPr="00E216B9" w:rsidRDefault="00E216B9" w:rsidP="00E216B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9">
        <w:rPr>
          <w:rFonts w:ascii="Times New Roman" w:hAnsi="Times New Roman" w:cs="Times New Roman"/>
          <w:i/>
          <w:sz w:val="28"/>
          <w:szCs w:val="28"/>
        </w:rPr>
        <w:t>Настойчивость.</w:t>
      </w:r>
      <w:r w:rsidRPr="00E216B9">
        <w:rPr>
          <w:rFonts w:ascii="Times New Roman" w:hAnsi="Times New Roman" w:cs="Times New Roman"/>
          <w:sz w:val="28"/>
          <w:szCs w:val="28"/>
        </w:rPr>
        <w:t xml:space="preserve"> Часто, сталкиваясь с трудной задачей,  мы откладываем её решение на потом.  Вырабатывая настойчивость в напряжении ума, ученик обязательно добьется гораздо лучших результатов в обучении.</w:t>
      </w:r>
    </w:p>
    <w:p w:rsidR="00E216B9" w:rsidRPr="00E216B9" w:rsidRDefault="00E216B9" w:rsidP="00E216B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9">
        <w:rPr>
          <w:rFonts w:ascii="Times New Roman" w:hAnsi="Times New Roman" w:cs="Times New Roman"/>
          <w:i/>
          <w:sz w:val="28"/>
          <w:szCs w:val="28"/>
        </w:rPr>
        <w:t>Готовность исправлять свои ошибки.</w:t>
      </w:r>
      <w:r w:rsidRPr="00E216B9">
        <w:rPr>
          <w:rFonts w:ascii="Times New Roman" w:hAnsi="Times New Roman" w:cs="Times New Roman"/>
          <w:sz w:val="28"/>
          <w:szCs w:val="28"/>
        </w:rPr>
        <w:t xml:space="preserve"> Критически мыслящий человек не будет оправдывать свои неправильные решения, а сделает правильные выводы, воспользуется ошибкой для продолжения обучения.</w:t>
      </w:r>
    </w:p>
    <w:p w:rsidR="00E216B9" w:rsidRPr="00E216B9" w:rsidRDefault="00E216B9" w:rsidP="00E216B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9">
        <w:rPr>
          <w:rFonts w:ascii="Times New Roman" w:hAnsi="Times New Roman" w:cs="Times New Roman"/>
          <w:i/>
          <w:sz w:val="28"/>
          <w:szCs w:val="28"/>
        </w:rPr>
        <w:t>Осознание.</w:t>
      </w:r>
      <w:r w:rsidRPr="00E216B9">
        <w:rPr>
          <w:rFonts w:ascii="Times New Roman" w:hAnsi="Times New Roman" w:cs="Times New Roman"/>
          <w:sz w:val="28"/>
          <w:szCs w:val="28"/>
        </w:rPr>
        <w:t xml:space="preserve"> Очень важное качество, предполагающее умение наблюдать за собой в процессе мыслительной деятельности, отслеживая ход рассуждений.</w:t>
      </w:r>
    </w:p>
    <w:p w:rsidR="00E216B9" w:rsidRPr="00E216B9" w:rsidRDefault="00E216B9" w:rsidP="00E216B9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B9">
        <w:rPr>
          <w:rFonts w:ascii="Times New Roman" w:hAnsi="Times New Roman" w:cs="Times New Roman"/>
          <w:i/>
          <w:sz w:val="28"/>
          <w:szCs w:val="28"/>
        </w:rPr>
        <w:t>Поиск компромиссных решений.</w:t>
      </w:r>
      <w:r w:rsidRPr="00E216B9">
        <w:rPr>
          <w:rFonts w:ascii="Times New Roman" w:hAnsi="Times New Roman" w:cs="Times New Roman"/>
          <w:sz w:val="28"/>
          <w:szCs w:val="28"/>
        </w:rPr>
        <w:t xml:space="preserve">  Важно, чтобы принятые решения воспринимались другими людьми, иначе они так и останутся на уровне высказываний.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       Хотелось бы коротко прокомментировать вышеперечисленные качества в применении к детям с проблемами в  умственном развитии. 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>-Могут ли  наши выпускники обойтись в жизни без планирования? Конечно, нет, иначе их ожидает трудная, порой бестолковая суета, проблемы и отсутствие желаемых результатов. Надо ли их учить последовательности выполнения действий? Конечно!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- Выдвинуть самостоятельно идею для наших ребят очень трудно, сопоставить с предложенной кем-то  идеей еще труднее, т.к. необходимо вычленить в любом деле узловые моменты, главное, а это для них самое сложное. 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>- Долго удерживать в голове задачу, а тем более искать пути ее решения – это не под силу многим нашим выпускникам. Но поставить цель не отступать перед трудностями, стараться доводить дело до конца –  такая установка понятна и приемлема для работы.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- Ошибок в принятии решений у ребят бывает очень много, но научить ребенка увидеть свою ошибку, признать её и исправить крайне важная работа для педагога-дефектолога. Обычно наши дети  обладают завышенной самооценкой, ошибки не признают, долго упорствуют отстаивая свою правоту, иногда не в состоянии даже объяснить мотивы того или иного </w:t>
      </w:r>
      <w:r w:rsidRPr="00E216B9">
        <w:rPr>
          <w:rFonts w:ascii="Times New Roman" w:hAnsi="Times New Roman" w:cs="Times New Roman"/>
          <w:sz w:val="28"/>
          <w:szCs w:val="28"/>
        </w:rPr>
        <w:lastRenderedPageBreak/>
        <w:t>поступка. Работать в данном направлении надо особенно упорно, добиваясь от детей  готовности взглянуть на свои ошибки и исправить их.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>- Отследить ход своих рассуждений учащимся сложно, они сбиваются, забывают то, о чем говорили еще 5 минут назад. Это качество развить трудно, т.к. для него нет соответствующей психофизиологической базы.</w:t>
      </w:r>
    </w:p>
    <w:p w:rsidR="00E216B9" w:rsidRPr="00E216B9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>- Идти на компромисс, быть к нему готовым, уметь просмотреть положительный исход данного компромисса для себя – крайне важное качество, которое надо у детей развивать.</w:t>
      </w:r>
    </w:p>
    <w:p w:rsidR="0006095E" w:rsidRPr="00C52870" w:rsidRDefault="00E216B9" w:rsidP="00E216B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      Современная жизнь устанавливает свои приоритеты: не простое знание фактов, не умения как таковые, а способность пользоваться приобретенным багажом знаний; не объем информации, а умение получать её  и моделировать; не </w:t>
      </w:r>
      <w:proofErr w:type="spellStart"/>
      <w:r w:rsidRPr="00E216B9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 w:rsidRPr="00E216B9">
        <w:rPr>
          <w:rFonts w:ascii="Times New Roman" w:hAnsi="Times New Roman" w:cs="Times New Roman"/>
          <w:sz w:val="28"/>
          <w:szCs w:val="28"/>
        </w:rPr>
        <w:t>, а созидание и сотрудничество.  Применение в ходе работы технологии развития критического мышления или ее элементов дает возможность личностного роста учащихся, их социализации, подготовки к взрослой самостоятельной жизни.</w:t>
      </w:r>
    </w:p>
    <w:p w:rsidR="00E216B9" w:rsidRPr="00E216B9" w:rsidRDefault="00E216B9" w:rsidP="00065516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16B9" w:rsidRPr="00C52870" w:rsidRDefault="00E216B9" w:rsidP="00E216B9">
      <w:pPr>
        <w:pStyle w:val="a5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216B9">
        <w:rPr>
          <w:rFonts w:ascii="Times New Roman" w:hAnsi="Times New Roman" w:cs="Times New Roman"/>
          <w:sz w:val="28"/>
          <w:szCs w:val="28"/>
        </w:rPr>
        <w:t xml:space="preserve">     ТРКМ  предлагает широкий набор методических приемов и стратегий ведения урока. Не  все предлагаемые в литературе приемы можно использовать в коррекционной школе </w:t>
      </w:r>
      <w:r w:rsidRPr="00E216B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216B9">
        <w:rPr>
          <w:rFonts w:ascii="Times New Roman" w:hAnsi="Times New Roman" w:cs="Times New Roman"/>
          <w:sz w:val="28"/>
          <w:szCs w:val="28"/>
        </w:rPr>
        <w:t xml:space="preserve"> вида. Поэтому я остановлюсь на тех, которые я апробировала на своих уроках, и использование которых дало  положительный результат.</w:t>
      </w:r>
    </w:p>
    <w:p w:rsidR="00591178" w:rsidRPr="00C52870" w:rsidRDefault="00591178" w:rsidP="00E216B9">
      <w:pPr>
        <w:pStyle w:val="a5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915" w:type="dxa"/>
        <w:tblCellSpacing w:w="15" w:type="dxa"/>
        <w:tblInd w:w="-1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5"/>
        <w:gridCol w:w="5400"/>
      </w:tblGrid>
      <w:tr w:rsidR="00615E85" w:rsidRPr="006273E4" w:rsidTr="00A4044F">
        <w:trPr>
          <w:tblCellSpacing w:w="15" w:type="dxa"/>
        </w:trPr>
        <w:tc>
          <w:tcPr>
            <w:tcW w:w="10855" w:type="dxa"/>
            <w:gridSpan w:val="2"/>
            <w:shd w:val="clear" w:color="auto" w:fill="FFFFFF"/>
            <w:hideMark/>
          </w:tcPr>
          <w:p w:rsidR="008E4321" w:rsidRPr="00A4044F" w:rsidRDefault="008E4321" w:rsidP="008E4321">
            <w:pPr>
              <w:pStyle w:val="1"/>
              <w:shd w:val="clear" w:color="auto" w:fill="FFFFFF"/>
              <w:spacing w:before="0" w:beforeAutospacing="0" w:after="0" w:afterAutospacing="0" w:line="615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273E4">
              <w:rPr>
                <w:b w:val="0"/>
                <w:bCs w:val="0"/>
                <w:i/>
                <w:color w:val="000000"/>
                <w:sz w:val="28"/>
                <w:szCs w:val="28"/>
              </w:rPr>
              <w:t xml:space="preserve">       </w:t>
            </w:r>
            <w:r w:rsidRPr="00A4044F">
              <w:rPr>
                <w:b w:val="0"/>
                <w:bCs w:val="0"/>
                <w:color w:val="000000"/>
                <w:sz w:val="28"/>
                <w:szCs w:val="28"/>
              </w:rPr>
              <w:t>Позитивное начало урока: как настроить детей на плодотворную работу?</w:t>
            </w:r>
          </w:p>
          <w:p w:rsidR="008E4321" w:rsidRPr="00A4044F" w:rsidRDefault="008E4321" w:rsidP="008E4321">
            <w:pPr>
              <w:pStyle w:val="1"/>
              <w:shd w:val="clear" w:color="auto" w:fill="FFFFFF"/>
              <w:spacing w:before="0" w:beforeAutospacing="0" w:after="0" w:afterAutospacing="0" w:line="615" w:lineRule="atLeast"/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4044F"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 xml:space="preserve">Начало урока… Учитель заходит в класс и встречает пару десятков глаз. Какие они? </w:t>
            </w:r>
            <w:proofErr w:type="gramStart"/>
            <w:r w:rsidRPr="00A4044F"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Радостные</w:t>
            </w:r>
            <w:proofErr w:type="gramEnd"/>
            <w:r w:rsidRPr="00A4044F"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 xml:space="preserve"> или огорченные от того, что прозвенел уже звонок? Перед учителем сейчас не просто его ученики, а несколько детских душ, каждую из которых надо увлечь, пробудив интерес к своему предмету, чтобы, в конечном счете, получить продуктивный результат. Как же создать тот самый позитивный настрой, чтобы урок состоялся? </w:t>
            </w:r>
          </w:p>
          <w:p w:rsidR="00C52870" w:rsidRPr="00A4044F" w:rsidRDefault="00C52870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4044F">
              <w:rPr>
                <w:color w:val="000000"/>
                <w:sz w:val="28"/>
                <w:szCs w:val="28"/>
              </w:rPr>
              <w:t xml:space="preserve">         </w:t>
            </w:r>
            <w:r w:rsidR="008E4321" w:rsidRPr="00A4044F">
              <w:rPr>
                <w:color w:val="000000"/>
                <w:sz w:val="28"/>
                <w:szCs w:val="28"/>
              </w:rPr>
              <w:t>Готовясь к уроку, каждый преподаватель составляет дневной план. Это не просто прихоть администрации или навязчивое ненужное требование, а важное условие, позволяющее правильно спланировать ход урока на всех его этапах. Одним из первых пунктов плана является Организационный момент. Обычно здесь учитель проставляет количество времени – 1-2 минуты и не более того, а ведь именно от этого этапа зачастую зависит эффективность всего учебного процесса на уроке.</w:t>
            </w:r>
          </w:p>
          <w:p w:rsidR="008E4321" w:rsidRPr="00A4044F" w:rsidRDefault="00C52870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 xml:space="preserve">           </w:t>
            </w:r>
            <w:r w:rsidR="008E4321" w:rsidRPr="00A404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4321" w:rsidRPr="00A4044F">
              <w:rPr>
                <w:color w:val="000000"/>
                <w:sz w:val="28"/>
                <w:szCs w:val="28"/>
              </w:rPr>
              <w:t>Оргмомент</w:t>
            </w:r>
            <w:proofErr w:type="spellEnd"/>
            <w:r w:rsidR="008E4321" w:rsidRPr="00A4044F">
              <w:rPr>
                <w:color w:val="000000"/>
                <w:sz w:val="28"/>
                <w:szCs w:val="28"/>
              </w:rPr>
              <w:t xml:space="preserve"> создает определенный настрой, и очень важно, чтобы он выполнял мотивирующую функцию. Известный факт: даже обезьяна не возьмет в руки палку, если у нее не будет мотивации. Палка ей нужна для добычи банана. Так же и дети – без заинтересованности к происходящему не смогут работать с полной отдачей.</w:t>
            </w:r>
          </w:p>
          <w:p w:rsidR="008E4321" w:rsidRPr="00A4044F" w:rsidRDefault="00C52870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lastRenderedPageBreak/>
              <w:t xml:space="preserve">           </w:t>
            </w:r>
            <w:r w:rsidR="008E4321" w:rsidRPr="00A4044F">
              <w:rPr>
                <w:color w:val="000000"/>
                <w:sz w:val="28"/>
                <w:szCs w:val="28"/>
              </w:rPr>
              <w:t xml:space="preserve">От того, какой интерес учитель хочет пробудить у детей – произвольный или нет, будут зависеть его поведение и фразы. При произвольном внимании человек сразу все понимает и осознает без сторонней помощи необходимость выполнения каких-либо действий. Провести же результативно </w:t>
            </w:r>
            <w:proofErr w:type="spellStart"/>
            <w:r w:rsidR="008E4321" w:rsidRPr="00A4044F">
              <w:rPr>
                <w:color w:val="000000"/>
                <w:sz w:val="28"/>
                <w:szCs w:val="28"/>
              </w:rPr>
              <w:t>оргмомент</w:t>
            </w:r>
            <w:proofErr w:type="spellEnd"/>
            <w:r w:rsidR="008E4321" w:rsidRPr="00A4044F">
              <w:rPr>
                <w:color w:val="000000"/>
                <w:sz w:val="28"/>
                <w:szCs w:val="28"/>
              </w:rPr>
              <w:t xml:space="preserve"> на основе непроизвольного интереса – дело мастера. Такой тип внимания возникает спонтанно. И вот тут педагогу надо постараться, чтобы пробудить детский интерес.</w:t>
            </w:r>
          </w:p>
          <w:p w:rsidR="008E4321" w:rsidRPr="00A4044F" w:rsidRDefault="008E4321" w:rsidP="008E4321">
            <w:pPr>
              <w:shd w:val="clear" w:color="auto" w:fill="FFFFFF"/>
              <w:spacing w:after="0" w:line="45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Несколько проверенных и эффективных способов проведения начала урока.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Активизация внимания школьников в начальной школе происходит благодаря следующим приемам:</w:t>
            </w:r>
          </w:p>
          <w:p w:rsidR="008E4321" w:rsidRPr="00A4044F" w:rsidRDefault="008E4321" w:rsidP="008E4321">
            <w:pPr>
              <w:numPr>
                <w:ilvl w:val="0"/>
                <w:numId w:val="8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стихов-настроев (в их основе – настрой детей на работу в рифмованной форме, а варианты могут быть любые). Например:</w:t>
            </w:r>
          </w:p>
          <w:p w:rsidR="008E4321" w:rsidRPr="00A4044F" w:rsidRDefault="00D05CA3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1/</w:t>
            </w:r>
            <w:proofErr w:type="spellStart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Прозвенелуже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звонок</w:t>
            </w:r>
            <w:proofErr w:type="spellEnd"/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52870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наш урок.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Открываем все тетрадки,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книжках нужные закладки.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вопросы отвечаем,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нужно – замолкаем.</w:t>
            </w:r>
          </w:p>
          <w:p w:rsidR="008E4321" w:rsidRPr="00A4044F" w:rsidRDefault="00C52870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теме будем разбираться,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– не отвлекаться!</w:t>
            </w:r>
          </w:p>
          <w:p w:rsidR="008E4321" w:rsidRPr="00A4044F" w:rsidRDefault="00C52870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2/ 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уже звонок,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Начинается урок.</w:t>
            </w:r>
          </w:p>
          <w:p w:rsidR="008E4321" w:rsidRPr="00A4044F" w:rsidRDefault="00C52870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Встаньте, дети, не ленитесь,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мне дружно улыбнитесь.</w:t>
            </w:r>
          </w:p>
          <w:p w:rsidR="008E4321" w:rsidRPr="00A4044F" w:rsidRDefault="00C52870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3/ </w:t>
            </w:r>
            <w:r w:rsidR="008E4321"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ребята, сели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парты посмотрели.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нужными опять: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Книжка, ручка и тетрадь.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забудет про дневник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один наш ученик.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Готов весь класс,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 назову сейчас.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учителю самому прочесть эти строки с выражением, а можно сразу же подключить детей, дав им возможность отгадать важные для урока слова.</w:t>
            </w:r>
          </w:p>
          <w:p w:rsidR="008E4321" w:rsidRPr="00A4044F" w:rsidRDefault="008E4321" w:rsidP="008E4321">
            <w:pPr>
              <w:numPr>
                <w:ilvl w:val="0"/>
                <w:numId w:val="9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 на совместную работу благодаря фразам - наша тема, наш урок, наше задание. Объединение с учителем оказывает психологическое воздействие, развивает ответственность и внимание к поставленным задачам.</w:t>
            </w:r>
          </w:p>
          <w:p w:rsidR="008E4321" w:rsidRPr="00A4044F" w:rsidRDefault="008E4321" w:rsidP="008E4321">
            <w:pPr>
              <w:numPr>
                <w:ilvl w:val="0"/>
                <w:numId w:val="9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Театральное начало с приглашением Незнайки, например. На эту роль можно привлечь старшеклассников либо наиболее сильных учеников класса. При этом следует продумать антураж, привлекающий внимание детей, задания в виде игры, а по ходу урока поощрения от сказочного героя.</w:t>
            </w:r>
          </w:p>
          <w:p w:rsidR="008E4321" w:rsidRPr="00A4044F" w:rsidRDefault="008E4321" w:rsidP="008E4321">
            <w:pPr>
              <w:numPr>
                <w:ilvl w:val="0"/>
                <w:numId w:val="9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8E4321" w:rsidRPr="00A4044F" w:rsidRDefault="008E4321" w:rsidP="008E4321">
            <w:pPr>
              <w:numPr>
                <w:ilvl w:val="0"/>
                <w:numId w:val="9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Иллюстрации, яркие плакаты. Наглядность часто вызывает небывалый интерес.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Психологические минутки: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 например, многих заинтересует необычное приветствие “Здравствуйте!”</w:t>
            </w:r>
          </w:p>
          <w:p w:rsidR="008E4321" w:rsidRPr="00A4044F" w:rsidRDefault="008E4321" w:rsidP="008E4321">
            <w:pPr>
              <w:shd w:val="clear" w:color="auto" w:fill="FFFFFF"/>
              <w:spacing w:after="0" w:line="345" w:lineRule="atLeast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поочередно касаются одноименных пальцев рук своего соседа, </w:t>
            </w:r>
            <w:proofErr w:type="gramStart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больших пальцев и говорят</w:t>
            </w:r>
            <w:proofErr w:type="gramEnd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E4321" w:rsidRPr="00A4044F" w:rsidRDefault="008E4321" w:rsidP="008E4321">
            <w:pPr>
              <w:numPr>
                <w:ilvl w:val="0"/>
                <w:numId w:val="10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(соприкасаются большими пальцами);</w:t>
            </w:r>
          </w:p>
          <w:p w:rsidR="008E4321" w:rsidRPr="00A4044F" w:rsidRDefault="008E4321" w:rsidP="008E4321">
            <w:pPr>
              <w:numPr>
                <w:ilvl w:val="0"/>
                <w:numId w:val="10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успеха (</w:t>
            </w:r>
            <w:proofErr w:type="gramStart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указательными</w:t>
            </w:r>
            <w:proofErr w:type="gramEnd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8E4321" w:rsidRPr="00A4044F" w:rsidRDefault="008E4321" w:rsidP="008E4321">
            <w:pPr>
              <w:numPr>
                <w:ilvl w:val="0"/>
                <w:numId w:val="10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 (средними);</w:t>
            </w:r>
          </w:p>
          <w:p w:rsidR="008E4321" w:rsidRPr="00A4044F" w:rsidRDefault="008E4321" w:rsidP="008E4321">
            <w:pPr>
              <w:numPr>
                <w:ilvl w:val="0"/>
                <w:numId w:val="10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всём (</w:t>
            </w:r>
            <w:proofErr w:type="gramStart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безымянными</w:t>
            </w:r>
            <w:proofErr w:type="gramEnd"/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8E4321" w:rsidRPr="00A4044F" w:rsidRDefault="008E4321" w:rsidP="008E4321">
            <w:pPr>
              <w:numPr>
                <w:ilvl w:val="0"/>
                <w:numId w:val="10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везде (мизинцами);</w:t>
            </w:r>
          </w:p>
          <w:p w:rsidR="008E4321" w:rsidRPr="00A4044F" w:rsidRDefault="008E4321" w:rsidP="008E4321">
            <w:pPr>
              <w:numPr>
                <w:ilvl w:val="0"/>
                <w:numId w:val="10"/>
              </w:numPr>
              <w:shd w:val="clear" w:color="auto" w:fill="FFFFFF"/>
              <w:spacing w:after="0" w:line="345" w:lineRule="atLeast"/>
              <w:ind w:left="450"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 (прикосновение всей ладонью)</w:t>
            </w:r>
          </w:p>
          <w:p w:rsidR="008E4321" w:rsidRPr="00A4044F" w:rsidRDefault="008E4321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>3. Поэтические минутки. Это всегда впечатляет, вызывает уважение со стороны учащихся, ведь им хорошо известно, насколько сложно учить стихи. Если же учитель продекламирует строки с выражением, необходимыми эмоциями, а еще и в тему, то успех в создании положительного настроя гарантирован.</w:t>
            </w:r>
          </w:p>
          <w:p w:rsidR="008E4321" w:rsidRPr="00A4044F" w:rsidRDefault="008E4321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>4. Случай из жизни. Зайдя в класс, учитель демонстрирует переполняющие его эмоции от увиденного или услышанного эпизода и начинает рассказывать жизненную историю. На учеников это оказывает ошеломляющее действие. Вроде как литература, а нам тут про случай в автобусе. Тем не менее, для концентрации внимания и доверительного настроя между учителем и учениками короткая история оказала пользу. Можно переходить к теме урока.</w:t>
            </w:r>
          </w:p>
          <w:p w:rsidR="008E4321" w:rsidRPr="00A4044F" w:rsidRDefault="008E4321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>5. Либо вовсе педагог может вспомнить интересный анекдот, суть которого близка к изучаемому материалу. Для детей это всегда необычно, остроумно, по-взрослому и во многом поучительно.</w:t>
            </w:r>
          </w:p>
          <w:p w:rsidR="008E4321" w:rsidRPr="00A4044F" w:rsidRDefault="008E4321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>6. Прием «Интрига». В начале урока задается интересный, неожиданный вопрос, на который ответить ученики смогут лишь по окончанию занятия.</w:t>
            </w:r>
          </w:p>
          <w:p w:rsidR="008E4321" w:rsidRPr="00A4044F" w:rsidRDefault="008E4321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 xml:space="preserve">7. Связь с жизненными ситуациями. Прекрасный пример из практики учителя истории при рассмотрении темы «Перестройка в СССР». Учитель подговорил одного своего ученика, чтобы тот </w:t>
            </w:r>
            <w:proofErr w:type="gramStart"/>
            <w:r w:rsidRPr="00A4044F">
              <w:rPr>
                <w:color w:val="000000"/>
                <w:sz w:val="28"/>
                <w:szCs w:val="28"/>
              </w:rPr>
              <w:t>не много</w:t>
            </w:r>
            <w:proofErr w:type="gramEnd"/>
            <w:r w:rsidRPr="00A4044F">
              <w:rPr>
                <w:color w:val="000000"/>
                <w:sz w:val="28"/>
                <w:szCs w:val="28"/>
              </w:rPr>
              <w:t xml:space="preserve"> опоздал. После звонка, когда все сели за парты, этот ученик зашел. Учитель тут же стал его ругать. Но через минуту улыбнулся, признался, что это шутка, и спросил ребят, что они чувствовали в тот момент? Ответы были однозначны – волнение, испуг. Однако все было сделано для того, чтобы передать ребятам атмосферу жизни в рамках тоталитаризма. После минутного реального инцидента учитель перешел к рассказу об обстановке при советской власти.</w:t>
            </w:r>
          </w:p>
          <w:p w:rsidR="008E4321" w:rsidRPr="00A4044F" w:rsidRDefault="008E4321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 xml:space="preserve">8. Используйте нестандартные формы проведения уроков. КВН, </w:t>
            </w:r>
            <w:proofErr w:type="spellStart"/>
            <w:r w:rsidRPr="00A4044F">
              <w:rPr>
                <w:color w:val="000000"/>
                <w:sz w:val="28"/>
                <w:szCs w:val="28"/>
              </w:rPr>
              <w:t>Брейн-ринг</w:t>
            </w:r>
            <w:proofErr w:type="spellEnd"/>
            <w:r w:rsidRPr="00A4044F">
              <w:rPr>
                <w:color w:val="000000"/>
                <w:sz w:val="28"/>
                <w:szCs w:val="28"/>
              </w:rPr>
              <w:t>, Поле чудес и другие. В отношении времени на подготовку такой подход более затратный, зато в плане настроя и поддержания интереса к предмету и теме урока он целиком себя оправдывает. Все необычное всегда привлекает куда больше.</w:t>
            </w:r>
          </w:p>
          <w:p w:rsidR="008E4321" w:rsidRPr="00A4044F" w:rsidRDefault="00D05CA3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</w:rPr>
            </w:pPr>
            <w:r w:rsidRPr="00A4044F">
              <w:rPr>
                <w:color w:val="000000"/>
                <w:sz w:val="28"/>
                <w:szCs w:val="28"/>
              </w:rPr>
              <w:t xml:space="preserve">         </w:t>
            </w:r>
            <w:r w:rsidR="008E4321" w:rsidRPr="00A4044F">
              <w:rPr>
                <w:color w:val="000000"/>
                <w:sz w:val="28"/>
                <w:szCs w:val="28"/>
              </w:rPr>
              <w:t xml:space="preserve">Методов для создания продуктивного настроя много, и каждый учитель формирует сам свою «копилку». Важно – не применять их часто в одном и том же классе, видоизменять и понимать, что выбор средств должен зависеть от настроения класса и каждого ребенка в отдельности. Удачное начало урока – это уже половина </w:t>
            </w:r>
            <w:r w:rsidR="008E4321" w:rsidRPr="00A4044F">
              <w:rPr>
                <w:color w:val="000000"/>
                <w:sz w:val="28"/>
                <w:szCs w:val="28"/>
              </w:rPr>
              <w:lastRenderedPageBreak/>
              <w:t>успеха. Помните об этом!</w:t>
            </w:r>
          </w:p>
          <w:p w:rsidR="00065516" w:rsidRPr="00A4044F" w:rsidRDefault="00065516" w:rsidP="008E4321">
            <w:pPr>
              <w:pStyle w:val="a3"/>
              <w:shd w:val="clear" w:color="auto" w:fill="FFFFFF"/>
              <w:spacing w:before="0" w:beforeAutospacing="0" w:after="0" w:afterAutospacing="0" w:line="345" w:lineRule="atLeast"/>
              <w:ind w:right="353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065516" w:rsidRDefault="00065516" w:rsidP="00A4044F">
            <w:pPr>
              <w:pStyle w:val="a5"/>
              <w:spacing w:after="0" w:line="240" w:lineRule="auto"/>
              <w:ind w:left="395" w:right="-30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044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текста с остановками</w:t>
            </w:r>
            <w:r w:rsidRPr="00A40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Учитель заранее разбивает текст на смысловые отрывки. Важно, чтобы каждый отрывок был логически законченным, при этом давал простор для воображения: "А что же будет дальше?".</w:t>
            </w:r>
          </w:p>
          <w:p w:rsidR="00E55A9C" w:rsidRDefault="00E55A9C" w:rsidP="00A4044F">
            <w:pPr>
              <w:pStyle w:val="a5"/>
              <w:spacing w:after="0" w:line="240" w:lineRule="auto"/>
              <w:ind w:left="395" w:right="-30" w:firstLine="42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5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Таблица «З </w:t>
            </w:r>
            <w:proofErr w:type="gramStart"/>
            <w:r w:rsidRPr="00E55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–Х</w:t>
            </w:r>
            <w:proofErr w:type="gramEnd"/>
            <w:r w:rsidR="005671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E55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У»</w:t>
            </w:r>
          </w:p>
          <w:tbl>
            <w:tblPr>
              <w:tblW w:w="0" w:type="auto"/>
              <w:tblInd w:w="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75"/>
              <w:gridCol w:w="3075"/>
              <w:gridCol w:w="3480"/>
            </w:tblGrid>
            <w:tr w:rsidR="00E00A8F" w:rsidTr="00E00A8F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3375" w:type="dxa"/>
                </w:tcPr>
                <w:p w:rsidR="00E00A8F" w:rsidRDefault="00E00A8F" w:rsidP="00E00A8F">
                  <w:pPr>
                    <w:pStyle w:val="a5"/>
                    <w:spacing w:after="0" w:line="240" w:lineRule="auto"/>
                    <w:ind w:left="-70" w:right="-30" w:firstLine="425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Знаю </w:t>
                  </w:r>
                </w:p>
              </w:tc>
              <w:tc>
                <w:tcPr>
                  <w:tcW w:w="3075" w:type="dxa"/>
                </w:tcPr>
                <w:p w:rsidR="00E00A8F" w:rsidRDefault="00E00A8F" w:rsidP="00E00A8F">
                  <w:pPr>
                    <w:pStyle w:val="a5"/>
                    <w:spacing w:after="0" w:line="240" w:lineRule="auto"/>
                    <w:ind w:left="-70" w:right="-30" w:firstLine="425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Хочу узнать</w:t>
                  </w:r>
                </w:p>
              </w:tc>
              <w:tc>
                <w:tcPr>
                  <w:tcW w:w="3480" w:type="dxa"/>
                </w:tcPr>
                <w:p w:rsidR="00E00A8F" w:rsidRDefault="00E00A8F" w:rsidP="00E00A8F">
                  <w:pPr>
                    <w:pStyle w:val="a5"/>
                    <w:spacing w:after="0" w:line="240" w:lineRule="auto"/>
                    <w:ind w:left="-70" w:right="-30" w:firstLine="425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Узнал </w:t>
                  </w:r>
                </w:p>
              </w:tc>
            </w:tr>
            <w:tr w:rsidR="00E00A8F" w:rsidTr="00E00A8F">
              <w:tblPrEx>
                <w:tblCellMar>
                  <w:top w:w="0" w:type="dxa"/>
                  <w:bottom w:w="0" w:type="dxa"/>
                </w:tblCellMar>
              </w:tblPrEx>
              <w:trPr>
                <w:trHeight w:val="750"/>
              </w:trPr>
              <w:tc>
                <w:tcPr>
                  <w:tcW w:w="3375" w:type="dxa"/>
                </w:tcPr>
                <w:p w:rsidR="00E00A8F" w:rsidRDefault="00B12FDD" w:rsidP="0056719B">
                  <w:pPr>
                    <w:pStyle w:val="a5"/>
                    <w:spacing w:after="0" w:line="240" w:lineRule="auto"/>
                    <w:ind w:left="-70" w:right="-30" w:firstLine="42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медведь дикое животное</w:t>
                  </w:r>
                </w:p>
                <w:p w:rsidR="00B12FDD" w:rsidRDefault="00B12FDD" w:rsidP="0056719B">
                  <w:pPr>
                    <w:pStyle w:val="a5"/>
                    <w:spacing w:after="0" w:line="240" w:lineRule="auto"/>
                    <w:ind w:left="-70" w:right="-30" w:firstLine="42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-живет в лесу</w:t>
                  </w:r>
                </w:p>
                <w:p w:rsidR="00B12FDD" w:rsidRPr="00B12FDD" w:rsidRDefault="00B12FDD" w:rsidP="0056719B">
                  <w:pPr>
                    <w:pStyle w:val="a5"/>
                    <w:spacing w:after="0" w:line="240" w:lineRule="auto"/>
                    <w:ind w:left="-70" w:right="-30" w:firstLine="42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любит малину, мед</w:t>
                  </w:r>
                </w:p>
                <w:p w:rsidR="00E00A8F" w:rsidRDefault="00E00A8F" w:rsidP="00E00A8F">
                  <w:pPr>
                    <w:pStyle w:val="a5"/>
                    <w:spacing w:after="0" w:line="240" w:lineRule="auto"/>
                    <w:ind w:left="-70" w:right="-30" w:firstLine="425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075" w:type="dxa"/>
                </w:tcPr>
                <w:p w:rsidR="00E00A8F" w:rsidRDefault="00B12FDD" w:rsidP="0056719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какие бывают медведи?</w:t>
                  </w:r>
                </w:p>
                <w:p w:rsidR="00B12FDD" w:rsidRPr="00B12FDD" w:rsidRDefault="00B12FDD" w:rsidP="0056719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почему впадают в спячку?</w:t>
                  </w:r>
                </w:p>
                <w:p w:rsidR="00E00A8F" w:rsidRDefault="00E00A8F" w:rsidP="00E00A8F">
                  <w:pPr>
                    <w:pStyle w:val="a5"/>
                    <w:spacing w:after="0" w:line="240" w:lineRule="auto"/>
                    <w:ind w:left="0" w:right="-3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80" w:type="dxa"/>
                </w:tcPr>
                <w:p w:rsidR="00E00A8F" w:rsidRDefault="00B12FDD" w:rsidP="0056719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медведь очень сильное, мощное и хищное  животное</w:t>
                  </w:r>
                </w:p>
                <w:p w:rsidR="00B12FDD" w:rsidRDefault="00B12FDD" w:rsidP="0056719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бывают белые и бурые медведи</w:t>
                  </w:r>
                </w:p>
                <w:p w:rsidR="00B12FDD" w:rsidRDefault="00B12FDD" w:rsidP="0056719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зимой медведь спит, в это время у него появляются медвежата</w:t>
                  </w:r>
                </w:p>
                <w:p w:rsidR="00B12FDD" w:rsidRPr="00B12FDD" w:rsidRDefault="00B12FDD" w:rsidP="0056719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="0056719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умеет лазить по деревьям, плавать бегать</w:t>
                  </w:r>
                </w:p>
                <w:p w:rsidR="00E00A8F" w:rsidRDefault="00E00A8F" w:rsidP="00E00A8F">
                  <w:pPr>
                    <w:pStyle w:val="a5"/>
                    <w:spacing w:after="0" w:line="240" w:lineRule="auto"/>
                    <w:ind w:left="0" w:right="-3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65516" w:rsidRPr="00A4044F" w:rsidRDefault="00065516" w:rsidP="00A4044F">
            <w:pPr>
              <w:pStyle w:val="1"/>
              <w:shd w:val="clear" w:color="auto" w:fill="FFFFFF"/>
              <w:spacing w:before="0" w:beforeAutospacing="0" w:after="0" w:afterAutospacing="0" w:line="615" w:lineRule="atLeast"/>
              <w:ind w:left="395" w:right="-30" w:firstLine="425"/>
              <w:rPr>
                <w:bCs w:val="0"/>
                <w:color w:val="000000"/>
                <w:sz w:val="28"/>
                <w:szCs w:val="60"/>
              </w:rPr>
            </w:pPr>
            <w:r w:rsidRPr="00A4044F">
              <w:rPr>
                <w:bCs w:val="0"/>
                <w:color w:val="000000"/>
                <w:sz w:val="28"/>
                <w:szCs w:val="60"/>
              </w:rPr>
              <w:t xml:space="preserve">Кубик </w:t>
            </w:r>
            <w:proofErr w:type="spellStart"/>
            <w:r w:rsidRPr="00A4044F">
              <w:rPr>
                <w:bCs w:val="0"/>
                <w:color w:val="000000"/>
                <w:sz w:val="28"/>
                <w:szCs w:val="60"/>
              </w:rPr>
              <w:t>Блума</w:t>
            </w:r>
            <w:proofErr w:type="spellEnd"/>
            <w:r w:rsidRPr="00A4044F">
              <w:rPr>
                <w:bCs w:val="0"/>
                <w:color w:val="000000"/>
                <w:sz w:val="28"/>
                <w:szCs w:val="60"/>
              </w:rPr>
              <w:t>"</w:t>
            </w:r>
            <w:r w:rsidRPr="00A4044F">
              <w:rPr>
                <w:rStyle w:val="apple-converted-space"/>
                <w:bCs w:val="0"/>
                <w:color w:val="000000"/>
                <w:sz w:val="28"/>
                <w:szCs w:val="60"/>
              </w:rPr>
              <w:t> </w:t>
            </w:r>
          </w:p>
          <w:p w:rsidR="00065516" w:rsidRPr="00A4044F" w:rsidRDefault="00065516" w:rsidP="00A4044F">
            <w:pPr>
              <w:pStyle w:val="a5"/>
              <w:spacing w:after="0" w:line="240" w:lineRule="auto"/>
              <w:ind w:left="395" w:right="-30" w:firstLine="425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A4044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учителю этот прием помогает развивать навыки критического мышления и в активной и занимательной форме проверять знания и умения учащихся.</w:t>
            </w:r>
          </w:p>
          <w:p w:rsidR="006273E4" w:rsidRPr="00A4044F" w:rsidRDefault="00065516" w:rsidP="00A4044F">
            <w:pPr>
              <w:spacing w:before="100" w:beforeAutospacing="1" w:after="240"/>
              <w:ind w:left="395" w:right="-30" w:firstLine="425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4044F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Синквейн</w:t>
            </w:r>
            <w:proofErr w:type="spellEnd"/>
            <w:r w:rsidR="006273E4" w:rsidRPr="00A4044F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6273E4" w:rsidRPr="00A4044F">
              <w:rPr>
                <w:rFonts w:ascii="Franklin Gothic Medium" w:hAnsi="Franklin Gothic Medium" w:cs="Times New Roman"/>
                <w:sz w:val="24"/>
                <w:szCs w:val="24"/>
              </w:rPr>
              <w:t xml:space="preserve"> 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>– 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</w:t>
            </w:r>
            <w:r w:rsidR="00E55A9C">
              <w:rPr>
                <w:rFonts w:ascii="Times New Roman" w:hAnsi="Times New Roman" w:cs="Times New Roman"/>
                <w:sz w:val="28"/>
                <w:szCs w:val="24"/>
              </w:rPr>
              <w:t xml:space="preserve"> полученных знаний»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. Это стихотворение, состоящее из пяти строк: в 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первой строке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 заявляется тема или предмет (одно существительное); 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во второй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 дается описание предмета (два прилагательных или причастия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); в третьей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>, состоящей из трех глаголов, характеризуются действия предмета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; в четвертой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 строке приводится фраза, обычно из четырех значимых слов, выражающая отношение автора к предмет</w:t>
            </w:r>
            <w:proofErr w:type="gramStart"/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6273E4" w:rsidRPr="00A404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273E4" w:rsidRPr="00A4044F">
              <w:rPr>
                <w:rFonts w:ascii="Times New Roman" w:hAnsi="Times New Roman" w:cs="Times New Roman"/>
                <w:sz w:val="28"/>
                <w:szCs w:val="28"/>
              </w:rPr>
              <w:t xml:space="preserve">почему это важно для меня?)предложение; 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 пятой строке</w:t>
            </w:r>
            <w:r w:rsidR="006273E4"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 – синоним, обобщающий или расширяющий смысл темы/предмета  (одно слово).</w:t>
            </w:r>
          </w:p>
          <w:p w:rsidR="008E4321" w:rsidRDefault="006273E4" w:rsidP="00A4044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A4044F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Многие  дети в коррекционной школе имеют проблемы с речью, и с русским языком, естественно, тоже. Трудно сформировать у них знания о частях речи. «Но выделить главные слова, а особенно сформулировать свое отношение к предмету, это уж из области фантастики», - </w:t>
            </w:r>
            <w:r w:rsidR="00A4044F">
              <w:rPr>
                <w:rFonts w:ascii="Times New Roman" w:hAnsi="Times New Roman" w:cs="Times New Roman"/>
                <w:sz w:val="28"/>
                <w:szCs w:val="24"/>
              </w:rPr>
              <w:t>скажете вы, и  будете во многом правы</w:t>
            </w:r>
            <w:proofErr w:type="gramStart"/>
            <w:r w:rsidR="00E55A9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E55A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404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55A9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сли предложить составить </w:t>
            </w:r>
            <w:proofErr w:type="spellStart"/>
            <w:r w:rsidRPr="00A4044F">
              <w:rPr>
                <w:rFonts w:ascii="Times New Roman" w:hAnsi="Times New Roman" w:cs="Times New Roman"/>
                <w:sz w:val="28"/>
                <w:szCs w:val="24"/>
              </w:rPr>
              <w:t>синквейн</w:t>
            </w:r>
            <w:proofErr w:type="spellEnd"/>
            <w:r w:rsidRPr="00A4044F">
              <w:rPr>
                <w:rFonts w:ascii="Times New Roman" w:hAnsi="Times New Roman" w:cs="Times New Roman"/>
                <w:sz w:val="28"/>
                <w:szCs w:val="24"/>
              </w:rPr>
              <w:t xml:space="preserve"> на пустом месте, используя только заданную тему, ничего не получится. Нужна предварительная подготовка.</w:t>
            </w:r>
            <w:r w:rsidRPr="006273E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C15EFF" w:rsidRDefault="00C15EFF" w:rsidP="00A4044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A4044F" w:rsidRDefault="00A4044F" w:rsidP="0056719B">
            <w:pPr>
              <w:spacing w:before="100" w:beforeAutospacing="1"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Примеры:</w:t>
            </w:r>
          </w:p>
          <w:p w:rsidR="0056719B" w:rsidRDefault="0056719B" w:rsidP="0056719B">
            <w:pPr>
              <w:spacing w:before="100" w:beforeAutospacing="1"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6719B" w:rsidRDefault="0056719B" w:rsidP="0056719B">
            <w:pPr>
              <w:spacing w:after="0" w:line="240" w:lineRule="auto"/>
              <w:ind w:right="-284" w:firstLine="679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Михаська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                             </w:t>
            </w:r>
          </w:p>
          <w:p w:rsidR="0056719B" w:rsidRDefault="0056719B" w:rsidP="0056719B">
            <w:pPr>
              <w:spacing w:after="0" w:line="240" w:lineRule="auto"/>
              <w:ind w:right="-284" w:firstLine="679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Маленький, трудолюбивый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Принес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ырыл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, посадил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Хочу быть похожим на него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Молодец 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Бобка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Бобка</w:t>
            </w:r>
            <w:proofErr w:type="spellEnd"/>
            <w:proofErr w:type="gramEnd"/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Капризный, хвастливый                                          </w:t>
            </w:r>
            <w:proofErr w:type="spellStart"/>
            <w:r w:rsidR="00C15EFF">
              <w:rPr>
                <w:rFonts w:ascii="Times New Roman" w:hAnsi="Times New Roman" w:cs="Times New Roman"/>
                <w:i/>
                <w:sz w:val="28"/>
                <w:szCs w:val="24"/>
              </w:rPr>
              <w:t>Самостоятельный</w:t>
            </w:r>
            <w:proofErr w:type="gramStart"/>
            <w:r w:rsidR="00C15EFF">
              <w:rPr>
                <w:rFonts w:ascii="Times New Roman" w:hAnsi="Times New Roman" w:cs="Times New Roman"/>
                <w:i/>
                <w:sz w:val="28"/>
                <w:szCs w:val="24"/>
              </w:rPr>
              <w:t>,а</w:t>
            </w:r>
            <w:proofErr w:type="gramEnd"/>
            <w:r w:rsidR="00C15EFF">
              <w:rPr>
                <w:rFonts w:ascii="Times New Roman" w:hAnsi="Times New Roman" w:cs="Times New Roman"/>
                <w:i/>
                <w:sz w:val="28"/>
                <w:szCs w:val="24"/>
              </w:rPr>
              <w:t>ккуратный</w:t>
            </w:r>
            <w:proofErr w:type="spellEnd"/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Зацепил, порвал,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просил</w:t>
            </w:r>
            <w:proofErr w:type="gramEnd"/>
            <w:r w:rsidR="00C15EF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             старался, пришил, научился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Ничего не умеет делать</w:t>
            </w:r>
            <w:r w:rsidR="00C15EF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          научился ставить заплатку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Хвастун </w:t>
            </w:r>
            <w:r w:rsidR="00C15EF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                                       молодец</w:t>
            </w:r>
          </w:p>
          <w:p w:rsidR="0056719B" w:rsidRDefault="0056719B" w:rsidP="0056719B">
            <w:pPr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</w:t>
            </w:r>
          </w:p>
          <w:p w:rsidR="0056719B" w:rsidRDefault="0056719B" w:rsidP="006273E4">
            <w:pPr>
              <w:spacing w:before="100" w:beforeAutospacing="1" w:after="0" w:line="240" w:lineRule="auto"/>
              <w:ind w:right="-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6719B" w:rsidRPr="00A4044F" w:rsidRDefault="0056719B" w:rsidP="006273E4">
            <w:pPr>
              <w:spacing w:before="100" w:beforeAutospacing="1" w:after="0" w:line="240" w:lineRule="auto"/>
              <w:ind w:right="-284"/>
              <w:rPr>
                <w:sz w:val="28"/>
                <w:szCs w:val="60"/>
              </w:rPr>
            </w:pPr>
          </w:p>
        </w:tc>
      </w:tr>
      <w:tr w:rsidR="00615E85" w:rsidRPr="00615E85" w:rsidTr="00A4044F">
        <w:trPr>
          <w:trHeight w:val="65"/>
          <w:tblCellSpacing w:w="15" w:type="dxa"/>
        </w:trPr>
        <w:tc>
          <w:tcPr>
            <w:tcW w:w="5470" w:type="dxa"/>
            <w:shd w:val="clear" w:color="auto" w:fill="FFFFFF"/>
            <w:vAlign w:val="center"/>
            <w:hideMark/>
          </w:tcPr>
          <w:p w:rsidR="00615E85" w:rsidRPr="00615E85" w:rsidRDefault="00615E85" w:rsidP="00615E8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  <w:tc>
          <w:tcPr>
            <w:tcW w:w="5355" w:type="dxa"/>
            <w:shd w:val="clear" w:color="auto" w:fill="FFFFFF"/>
            <w:vAlign w:val="center"/>
            <w:hideMark/>
          </w:tcPr>
          <w:p w:rsidR="00615E85" w:rsidRPr="00615E85" w:rsidRDefault="00615E85" w:rsidP="0061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216B9" w:rsidRPr="0006095E" w:rsidRDefault="00E216B9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095E">
        <w:rPr>
          <w:rFonts w:ascii="Times New Roman" w:hAnsi="Times New Roman" w:cs="Times New Roman"/>
          <w:sz w:val="28"/>
          <w:szCs w:val="28"/>
        </w:rPr>
        <w:t>Заключение</w:t>
      </w:r>
    </w:p>
    <w:p w:rsidR="00E216B9" w:rsidRDefault="00E216B9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095E">
        <w:rPr>
          <w:rFonts w:ascii="Times New Roman" w:hAnsi="Times New Roman" w:cs="Times New Roman"/>
          <w:sz w:val="28"/>
          <w:szCs w:val="28"/>
        </w:rPr>
        <w:t>Применение новых технологий в коррекционной школе процесс длительный. Необходимо, чтобы учителя не только обучились новой технологии, но и поняли, что традиционные формы ведения урока, безусловно, хороши, но стоять на месте нельзя. Меняется мир вокруг нас, меняются школьники и должны меняться учителя. Применение компьютерных технологий, ТРКМ  и других обогатит и учителя, ведущего урока, сделает его работу интереснее, сдвинет с уже протоптанной дороги, разовьет интерес к внедрению инновационных технологий и заставит учеников учиться с интересом, проявлять активность в усвоении знаний.</w:t>
      </w: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b/>
          <w:sz w:val="40"/>
          <w:szCs w:val="28"/>
        </w:rPr>
      </w:pPr>
      <w:r w:rsidRPr="006273E4">
        <w:rPr>
          <w:rFonts w:ascii="Times New Roman" w:hAnsi="Times New Roman" w:cs="Times New Roman"/>
          <w:b/>
          <w:sz w:val="40"/>
          <w:szCs w:val="28"/>
        </w:rPr>
        <w:t>Назови</w:t>
      </w:r>
      <w:proofErr w:type="gramStart"/>
      <w:r w:rsidRPr="006273E4">
        <w:rPr>
          <w:rFonts w:ascii="Times New Roman" w:hAnsi="Times New Roman" w:cs="Times New Roman"/>
          <w:b/>
          <w:sz w:val="40"/>
          <w:szCs w:val="28"/>
        </w:rPr>
        <w:t xml:space="preserve">                     П</w:t>
      </w:r>
      <w:proofErr w:type="gramEnd"/>
      <w:r w:rsidRPr="006273E4">
        <w:rPr>
          <w:rFonts w:ascii="Times New Roman" w:hAnsi="Times New Roman" w:cs="Times New Roman"/>
          <w:b/>
          <w:sz w:val="40"/>
          <w:szCs w:val="28"/>
        </w:rPr>
        <w:t xml:space="preserve">очему                          Объясни  </w:t>
      </w:r>
    </w:p>
    <w:p w:rsid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6273E4" w:rsidRP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b/>
          <w:sz w:val="40"/>
          <w:szCs w:val="28"/>
        </w:rPr>
      </w:pPr>
      <w:r w:rsidRPr="006273E4">
        <w:rPr>
          <w:rFonts w:ascii="Times New Roman" w:hAnsi="Times New Roman" w:cs="Times New Roman"/>
          <w:b/>
          <w:sz w:val="40"/>
          <w:szCs w:val="28"/>
        </w:rPr>
        <w:t xml:space="preserve">                      Предложи   </w:t>
      </w:r>
    </w:p>
    <w:p w:rsidR="006273E4" w:rsidRP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6273E4" w:rsidRPr="006273E4" w:rsidRDefault="006273E4" w:rsidP="0006095E">
      <w:pPr>
        <w:spacing w:before="100" w:beforeAutospacing="1" w:after="240"/>
        <w:ind w:left="-851" w:right="-284" w:firstLine="284"/>
        <w:jc w:val="both"/>
        <w:rPr>
          <w:rFonts w:ascii="Times New Roman" w:hAnsi="Times New Roman" w:cs="Times New Roman"/>
          <w:b/>
          <w:sz w:val="40"/>
          <w:szCs w:val="28"/>
        </w:rPr>
      </w:pPr>
      <w:r w:rsidRPr="006273E4">
        <w:rPr>
          <w:rFonts w:ascii="Times New Roman" w:hAnsi="Times New Roman" w:cs="Times New Roman"/>
          <w:b/>
          <w:sz w:val="40"/>
          <w:szCs w:val="28"/>
        </w:rPr>
        <w:t xml:space="preserve">                   Поделись</w:t>
      </w:r>
      <w:proofErr w:type="gramStart"/>
      <w:r w:rsidRPr="006273E4">
        <w:rPr>
          <w:rFonts w:ascii="Times New Roman" w:hAnsi="Times New Roman" w:cs="Times New Roman"/>
          <w:b/>
          <w:sz w:val="40"/>
          <w:szCs w:val="28"/>
        </w:rPr>
        <w:t xml:space="preserve">                 О</w:t>
      </w:r>
      <w:proofErr w:type="gramEnd"/>
      <w:r w:rsidRPr="006273E4">
        <w:rPr>
          <w:rFonts w:ascii="Times New Roman" w:hAnsi="Times New Roman" w:cs="Times New Roman"/>
          <w:b/>
          <w:sz w:val="40"/>
          <w:szCs w:val="28"/>
        </w:rPr>
        <w:t>цени</w:t>
      </w:r>
    </w:p>
    <w:p w:rsidR="00E216B9" w:rsidRDefault="00E216B9" w:rsidP="00E216B9">
      <w:pPr>
        <w:spacing w:before="100" w:beforeAutospacing="1" w:after="240"/>
        <w:ind w:right="-284"/>
        <w:rPr>
          <w:rFonts w:ascii="Franklin Gothic Medium" w:hAnsi="Franklin Gothic Medium" w:cs="Times New Roman"/>
          <w:sz w:val="24"/>
          <w:szCs w:val="24"/>
        </w:rPr>
      </w:pPr>
    </w:p>
    <w:p w:rsidR="00E216B9" w:rsidRDefault="00E216B9" w:rsidP="00E216B9">
      <w:pPr>
        <w:spacing w:before="100" w:beforeAutospacing="1" w:after="240"/>
        <w:ind w:right="-284"/>
        <w:rPr>
          <w:rFonts w:ascii="Franklin Gothic Medium" w:hAnsi="Franklin Gothic Medium" w:cs="Times New Roman"/>
          <w:sz w:val="24"/>
          <w:szCs w:val="24"/>
        </w:rPr>
      </w:pPr>
    </w:p>
    <w:p w:rsidR="0064389B" w:rsidRPr="00E216B9" w:rsidRDefault="0064389B" w:rsidP="00E216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389B" w:rsidRPr="00E216B9" w:rsidSect="00615E8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4C46"/>
    <w:multiLevelType w:val="hybridMultilevel"/>
    <w:tmpl w:val="BAFA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B28"/>
    <w:multiLevelType w:val="hybridMultilevel"/>
    <w:tmpl w:val="48A6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77F0A"/>
    <w:multiLevelType w:val="multilevel"/>
    <w:tmpl w:val="D90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49FB"/>
    <w:multiLevelType w:val="multilevel"/>
    <w:tmpl w:val="DEE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75517"/>
    <w:multiLevelType w:val="hybridMultilevel"/>
    <w:tmpl w:val="F5E4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6AE8"/>
    <w:multiLevelType w:val="hybridMultilevel"/>
    <w:tmpl w:val="197A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21B24"/>
    <w:multiLevelType w:val="multilevel"/>
    <w:tmpl w:val="C1E2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92806"/>
    <w:multiLevelType w:val="multilevel"/>
    <w:tmpl w:val="6E4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93678"/>
    <w:multiLevelType w:val="multilevel"/>
    <w:tmpl w:val="A01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91346"/>
    <w:multiLevelType w:val="multilevel"/>
    <w:tmpl w:val="1C5C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645"/>
    <w:rsid w:val="0000097F"/>
    <w:rsid w:val="000012F4"/>
    <w:rsid w:val="000018B3"/>
    <w:rsid w:val="000027BD"/>
    <w:rsid w:val="000028E5"/>
    <w:rsid w:val="00002C3A"/>
    <w:rsid w:val="00002C7B"/>
    <w:rsid w:val="00003240"/>
    <w:rsid w:val="000034C0"/>
    <w:rsid w:val="000037E1"/>
    <w:rsid w:val="00003BC9"/>
    <w:rsid w:val="00004054"/>
    <w:rsid w:val="00004879"/>
    <w:rsid w:val="000049E2"/>
    <w:rsid w:val="00006455"/>
    <w:rsid w:val="00006BAA"/>
    <w:rsid w:val="00007260"/>
    <w:rsid w:val="00007645"/>
    <w:rsid w:val="00007923"/>
    <w:rsid w:val="00007CC2"/>
    <w:rsid w:val="00010A87"/>
    <w:rsid w:val="00010DF3"/>
    <w:rsid w:val="000113C1"/>
    <w:rsid w:val="000114E4"/>
    <w:rsid w:val="00011873"/>
    <w:rsid w:val="00011D5A"/>
    <w:rsid w:val="00011F12"/>
    <w:rsid w:val="000132F5"/>
    <w:rsid w:val="000135FD"/>
    <w:rsid w:val="00013E7D"/>
    <w:rsid w:val="00013E96"/>
    <w:rsid w:val="00014588"/>
    <w:rsid w:val="000148EB"/>
    <w:rsid w:val="00014A59"/>
    <w:rsid w:val="000151B0"/>
    <w:rsid w:val="000152AB"/>
    <w:rsid w:val="0001571D"/>
    <w:rsid w:val="00015F43"/>
    <w:rsid w:val="000166E7"/>
    <w:rsid w:val="00017800"/>
    <w:rsid w:val="000201FA"/>
    <w:rsid w:val="00020467"/>
    <w:rsid w:val="000204DC"/>
    <w:rsid w:val="0002065A"/>
    <w:rsid w:val="0002069F"/>
    <w:rsid w:val="00020752"/>
    <w:rsid w:val="0002176A"/>
    <w:rsid w:val="00021D62"/>
    <w:rsid w:val="00022028"/>
    <w:rsid w:val="0002257B"/>
    <w:rsid w:val="00022B53"/>
    <w:rsid w:val="000233FA"/>
    <w:rsid w:val="0002349B"/>
    <w:rsid w:val="00023828"/>
    <w:rsid w:val="000239C0"/>
    <w:rsid w:val="00023A34"/>
    <w:rsid w:val="00023A4E"/>
    <w:rsid w:val="00023D7E"/>
    <w:rsid w:val="00023DD8"/>
    <w:rsid w:val="000240C2"/>
    <w:rsid w:val="00024251"/>
    <w:rsid w:val="00024655"/>
    <w:rsid w:val="0002496A"/>
    <w:rsid w:val="00024C0F"/>
    <w:rsid w:val="00025CE6"/>
    <w:rsid w:val="000260E9"/>
    <w:rsid w:val="00026563"/>
    <w:rsid w:val="000273F6"/>
    <w:rsid w:val="000276BA"/>
    <w:rsid w:val="00027BEC"/>
    <w:rsid w:val="000300A5"/>
    <w:rsid w:val="00030899"/>
    <w:rsid w:val="00030CAE"/>
    <w:rsid w:val="0003181A"/>
    <w:rsid w:val="00031A81"/>
    <w:rsid w:val="00031BE1"/>
    <w:rsid w:val="00031E09"/>
    <w:rsid w:val="000320D9"/>
    <w:rsid w:val="000321A4"/>
    <w:rsid w:val="000323F3"/>
    <w:rsid w:val="0003266D"/>
    <w:rsid w:val="00032919"/>
    <w:rsid w:val="00033479"/>
    <w:rsid w:val="0003383E"/>
    <w:rsid w:val="00033CB5"/>
    <w:rsid w:val="00033FAC"/>
    <w:rsid w:val="0003429C"/>
    <w:rsid w:val="000348DC"/>
    <w:rsid w:val="00034A49"/>
    <w:rsid w:val="00035468"/>
    <w:rsid w:val="00035815"/>
    <w:rsid w:val="00035E5F"/>
    <w:rsid w:val="00036056"/>
    <w:rsid w:val="0003639D"/>
    <w:rsid w:val="000363E7"/>
    <w:rsid w:val="000364E0"/>
    <w:rsid w:val="0003685F"/>
    <w:rsid w:val="00037624"/>
    <w:rsid w:val="00037D75"/>
    <w:rsid w:val="000403DB"/>
    <w:rsid w:val="000410DA"/>
    <w:rsid w:val="0004145B"/>
    <w:rsid w:val="000414C5"/>
    <w:rsid w:val="00042261"/>
    <w:rsid w:val="00042826"/>
    <w:rsid w:val="00043711"/>
    <w:rsid w:val="000438AD"/>
    <w:rsid w:val="00043CE3"/>
    <w:rsid w:val="000440AE"/>
    <w:rsid w:val="000446FD"/>
    <w:rsid w:val="00044796"/>
    <w:rsid w:val="00044CC5"/>
    <w:rsid w:val="00045372"/>
    <w:rsid w:val="00046373"/>
    <w:rsid w:val="000471F3"/>
    <w:rsid w:val="00047848"/>
    <w:rsid w:val="00047BD8"/>
    <w:rsid w:val="00047D23"/>
    <w:rsid w:val="00050E08"/>
    <w:rsid w:val="000514F8"/>
    <w:rsid w:val="00051608"/>
    <w:rsid w:val="000521BF"/>
    <w:rsid w:val="000529B4"/>
    <w:rsid w:val="00052A01"/>
    <w:rsid w:val="00052AA8"/>
    <w:rsid w:val="00052F6F"/>
    <w:rsid w:val="00053121"/>
    <w:rsid w:val="00053452"/>
    <w:rsid w:val="000538D4"/>
    <w:rsid w:val="00054265"/>
    <w:rsid w:val="00054266"/>
    <w:rsid w:val="0005519E"/>
    <w:rsid w:val="000556AC"/>
    <w:rsid w:val="00055D11"/>
    <w:rsid w:val="00056161"/>
    <w:rsid w:val="000565B8"/>
    <w:rsid w:val="000566F3"/>
    <w:rsid w:val="00056899"/>
    <w:rsid w:val="00056F79"/>
    <w:rsid w:val="00056FCB"/>
    <w:rsid w:val="00057AB2"/>
    <w:rsid w:val="0006095E"/>
    <w:rsid w:val="00060A8E"/>
    <w:rsid w:val="00061441"/>
    <w:rsid w:val="0006229A"/>
    <w:rsid w:val="000622AC"/>
    <w:rsid w:val="00062B3D"/>
    <w:rsid w:val="00062D94"/>
    <w:rsid w:val="000630F8"/>
    <w:rsid w:val="00063399"/>
    <w:rsid w:val="00063B3E"/>
    <w:rsid w:val="00064260"/>
    <w:rsid w:val="00064742"/>
    <w:rsid w:val="00064D4D"/>
    <w:rsid w:val="00065516"/>
    <w:rsid w:val="00065B4D"/>
    <w:rsid w:val="00065CEC"/>
    <w:rsid w:val="00065F78"/>
    <w:rsid w:val="00066E9E"/>
    <w:rsid w:val="000678A9"/>
    <w:rsid w:val="00067DB4"/>
    <w:rsid w:val="00070081"/>
    <w:rsid w:val="00070D79"/>
    <w:rsid w:val="0007230A"/>
    <w:rsid w:val="000728DB"/>
    <w:rsid w:val="000729A0"/>
    <w:rsid w:val="00072AE6"/>
    <w:rsid w:val="00072E6C"/>
    <w:rsid w:val="00072FF2"/>
    <w:rsid w:val="0007402D"/>
    <w:rsid w:val="000743F6"/>
    <w:rsid w:val="00074602"/>
    <w:rsid w:val="00074702"/>
    <w:rsid w:val="00074791"/>
    <w:rsid w:val="00074B10"/>
    <w:rsid w:val="00074B24"/>
    <w:rsid w:val="0007514A"/>
    <w:rsid w:val="000762C8"/>
    <w:rsid w:val="000766B7"/>
    <w:rsid w:val="000771AA"/>
    <w:rsid w:val="000773BF"/>
    <w:rsid w:val="000775EC"/>
    <w:rsid w:val="00077860"/>
    <w:rsid w:val="00077BF2"/>
    <w:rsid w:val="00077F81"/>
    <w:rsid w:val="0008031C"/>
    <w:rsid w:val="0008053E"/>
    <w:rsid w:val="0008152D"/>
    <w:rsid w:val="00081C14"/>
    <w:rsid w:val="00081D83"/>
    <w:rsid w:val="000821E4"/>
    <w:rsid w:val="00082367"/>
    <w:rsid w:val="0008254C"/>
    <w:rsid w:val="00082663"/>
    <w:rsid w:val="00082769"/>
    <w:rsid w:val="000833CB"/>
    <w:rsid w:val="000835AD"/>
    <w:rsid w:val="00083ABA"/>
    <w:rsid w:val="00083F57"/>
    <w:rsid w:val="0008423A"/>
    <w:rsid w:val="00084F31"/>
    <w:rsid w:val="0008557D"/>
    <w:rsid w:val="0008584C"/>
    <w:rsid w:val="0008586D"/>
    <w:rsid w:val="00085BE4"/>
    <w:rsid w:val="00085C24"/>
    <w:rsid w:val="00085D45"/>
    <w:rsid w:val="00086B6A"/>
    <w:rsid w:val="00086B7E"/>
    <w:rsid w:val="00086F8A"/>
    <w:rsid w:val="00087A5A"/>
    <w:rsid w:val="00087D9D"/>
    <w:rsid w:val="0009009A"/>
    <w:rsid w:val="00090C73"/>
    <w:rsid w:val="000912D8"/>
    <w:rsid w:val="00091838"/>
    <w:rsid w:val="0009292F"/>
    <w:rsid w:val="0009400E"/>
    <w:rsid w:val="0009429B"/>
    <w:rsid w:val="0009445C"/>
    <w:rsid w:val="00094677"/>
    <w:rsid w:val="000946F6"/>
    <w:rsid w:val="000948D4"/>
    <w:rsid w:val="000950D5"/>
    <w:rsid w:val="0009566D"/>
    <w:rsid w:val="00095BD4"/>
    <w:rsid w:val="00095BDF"/>
    <w:rsid w:val="00095DE0"/>
    <w:rsid w:val="00096194"/>
    <w:rsid w:val="000961DB"/>
    <w:rsid w:val="00096CB1"/>
    <w:rsid w:val="00097987"/>
    <w:rsid w:val="000979A8"/>
    <w:rsid w:val="00097F3D"/>
    <w:rsid w:val="000A153A"/>
    <w:rsid w:val="000A15B2"/>
    <w:rsid w:val="000A1CB7"/>
    <w:rsid w:val="000A2AD2"/>
    <w:rsid w:val="000A2E83"/>
    <w:rsid w:val="000A2E90"/>
    <w:rsid w:val="000A31B6"/>
    <w:rsid w:val="000A342D"/>
    <w:rsid w:val="000A3D93"/>
    <w:rsid w:val="000A40D6"/>
    <w:rsid w:val="000A4A44"/>
    <w:rsid w:val="000A4F46"/>
    <w:rsid w:val="000A5662"/>
    <w:rsid w:val="000A57C1"/>
    <w:rsid w:val="000A57D7"/>
    <w:rsid w:val="000A5A33"/>
    <w:rsid w:val="000A5AB7"/>
    <w:rsid w:val="000A5F22"/>
    <w:rsid w:val="000A6139"/>
    <w:rsid w:val="000A706D"/>
    <w:rsid w:val="000A72A2"/>
    <w:rsid w:val="000A74AC"/>
    <w:rsid w:val="000A755C"/>
    <w:rsid w:val="000A7A09"/>
    <w:rsid w:val="000B0916"/>
    <w:rsid w:val="000B12BA"/>
    <w:rsid w:val="000B2E24"/>
    <w:rsid w:val="000B4890"/>
    <w:rsid w:val="000B4E6A"/>
    <w:rsid w:val="000B570C"/>
    <w:rsid w:val="000B5C0C"/>
    <w:rsid w:val="000B638B"/>
    <w:rsid w:val="000B6511"/>
    <w:rsid w:val="000B674A"/>
    <w:rsid w:val="000B6B85"/>
    <w:rsid w:val="000B7220"/>
    <w:rsid w:val="000B76CB"/>
    <w:rsid w:val="000B77F3"/>
    <w:rsid w:val="000C0029"/>
    <w:rsid w:val="000C0A77"/>
    <w:rsid w:val="000C0B7C"/>
    <w:rsid w:val="000C1778"/>
    <w:rsid w:val="000C1993"/>
    <w:rsid w:val="000C1AB5"/>
    <w:rsid w:val="000C23B9"/>
    <w:rsid w:val="000C25E4"/>
    <w:rsid w:val="000C26EA"/>
    <w:rsid w:val="000C2BD5"/>
    <w:rsid w:val="000C360E"/>
    <w:rsid w:val="000C38A9"/>
    <w:rsid w:val="000C41DC"/>
    <w:rsid w:val="000C4764"/>
    <w:rsid w:val="000C49EE"/>
    <w:rsid w:val="000C4B80"/>
    <w:rsid w:val="000C50BC"/>
    <w:rsid w:val="000C5204"/>
    <w:rsid w:val="000C5696"/>
    <w:rsid w:val="000C6C92"/>
    <w:rsid w:val="000C7BA6"/>
    <w:rsid w:val="000C7C14"/>
    <w:rsid w:val="000D00AA"/>
    <w:rsid w:val="000D0A45"/>
    <w:rsid w:val="000D0F7F"/>
    <w:rsid w:val="000D176A"/>
    <w:rsid w:val="000D1A32"/>
    <w:rsid w:val="000D1E7B"/>
    <w:rsid w:val="000D26E2"/>
    <w:rsid w:val="000D3867"/>
    <w:rsid w:val="000D3A73"/>
    <w:rsid w:val="000D4333"/>
    <w:rsid w:val="000D4BB1"/>
    <w:rsid w:val="000D4F31"/>
    <w:rsid w:val="000D5785"/>
    <w:rsid w:val="000D5816"/>
    <w:rsid w:val="000D5BB4"/>
    <w:rsid w:val="000D6237"/>
    <w:rsid w:val="000D66E9"/>
    <w:rsid w:val="000D7534"/>
    <w:rsid w:val="000D753D"/>
    <w:rsid w:val="000D7C9F"/>
    <w:rsid w:val="000E0047"/>
    <w:rsid w:val="000E01D9"/>
    <w:rsid w:val="000E05EE"/>
    <w:rsid w:val="000E06D3"/>
    <w:rsid w:val="000E06E1"/>
    <w:rsid w:val="000E0C28"/>
    <w:rsid w:val="000E141F"/>
    <w:rsid w:val="000E1936"/>
    <w:rsid w:val="000E1DDF"/>
    <w:rsid w:val="000E1F93"/>
    <w:rsid w:val="000E39CD"/>
    <w:rsid w:val="000E39E6"/>
    <w:rsid w:val="000E3C83"/>
    <w:rsid w:val="000E408A"/>
    <w:rsid w:val="000E4A12"/>
    <w:rsid w:val="000E4AE0"/>
    <w:rsid w:val="000E4B8D"/>
    <w:rsid w:val="000E4BA4"/>
    <w:rsid w:val="000E4DC6"/>
    <w:rsid w:val="000E54EB"/>
    <w:rsid w:val="000E5A48"/>
    <w:rsid w:val="000E5A57"/>
    <w:rsid w:val="000E5B5A"/>
    <w:rsid w:val="000E5DE1"/>
    <w:rsid w:val="000E6435"/>
    <w:rsid w:val="000E66C4"/>
    <w:rsid w:val="000E68E8"/>
    <w:rsid w:val="000E6F32"/>
    <w:rsid w:val="000E7207"/>
    <w:rsid w:val="000E7B73"/>
    <w:rsid w:val="000E7D02"/>
    <w:rsid w:val="000E7F12"/>
    <w:rsid w:val="000E7FCE"/>
    <w:rsid w:val="000F059F"/>
    <w:rsid w:val="000F068E"/>
    <w:rsid w:val="000F08F5"/>
    <w:rsid w:val="000F0C37"/>
    <w:rsid w:val="000F0CB0"/>
    <w:rsid w:val="000F0F5D"/>
    <w:rsid w:val="000F10D7"/>
    <w:rsid w:val="000F11B7"/>
    <w:rsid w:val="000F149B"/>
    <w:rsid w:val="000F1745"/>
    <w:rsid w:val="000F1D7F"/>
    <w:rsid w:val="000F2EA1"/>
    <w:rsid w:val="000F327C"/>
    <w:rsid w:val="000F37F8"/>
    <w:rsid w:val="000F4BEC"/>
    <w:rsid w:val="000F504D"/>
    <w:rsid w:val="000F521F"/>
    <w:rsid w:val="000F59D7"/>
    <w:rsid w:val="000F5D71"/>
    <w:rsid w:val="000F6491"/>
    <w:rsid w:val="000F69FF"/>
    <w:rsid w:val="000F6AA5"/>
    <w:rsid w:val="000F6C2C"/>
    <w:rsid w:val="000F77DA"/>
    <w:rsid w:val="00100AB3"/>
    <w:rsid w:val="00100ABB"/>
    <w:rsid w:val="00102063"/>
    <w:rsid w:val="0010225B"/>
    <w:rsid w:val="001022B3"/>
    <w:rsid w:val="00102E83"/>
    <w:rsid w:val="001031F3"/>
    <w:rsid w:val="00104C0A"/>
    <w:rsid w:val="00104E3C"/>
    <w:rsid w:val="00105414"/>
    <w:rsid w:val="00105424"/>
    <w:rsid w:val="001056AA"/>
    <w:rsid w:val="00105C9F"/>
    <w:rsid w:val="00105F1E"/>
    <w:rsid w:val="001066EC"/>
    <w:rsid w:val="0010775D"/>
    <w:rsid w:val="001107D0"/>
    <w:rsid w:val="001119A3"/>
    <w:rsid w:val="00112270"/>
    <w:rsid w:val="0011313B"/>
    <w:rsid w:val="001132E4"/>
    <w:rsid w:val="0011337F"/>
    <w:rsid w:val="00113D83"/>
    <w:rsid w:val="0011403B"/>
    <w:rsid w:val="00114763"/>
    <w:rsid w:val="00114B0F"/>
    <w:rsid w:val="00114E61"/>
    <w:rsid w:val="00115374"/>
    <w:rsid w:val="001154AD"/>
    <w:rsid w:val="00115551"/>
    <w:rsid w:val="00115C91"/>
    <w:rsid w:val="0011602B"/>
    <w:rsid w:val="00116565"/>
    <w:rsid w:val="001175DB"/>
    <w:rsid w:val="00120909"/>
    <w:rsid w:val="00120ABB"/>
    <w:rsid w:val="00121CD0"/>
    <w:rsid w:val="00122423"/>
    <w:rsid w:val="001233C8"/>
    <w:rsid w:val="00123C2C"/>
    <w:rsid w:val="00123E12"/>
    <w:rsid w:val="00124234"/>
    <w:rsid w:val="001245C3"/>
    <w:rsid w:val="001246FF"/>
    <w:rsid w:val="001247F7"/>
    <w:rsid w:val="00124962"/>
    <w:rsid w:val="00124E68"/>
    <w:rsid w:val="001252B7"/>
    <w:rsid w:val="001257D5"/>
    <w:rsid w:val="00125FB0"/>
    <w:rsid w:val="0012697C"/>
    <w:rsid w:val="00126F0A"/>
    <w:rsid w:val="00127ADE"/>
    <w:rsid w:val="00130CA7"/>
    <w:rsid w:val="00130DBE"/>
    <w:rsid w:val="0013188B"/>
    <w:rsid w:val="00131B3E"/>
    <w:rsid w:val="00132425"/>
    <w:rsid w:val="00132CC1"/>
    <w:rsid w:val="0013400F"/>
    <w:rsid w:val="0013426D"/>
    <w:rsid w:val="00134DC5"/>
    <w:rsid w:val="00135080"/>
    <w:rsid w:val="00135870"/>
    <w:rsid w:val="0013615C"/>
    <w:rsid w:val="001365A0"/>
    <w:rsid w:val="0013688E"/>
    <w:rsid w:val="00136BB9"/>
    <w:rsid w:val="00136C8D"/>
    <w:rsid w:val="00136F86"/>
    <w:rsid w:val="001371BA"/>
    <w:rsid w:val="00137578"/>
    <w:rsid w:val="00137CAF"/>
    <w:rsid w:val="00140421"/>
    <w:rsid w:val="00140C61"/>
    <w:rsid w:val="00141B13"/>
    <w:rsid w:val="00141E76"/>
    <w:rsid w:val="0014275D"/>
    <w:rsid w:val="00142B2F"/>
    <w:rsid w:val="00142BBB"/>
    <w:rsid w:val="00142F1C"/>
    <w:rsid w:val="00143343"/>
    <w:rsid w:val="0014435C"/>
    <w:rsid w:val="0014476E"/>
    <w:rsid w:val="00144B7F"/>
    <w:rsid w:val="00144E9C"/>
    <w:rsid w:val="00145860"/>
    <w:rsid w:val="00145E81"/>
    <w:rsid w:val="00145FD4"/>
    <w:rsid w:val="00146CAD"/>
    <w:rsid w:val="00146CC4"/>
    <w:rsid w:val="00147084"/>
    <w:rsid w:val="00147619"/>
    <w:rsid w:val="00147655"/>
    <w:rsid w:val="00147922"/>
    <w:rsid w:val="00147A80"/>
    <w:rsid w:val="00147ACF"/>
    <w:rsid w:val="00147B78"/>
    <w:rsid w:val="00147BA4"/>
    <w:rsid w:val="001511E1"/>
    <w:rsid w:val="001516DD"/>
    <w:rsid w:val="001518C0"/>
    <w:rsid w:val="00151987"/>
    <w:rsid w:val="00151AAE"/>
    <w:rsid w:val="00152059"/>
    <w:rsid w:val="001522A5"/>
    <w:rsid w:val="00152CE9"/>
    <w:rsid w:val="00152F80"/>
    <w:rsid w:val="00153161"/>
    <w:rsid w:val="00153CFA"/>
    <w:rsid w:val="001540FF"/>
    <w:rsid w:val="00156797"/>
    <w:rsid w:val="001567B1"/>
    <w:rsid w:val="00156932"/>
    <w:rsid w:val="00156B92"/>
    <w:rsid w:val="00156BDD"/>
    <w:rsid w:val="00157525"/>
    <w:rsid w:val="0015752D"/>
    <w:rsid w:val="0015790D"/>
    <w:rsid w:val="00157C90"/>
    <w:rsid w:val="0016076D"/>
    <w:rsid w:val="001607A6"/>
    <w:rsid w:val="00160A10"/>
    <w:rsid w:val="001616FC"/>
    <w:rsid w:val="00161CC8"/>
    <w:rsid w:val="00162DDF"/>
    <w:rsid w:val="00162E5E"/>
    <w:rsid w:val="00163B7D"/>
    <w:rsid w:val="00164550"/>
    <w:rsid w:val="001653E0"/>
    <w:rsid w:val="001655FF"/>
    <w:rsid w:val="00165B90"/>
    <w:rsid w:val="00166229"/>
    <w:rsid w:val="001662A5"/>
    <w:rsid w:val="00166893"/>
    <w:rsid w:val="00166A28"/>
    <w:rsid w:val="00166A34"/>
    <w:rsid w:val="001677EF"/>
    <w:rsid w:val="00167AF7"/>
    <w:rsid w:val="00167BC3"/>
    <w:rsid w:val="00167D0E"/>
    <w:rsid w:val="00170331"/>
    <w:rsid w:val="0017068B"/>
    <w:rsid w:val="00170DCC"/>
    <w:rsid w:val="00170F46"/>
    <w:rsid w:val="001716A3"/>
    <w:rsid w:val="0017196B"/>
    <w:rsid w:val="00171B41"/>
    <w:rsid w:val="00171C64"/>
    <w:rsid w:val="0017207A"/>
    <w:rsid w:val="001725D1"/>
    <w:rsid w:val="00172F08"/>
    <w:rsid w:val="00172F92"/>
    <w:rsid w:val="00172F9C"/>
    <w:rsid w:val="00173BBF"/>
    <w:rsid w:val="00174489"/>
    <w:rsid w:val="001745BC"/>
    <w:rsid w:val="00174EF6"/>
    <w:rsid w:val="00175470"/>
    <w:rsid w:val="00175C24"/>
    <w:rsid w:val="00175F66"/>
    <w:rsid w:val="001774EA"/>
    <w:rsid w:val="00180500"/>
    <w:rsid w:val="001805A3"/>
    <w:rsid w:val="001809D6"/>
    <w:rsid w:val="00180CB3"/>
    <w:rsid w:val="00180DF0"/>
    <w:rsid w:val="001812D4"/>
    <w:rsid w:val="00181712"/>
    <w:rsid w:val="00181961"/>
    <w:rsid w:val="00181EEA"/>
    <w:rsid w:val="0018255F"/>
    <w:rsid w:val="001836DD"/>
    <w:rsid w:val="00183EEE"/>
    <w:rsid w:val="00184447"/>
    <w:rsid w:val="00185359"/>
    <w:rsid w:val="00185BF3"/>
    <w:rsid w:val="00186466"/>
    <w:rsid w:val="00186781"/>
    <w:rsid w:val="00186928"/>
    <w:rsid w:val="001869AC"/>
    <w:rsid w:val="00187BEC"/>
    <w:rsid w:val="00190149"/>
    <w:rsid w:val="00190714"/>
    <w:rsid w:val="00191A8F"/>
    <w:rsid w:val="00191B97"/>
    <w:rsid w:val="001922A2"/>
    <w:rsid w:val="00192D1E"/>
    <w:rsid w:val="00192D83"/>
    <w:rsid w:val="001933FA"/>
    <w:rsid w:val="00193711"/>
    <w:rsid w:val="00193968"/>
    <w:rsid w:val="001940D2"/>
    <w:rsid w:val="001941AD"/>
    <w:rsid w:val="00194FCC"/>
    <w:rsid w:val="00195637"/>
    <w:rsid w:val="0019589C"/>
    <w:rsid w:val="00195B16"/>
    <w:rsid w:val="00195F3D"/>
    <w:rsid w:val="00195FBB"/>
    <w:rsid w:val="00196D14"/>
    <w:rsid w:val="001970DD"/>
    <w:rsid w:val="00197139"/>
    <w:rsid w:val="00197462"/>
    <w:rsid w:val="00197E14"/>
    <w:rsid w:val="00197E2E"/>
    <w:rsid w:val="001A073B"/>
    <w:rsid w:val="001A0806"/>
    <w:rsid w:val="001A081A"/>
    <w:rsid w:val="001A1674"/>
    <w:rsid w:val="001A1724"/>
    <w:rsid w:val="001A2021"/>
    <w:rsid w:val="001A21C8"/>
    <w:rsid w:val="001A2347"/>
    <w:rsid w:val="001A3511"/>
    <w:rsid w:val="001A3F7D"/>
    <w:rsid w:val="001A42E6"/>
    <w:rsid w:val="001A442E"/>
    <w:rsid w:val="001A4B1A"/>
    <w:rsid w:val="001A4C41"/>
    <w:rsid w:val="001A4C90"/>
    <w:rsid w:val="001A52EF"/>
    <w:rsid w:val="001A540D"/>
    <w:rsid w:val="001A56BC"/>
    <w:rsid w:val="001A5FB6"/>
    <w:rsid w:val="001A6440"/>
    <w:rsid w:val="001A6642"/>
    <w:rsid w:val="001A7BE8"/>
    <w:rsid w:val="001B014C"/>
    <w:rsid w:val="001B0849"/>
    <w:rsid w:val="001B0FC9"/>
    <w:rsid w:val="001B12AD"/>
    <w:rsid w:val="001B1594"/>
    <w:rsid w:val="001B2247"/>
    <w:rsid w:val="001B349B"/>
    <w:rsid w:val="001B3CC3"/>
    <w:rsid w:val="001B41EE"/>
    <w:rsid w:val="001B5468"/>
    <w:rsid w:val="001B633C"/>
    <w:rsid w:val="001B65B9"/>
    <w:rsid w:val="001B7280"/>
    <w:rsid w:val="001B75DB"/>
    <w:rsid w:val="001B7742"/>
    <w:rsid w:val="001B7AAD"/>
    <w:rsid w:val="001B7B7A"/>
    <w:rsid w:val="001B7E9A"/>
    <w:rsid w:val="001C00EC"/>
    <w:rsid w:val="001C010A"/>
    <w:rsid w:val="001C04FF"/>
    <w:rsid w:val="001C0594"/>
    <w:rsid w:val="001C0699"/>
    <w:rsid w:val="001C1077"/>
    <w:rsid w:val="001C1286"/>
    <w:rsid w:val="001C190A"/>
    <w:rsid w:val="001C19C7"/>
    <w:rsid w:val="001C1A89"/>
    <w:rsid w:val="001C1FE6"/>
    <w:rsid w:val="001C2046"/>
    <w:rsid w:val="001C315C"/>
    <w:rsid w:val="001C3AF5"/>
    <w:rsid w:val="001C4266"/>
    <w:rsid w:val="001C46E4"/>
    <w:rsid w:val="001C4731"/>
    <w:rsid w:val="001C4A68"/>
    <w:rsid w:val="001C5089"/>
    <w:rsid w:val="001C533F"/>
    <w:rsid w:val="001C54E6"/>
    <w:rsid w:val="001C5D62"/>
    <w:rsid w:val="001C7869"/>
    <w:rsid w:val="001C7A15"/>
    <w:rsid w:val="001C7F68"/>
    <w:rsid w:val="001C7FE6"/>
    <w:rsid w:val="001D027E"/>
    <w:rsid w:val="001D06A9"/>
    <w:rsid w:val="001D0816"/>
    <w:rsid w:val="001D0BFA"/>
    <w:rsid w:val="001D1E3A"/>
    <w:rsid w:val="001D2010"/>
    <w:rsid w:val="001D2572"/>
    <w:rsid w:val="001D292B"/>
    <w:rsid w:val="001D2CF9"/>
    <w:rsid w:val="001D3729"/>
    <w:rsid w:val="001D3C62"/>
    <w:rsid w:val="001D4A39"/>
    <w:rsid w:val="001D5093"/>
    <w:rsid w:val="001D56CA"/>
    <w:rsid w:val="001D5767"/>
    <w:rsid w:val="001D5FB0"/>
    <w:rsid w:val="001D6B87"/>
    <w:rsid w:val="001D7274"/>
    <w:rsid w:val="001D75A3"/>
    <w:rsid w:val="001D7AA5"/>
    <w:rsid w:val="001D7CC0"/>
    <w:rsid w:val="001D7D1C"/>
    <w:rsid w:val="001E0082"/>
    <w:rsid w:val="001E0EC5"/>
    <w:rsid w:val="001E1563"/>
    <w:rsid w:val="001E1A5C"/>
    <w:rsid w:val="001E1BE0"/>
    <w:rsid w:val="001E1C48"/>
    <w:rsid w:val="001E1E1F"/>
    <w:rsid w:val="001E2B8D"/>
    <w:rsid w:val="001E3EF1"/>
    <w:rsid w:val="001E4015"/>
    <w:rsid w:val="001E41B2"/>
    <w:rsid w:val="001E443D"/>
    <w:rsid w:val="001E458C"/>
    <w:rsid w:val="001E47A6"/>
    <w:rsid w:val="001E4AB6"/>
    <w:rsid w:val="001E5394"/>
    <w:rsid w:val="001E6724"/>
    <w:rsid w:val="001E6C9E"/>
    <w:rsid w:val="001E6E65"/>
    <w:rsid w:val="001E71D6"/>
    <w:rsid w:val="001E7A4F"/>
    <w:rsid w:val="001E7BD4"/>
    <w:rsid w:val="001E7F06"/>
    <w:rsid w:val="001F043C"/>
    <w:rsid w:val="001F0B9F"/>
    <w:rsid w:val="001F0FE3"/>
    <w:rsid w:val="001F1E64"/>
    <w:rsid w:val="001F2174"/>
    <w:rsid w:val="001F329B"/>
    <w:rsid w:val="001F3329"/>
    <w:rsid w:val="001F3BDD"/>
    <w:rsid w:val="001F525A"/>
    <w:rsid w:val="001F5350"/>
    <w:rsid w:val="001F5FE0"/>
    <w:rsid w:val="001F63F5"/>
    <w:rsid w:val="001F642E"/>
    <w:rsid w:val="001F662E"/>
    <w:rsid w:val="001F6DB6"/>
    <w:rsid w:val="001F6DC2"/>
    <w:rsid w:val="001F7546"/>
    <w:rsid w:val="0020076A"/>
    <w:rsid w:val="00200E4F"/>
    <w:rsid w:val="002011E9"/>
    <w:rsid w:val="0020155B"/>
    <w:rsid w:val="00202085"/>
    <w:rsid w:val="002020CC"/>
    <w:rsid w:val="002029B3"/>
    <w:rsid w:val="00202B47"/>
    <w:rsid w:val="00203066"/>
    <w:rsid w:val="00203450"/>
    <w:rsid w:val="002034F3"/>
    <w:rsid w:val="0020370E"/>
    <w:rsid w:val="002038E2"/>
    <w:rsid w:val="002039A8"/>
    <w:rsid w:val="00204411"/>
    <w:rsid w:val="00204595"/>
    <w:rsid w:val="00204D6B"/>
    <w:rsid w:val="00204E7A"/>
    <w:rsid w:val="00204F81"/>
    <w:rsid w:val="002052B4"/>
    <w:rsid w:val="00205A0E"/>
    <w:rsid w:val="00205FDE"/>
    <w:rsid w:val="00206C29"/>
    <w:rsid w:val="00207BFB"/>
    <w:rsid w:val="00207F34"/>
    <w:rsid w:val="0021016F"/>
    <w:rsid w:val="0021048B"/>
    <w:rsid w:val="0021061F"/>
    <w:rsid w:val="0021062D"/>
    <w:rsid w:val="00210937"/>
    <w:rsid w:val="00211121"/>
    <w:rsid w:val="0021168B"/>
    <w:rsid w:val="00211C3D"/>
    <w:rsid w:val="00212F63"/>
    <w:rsid w:val="00213224"/>
    <w:rsid w:val="002134EB"/>
    <w:rsid w:val="00213944"/>
    <w:rsid w:val="00214535"/>
    <w:rsid w:val="00214A5A"/>
    <w:rsid w:val="00214D88"/>
    <w:rsid w:val="00215583"/>
    <w:rsid w:val="002158E4"/>
    <w:rsid w:val="00215A55"/>
    <w:rsid w:val="00215D83"/>
    <w:rsid w:val="00216546"/>
    <w:rsid w:val="0021763B"/>
    <w:rsid w:val="00217807"/>
    <w:rsid w:val="0021792B"/>
    <w:rsid w:val="00217D22"/>
    <w:rsid w:val="00217D4B"/>
    <w:rsid w:val="00220B98"/>
    <w:rsid w:val="00221D69"/>
    <w:rsid w:val="0022357B"/>
    <w:rsid w:val="00223582"/>
    <w:rsid w:val="00223856"/>
    <w:rsid w:val="00223FA7"/>
    <w:rsid w:val="002246C7"/>
    <w:rsid w:val="00224B2A"/>
    <w:rsid w:val="00225395"/>
    <w:rsid w:val="002258F4"/>
    <w:rsid w:val="00226F09"/>
    <w:rsid w:val="00227853"/>
    <w:rsid w:val="00227F0D"/>
    <w:rsid w:val="00230B9F"/>
    <w:rsid w:val="00230D11"/>
    <w:rsid w:val="002311A0"/>
    <w:rsid w:val="0023187E"/>
    <w:rsid w:val="00231AFB"/>
    <w:rsid w:val="00231FFA"/>
    <w:rsid w:val="002324D0"/>
    <w:rsid w:val="002328AE"/>
    <w:rsid w:val="0023295E"/>
    <w:rsid w:val="00232D0B"/>
    <w:rsid w:val="002337BA"/>
    <w:rsid w:val="00233F6F"/>
    <w:rsid w:val="00234518"/>
    <w:rsid w:val="00235047"/>
    <w:rsid w:val="00235154"/>
    <w:rsid w:val="002358B2"/>
    <w:rsid w:val="00235E9E"/>
    <w:rsid w:val="00236921"/>
    <w:rsid w:val="00236FA3"/>
    <w:rsid w:val="0023724D"/>
    <w:rsid w:val="0023728D"/>
    <w:rsid w:val="00237552"/>
    <w:rsid w:val="00237A21"/>
    <w:rsid w:val="0024083C"/>
    <w:rsid w:val="00240988"/>
    <w:rsid w:val="00240ABD"/>
    <w:rsid w:val="002417B3"/>
    <w:rsid w:val="00241AAB"/>
    <w:rsid w:val="00241CE0"/>
    <w:rsid w:val="002424B9"/>
    <w:rsid w:val="00242870"/>
    <w:rsid w:val="0024299D"/>
    <w:rsid w:val="00242F65"/>
    <w:rsid w:val="00243326"/>
    <w:rsid w:val="0024381E"/>
    <w:rsid w:val="002440FC"/>
    <w:rsid w:val="00244606"/>
    <w:rsid w:val="002448EB"/>
    <w:rsid w:val="00244A62"/>
    <w:rsid w:val="00244F4C"/>
    <w:rsid w:val="0024571D"/>
    <w:rsid w:val="00245876"/>
    <w:rsid w:val="00246326"/>
    <w:rsid w:val="0024650B"/>
    <w:rsid w:val="002465A4"/>
    <w:rsid w:val="00246B41"/>
    <w:rsid w:val="00246D5D"/>
    <w:rsid w:val="00247056"/>
    <w:rsid w:val="002474F4"/>
    <w:rsid w:val="002479E0"/>
    <w:rsid w:val="00247DED"/>
    <w:rsid w:val="00250248"/>
    <w:rsid w:val="00250CFE"/>
    <w:rsid w:val="00250E28"/>
    <w:rsid w:val="00250FBA"/>
    <w:rsid w:val="00251137"/>
    <w:rsid w:val="0025125A"/>
    <w:rsid w:val="00251587"/>
    <w:rsid w:val="00251E61"/>
    <w:rsid w:val="002536C9"/>
    <w:rsid w:val="00253BC1"/>
    <w:rsid w:val="00253E06"/>
    <w:rsid w:val="0025429E"/>
    <w:rsid w:val="002549FF"/>
    <w:rsid w:val="002558DF"/>
    <w:rsid w:val="00255B74"/>
    <w:rsid w:val="00255CB3"/>
    <w:rsid w:val="00255D3F"/>
    <w:rsid w:val="002561FF"/>
    <w:rsid w:val="00256B44"/>
    <w:rsid w:val="00256DF3"/>
    <w:rsid w:val="00257977"/>
    <w:rsid w:val="0026127A"/>
    <w:rsid w:val="0026149D"/>
    <w:rsid w:val="0026156E"/>
    <w:rsid w:val="002615BB"/>
    <w:rsid w:val="00262777"/>
    <w:rsid w:val="00262839"/>
    <w:rsid w:val="00262B21"/>
    <w:rsid w:val="00262C15"/>
    <w:rsid w:val="002648F3"/>
    <w:rsid w:val="00265032"/>
    <w:rsid w:val="002653B4"/>
    <w:rsid w:val="002655C6"/>
    <w:rsid w:val="00265F08"/>
    <w:rsid w:val="00266265"/>
    <w:rsid w:val="0026630A"/>
    <w:rsid w:val="00266312"/>
    <w:rsid w:val="002663D7"/>
    <w:rsid w:val="002665A2"/>
    <w:rsid w:val="00266B4A"/>
    <w:rsid w:val="00266D8D"/>
    <w:rsid w:val="00267A1F"/>
    <w:rsid w:val="00267C66"/>
    <w:rsid w:val="00270EFF"/>
    <w:rsid w:val="002714D4"/>
    <w:rsid w:val="002717B2"/>
    <w:rsid w:val="00272384"/>
    <w:rsid w:val="00272ED6"/>
    <w:rsid w:val="00273A83"/>
    <w:rsid w:val="00273E06"/>
    <w:rsid w:val="00274701"/>
    <w:rsid w:val="0027565C"/>
    <w:rsid w:val="002757F2"/>
    <w:rsid w:val="0027660A"/>
    <w:rsid w:val="002767E3"/>
    <w:rsid w:val="00276903"/>
    <w:rsid w:val="00277C04"/>
    <w:rsid w:val="00280C3F"/>
    <w:rsid w:val="002810C7"/>
    <w:rsid w:val="00281597"/>
    <w:rsid w:val="00282C16"/>
    <w:rsid w:val="00284391"/>
    <w:rsid w:val="00285054"/>
    <w:rsid w:val="0028593D"/>
    <w:rsid w:val="00285977"/>
    <w:rsid w:val="002859A0"/>
    <w:rsid w:val="002863B7"/>
    <w:rsid w:val="00286480"/>
    <w:rsid w:val="0028648A"/>
    <w:rsid w:val="0028662A"/>
    <w:rsid w:val="00286EE6"/>
    <w:rsid w:val="00287FB4"/>
    <w:rsid w:val="0029025C"/>
    <w:rsid w:val="00290383"/>
    <w:rsid w:val="0029042B"/>
    <w:rsid w:val="00290482"/>
    <w:rsid w:val="00290F4B"/>
    <w:rsid w:val="002911C1"/>
    <w:rsid w:val="00291664"/>
    <w:rsid w:val="00291AAC"/>
    <w:rsid w:val="00291C25"/>
    <w:rsid w:val="00291F35"/>
    <w:rsid w:val="002923A9"/>
    <w:rsid w:val="00292CC4"/>
    <w:rsid w:val="00293354"/>
    <w:rsid w:val="00293DA5"/>
    <w:rsid w:val="00293DC5"/>
    <w:rsid w:val="00294179"/>
    <w:rsid w:val="002941B9"/>
    <w:rsid w:val="002941DD"/>
    <w:rsid w:val="0029488C"/>
    <w:rsid w:val="002951C3"/>
    <w:rsid w:val="00295428"/>
    <w:rsid w:val="002955FD"/>
    <w:rsid w:val="00295889"/>
    <w:rsid w:val="00295968"/>
    <w:rsid w:val="00296656"/>
    <w:rsid w:val="00296BDF"/>
    <w:rsid w:val="00296E6D"/>
    <w:rsid w:val="0029761C"/>
    <w:rsid w:val="00297805"/>
    <w:rsid w:val="00297C52"/>
    <w:rsid w:val="00297E38"/>
    <w:rsid w:val="00297E71"/>
    <w:rsid w:val="00297FE4"/>
    <w:rsid w:val="002A0518"/>
    <w:rsid w:val="002A0DA7"/>
    <w:rsid w:val="002A0F70"/>
    <w:rsid w:val="002A1BB2"/>
    <w:rsid w:val="002A1FBE"/>
    <w:rsid w:val="002A28FB"/>
    <w:rsid w:val="002A3A3F"/>
    <w:rsid w:val="002A3C8D"/>
    <w:rsid w:val="002A418F"/>
    <w:rsid w:val="002A4305"/>
    <w:rsid w:val="002A4318"/>
    <w:rsid w:val="002A46C1"/>
    <w:rsid w:val="002A4C89"/>
    <w:rsid w:val="002A5B9B"/>
    <w:rsid w:val="002A5BA9"/>
    <w:rsid w:val="002A5DEC"/>
    <w:rsid w:val="002A6185"/>
    <w:rsid w:val="002A63D1"/>
    <w:rsid w:val="002A67D5"/>
    <w:rsid w:val="002A67EF"/>
    <w:rsid w:val="002A6A98"/>
    <w:rsid w:val="002A719B"/>
    <w:rsid w:val="002A7F87"/>
    <w:rsid w:val="002B006B"/>
    <w:rsid w:val="002B0117"/>
    <w:rsid w:val="002B0E27"/>
    <w:rsid w:val="002B1291"/>
    <w:rsid w:val="002B160F"/>
    <w:rsid w:val="002B1F8E"/>
    <w:rsid w:val="002B25B1"/>
    <w:rsid w:val="002B3046"/>
    <w:rsid w:val="002B31FF"/>
    <w:rsid w:val="002B37C7"/>
    <w:rsid w:val="002B43C8"/>
    <w:rsid w:val="002B4514"/>
    <w:rsid w:val="002B45D5"/>
    <w:rsid w:val="002B50DA"/>
    <w:rsid w:val="002B58AE"/>
    <w:rsid w:val="002B58D0"/>
    <w:rsid w:val="002B61B5"/>
    <w:rsid w:val="002B61F9"/>
    <w:rsid w:val="002B6728"/>
    <w:rsid w:val="002B6BD1"/>
    <w:rsid w:val="002B780B"/>
    <w:rsid w:val="002C1737"/>
    <w:rsid w:val="002C2CF4"/>
    <w:rsid w:val="002C2EDE"/>
    <w:rsid w:val="002C2F0F"/>
    <w:rsid w:val="002C33C9"/>
    <w:rsid w:val="002C3CCE"/>
    <w:rsid w:val="002C3EB9"/>
    <w:rsid w:val="002C4244"/>
    <w:rsid w:val="002C45FC"/>
    <w:rsid w:val="002C57DF"/>
    <w:rsid w:val="002C5E6F"/>
    <w:rsid w:val="002C6757"/>
    <w:rsid w:val="002C788C"/>
    <w:rsid w:val="002C7B5D"/>
    <w:rsid w:val="002C7EED"/>
    <w:rsid w:val="002C7F21"/>
    <w:rsid w:val="002D0216"/>
    <w:rsid w:val="002D070B"/>
    <w:rsid w:val="002D0D02"/>
    <w:rsid w:val="002D0D10"/>
    <w:rsid w:val="002D11AE"/>
    <w:rsid w:val="002D180F"/>
    <w:rsid w:val="002D27A7"/>
    <w:rsid w:val="002D2AB7"/>
    <w:rsid w:val="002D2DBC"/>
    <w:rsid w:val="002D3115"/>
    <w:rsid w:val="002D3244"/>
    <w:rsid w:val="002D33B7"/>
    <w:rsid w:val="002D38DB"/>
    <w:rsid w:val="002D4331"/>
    <w:rsid w:val="002D4443"/>
    <w:rsid w:val="002D4D76"/>
    <w:rsid w:val="002D5378"/>
    <w:rsid w:val="002D54DD"/>
    <w:rsid w:val="002D55BC"/>
    <w:rsid w:val="002D56B8"/>
    <w:rsid w:val="002D5703"/>
    <w:rsid w:val="002D59A5"/>
    <w:rsid w:val="002D5D73"/>
    <w:rsid w:val="002D628D"/>
    <w:rsid w:val="002D6C37"/>
    <w:rsid w:val="002D73D4"/>
    <w:rsid w:val="002E0211"/>
    <w:rsid w:val="002E1218"/>
    <w:rsid w:val="002E14FD"/>
    <w:rsid w:val="002E2671"/>
    <w:rsid w:val="002E2E88"/>
    <w:rsid w:val="002E32AC"/>
    <w:rsid w:val="002E35D1"/>
    <w:rsid w:val="002E5ADD"/>
    <w:rsid w:val="002E5E99"/>
    <w:rsid w:val="002E6659"/>
    <w:rsid w:val="002E77F0"/>
    <w:rsid w:val="002E77FE"/>
    <w:rsid w:val="002E7B0D"/>
    <w:rsid w:val="002E7F2D"/>
    <w:rsid w:val="002F0367"/>
    <w:rsid w:val="002F0371"/>
    <w:rsid w:val="002F05A1"/>
    <w:rsid w:val="002F08C0"/>
    <w:rsid w:val="002F0D92"/>
    <w:rsid w:val="002F0DB6"/>
    <w:rsid w:val="002F0E28"/>
    <w:rsid w:val="002F1027"/>
    <w:rsid w:val="002F2A7A"/>
    <w:rsid w:val="002F3826"/>
    <w:rsid w:val="002F3960"/>
    <w:rsid w:val="002F45AD"/>
    <w:rsid w:val="002F45B8"/>
    <w:rsid w:val="002F46E3"/>
    <w:rsid w:val="002F472B"/>
    <w:rsid w:val="002F490D"/>
    <w:rsid w:val="002F4B11"/>
    <w:rsid w:val="002F503D"/>
    <w:rsid w:val="002F5644"/>
    <w:rsid w:val="002F5C52"/>
    <w:rsid w:val="002F6354"/>
    <w:rsid w:val="002F68C7"/>
    <w:rsid w:val="002F6C39"/>
    <w:rsid w:val="002F6DF3"/>
    <w:rsid w:val="002F6F82"/>
    <w:rsid w:val="002F734B"/>
    <w:rsid w:val="002F785C"/>
    <w:rsid w:val="002F7EBC"/>
    <w:rsid w:val="0030045E"/>
    <w:rsid w:val="00300613"/>
    <w:rsid w:val="0030158E"/>
    <w:rsid w:val="00301A61"/>
    <w:rsid w:val="00301C07"/>
    <w:rsid w:val="00301FAB"/>
    <w:rsid w:val="0030267B"/>
    <w:rsid w:val="00302C33"/>
    <w:rsid w:val="00303026"/>
    <w:rsid w:val="0030340A"/>
    <w:rsid w:val="00303472"/>
    <w:rsid w:val="0030354C"/>
    <w:rsid w:val="00303794"/>
    <w:rsid w:val="00304469"/>
    <w:rsid w:val="0030486D"/>
    <w:rsid w:val="00305187"/>
    <w:rsid w:val="00305E03"/>
    <w:rsid w:val="00305FA1"/>
    <w:rsid w:val="00306597"/>
    <w:rsid w:val="003076BA"/>
    <w:rsid w:val="003079C7"/>
    <w:rsid w:val="0031003B"/>
    <w:rsid w:val="003101D5"/>
    <w:rsid w:val="00310FC1"/>
    <w:rsid w:val="003116CD"/>
    <w:rsid w:val="0031254F"/>
    <w:rsid w:val="003126A3"/>
    <w:rsid w:val="00312E17"/>
    <w:rsid w:val="003131B4"/>
    <w:rsid w:val="00313BD9"/>
    <w:rsid w:val="0031459D"/>
    <w:rsid w:val="00314764"/>
    <w:rsid w:val="00315194"/>
    <w:rsid w:val="00315A0B"/>
    <w:rsid w:val="00315C8E"/>
    <w:rsid w:val="003169D1"/>
    <w:rsid w:val="00316CF7"/>
    <w:rsid w:val="00317168"/>
    <w:rsid w:val="003178FA"/>
    <w:rsid w:val="003179DC"/>
    <w:rsid w:val="003206E9"/>
    <w:rsid w:val="003208A8"/>
    <w:rsid w:val="00320994"/>
    <w:rsid w:val="00321685"/>
    <w:rsid w:val="00321BF5"/>
    <w:rsid w:val="00321C80"/>
    <w:rsid w:val="003221C8"/>
    <w:rsid w:val="003224AD"/>
    <w:rsid w:val="00322AEF"/>
    <w:rsid w:val="00322CA7"/>
    <w:rsid w:val="00322E0F"/>
    <w:rsid w:val="00322F60"/>
    <w:rsid w:val="0032356E"/>
    <w:rsid w:val="00323618"/>
    <w:rsid w:val="003245CD"/>
    <w:rsid w:val="00325C40"/>
    <w:rsid w:val="003261D8"/>
    <w:rsid w:val="00326ACB"/>
    <w:rsid w:val="0032759D"/>
    <w:rsid w:val="00327644"/>
    <w:rsid w:val="00330284"/>
    <w:rsid w:val="003305FF"/>
    <w:rsid w:val="00330818"/>
    <w:rsid w:val="00330B10"/>
    <w:rsid w:val="00330E5B"/>
    <w:rsid w:val="003311E4"/>
    <w:rsid w:val="003313A5"/>
    <w:rsid w:val="00331425"/>
    <w:rsid w:val="00332385"/>
    <w:rsid w:val="003324E3"/>
    <w:rsid w:val="003328F3"/>
    <w:rsid w:val="00332D2D"/>
    <w:rsid w:val="00332D5A"/>
    <w:rsid w:val="00332E3D"/>
    <w:rsid w:val="003349C8"/>
    <w:rsid w:val="00334AF4"/>
    <w:rsid w:val="00335748"/>
    <w:rsid w:val="00336AB9"/>
    <w:rsid w:val="00336BCF"/>
    <w:rsid w:val="00337337"/>
    <w:rsid w:val="00337C57"/>
    <w:rsid w:val="00340132"/>
    <w:rsid w:val="00340577"/>
    <w:rsid w:val="00340B47"/>
    <w:rsid w:val="00341168"/>
    <w:rsid w:val="00341833"/>
    <w:rsid w:val="00341DD5"/>
    <w:rsid w:val="00341EB9"/>
    <w:rsid w:val="003432FB"/>
    <w:rsid w:val="003433A0"/>
    <w:rsid w:val="00343935"/>
    <w:rsid w:val="003442CE"/>
    <w:rsid w:val="0034453E"/>
    <w:rsid w:val="0034478A"/>
    <w:rsid w:val="0034483C"/>
    <w:rsid w:val="00344915"/>
    <w:rsid w:val="00344F12"/>
    <w:rsid w:val="0034615C"/>
    <w:rsid w:val="00346195"/>
    <w:rsid w:val="003463E9"/>
    <w:rsid w:val="003464ED"/>
    <w:rsid w:val="003465B0"/>
    <w:rsid w:val="00346DFF"/>
    <w:rsid w:val="0034701C"/>
    <w:rsid w:val="0034736A"/>
    <w:rsid w:val="00347780"/>
    <w:rsid w:val="00347B0F"/>
    <w:rsid w:val="00347CE3"/>
    <w:rsid w:val="00350411"/>
    <w:rsid w:val="003515D4"/>
    <w:rsid w:val="003527F2"/>
    <w:rsid w:val="00353011"/>
    <w:rsid w:val="00354338"/>
    <w:rsid w:val="0035588B"/>
    <w:rsid w:val="0035602D"/>
    <w:rsid w:val="003560ED"/>
    <w:rsid w:val="0035615D"/>
    <w:rsid w:val="003561D8"/>
    <w:rsid w:val="003562F0"/>
    <w:rsid w:val="0035639D"/>
    <w:rsid w:val="00356E8F"/>
    <w:rsid w:val="00356F53"/>
    <w:rsid w:val="00360519"/>
    <w:rsid w:val="003609C9"/>
    <w:rsid w:val="00360FE7"/>
    <w:rsid w:val="00362F6B"/>
    <w:rsid w:val="00363132"/>
    <w:rsid w:val="003631D2"/>
    <w:rsid w:val="00363EE9"/>
    <w:rsid w:val="00364118"/>
    <w:rsid w:val="00364506"/>
    <w:rsid w:val="00365373"/>
    <w:rsid w:val="00366193"/>
    <w:rsid w:val="00366A50"/>
    <w:rsid w:val="00366FFD"/>
    <w:rsid w:val="0036739E"/>
    <w:rsid w:val="00367B31"/>
    <w:rsid w:val="00367CF6"/>
    <w:rsid w:val="00367F08"/>
    <w:rsid w:val="00367F5E"/>
    <w:rsid w:val="003706B6"/>
    <w:rsid w:val="003711C8"/>
    <w:rsid w:val="00373852"/>
    <w:rsid w:val="0037425E"/>
    <w:rsid w:val="00374A90"/>
    <w:rsid w:val="00374F4C"/>
    <w:rsid w:val="00374F82"/>
    <w:rsid w:val="003754D8"/>
    <w:rsid w:val="00375DA2"/>
    <w:rsid w:val="00376713"/>
    <w:rsid w:val="003767DD"/>
    <w:rsid w:val="003770A1"/>
    <w:rsid w:val="003774BB"/>
    <w:rsid w:val="003776A9"/>
    <w:rsid w:val="00377DFD"/>
    <w:rsid w:val="00377F45"/>
    <w:rsid w:val="003800E8"/>
    <w:rsid w:val="00380292"/>
    <w:rsid w:val="0038048F"/>
    <w:rsid w:val="00380FC0"/>
    <w:rsid w:val="003810E8"/>
    <w:rsid w:val="00381404"/>
    <w:rsid w:val="003816D0"/>
    <w:rsid w:val="0038172B"/>
    <w:rsid w:val="00381777"/>
    <w:rsid w:val="00381A8F"/>
    <w:rsid w:val="00381E04"/>
    <w:rsid w:val="00381E64"/>
    <w:rsid w:val="003824DC"/>
    <w:rsid w:val="0038254D"/>
    <w:rsid w:val="00382D04"/>
    <w:rsid w:val="003832AA"/>
    <w:rsid w:val="003838B9"/>
    <w:rsid w:val="003839C9"/>
    <w:rsid w:val="00383A01"/>
    <w:rsid w:val="00384053"/>
    <w:rsid w:val="00384743"/>
    <w:rsid w:val="0038496C"/>
    <w:rsid w:val="00384CEF"/>
    <w:rsid w:val="00385405"/>
    <w:rsid w:val="00385995"/>
    <w:rsid w:val="003859AC"/>
    <w:rsid w:val="003866DE"/>
    <w:rsid w:val="0038683F"/>
    <w:rsid w:val="003873F8"/>
    <w:rsid w:val="00387493"/>
    <w:rsid w:val="0038780A"/>
    <w:rsid w:val="00387F83"/>
    <w:rsid w:val="00390219"/>
    <w:rsid w:val="00390258"/>
    <w:rsid w:val="003904B5"/>
    <w:rsid w:val="00390956"/>
    <w:rsid w:val="00390AA5"/>
    <w:rsid w:val="003915B5"/>
    <w:rsid w:val="0039190A"/>
    <w:rsid w:val="003919A0"/>
    <w:rsid w:val="00391A49"/>
    <w:rsid w:val="00391BDA"/>
    <w:rsid w:val="00392A15"/>
    <w:rsid w:val="003935EC"/>
    <w:rsid w:val="0039378B"/>
    <w:rsid w:val="00393FBE"/>
    <w:rsid w:val="00394693"/>
    <w:rsid w:val="00394982"/>
    <w:rsid w:val="00394B26"/>
    <w:rsid w:val="00395153"/>
    <w:rsid w:val="003951FC"/>
    <w:rsid w:val="003955BD"/>
    <w:rsid w:val="003955CC"/>
    <w:rsid w:val="00395AF3"/>
    <w:rsid w:val="00395BA4"/>
    <w:rsid w:val="00395C0C"/>
    <w:rsid w:val="00395E6A"/>
    <w:rsid w:val="00395F7C"/>
    <w:rsid w:val="00396601"/>
    <w:rsid w:val="00396C09"/>
    <w:rsid w:val="00396DA7"/>
    <w:rsid w:val="00397556"/>
    <w:rsid w:val="0039799B"/>
    <w:rsid w:val="00397EC8"/>
    <w:rsid w:val="003A00B4"/>
    <w:rsid w:val="003A06BF"/>
    <w:rsid w:val="003A0CF3"/>
    <w:rsid w:val="003A132E"/>
    <w:rsid w:val="003A2845"/>
    <w:rsid w:val="003A36F8"/>
    <w:rsid w:val="003A3D1B"/>
    <w:rsid w:val="003A3DBE"/>
    <w:rsid w:val="003A40AB"/>
    <w:rsid w:val="003A4D2D"/>
    <w:rsid w:val="003A50E7"/>
    <w:rsid w:val="003A6838"/>
    <w:rsid w:val="003A6A87"/>
    <w:rsid w:val="003A6B7B"/>
    <w:rsid w:val="003A6EAF"/>
    <w:rsid w:val="003A710D"/>
    <w:rsid w:val="003A75B0"/>
    <w:rsid w:val="003A7F2A"/>
    <w:rsid w:val="003B02FE"/>
    <w:rsid w:val="003B0DA9"/>
    <w:rsid w:val="003B1AF3"/>
    <w:rsid w:val="003B2D01"/>
    <w:rsid w:val="003B2DB8"/>
    <w:rsid w:val="003B2F00"/>
    <w:rsid w:val="003B3092"/>
    <w:rsid w:val="003B332F"/>
    <w:rsid w:val="003B3378"/>
    <w:rsid w:val="003B3975"/>
    <w:rsid w:val="003B3C12"/>
    <w:rsid w:val="003B43B2"/>
    <w:rsid w:val="003B489C"/>
    <w:rsid w:val="003B571D"/>
    <w:rsid w:val="003B6688"/>
    <w:rsid w:val="003B669B"/>
    <w:rsid w:val="003B6D0B"/>
    <w:rsid w:val="003B70A0"/>
    <w:rsid w:val="003B7DCF"/>
    <w:rsid w:val="003C00F4"/>
    <w:rsid w:val="003C010D"/>
    <w:rsid w:val="003C0C68"/>
    <w:rsid w:val="003C1324"/>
    <w:rsid w:val="003C199B"/>
    <w:rsid w:val="003C20F8"/>
    <w:rsid w:val="003C2DC7"/>
    <w:rsid w:val="003C3A8B"/>
    <w:rsid w:val="003C3B06"/>
    <w:rsid w:val="003C3C60"/>
    <w:rsid w:val="003C412B"/>
    <w:rsid w:val="003C4177"/>
    <w:rsid w:val="003C6382"/>
    <w:rsid w:val="003C6508"/>
    <w:rsid w:val="003C6A6B"/>
    <w:rsid w:val="003C76F2"/>
    <w:rsid w:val="003C7D4A"/>
    <w:rsid w:val="003D0C0F"/>
    <w:rsid w:val="003D1A26"/>
    <w:rsid w:val="003D1E75"/>
    <w:rsid w:val="003D21B1"/>
    <w:rsid w:val="003D249C"/>
    <w:rsid w:val="003D2588"/>
    <w:rsid w:val="003D2C98"/>
    <w:rsid w:val="003D2D7A"/>
    <w:rsid w:val="003D31B2"/>
    <w:rsid w:val="003D5424"/>
    <w:rsid w:val="003D5610"/>
    <w:rsid w:val="003D5696"/>
    <w:rsid w:val="003D5A1C"/>
    <w:rsid w:val="003D6419"/>
    <w:rsid w:val="003D7750"/>
    <w:rsid w:val="003D79C2"/>
    <w:rsid w:val="003D7AB0"/>
    <w:rsid w:val="003E127B"/>
    <w:rsid w:val="003E2258"/>
    <w:rsid w:val="003E2995"/>
    <w:rsid w:val="003E2A65"/>
    <w:rsid w:val="003E389D"/>
    <w:rsid w:val="003E39E5"/>
    <w:rsid w:val="003E3A9B"/>
    <w:rsid w:val="003E4573"/>
    <w:rsid w:val="003E485A"/>
    <w:rsid w:val="003E492A"/>
    <w:rsid w:val="003E4C5B"/>
    <w:rsid w:val="003E4EDC"/>
    <w:rsid w:val="003E59B1"/>
    <w:rsid w:val="003E5D70"/>
    <w:rsid w:val="003E643A"/>
    <w:rsid w:val="003E6BAA"/>
    <w:rsid w:val="003E6C57"/>
    <w:rsid w:val="003E6D63"/>
    <w:rsid w:val="003E728E"/>
    <w:rsid w:val="003E7C07"/>
    <w:rsid w:val="003E7CDF"/>
    <w:rsid w:val="003F022E"/>
    <w:rsid w:val="003F09DA"/>
    <w:rsid w:val="003F0B7A"/>
    <w:rsid w:val="003F1005"/>
    <w:rsid w:val="003F169B"/>
    <w:rsid w:val="003F17DD"/>
    <w:rsid w:val="003F1A28"/>
    <w:rsid w:val="003F1CC3"/>
    <w:rsid w:val="003F2387"/>
    <w:rsid w:val="003F25F5"/>
    <w:rsid w:val="003F28AB"/>
    <w:rsid w:val="003F2A6C"/>
    <w:rsid w:val="003F2C60"/>
    <w:rsid w:val="003F2CB9"/>
    <w:rsid w:val="003F2FAF"/>
    <w:rsid w:val="003F4D81"/>
    <w:rsid w:val="003F4DB3"/>
    <w:rsid w:val="003F6614"/>
    <w:rsid w:val="003F68DA"/>
    <w:rsid w:val="003F69E3"/>
    <w:rsid w:val="003F6D7D"/>
    <w:rsid w:val="003F71E6"/>
    <w:rsid w:val="003F776F"/>
    <w:rsid w:val="0040079C"/>
    <w:rsid w:val="004009EB"/>
    <w:rsid w:val="00400C92"/>
    <w:rsid w:val="00400E2F"/>
    <w:rsid w:val="00400FE5"/>
    <w:rsid w:val="0040126B"/>
    <w:rsid w:val="004012C5"/>
    <w:rsid w:val="00401370"/>
    <w:rsid w:val="004038A5"/>
    <w:rsid w:val="00404033"/>
    <w:rsid w:val="00404087"/>
    <w:rsid w:val="00404490"/>
    <w:rsid w:val="00404DF8"/>
    <w:rsid w:val="00404F80"/>
    <w:rsid w:val="004052D9"/>
    <w:rsid w:val="00405B05"/>
    <w:rsid w:val="00405B7F"/>
    <w:rsid w:val="0040626F"/>
    <w:rsid w:val="004068A8"/>
    <w:rsid w:val="00406A17"/>
    <w:rsid w:val="00406B90"/>
    <w:rsid w:val="00406D72"/>
    <w:rsid w:val="0040755C"/>
    <w:rsid w:val="004078A5"/>
    <w:rsid w:val="00407F0F"/>
    <w:rsid w:val="004102F8"/>
    <w:rsid w:val="00410546"/>
    <w:rsid w:val="0041068D"/>
    <w:rsid w:val="004110F0"/>
    <w:rsid w:val="004114CC"/>
    <w:rsid w:val="00411B00"/>
    <w:rsid w:val="00412517"/>
    <w:rsid w:val="00412E97"/>
    <w:rsid w:val="00413664"/>
    <w:rsid w:val="00413F75"/>
    <w:rsid w:val="00414430"/>
    <w:rsid w:val="00414B0F"/>
    <w:rsid w:val="00415814"/>
    <w:rsid w:val="004160FF"/>
    <w:rsid w:val="004167D4"/>
    <w:rsid w:val="00417CFC"/>
    <w:rsid w:val="004200FE"/>
    <w:rsid w:val="00420EB1"/>
    <w:rsid w:val="0042144F"/>
    <w:rsid w:val="004214F0"/>
    <w:rsid w:val="004224D9"/>
    <w:rsid w:val="00422554"/>
    <w:rsid w:val="00422805"/>
    <w:rsid w:val="004229BC"/>
    <w:rsid w:val="0042342E"/>
    <w:rsid w:val="004237EA"/>
    <w:rsid w:val="00423DC3"/>
    <w:rsid w:val="0042441B"/>
    <w:rsid w:val="00424833"/>
    <w:rsid w:val="004254D9"/>
    <w:rsid w:val="00425902"/>
    <w:rsid w:val="004259B3"/>
    <w:rsid w:val="00425E6E"/>
    <w:rsid w:val="004262D5"/>
    <w:rsid w:val="00426BEB"/>
    <w:rsid w:val="00427194"/>
    <w:rsid w:val="004271D7"/>
    <w:rsid w:val="0042793C"/>
    <w:rsid w:val="00427C0D"/>
    <w:rsid w:val="004302E3"/>
    <w:rsid w:val="004308BE"/>
    <w:rsid w:val="00431460"/>
    <w:rsid w:val="0043152E"/>
    <w:rsid w:val="004324AE"/>
    <w:rsid w:val="00432AE8"/>
    <w:rsid w:val="00432B9B"/>
    <w:rsid w:val="004337FB"/>
    <w:rsid w:val="004339CD"/>
    <w:rsid w:val="00433E60"/>
    <w:rsid w:val="00434013"/>
    <w:rsid w:val="0043412E"/>
    <w:rsid w:val="00434143"/>
    <w:rsid w:val="004347F9"/>
    <w:rsid w:val="004354C8"/>
    <w:rsid w:val="00435793"/>
    <w:rsid w:val="00436206"/>
    <w:rsid w:val="00436418"/>
    <w:rsid w:val="00436656"/>
    <w:rsid w:val="0043672C"/>
    <w:rsid w:val="0043678E"/>
    <w:rsid w:val="00437259"/>
    <w:rsid w:val="00437FA8"/>
    <w:rsid w:val="004400F0"/>
    <w:rsid w:val="0044029C"/>
    <w:rsid w:val="004406FD"/>
    <w:rsid w:val="00440708"/>
    <w:rsid w:val="00440C7F"/>
    <w:rsid w:val="00440C9E"/>
    <w:rsid w:val="00441A1D"/>
    <w:rsid w:val="00442048"/>
    <w:rsid w:val="00442056"/>
    <w:rsid w:val="004420AF"/>
    <w:rsid w:val="004422C7"/>
    <w:rsid w:val="004425E8"/>
    <w:rsid w:val="00442A4C"/>
    <w:rsid w:val="00442BA4"/>
    <w:rsid w:val="00443006"/>
    <w:rsid w:val="00443370"/>
    <w:rsid w:val="00443563"/>
    <w:rsid w:val="00443844"/>
    <w:rsid w:val="00443C4D"/>
    <w:rsid w:val="00444337"/>
    <w:rsid w:val="00444CA5"/>
    <w:rsid w:val="004459A0"/>
    <w:rsid w:val="004461FC"/>
    <w:rsid w:val="00446674"/>
    <w:rsid w:val="00446697"/>
    <w:rsid w:val="00446B49"/>
    <w:rsid w:val="0044725E"/>
    <w:rsid w:val="004479E0"/>
    <w:rsid w:val="00447DDE"/>
    <w:rsid w:val="00447FAF"/>
    <w:rsid w:val="00450674"/>
    <w:rsid w:val="00450C80"/>
    <w:rsid w:val="004511B2"/>
    <w:rsid w:val="00451292"/>
    <w:rsid w:val="00451CE7"/>
    <w:rsid w:val="0045210B"/>
    <w:rsid w:val="004532A0"/>
    <w:rsid w:val="00453442"/>
    <w:rsid w:val="00454DFC"/>
    <w:rsid w:val="004557A0"/>
    <w:rsid w:val="004559B9"/>
    <w:rsid w:val="004565E2"/>
    <w:rsid w:val="004567C3"/>
    <w:rsid w:val="00456C22"/>
    <w:rsid w:val="0045723A"/>
    <w:rsid w:val="004579D2"/>
    <w:rsid w:val="00457CB4"/>
    <w:rsid w:val="004604A4"/>
    <w:rsid w:val="00461D50"/>
    <w:rsid w:val="004621D5"/>
    <w:rsid w:val="00462F5E"/>
    <w:rsid w:val="00462FD2"/>
    <w:rsid w:val="004630B5"/>
    <w:rsid w:val="004661FA"/>
    <w:rsid w:val="00466ACA"/>
    <w:rsid w:val="004672A7"/>
    <w:rsid w:val="004675F5"/>
    <w:rsid w:val="00467957"/>
    <w:rsid w:val="004679DC"/>
    <w:rsid w:val="00467EB1"/>
    <w:rsid w:val="00470268"/>
    <w:rsid w:val="00470423"/>
    <w:rsid w:val="00471F39"/>
    <w:rsid w:val="0047265B"/>
    <w:rsid w:val="00472BD0"/>
    <w:rsid w:val="004732A3"/>
    <w:rsid w:val="00473F73"/>
    <w:rsid w:val="00474370"/>
    <w:rsid w:val="00475DE5"/>
    <w:rsid w:val="00475E88"/>
    <w:rsid w:val="0047667C"/>
    <w:rsid w:val="00476C3A"/>
    <w:rsid w:val="00476EDF"/>
    <w:rsid w:val="004777D9"/>
    <w:rsid w:val="00477CED"/>
    <w:rsid w:val="00477E1F"/>
    <w:rsid w:val="00477E23"/>
    <w:rsid w:val="004809CA"/>
    <w:rsid w:val="00480B58"/>
    <w:rsid w:val="00480C6F"/>
    <w:rsid w:val="00480FD7"/>
    <w:rsid w:val="0048152A"/>
    <w:rsid w:val="004815CB"/>
    <w:rsid w:val="00481CFC"/>
    <w:rsid w:val="004835B2"/>
    <w:rsid w:val="00483BD4"/>
    <w:rsid w:val="00484458"/>
    <w:rsid w:val="00484EAF"/>
    <w:rsid w:val="00484FD9"/>
    <w:rsid w:val="00485DCA"/>
    <w:rsid w:val="00485E77"/>
    <w:rsid w:val="004863D2"/>
    <w:rsid w:val="004866E8"/>
    <w:rsid w:val="0048687C"/>
    <w:rsid w:val="004868FE"/>
    <w:rsid w:val="00486FEA"/>
    <w:rsid w:val="004876A7"/>
    <w:rsid w:val="00487EB8"/>
    <w:rsid w:val="00490446"/>
    <w:rsid w:val="004904FA"/>
    <w:rsid w:val="00490650"/>
    <w:rsid w:val="00491158"/>
    <w:rsid w:val="0049141A"/>
    <w:rsid w:val="00491672"/>
    <w:rsid w:val="0049271A"/>
    <w:rsid w:val="00492734"/>
    <w:rsid w:val="00492928"/>
    <w:rsid w:val="00492FE6"/>
    <w:rsid w:val="00494ED6"/>
    <w:rsid w:val="00495C70"/>
    <w:rsid w:val="00495FD9"/>
    <w:rsid w:val="00496ED0"/>
    <w:rsid w:val="00496F80"/>
    <w:rsid w:val="0049759A"/>
    <w:rsid w:val="004A0108"/>
    <w:rsid w:val="004A094D"/>
    <w:rsid w:val="004A1214"/>
    <w:rsid w:val="004A14B0"/>
    <w:rsid w:val="004A1895"/>
    <w:rsid w:val="004A1BD9"/>
    <w:rsid w:val="004A20A9"/>
    <w:rsid w:val="004A3E5F"/>
    <w:rsid w:val="004A459E"/>
    <w:rsid w:val="004A4855"/>
    <w:rsid w:val="004A4CFE"/>
    <w:rsid w:val="004A5227"/>
    <w:rsid w:val="004A53A9"/>
    <w:rsid w:val="004A5C7B"/>
    <w:rsid w:val="004A5E92"/>
    <w:rsid w:val="004A60AB"/>
    <w:rsid w:val="004A68E4"/>
    <w:rsid w:val="004A6A90"/>
    <w:rsid w:val="004A6F68"/>
    <w:rsid w:val="004A74B5"/>
    <w:rsid w:val="004A7EEB"/>
    <w:rsid w:val="004B005E"/>
    <w:rsid w:val="004B0168"/>
    <w:rsid w:val="004B025D"/>
    <w:rsid w:val="004B06B1"/>
    <w:rsid w:val="004B0ED1"/>
    <w:rsid w:val="004B11EC"/>
    <w:rsid w:val="004B1702"/>
    <w:rsid w:val="004B1FC0"/>
    <w:rsid w:val="004B26CC"/>
    <w:rsid w:val="004B287D"/>
    <w:rsid w:val="004B31CA"/>
    <w:rsid w:val="004B34F8"/>
    <w:rsid w:val="004B35E6"/>
    <w:rsid w:val="004B3764"/>
    <w:rsid w:val="004B3A4C"/>
    <w:rsid w:val="004B425B"/>
    <w:rsid w:val="004B4A3D"/>
    <w:rsid w:val="004B4C2C"/>
    <w:rsid w:val="004B5084"/>
    <w:rsid w:val="004B56F4"/>
    <w:rsid w:val="004B6370"/>
    <w:rsid w:val="004B6A85"/>
    <w:rsid w:val="004B76D4"/>
    <w:rsid w:val="004B7EBC"/>
    <w:rsid w:val="004C020B"/>
    <w:rsid w:val="004C0220"/>
    <w:rsid w:val="004C0258"/>
    <w:rsid w:val="004C16D4"/>
    <w:rsid w:val="004C1FF7"/>
    <w:rsid w:val="004C211F"/>
    <w:rsid w:val="004C274C"/>
    <w:rsid w:val="004C292C"/>
    <w:rsid w:val="004C2A28"/>
    <w:rsid w:val="004C35AB"/>
    <w:rsid w:val="004C3838"/>
    <w:rsid w:val="004C4B2E"/>
    <w:rsid w:val="004C4BCF"/>
    <w:rsid w:val="004C4DA8"/>
    <w:rsid w:val="004C51E8"/>
    <w:rsid w:val="004C538F"/>
    <w:rsid w:val="004C590F"/>
    <w:rsid w:val="004C647E"/>
    <w:rsid w:val="004C64CB"/>
    <w:rsid w:val="004C680B"/>
    <w:rsid w:val="004C7306"/>
    <w:rsid w:val="004C74A3"/>
    <w:rsid w:val="004C750B"/>
    <w:rsid w:val="004C7693"/>
    <w:rsid w:val="004D08EC"/>
    <w:rsid w:val="004D0D71"/>
    <w:rsid w:val="004D0EE8"/>
    <w:rsid w:val="004D1F1F"/>
    <w:rsid w:val="004D1FE4"/>
    <w:rsid w:val="004D21AC"/>
    <w:rsid w:val="004D21EA"/>
    <w:rsid w:val="004D27B7"/>
    <w:rsid w:val="004D2A42"/>
    <w:rsid w:val="004D2A78"/>
    <w:rsid w:val="004D31D0"/>
    <w:rsid w:val="004D3441"/>
    <w:rsid w:val="004D42C0"/>
    <w:rsid w:val="004D5AD8"/>
    <w:rsid w:val="004D5CD8"/>
    <w:rsid w:val="004D5EA6"/>
    <w:rsid w:val="004D7586"/>
    <w:rsid w:val="004E0454"/>
    <w:rsid w:val="004E05CD"/>
    <w:rsid w:val="004E090A"/>
    <w:rsid w:val="004E0D52"/>
    <w:rsid w:val="004E183C"/>
    <w:rsid w:val="004E1D81"/>
    <w:rsid w:val="004E1DC1"/>
    <w:rsid w:val="004E2447"/>
    <w:rsid w:val="004E3580"/>
    <w:rsid w:val="004E3A36"/>
    <w:rsid w:val="004E3C06"/>
    <w:rsid w:val="004E4198"/>
    <w:rsid w:val="004E47FA"/>
    <w:rsid w:val="004E4F81"/>
    <w:rsid w:val="004E54C0"/>
    <w:rsid w:val="004E5B4D"/>
    <w:rsid w:val="004E66DC"/>
    <w:rsid w:val="004E699B"/>
    <w:rsid w:val="004E6C53"/>
    <w:rsid w:val="004E7DDE"/>
    <w:rsid w:val="004F0083"/>
    <w:rsid w:val="004F03A7"/>
    <w:rsid w:val="004F0E9B"/>
    <w:rsid w:val="004F137B"/>
    <w:rsid w:val="004F1D0B"/>
    <w:rsid w:val="004F2375"/>
    <w:rsid w:val="004F23B3"/>
    <w:rsid w:val="004F23D9"/>
    <w:rsid w:val="004F2478"/>
    <w:rsid w:val="004F3202"/>
    <w:rsid w:val="004F3524"/>
    <w:rsid w:val="004F3CB7"/>
    <w:rsid w:val="004F4D1B"/>
    <w:rsid w:val="004F4D3E"/>
    <w:rsid w:val="004F5261"/>
    <w:rsid w:val="004F54DF"/>
    <w:rsid w:val="004F55CB"/>
    <w:rsid w:val="004F5C94"/>
    <w:rsid w:val="004F5D24"/>
    <w:rsid w:val="004F5F0B"/>
    <w:rsid w:val="004F5FA3"/>
    <w:rsid w:val="004F60A4"/>
    <w:rsid w:val="004F6492"/>
    <w:rsid w:val="004F66F9"/>
    <w:rsid w:val="004F6BE9"/>
    <w:rsid w:val="004F6DCA"/>
    <w:rsid w:val="004F7855"/>
    <w:rsid w:val="004F79B5"/>
    <w:rsid w:val="004F7BA3"/>
    <w:rsid w:val="004F7C97"/>
    <w:rsid w:val="004F7E26"/>
    <w:rsid w:val="0050022B"/>
    <w:rsid w:val="0050092B"/>
    <w:rsid w:val="0050098F"/>
    <w:rsid w:val="00500C12"/>
    <w:rsid w:val="00500EB5"/>
    <w:rsid w:val="00500EB9"/>
    <w:rsid w:val="005013B5"/>
    <w:rsid w:val="00501521"/>
    <w:rsid w:val="005017B7"/>
    <w:rsid w:val="005018A8"/>
    <w:rsid w:val="00501BDE"/>
    <w:rsid w:val="00502E6A"/>
    <w:rsid w:val="0050347D"/>
    <w:rsid w:val="00503B89"/>
    <w:rsid w:val="005044C1"/>
    <w:rsid w:val="00504BA7"/>
    <w:rsid w:val="00504BAD"/>
    <w:rsid w:val="00504FA5"/>
    <w:rsid w:val="00505C04"/>
    <w:rsid w:val="00506845"/>
    <w:rsid w:val="0050708E"/>
    <w:rsid w:val="00510D01"/>
    <w:rsid w:val="00510D31"/>
    <w:rsid w:val="0051165F"/>
    <w:rsid w:val="005116C2"/>
    <w:rsid w:val="005116DD"/>
    <w:rsid w:val="00511F0C"/>
    <w:rsid w:val="00512279"/>
    <w:rsid w:val="00512665"/>
    <w:rsid w:val="00512999"/>
    <w:rsid w:val="00513068"/>
    <w:rsid w:val="005137D9"/>
    <w:rsid w:val="005137DE"/>
    <w:rsid w:val="00513E77"/>
    <w:rsid w:val="00513EDA"/>
    <w:rsid w:val="0051440D"/>
    <w:rsid w:val="00514413"/>
    <w:rsid w:val="00514AEE"/>
    <w:rsid w:val="00515002"/>
    <w:rsid w:val="00516484"/>
    <w:rsid w:val="005164BE"/>
    <w:rsid w:val="0051688F"/>
    <w:rsid w:val="00516910"/>
    <w:rsid w:val="00517401"/>
    <w:rsid w:val="005179F2"/>
    <w:rsid w:val="00517BF1"/>
    <w:rsid w:val="00517C26"/>
    <w:rsid w:val="00517CE7"/>
    <w:rsid w:val="00517D5E"/>
    <w:rsid w:val="00517FD1"/>
    <w:rsid w:val="00520019"/>
    <w:rsid w:val="00520291"/>
    <w:rsid w:val="005202AF"/>
    <w:rsid w:val="00520D2B"/>
    <w:rsid w:val="00521608"/>
    <w:rsid w:val="0052166F"/>
    <w:rsid w:val="00521EDC"/>
    <w:rsid w:val="00521F2E"/>
    <w:rsid w:val="00522069"/>
    <w:rsid w:val="00522FD9"/>
    <w:rsid w:val="0052420A"/>
    <w:rsid w:val="0052430B"/>
    <w:rsid w:val="00524848"/>
    <w:rsid w:val="005248A8"/>
    <w:rsid w:val="00524ABE"/>
    <w:rsid w:val="00524CCF"/>
    <w:rsid w:val="00524CE3"/>
    <w:rsid w:val="00524DDA"/>
    <w:rsid w:val="00524F7B"/>
    <w:rsid w:val="00525654"/>
    <w:rsid w:val="00525CD6"/>
    <w:rsid w:val="00525E22"/>
    <w:rsid w:val="005261DE"/>
    <w:rsid w:val="00526663"/>
    <w:rsid w:val="005267EE"/>
    <w:rsid w:val="005267FA"/>
    <w:rsid w:val="00527062"/>
    <w:rsid w:val="0052745E"/>
    <w:rsid w:val="0052749F"/>
    <w:rsid w:val="00527CB9"/>
    <w:rsid w:val="00527F18"/>
    <w:rsid w:val="00530436"/>
    <w:rsid w:val="005305FF"/>
    <w:rsid w:val="00530963"/>
    <w:rsid w:val="00530F93"/>
    <w:rsid w:val="00531094"/>
    <w:rsid w:val="005319E2"/>
    <w:rsid w:val="00532215"/>
    <w:rsid w:val="005325A7"/>
    <w:rsid w:val="00532745"/>
    <w:rsid w:val="0053277D"/>
    <w:rsid w:val="00532E1E"/>
    <w:rsid w:val="00532EDD"/>
    <w:rsid w:val="005330C3"/>
    <w:rsid w:val="00533FF1"/>
    <w:rsid w:val="005351B5"/>
    <w:rsid w:val="0053525A"/>
    <w:rsid w:val="0053598F"/>
    <w:rsid w:val="00535F10"/>
    <w:rsid w:val="005360C5"/>
    <w:rsid w:val="00536193"/>
    <w:rsid w:val="00536760"/>
    <w:rsid w:val="00536BEF"/>
    <w:rsid w:val="00537379"/>
    <w:rsid w:val="00537924"/>
    <w:rsid w:val="00537A64"/>
    <w:rsid w:val="005406AC"/>
    <w:rsid w:val="005407BD"/>
    <w:rsid w:val="00540852"/>
    <w:rsid w:val="0054091B"/>
    <w:rsid w:val="00540A11"/>
    <w:rsid w:val="00542138"/>
    <w:rsid w:val="00542256"/>
    <w:rsid w:val="00542387"/>
    <w:rsid w:val="0054291D"/>
    <w:rsid w:val="00542E57"/>
    <w:rsid w:val="005434C1"/>
    <w:rsid w:val="00544D88"/>
    <w:rsid w:val="00544E91"/>
    <w:rsid w:val="005454A8"/>
    <w:rsid w:val="00545E14"/>
    <w:rsid w:val="005461D9"/>
    <w:rsid w:val="00546476"/>
    <w:rsid w:val="00546DB0"/>
    <w:rsid w:val="00546E57"/>
    <w:rsid w:val="0054718B"/>
    <w:rsid w:val="0055036D"/>
    <w:rsid w:val="00550473"/>
    <w:rsid w:val="00550EE5"/>
    <w:rsid w:val="00551737"/>
    <w:rsid w:val="00551FB9"/>
    <w:rsid w:val="0055301E"/>
    <w:rsid w:val="005537B2"/>
    <w:rsid w:val="00553945"/>
    <w:rsid w:val="00553996"/>
    <w:rsid w:val="005543C2"/>
    <w:rsid w:val="0055526B"/>
    <w:rsid w:val="0055542B"/>
    <w:rsid w:val="00555B29"/>
    <w:rsid w:val="00556094"/>
    <w:rsid w:val="00556474"/>
    <w:rsid w:val="00557116"/>
    <w:rsid w:val="00557829"/>
    <w:rsid w:val="00557B2F"/>
    <w:rsid w:val="00557E0F"/>
    <w:rsid w:val="00560058"/>
    <w:rsid w:val="00560A79"/>
    <w:rsid w:val="00562B5E"/>
    <w:rsid w:val="005630D3"/>
    <w:rsid w:val="00563186"/>
    <w:rsid w:val="005633AE"/>
    <w:rsid w:val="00563BBE"/>
    <w:rsid w:val="00565599"/>
    <w:rsid w:val="0056565C"/>
    <w:rsid w:val="00565858"/>
    <w:rsid w:val="00565B99"/>
    <w:rsid w:val="0056602C"/>
    <w:rsid w:val="00566B77"/>
    <w:rsid w:val="0056719B"/>
    <w:rsid w:val="005671F5"/>
    <w:rsid w:val="00567287"/>
    <w:rsid w:val="00567D90"/>
    <w:rsid w:val="0057037E"/>
    <w:rsid w:val="0057136B"/>
    <w:rsid w:val="00571560"/>
    <w:rsid w:val="005719C7"/>
    <w:rsid w:val="00571ABB"/>
    <w:rsid w:val="00571C19"/>
    <w:rsid w:val="00571E22"/>
    <w:rsid w:val="00572EA8"/>
    <w:rsid w:val="00573444"/>
    <w:rsid w:val="0057349D"/>
    <w:rsid w:val="00573884"/>
    <w:rsid w:val="00573E93"/>
    <w:rsid w:val="00574AF5"/>
    <w:rsid w:val="005750CF"/>
    <w:rsid w:val="005760D3"/>
    <w:rsid w:val="005760DB"/>
    <w:rsid w:val="005765CF"/>
    <w:rsid w:val="005769D0"/>
    <w:rsid w:val="00576CB0"/>
    <w:rsid w:val="005778B7"/>
    <w:rsid w:val="00577F24"/>
    <w:rsid w:val="00580028"/>
    <w:rsid w:val="00580041"/>
    <w:rsid w:val="005803A5"/>
    <w:rsid w:val="00581809"/>
    <w:rsid w:val="00582173"/>
    <w:rsid w:val="00582E97"/>
    <w:rsid w:val="00582FE1"/>
    <w:rsid w:val="00583264"/>
    <w:rsid w:val="005836EE"/>
    <w:rsid w:val="00583848"/>
    <w:rsid w:val="00583D09"/>
    <w:rsid w:val="00583D1E"/>
    <w:rsid w:val="0058430B"/>
    <w:rsid w:val="00584579"/>
    <w:rsid w:val="005849F7"/>
    <w:rsid w:val="0058514A"/>
    <w:rsid w:val="00585166"/>
    <w:rsid w:val="005856D0"/>
    <w:rsid w:val="00585F36"/>
    <w:rsid w:val="00586CDE"/>
    <w:rsid w:val="00586E14"/>
    <w:rsid w:val="0058735D"/>
    <w:rsid w:val="00587672"/>
    <w:rsid w:val="005876AD"/>
    <w:rsid w:val="00587C2B"/>
    <w:rsid w:val="00591178"/>
    <w:rsid w:val="005916AF"/>
    <w:rsid w:val="00591C5C"/>
    <w:rsid w:val="0059227D"/>
    <w:rsid w:val="00593777"/>
    <w:rsid w:val="005946CB"/>
    <w:rsid w:val="00594759"/>
    <w:rsid w:val="00594E1A"/>
    <w:rsid w:val="00595492"/>
    <w:rsid w:val="0059560E"/>
    <w:rsid w:val="00595958"/>
    <w:rsid w:val="00595E9F"/>
    <w:rsid w:val="00596391"/>
    <w:rsid w:val="00596750"/>
    <w:rsid w:val="00596AA6"/>
    <w:rsid w:val="00596DE0"/>
    <w:rsid w:val="0059722D"/>
    <w:rsid w:val="005979F5"/>
    <w:rsid w:val="00597B8F"/>
    <w:rsid w:val="005A0376"/>
    <w:rsid w:val="005A0C29"/>
    <w:rsid w:val="005A124B"/>
    <w:rsid w:val="005A12B0"/>
    <w:rsid w:val="005A17E9"/>
    <w:rsid w:val="005A1CE8"/>
    <w:rsid w:val="005A2039"/>
    <w:rsid w:val="005A2980"/>
    <w:rsid w:val="005A5097"/>
    <w:rsid w:val="005A566A"/>
    <w:rsid w:val="005A6E9E"/>
    <w:rsid w:val="005A7281"/>
    <w:rsid w:val="005A7702"/>
    <w:rsid w:val="005A7AB7"/>
    <w:rsid w:val="005B070E"/>
    <w:rsid w:val="005B0DC0"/>
    <w:rsid w:val="005B1396"/>
    <w:rsid w:val="005B2176"/>
    <w:rsid w:val="005B23B6"/>
    <w:rsid w:val="005B24DF"/>
    <w:rsid w:val="005B299E"/>
    <w:rsid w:val="005B2BC4"/>
    <w:rsid w:val="005B3C30"/>
    <w:rsid w:val="005B48BA"/>
    <w:rsid w:val="005B48FA"/>
    <w:rsid w:val="005B5337"/>
    <w:rsid w:val="005B559F"/>
    <w:rsid w:val="005B565E"/>
    <w:rsid w:val="005B5BBD"/>
    <w:rsid w:val="005B5C4F"/>
    <w:rsid w:val="005B5D4F"/>
    <w:rsid w:val="005B6671"/>
    <w:rsid w:val="005B7065"/>
    <w:rsid w:val="005B722A"/>
    <w:rsid w:val="005B7344"/>
    <w:rsid w:val="005B7EC6"/>
    <w:rsid w:val="005C008E"/>
    <w:rsid w:val="005C0322"/>
    <w:rsid w:val="005C04B4"/>
    <w:rsid w:val="005C0AF1"/>
    <w:rsid w:val="005C0C99"/>
    <w:rsid w:val="005C15A7"/>
    <w:rsid w:val="005C1DB4"/>
    <w:rsid w:val="005C243B"/>
    <w:rsid w:val="005C248D"/>
    <w:rsid w:val="005C27A0"/>
    <w:rsid w:val="005C2B9B"/>
    <w:rsid w:val="005C2DCA"/>
    <w:rsid w:val="005C304C"/>
    <w:rsid w:val="005C34CE"/>
    <w:rsid w:val="005C4399"/>
    <w:rsid w:val="005C4E1D"/>
    <w:rsid w:val="005C4E26"/>
    <w:rsid w:val="005C50E0"/>
    <w:rsid w:val="005C6147"/>
    <w:rsid w:val="005C653A"/>
    <w:rsid w:val="005C7239"/>
    <w:rsid w:val="005D0FFE"/>
    <w:rsid w:val="005D1C01"/>
    <w:rsid w:val="005D1FE8"/>
    <w:rsid w:val="005D2007"/>
    <w:rsid w:val="005D21C7"/>
    <w:rsid w:val="005D25B1"/>
    <w:rsid w:val="005D2680"/>
    <w:rsid w:val="005D2736"/>
    <w:rsid w:val="005D29A4"/>
    <w:rsid w:val="005D2FF3"/>
    <w:rsid w:val="005D465A"/>
    <w:rsid w:val="005D4AAE"/>
    <w:rsid w:val="005D4DCF"/>
    <w:rsid w:val="005D53A2"/>
    <w:rsid w:val="005D560D"/>
    <w:rsid w:val="005D5FBF"/>
    <w:rsid w:val="005D6B7A"/>
    <w:rsid w:val="005D78E6"/>
    <w:rsid w:val="005E0226"/>
    <w:rsid w:val="005E0555"/>
    <w:rsid w:val="005E09A1"/>
    <w:rsid w:val="005E0A1F"/>
    <w:rsid w:val="005E0A3C"/>
    <w:rsid w:val="005E0EF8"/>
    <w:rsid w:val="005E177A"/>
    <w:rsid w:val="005E21E5"/>
    <w:rsid w:val="005E28D1"/>
    <w:rsid w:val="005E2F77"/>
    <w:rsid w:val="005E352A"/>
    <w:rsid w:val="005E3ABA"/>
    <w:rsid w:val="005E6178"/>
    <w:rsid w:val="005E62D7"/>
    <w:rsid w:val="005E63DB"/>
    <w:rsid w:val="005E6643"/>
    <w:rsid w:val="005E7D23"/>
    <w:rsid w:val="005E7E67"/>
    <w:rsid w:val="005F05CE"/>
    <w:rsid w:val="005F0B93"/>
    <w:rsid w:val="005F0C7E"/>
    <w:rsid w:val="005F14DE"/>
    <w:rsid w:val="005F2CE6"/>
    <w:rsid w:val="005F3643"/>
    <w:rsid w:val="005F3B6A"/>
    <w:rsid w:val="005F3C68"/>
    <w:rsid w:val="005F4AE0"/>
    <w:rsid w:val="005F4DB9"/>
    <w:rsid w:val="005F53B6"/>
    <w:rsid w:val="005F55C1"/>
    <w:rsid w:val="005F603F"/>
    <w:rsid w:val="005F6769"/>
    <w:rsid w:val="005F7A3E"/>
    <w:rsid w:val="005F7F12"/>
    <w:rsid w:val="00600399"/>
    <w:rsid w:val="00601A28"/>
    <w:rsid w:val="006020DD"/>
    <w:rsid w:val="00602333"/>
    <w:rsid w:val="00602826"/>
    <w:rsid w:val="00602CA6"/>
    <w:rsid w:val="0060315C"/>
    <w:rsid w:val="00603493"/>
    <w:rsid w:val="006035F5"/>
    <w:rsid w:val="006036CB"/>
    <w:rsid w:val="0060404A"/>
    <w:rsid w:val="0060408A"/>
    <w:rsid w:val="00604197"/>
    <w:rsid w:val="0060458E"/>
    <w:rsid w:val="00605455"/>
    <w:rsid w:val="006065B5"/>
    <w:rsid w:val="006068F6"/>
    <w:rsid w:val="00606B58"/>
    <w:rsid w:val="0061160F"/>
    <w:rsid w:val="00612626"/>
    <w:rsid w:val="006130F6"/>
    <w:rsid w:val="00613111"/>
    <w:rsid w:val="0061495B"/>
    <w:rsid w:val="00614AC2"/>
    <w:rsid w:val="00614D9C"/>
    <w:rsid w:val="00615642"/>
    <w:rsid w:val="006159F6"/>
    <w:rsid w:val="00615CE4"/>
    <w:rsid w:val="00615E85"/>
    <w:rsid w:val="00616299"/>
    <w:rsid w:val="00616518"/>
    <w:rsid w:val="00616C95"/>
    <w:rsid w:val="00616E83"/>
    <w:rsid w:val="006172C9"/>
    <w:rsid w:val="00617A7B"/>
    <w:rsid w:val="00620093"/>
    <w:rsid w:val="006203C8"/>
    <w:rsid w:val="00620585"/>
    <w:rsid w:val="0062097B"/>
    <w:rsid w:val="00620A0B"/>
    <w:rsid w:val="00620DE4"/>
    <w:rsid w:val="00620E2C"/>
    <w:rsid w:val="006218A6"/>
    <w:rsid w:val="00621A5E"/>
    <w:rsid w:val="00621C71"/>
    <w:rsid w:val="00621DE1"/>
    <w:rsid w:val="00623525"/>
    <w:rsid w:val="00623632"/>
    <w:rsid w:val="00623AA7"/>
    <w:rsid w:val="006240CC"/>
    <w:rsid w:val="00625E8F"/>
    <w:rsid w:val="0062644C"/>
    <w:rsid w:val="006265ED"/>
    <w:rsid w:val="0062736F"/>
    <w:rsid w:val="006273E4"/>
    <w:rsid w:val="00627AE2"/>
    <w:rsid w:val="006301AA"/>
    <w:rsid w:val="006306F4"/>
    <w:rsid w:val="0063148B"/>
    <w:rsid w:val="006319B2"/>
    <w:rsid w:val="00631CC3"/>
    <w:rsid w:val="0063258B"/>
    <w:rsid w:val="0063277C"/>
    <w:rsid w:val="00633356"/>
    <w:rsid w:val="00634041"/>
    <w:rsid w:val="006345C0"/>
    <w:rsid w:val="00634691"/>
    <w:rsid w:val="00634FD8"/>
    <w:rsid w:val="00635DCD"/>
    <w:rsid w:val="00635FEA"/>
    <w:rsid w:val="00636453"/>
    <w:rsid w:val="00636CB1"/>
    <w:rsid w:val="00636E3C"/>
    <w:rsid w:val="00636FEB"/>
    <w:rsid w:val="0063799A"/>
    <w:rsid w:val="006400FD"/>
    <w:rsid w:val="00640726"/>
    <w:rsid w:val="00640C25"/>
    <w:rsid w:val="00641322"/>
    <w:rsid w:val="0064159F"/>
    <w:rsid w:val="006424B6"/>
    <w:rsid w:val="00642855"/>
    <w:rsid w:val="0064352D"/>
    <w:rsid w:val="0064389B"/>
    <w:rsid w:val="0064419E"/>
    <w:rsid w:val="00645039"/>
    <w:rsid w:val="00645840"/>
    <w:rsid w:val="006459BB"/>
    <w:rsid w:val="00645D1A"/>
    <w:rsid w:val="006461F2"/>
    <w:rsid w:val="0064632B"/>
    <w:rsid w:val="00646AC8"/>
    <w:rsid w:val="0064705F"/>
    <w:rsid w:val="00647317"/>
    <w:rsid w:val="006474D4"/>
    <w:rsid w:val="00647B90"/>
    <w:rsid w:val="00647D19"/>
    <w:rsid w:val="00647D67"/>
    <w:rsid w:val="00647F2A"/>
    <w:rsid w:val="00650010"/>
    <w:rsid w:val="00650341"/>
    <w:rsid w:val="00650F10"/>
    <w:rsid w:val="006525A3"/>
    <w:rsid w:val="006526D3"/>
    <w:rsid w:val="006527EA"/>
    <w:rsid w:val="00652BEB"/>
    <w:rsid w:val="00652E3C"/>
    <w:rsid w:val="006530B6"/>
    <w:rsid w:val="00653707"/>
    <w:rsid w:val="0065383D"/>
    <w:rsid w:val="00653C9B"/>
    <w:rsid w:val="00653F41"/>
    <w:rsid w:val="006546A6"/>
    <w:rsid w:val="0065498C"/>
    <w:rsid w:val="006553FB"/>
    <w:rsid w:val="006555F9"/>
    <w:rsid w:val="006556D7"/>
    <w:rsid w:val="00655E08"/>
    <w:rsid w:val="00656BFC"/>
    <w:rsid w:val="006571C4"/>
    <w:rsid w:val="006574FE"/>
    <w:rsid w:val="00657973"/>
    <w:rsid w:val="006602F3"/>
    <w:rsid w:val="00660345"/>
    <w:rsid w:val="006607B9"/>
    <w:rsid w:val="00660DFD"/>
    <w:rsid w:val="00660ED1"/>
    <w:rsid w:val="006611F1"/>
    <w:rsid w:val="006613AA"/>
    <w:rsid w:val="00661814"/>
    <w:rsid w:val="00662476"/>
    <w:rsid w:val="00662501"/>
    <w:rsid w:val="00662CE5"/>
    <w:rsid w:val="00662D6E"/>
    <w:rsid w:val="006636C9"/>
    <w:rsid w:val="00664A8A"/>
    <w:rsid w:val="0066511A"/>
    <w:rsid w:val="00666385"/>
    <w:rsid w:val="006676AB"/>
    <w:rsid w:val="00667CF3"/>
    <w:rsid w:val="006717E2"/>
    <w:rsid w:val="00671EBE"/>
    <w:rsid w:val="00673101"/>
    <w:rsid w:val="00673306"/>
    <w:rsid w:val="00673632"/>
    <w:rsid w:val="00673694"/>
    <w:rsid w:val="00673871"/>
    <w:rsid w:val="006744B0"/>
    <w:rsid w:val="0067497F"/>
    <w:rsid w:val="006749E8"/>
    <w:rsid w:val="00675286"/>
    <w:rsid w:val="0067627E"/>
    <w:rsid w:val="0067692F"/>
    <w:rsid w:val="00676C29"/>
    <w:rsid w:val="00676D4F"/>
    <w:rsid w:val="00676F4D"/>
    <w:rsid w:val="00677815"/>
    <w:rsid w:val="006778ED"/>
    <w:rsid w:val="00677A02"/>
    <w:rsid w:val="006804F3"/>
    <w:rsid w:val="00680B6A"/>
    <w:rsid w:val="00680E3E"/>
    <w:rsid w:val="00681F6B"/>
    <w:rsid w:val="006828F8"/>
    <w:rsid w:val="00682E0C"/>
    <w:rsid w:val="00682F95"/>
    <w:rsid w:val="006832C4"/>
    <w:rsid w:val="00683477"/>
    <w:rsid w:val="006838F4"/>
    <w:rsid w:val="00683DB1"/>
    <w:rsid w:val="006842D4"/>
    <w:rsid w:val="00684346"/>
    <w:rsid w:val="0068496C"/>
    <w:rsid w:val="00684C42"/>
    <w:rsid w:val="00685B6E"/>
    <w:rsid w:val="00685EAD"/>
    <w:rsid w:val="00685EFE"/>
    <w:rsid w:val="00686385"/>
    <w:rsid w:val="006869FE"/>
    <w:rsid w:val="00686EA4"/>
    <w:rsid w:val="006870EA"/>
    <w:rsid w:val="00687491"/>
    <w:rsid w:val="00687AA7"/>
    <w:rsid w:val="00687B0D"/>
    <w:rsid w:val="00687B2F"/>
    <w:rsid w:val="006902BD"/>
    <w:rsid w:val="00691984"/>
    <w:rsid w:val="00692388"/>
    <w:rsid w:val="00692A03"/>
    <w:rsid w:val="00692FF7"/>
    <w:rsid w:val="00693123"/>
    <w:rsid w:val="00693F13"/>
    <w:rsid w:val="006940F0"/>
    <w:rsid w:val="00695959"/>
    <w:rsid w:val="00695BE9"/>
    <w:rsid w:val="00696822"/>
    <w:rsid w:val="00696933"/>
    <w:rsid w:val="00696CD9"/>
    <w:rsid w:val="006970E1"/>
    <w:rsid w:val="006975D7"/>
    <w:rsid w:val="00697AC2"/>
    <w:rsid w:val="006A0155"/>
    <w:rsid w:val="006A03E3"/>
    <w:rsid w:val="006A0DD4"/>
    <w:rsid w:val="006A0E8B"/>
    <w:rsid w:val="006A0F3F"/>
    <w:rsid w:val="006A168E"/>
    <w:rsid w:val="006A1799"/>
    <w:rsid w:val="006A1DDA"/>
    <w:rsid w:val="006A214E"/>
    <w:rsid w:val="006A26CC"/>
    <w:rsid w:val="006A2740"/>
    <w:rsid w:val="006A27B7"/>
    <w:rsid w:val="006A2E06"/>
    <w:rsid w:val="006A306A"/>
    <w:rsid w:val="006A35BD"/>
    <w:rsid w:val="006A36D8"/>
    <w:rsid w:val="006A3A4C"/>
    <w:rsid w:val="006A3F02"/>
    <w:rsid w:val="006A418B"/>
    <w:rsid w:val="006A44BB"/>
    <w:rsid w:val="006A465E"/>
    <w:rsid w:val="006A49E3"/>
    <w:rsid w:val="006A4E53"/>
    <w:rsid w:val="006A60E5"/>
    <w:rsid w:val="006A6888"/>
    <w:rsid w:val="006A6956"/>
    <w:rsid w:val="006A6B35"/>
    <w:rsid w:val="006A74A1"/>
    <w:rsid w:val="006A7746"/>
    <w:rsid w:val="006A7983"/>
    <w:rsid w:val="006A7BC8"/>
    <w:rsid w:val="006A7BED"/>
    <w:rsid w:val="006A7DA2"/>
    <w:rsid w:val="006A7DF5"/>
    <w:rsid w:val="006B002A"/>
    <w:rsid w:val="006B047A"/>
    <w:rsid w:val="006B0B5F"/>
    <w:rsid w:val="006B0C89"/>
    <w:rsid w:val="006B10C0"/>
    <w:rsid w:val="006B12D5"/>
    <w:rsid w:val="006B1534"/>
    <w:rsid w:val="006B17D0"/>
    <w:rsid w:val="006B228A"/>
    <w:rsid w:val="006B272B"/>
    <w:rsid w:val="006B3405"/>
    <w:rsid w:val="006B3E5B"/>
    <w:rsid w:val="006B426A"/>
    <w:rsid w:val="006B4334"/>
    <w:rsid w:val="006B56C4"/>
    <w:rsid w:val="006B5BAC"/>
    <w:rsid w:val="006B5C94"/>
    <w:rsid w:val="006B61AD"/>
    <w:rsid w:val="006B63D6"/>
    <w:rsid w:val="006B6E7D"/>
    <w:rsid w:val="006B731A"/>
    <w:rsid w:val="006B73B6"/>
    <w:rsid w:val="006B7704"/>
    <w:rsid w:val="006C00A4"/>
    <w:rsid w:val="006C113E"/>
    <w:rsid w:val="006C1BA1"/>
    <w:rsid w:val="006C247D"/>
    <w:rsid w:val="006C2C79"/>
    <w:rsid w:val="006C2DA7"/>
    <w:rsid w:val="006C37AD"/>
    <w:rsid w:val="006C3AB6"/>
    <w:rsid w:val="006C46EC"/>
    <w:rsid w:val="006C4AD8"/>
    <w:rsid w:val="006C4DD2"/>
    <w:rsid w:val="006C50EC"/>
    <w:rsid w:val="006C5356"/>
    <w:rsid w:val="006C5DE7"/>
    <w:rsid w:val="006C621A"/>
    <w:rsid w:val="006C63DC"/>
    <w:rsid w:val="006C768F"/>
    <w:rsid w:val="006C77DA"/>
    <w:rsid w:val="006D0F76"/>
    <w:rsid w:val="006D1C87"/>
    <w:rsid w:val="006D2109"/>
    <w:rsid w:val="006D264B"/>
    <w:rsid w:val="006D26BC"/>
    <w:rsid w:val="006D2C1D"/>
    <w:rsid w:val="006D3589"/>
    <w:rsid w:val="006D4074"/>
    <w:rsid w:val="006D46D3"/>
    <w:rsid w:val="006D4C34"/>
    <w:rsid w:val="006D4E69"/>
    <w:rsid w:val="006D4F02"/>
    <w:rsid w:val="006D5509"/>
    <w:rsid w:val="006D6989"/>
    <w:rsid w:val="006D6BC9"/>
    <w:rsid w:val="006D6E85"/>
    <w:rsid w:val="006D73A6"/>
    <w:rsid w:val="006D7972"/>
    <w:rsid w:val="006E0069"/>
    <w:rsid w:val="006E0784"/>
    <w:rsid w:val="006E0822"/>
    <w:rsid w:val="006E0866"/>
    <w:rsid w:val="006E19FD"/>
    <w:rsid w:val="006E1E48"/>
    <w:rsid w:val="006E25C8"/>
    <w:rsid w:val="006E2CE8"/>
    <w:rsid w:val="006E2EEC"/>
    <w:rsid w:val="006E3290"/>
    <w:rsid w:val="006E3FE9"/>
    <w:rsid w:val="006E440C"/>
    <w:rsid w:val="006E4835"/>
    <w:rsid w:val="006E5130"/>
    <w:rsid w:val="006E5E5A"/>
    <w:rsid w:val="006E62E9"/>
    <w:rsid w:val="006E6AA7"/>
    <w:rsid w:val="006E79D3"/>
    <w:rsid w:val="006E7B82"/>
    <w:rsid w:val="006F0AA4"/>
    <w:rsid w:val="006F0DB0"/>
    <w:rsid w:val="006F1130"/>
    <w:rsid w:val="006F139A"/>
    <w:rsid w:val="006F158B"/>
    <w:rsid w:val="006F1A72"/>
    <w:rsid w:val="006F1E22"/>
    <w:rsid w:val="006F38C5"/>
    <w:rsid w:val="006F3BD7"/>
    <w:rsid w:val="006F3C91"/>
    <w:rsid w:val="006F42F2"/>
    <w:rsid w:val="006F4CEC"/>
    <w:rsid w:val="006F5535"/>
    <w:rsid w:val="006F5A4C"/>
    <w:rsid w:val="006F5E25"/>
    <w:rsid w:val="006F6EC9"/>
    <w:rsid w:val="006F7162"/>
    <w:rsid w:val="006F753A"/>
    <w:rsid w:val="006F7F03"/>
    <w:rsid w:val="00701E7A"/>
    <w:rsid w:val="007021B5"/>
    <w:rsid w:val="0070233A"/>
    <w:rsid w:val="00702555"/>
    <w:rsid w:val="00702757"/>
    <w:rsid w:val="00702F40"/>
    <w:rsid w:val="00703239"/>
    <w:rsid w:val="00704AE7"/>
    <w:rsid w:val="00704E99"/>
    <w:rsid w:val="00704FC3"/>
    <w:rsid w:val="007054C5"/>
    <w:rsid w:val="007055B7"/>
    <w:rsid w:val="0070565B"/>
    <w:rsid w:val="00705747"/>
    <w:rsid w:val="007060F5"/>
    <w:rsid w:val="00706498"/>
    <w:rsid w:val="0070656B"/>
    <w:rsid w:val="007073B2"/>
    <w:rsid w:val="007107E6"/>
    <w:rsid w:val="0071085C"/>
    <w:rsid w:val="00710A11"/>
    <w:rsid w:val="007113F4"/>
    <w:rsid w:val="00711953"/>
    <w:rsid w:val="00711B4F"/>
    <w:rsid w:val="00711C24"/>
    <w:rsid w:val="00711D8B"/>
    <w:rsid w:val="00711D98"/>
    <w:rsid w:val="00711DD0"/>
    <w:rsid w:val="00711E66"/>
    <w:rsid w:val="007124AB"/>
    <w:rsid w:val="0071298B"/>
    <w:rsid w:val="007129B8"/>
    <w:rsid w:val="00712A28"/>
    <w:rsid w:val="00712E77"/>
    <w:rsid w:val="0071338A"/>
    <w:rsid w:val="00714393"/>
    <w:rsid w:val="0071444B"/>
    <w:rsid w:val="0071461F"/>
    <w:rsid w:val="007157D6"/>
    <w:rsid w:val="007166C5"/>
    <w:rsid w:val="00716B89"/>
    <w:rsid w:val="007177EA"/>
    <w:rsid w:val="00717E03"/>
    <w:rsid w:val="00720108"/>
    <w:rsid w:val="007206F7"/>
    <w:rsid w:val="0072157B"/>
    <w:rsid w:val="00721730"/>
    <w:rsid w:val="0072174C"/>
    <w:rsid w:val="00721E66"/>
    <w:rsid w:val="00722630"/>
    <w:rsid w:val="007232B8"/>
    <w:rsid w:val="007239A9"/>
    <w:rsid w:val="0072411E"/>
    <w:rsid w:val="0072476B"/>
    <w:rsid w:val="007249B6"/>
    <w:rsid w:val="00724B04"/>
    <w:rsid w:val="0072518F"/>
    <w:rsid w:val="0072574A"/>
    <w:rsid w:val="00725862"/>
    <w:rsid w:val="007258A4"/>
    <w:rsid w:val="00725FB9"/>
    <w:rsid w:val="0072643B"/>
    <w:rsid w:val="00726661"/>
    <w:rsid w:val="0072708C"/>
    <w:rsid w:val="0072711F"/>
    <w:rsid w:val="00730001"/>
    <w:rsid w:val="007311DE"/>
    <w:rsid w:val="0073160B"/>
    <w:rsid w:val="00732597"/>
    <w:rsid w:val="00733576"/>
    <w:rsid w:val="007335E0"/>
    <w:rsid w:val="00733785"/>
    <w:rsid w:val="007344B8"/>
    <w:rsid w:val="00735165"/>
    <w:rsid w:val="00735323"/>
    <w:rsid w:val="0073548F"/>
    <w:rsid w:val="007358DB"/>
    <w:rsid w:val="00735B87"/>
    <w:rsid w:val="00735D81"/>
    <w:rsid w:val="0073666D"/>
    <w:rsid w:val="007369B0"/>
    <w:rsid w:val="007373AB"/>
    <w:rsid w:val="0073750F"/>
    <w:rsid w:val="00737E65"/>
    <w:rsid w:val="007402F5"/>
    <w:rsid w:val="00740744"/>
    <w:rsid w:val="00741757"/>
    <w:rsid w:val="007419E9"/>
    <w:rsid w:val="007429E5"/>
    <w:rsid w:val="007429FB"/>
    <w:rsid w:val="00742D8F"/>
    <w:rsid w:val="007435FF"/>
    <w:rsid w:val="0074362E"/>
    <w:rsid w:val="00743830"/>
    <w:rsid w:val="007438B8"/>
    <w:rsid w:val="00744007"/>
    <w:rsid w:val="00744108"/>
    <w:rsid w:val="00744172"/>
    <w:rsid w:val="0074512F"/>
    <w:rsid w:val="00745CF4"/>
    <w:rsid w:val="00745DA6"/>
    <w:rsid w:val="00746569"/>
    <w:rsid w:val="00746604"/>
    <w:rsid w:val="00746B25"/>
    <w:rsid w:val="00750250"/>
    <w:rsid w:val="00750996"/>
    <w:rsid w:val="007516F6"/>
    <w:rsid w:val="00751B81"/>
    <w:rsid w:val="00752315"/>
    <w:rsid w:val="00752732"/>
    <w:rsid w:val="007533C3"/>
    <w:rsid w:val="007536E8"/>
    <w:rsid w:val="007548E5"/>
    <w:rsid w:val="007550B3"/>
    <w:rsid w:val="0075551B"/>
    <w:rsid w:val="0075595C"/>
    <w:rsid w:val="0075626A"/>
    <w:rsid w:val="00756287"/>
    <w:rsid w:val="00756398"/>
    <w:rsid w:val="007565AA"/>
    <w:rsid w:val="00756F22"/>
    <w:rsid w:val="0075702F"/>
    <w:rsid w:val="007573C7"/>
    <w:rsid w:val="0075763B"/>
    <w:rsid w:val="007577FB"/>
    <w:rsid w:val="00760635"/>
    <w:rsid w:val="00760684"/>
    <w:rsid w:val="007606CF"/>
    <w:rsid w:val="00762159"/>
    <w:rsid w:val="00762251"/>
    <w:rsid w:val="0076243B"/>
    <w:rsid w:val="00762453"/>
    <w:rsid w:val="00762D71"/>
    <w:rsid w:val="00763657"/>
    <w:rsid w:val="00764677"/>
    <w:rsid w:val="00764B25"/>
    <w:rsid w:val="00764D30"/>
    <w:rsid w:val="00764DA0"/>
    <w:rsid w:val="00765287"/>
    <w:rsid w:val="0076565D"/>
    <w:rsid w:val="0076587F"/>
    <w:rsid w:val="00765DFE"/>
    <w:rsid w:val="00766371"/>
    <w:rsid w:val="00766674"/>
    <w:rsid w:val="00766E37"/>
    <w:rsid w:val="00767117"/>
    <w:rsid w:val="00767223"/>
    <w:rsid w:val="00767481"/>
    <w:rsid w:val="00767506"/>
    <w:rsid w:val="00770520"/>
    <w:rsid w:val="007707BD"/>
    <w:rsid w:val="007708D0"/>
    <w:rsid w:val="0077124B"/>
    <w:rsid w:val="007721E3"/>
    <w:rsid w:val="0077264C"/>
    <w:rsid w:val="007726B1"/>
    <w:rsid w:val="007727E0"/>
    <w:rsid w:val="00772A0B"/>
    <w:rsid w:val="00772B8F"/>
    <w:rsid w:val="00772E67"/>
    <w:rsid w:val="007733F3"/>
    <w:rsid w:val="00775092"/>
    <w:rsid w:val="0077526F"/>
    <w:rsid w:val="0077563B"/>
    <w:rsid w:val="0077589B"/>
    <w:rsid w:val="00775CE6"/>
    <w:rsid w:val="00776085"/>
    <w:rsid w:val="00776F56"/>
    <w:rsid w:val="00777420"/>
    <w:rsid w:val="00777549"/>
    <w:rsid w:val="00777795"/>
    <w:rsid w:val="00777D7C"/>
    <w:rsid w:val="00780533"/>
    <w:rsid w:val="00780741"/>
    <w:rsid w:val="00780A61"/>
    <w:rsid w:val="00781402"/>
    <w:rsid w:val="007818A8"/>
    <w:rsid w:val="00781A76"/>
    <w:rsid w:val="00781F81"/>
    <w:rsid w:val="007820A5"/>
    <w:rsid w:val="00782416"/>
    <w:rsid w:val="00782582"/>
    <w:rsid w:val="00784000"/>
    <w:rsid w:val="00784874"/>
    <w:rsid w:val="007848E4"/>
    <w:rsid w:val="00784BCA"/>
    <w:rsid w:val="007851C0"/>
    <w:rsid w:val="0078593E"/>
    <w:rsid w:val="00785C02"/>
    <w:rsid w:val="00785C96"/>
    <w:rsid w:val="00785E6D"/>
    <w:rsid w:val="00786A43"/>
    <w:rsid w:val="00786FC4"/>
    <w:rsid w:val="007874FB"/>
    <w:rsid w:val="00787721"/>
    <w:rsid w:val="00787BD5"/>
    <w:rsid w:val="00787C88"/>
    <w:rsid w:val="00790590"/>
    <w:rsid w:val="007906F9"/>
    <w:rsid w:val="00791205"/>
    <w:rsid w:val="007918EF"/>
    <w:rsid w:val="0079211D"/>
    <w:rsid w:val="007929E7"/>
    <w:rsid w:val="007930B3"/>
    <w:rsid w:val="007934D1"/>
    <w:rsid w:val="00793B3B"/>
    <w:rsid w:val="00793D96"/>
    <w:rsid w:val="00793D97"/>
    <w:rsid w:val="00793DF9"/>
    <w:rsid w:val="00793E45"/>
    <w:rsid w:val="00793E47"/>
    <w:rsid w:val="007940A1"/>
    <w:rsid w:val="007944E3"/>
    <w:rsid w:val="007946F2"/>
    <w:rsid w:val="00794B1F"/>
    <w:rsid w:val="00794B9E"/>
    <w:rsid w:val="00794DD7"/>
    <w:rsid w:val="00795E42"/>
    <w:rsid w:val="00796110"/>
    <w:rsid w:val="0079623B"/>
    <w:rsid w:val="00796D55"/>
    <w:rsid w:val="00797FD0"/>
    <w:rsid w:val="007A0F71"/>
    <w:rsid w:val="007A12DC"/>
    <w:rsid w:val="007A1532"/>
    <w:rsid w:val="007A23D3"/>
    <w:rsid w:val="007A2A9A"/>
    <w:rsid w:val="007A3025"/>
    <w:rsid w:val="007A3096"/>
    <w:rsid w:val="007A31D8"/>
    <w:rsid w:val="007A323E"/>
    <w:rsid w:val="007A3C1C"/>
    <w:rsid w:val="007A3D53"/>
    <w:rsid w:val="007A4663"/>
    <w:rsid w:val="007A4CE4"/>
    <w:rsid w:val="007A5B9A"/>
    <w:rsid w:val="007A5C75"/>
    <w:rsid w:val="007A6492"/>
    <w:rsid w:val="007A6A7C"/>
    <w:rsid w:val="007A6F10"/>
    <w:rsid w:val="007A71DB"/>
    <w:rsid w:val="007A7918"/>
    <w:rsid w:val="007B0F72"/>
    <w:rsid w:val="007B148E"/>
    <w:rsid w:val="007B1B73"/>
    <w:rsid w:val="007B2739"/>
    <w:rsid w:val="007B2CDA"/>
    <w:rsid w:val="007B2F21"/>
    <w:rsid w:val="007B326E"/>
    <w:rsid w:val="007B4C25"/>
    <w:rsid w:val="007B5238"/>
    <w:rsid w:val="007B57F8"/>
    <w:rsid w:val="007B6242"/>
    <w:rsid w:val="007B708E"/>
    <w:rsid w:val="007B73A3"/>
    <w:rsid w:val="007B7409"/>
    <w:rsid w:val="007B77DC"/>
    <w:rsid w:val="007B77F6"/>
    <w:rsid w:val="007B7C3D"/>
    <w:rsid w:val="007C02AF"/>
    <w:rsid w:val="007C036B"/>
    <w:rsid w:val="007C03C9"/>
    <w:rsid w:val="007C0994"/>
    <w:rsid w:val="007C0D16"/>
    <w:rsid w:val="007C0F0C"/>
    <w:rsid w:val="007C1019"/>
    <w:rsid w:val="007C116B"/>
    <w:rsid w:val="007C1BE2"/>
    <w:rsid w:val="007C1EB4"/>
    <w:rsid w:val="007C2410"/>
    <w:rsid w:val="007C245E"/>
    <w:rsid w:val="007C28E6"/>
    <w:rsid w:val="007C32FE"/>
    <w:rsid w:val="007C35E3"/>
    <w:rsid w:val="007C364B"/>
    <w:rsid w:val="007C3A4C"/>
    <w:rsid w:val="007C40F4"/>
    <w:rsid w:val="007C45DF"/>
    <w:rsid w:val="007C45EF"/>
    <w:rsid w:val="007C4633"/>
    <w:rsid w:val="007C48B9"/>
    <w:rsid w:val="007C4A42"/>
    <w:rsid w:val="007C4DC4"/>
    <w:rsid w:val="007C587D"/>
    <w:rsid w:val="007C63C2"/>
    <w:rsid w:val="007C67F4"/>
    <w:rsid w:val="007C715D"/>
    <w:rsid w:val="007C775C"/>
    <w:rsid w:val="007C7A77"/>
    <w:rsid w:val="007C7D74"/>
    <w:rsid w:val="007D0107"/>
    <w:rsid w:val="007D01B7"/>
    <w:rsid w:val="007D029F"/>
    <w:rsid w:val="007D0E09"/>
    <w:rsid w:val="007D1A0F"/>
    <w:rsid w:val="007D1BAD"/>
    <w:rsid w:val="007D1F2C"/>
    <w:rsid w:val="007D2026"/>
    <w:rsid w:val="007D258A"/>
    <w:rsid w:val="007D2A57"/>
    <w:rsid w:val="007D2A8B"/>
    <w:rsid w:val="007D35A0"/>
    <w:rsid w:val="007D3A3B"/>
    <w:rsid w:val="007D3EFE"/>
    <w:rsid w:val="007D3F53"/>
    <w:rsid w:val="007D4821"/>
    <w:rsid w:val="007D4A18"/>
    <w:rsid w:val="007D4A82"/>
    <w:rsid w:val="007D4CE0"/>
    <w:rsid w:val="007D4EBE"/>
    <w:rsid w:val="007D5B65"/>
    <w:rsid w:val="007D5C9D"/>
    <w:rsid w:val="007D5F37"/>
    <w:rsid w:val="007D605A"/>
    <w:rsid w:val="007D605B"/>
    <w:rsid w:val="007D6233"/>
    <w:rsid w:val="007D65ED"/>
    <w:rsid w:val="007D666B"/>
    <w:rsid w:val="007D6824"/>
    <w:rsid w:val="007D7142"/>
    <w:rsid w:val="007D72B3"/>
    <w:rsid w:val="007E0709"/>
    <w:rsid w:val="007E09E7"/>
    <w:rsid w:val="007E1314"/>
    <w:rsid w:val="007E1414"/>
    <w:rsid w:val="007E1614"/>
    <w:rsid w:val="007E18CD"/>
    <w:rsid w:val="007E1BDE"/>
    <w:rsid w:val="007E1D13"/>
    <w:rsid w:val="007E1FA1"/>
    <w:rsid w:val="007E2E26"/>
    <w:rsid w:val="007E37EB"/>
    <w:rsid w:val="007E38E4"/>
    <w:rsid w:val="007E3DC8"/>
    <w:rsid w:val="007E425C"/>
    <w:rsid w:val="007E43C1"/>
    <w:rsid w:val="007E5181"/>
    <w:rsid w:val="007E523B"/>
    <w:rsid w:val="007E5495"/>
    <w:rsid w:val="007E5782"/>
    <w:rsid w:val="007E5DCD"/>
    <w:rsid w:val="007E6439"/>
    <w:rsid w:val="007E6AB4"/>
    <w:rsid w:val="007E6B00"/>
    <w:rsid w:val="007E6D02"/>
    <w:rsid w:val="007E7737"/>
    <w:rsid w:val="007F0290"/>
    <w:rsid w:val="007F0B33"/>
    <w:rsid w:val="007F0C3C"/>
    <w:rsid w:val="007F11DB"/>
    <w:rsid w:val="007F17A4"/>
    <w:rsid w:val="007F1D0D"/>
    <w:rsid w:val="007F1DD6"/>
    <w:rsid w:val="007F2260"/>
    <w:rsid w:val="007F22B3"/>
    <w:rsid w:val="007F25BF"/>
    <w:rsid w:val="007F28ED"/>
    <w:rsid w:val="007F2D9E"/>
    <w:rsid w:val="007F2DE9"/>
    <w:rsid w:val="007F2E3B"/>
    <w:rsid w:val="007F3074"/>
    <w:rsid w:val="007F37A6"/>
    <w:rsid w:val="007F3BCB"/>
    <w:rsid w:val="007F3CDE"/>
    <w:rsid w:val="007F470F"/>
    <w:rsid w:val="007F4C21"/>
    <w:rsid w:val="007F4C99"/>
    <w:rsid w:val="007F5087"/>
    <w:rsid w:val="007F5AC5"/>
    <w:rsid w:val="007F5C29"/>
    <w:rsid w:val="007F5F21"/>
    <w:rsid w:val="007F6EBF"/>
    <w:rsid w:val="007F79C5"/>
    <w:rsid w:val="007F7DD3"/>
    <w:rsid w:val="007F7F9B"/>
    <w:rsid w:val="00801297"/>
    <w:rsid w:val="0080179C"/>
    <w:rsid w:val="00801B49"/>
    <w:rsid w:val="00801D29"/>
    <w:rsid w:val="00802899"/>
    <w:rsid w:val="008028F8"/>
    <w:rsid w:val="00802B54"/>
    <w:rsid w:val="00802C0E"/>
    <w:rsid w:val="00802D96"/>
    <w:rsid w:val="0080494F"/>
    <w:rsid w:val="0080556B"/>
    <w:rsid w:val="00805D67"/>
    <w:rsid w:val="0080746C"/>
    <w:rsid w:val="00807EFB"/>
    <w:rsid w:val="00810B4E"/>
    <w:rsid w:val="008118AE"/>
    <w:rsid w:val="00811C66"/>
    <w:rsid w:val="00811E60"/>
    <w:rsid w:val="00812FAB"/>
    <w:rsid w:val="00813E31"/>
    <w:rsid w:val="008144CC"/>
    <w:rsid w:val="00814591"/>
    <w:rsid w:val="00814D59"/>
    <w:rsid w:val="0081566D"/>
    <w:rsid w:val="0081579B"/>
    <w:rsid w:val="00815C63"/>
    <w:rsid w:val="00815E81"/>
    <w:rsid w:val="00816918"/>
    <w:rsid w:val="00816C9B"/>
    <w:rsid w:val="00816E7B"/>
    <w:rsid w:val="00817279"/>
    <w:rsid w:val="00817C3C"/>
    <w:rsid w:val="00817C9A"/>
    <w:rsid w:val="00817CEC"/>
    <w:rsid w:val="008200BE"/>
    <w:rsid w:val="00820443"/>
    <w:rsid w:val="008207D8"/>
    <w:rsid w:val="00820BE1"/>
    <w:rsid w:val="00820CA2"/>
    <w:rsid w:val="00820F0E"/>
    <w:rsid w:val="00821368"/>
    <w:rsid w:val="0082145B"/>
    <w:rsid w:val="008217DF"/>
    <w:rsid w:val="0082188F"/>
    <w:rsid w:val="00821AB0"/>
    <w:rsid w:val="00821B92"/>
    <w:rsid w:val="008225E2"/>
    <w:rsid w:val="00822745"/>
    <w:rsid w:val="00822A38"/>
    <w:rsid w:val="008234C1"/>
    <w:rsid w:val="008236A8"/>
    <w:rsid w:val="0082370D"/>
    <w:rsid w:val="0082381D"/>
    <w:rsid w:val="00823B48"/>
    <w:rsid w:val="00824092"/>
    <w:rsid w:val="008242E1"/>
    <w:rsid w:val="0082438F"/>
    <w:rsid w:val="0082549C"/>
    <w:rsid w:val="00825619"/>
    <w:rsid w:val="008258A9"/>
    <w:rsid w:val="00825C80"/>
    <w:rsid w:val="00825DA8"/>
    <w:rsid w:val="00826746"/>
    <w:rsid w:val="00827227"/>
    <w:rsid w:val="00827D0D"/>
    <w:rsid w:val="00830A09"/>
    <w:rsid w:val="00830C52"/>
    <w:rsid w:val="00831035"/>
    <w:rsid w:val="0083199A"/>
    <w:rsid w:val="00832170"/>
    <w:rsid w:val="00832607"/>
    <w:rsid w:val="00832749"/>
    <w:rsid w:val="00832A98"/>
    <w:rsid w:val="008334E9"/>
    <w:rsid w:val="0083421A"/>
    <w:rsid w:val="008346FF"/>
    <w:rsid w:val="00835913"/>
    <w:rsid w:val="008361BA"/>
    <w:rsid w:val="0083632F"/>
    <w:rsid w:val="00836970"/>
    <w:rsid w:val="00836A93"/>
    <w:rsid w:val="00836AC8"/>
    <w:rsid w:val="00836ECD"/>
    <w:rsid w:val="0083700B"/>
    <w:rsid w:val="00837143"/>
    <w:rsid w:val="0083769D"/>
    <w:rsid w:val="00837DEB"/>
    <w:rsid w:val="00840CF7"/>
    <w:rsid w:val="00840D3A"/>
    <w:rsid w:val="00840F2E"/>
    <w:rsid w:val="008416D8"/>
    <w:rsid w:val="00841C07"/>
    <w:rsid w:val="008420C0"/>
    <w:rsid w:val="008420CA"/>
    <w:rsid w:val="0084236C"/>
    <w:rsid w:val="008426F0"/>
    <w:rsid w:val="00842EFA"/>
    <w:rsid w:val="008436A0"/>
    <w:rsid w:val="008437B6"/>
    <w:rsid w:val="008437E9"/>
    <w:rsid w:val="00843F07"/>
    <w:rsid w:val="00843FC8"/>
    <w:rsid w:val="00844052"/>
    <w:rsid w:val="00844192"/>
    <w:rsid w:val="008443D2"/>
    <w:rsid w:val="00844463"/>
    <w:rsid w:val="00844CA3"/>
    <w:rsid w:val="00845513"/>
    <w:rsid w:val="00845CD3"/>
    <w:rsid w:val="00846833"/>
    <w:rsid w:val="00846B7C"/>
    <w:rsid w:val="00846B90"/>
    <w:rsid w:val="0084782F"/>
    <w:rsid w:val="00847888"/>
    <w:rsid w:val="008479C0"/>
    <w:rsid w:val="00847CCE"/>
    <w:rsid w:val="00847F9F"/>
    <w:rsid w:val="00850322"/>
    <w:rsid w:val="008505DE"/>
    <w:rsid w:val="00850C40"/>
    <w:rsid w:val="008511FE"/>
    <w:rsid w:val="008519DD"/>
    <w:rsid w:val="00851E8B"/>
    <w:rsid w:val="00852366"/>
    <w:rsid w:val="00852A06"/>
    <w:rsid w:val="00852AAD"/>
    <w:rsid w:val="00853BE6"/>
    <w:rsid w:val="00853CE4"/>
    <w:rsid w:val="00853FCB"/>
    <w:rsid w:val="00854189"/>
    <w:rsid w:val="00854382"/>
    <w:rsid w:val="00854666"/>
    <w:rsid w:val="00854748"/>
    <w:rsid w:val="008547DB"/>
    <w:rsid w:val="008559F6"/>
    <w:rsid w:val="00855A08"/>
    <w:rsid w:val="00855A93"/>
    <w:rsid w:val="008562A9"/>
    <w:rsid w:val="00856307"/>
    <w:rsid w:val="008568B0"/>
    <w:rsid w:val="008575B5"/>
    <w:rsid w:val="00857DA9"/>
    <w:rsid w:val="00860752"/>
    <w:rsid w:val="00860A5F"/>
    <w:rsid w:val="00860BC9"/>
    <w:rsid w:val="00860F3F"/>
    <w:rsid w:val="00861075"/>
    <w:rsid w:val="0086155F"/>
    <w:rsid w:val="008615D8"/>
    <w:rsid w:val="00861BA9"/>
    <w:rsid w:val="00861FE7"/>
    <w:rsid w:val="008630B6"/>
    <w:rsid w:val="008631FE"/>
    <w:rsid w:val="00863495"/>
    <w:rsid w:val="00863720"/>
    <w:rsid w:val="00863BB7"/>
    <w:rsid w:val="0086488E"/>
    <w:rsid w:val="00864CE8"/>
    <w:rsid w:val="00866AD4"/>
    <w:rsid w:val="00866E49"/>
    <w:rsid w:val="008672C1"/>
    <w:rsid w:val="008674F9"/>
    <w:rsid w:val="00867674"/>
    <w:rsid w:val="00867980"/>
    <w:rsid w:val="0087010E"/>
    <w:rsid w:val="008701E5"/>
    <w:rsid w:val="0087082D"/>
    <w:rsid w:val="008710C3"/>
    <w:rsid w:val="0087162B"/>
    <w:rsid w:val="008724A6"/>
    <w:rsid w:val="00872B05"/>
    <w:rsid w:val="00872DAF"/>
    <w:rsid w:val="0087356A"/>
    <w:rsid w:val="008736A8"/>
    <w:rsid w:val="008738B1"/>
    <w:rsid w:val="00873E10"/>
    <w:rsid w:val="0087421A"/>
    <w:rsid w:val="00874253"/>
    <w:rsid w:val="00874701"/>
    <w:rsid w:val="00875302"/>
    <w:rsid w:val="00875BA1"/>
    <w:rsid w:val="00875C43"/>
    <w:rsid w:val="00876DDF"/>
    <w:rsid w:val="00877A36"/>
    <w:rsid w:val="00880423"/>
    <w:rsid w:val="00880671"/>
    <w:rsid w:val="0088086E"/>
    <w:rsid w:val="00880DCD"/>
    <w:rsid w:val="00881027"/>
    <w:rsid w:val="008811E3"/>
    <w:rsid w:val="00881933"/>
    <w:rsid w:val="00881A5A"/>
    <w:rsid w:val="0088239F"/>
    <w:rsid w:val="00882BCB"/>
    <w:rsid w:val="00882E86"/>
    <w:rsid w:val="00882FF9"/>
    <w:rsid w:val="00883431"/>
    <w:rsid w:val="008838E6"/>
    <w:rsid w:val="00883C74"/>
    <w:rsid w:val="008841EA"/>
    <w:rsid w:val="008849FD"/>
    <w:rsid w:val="00884B43"/>
    <w:rsid w:val="00884D8C"/>
    <w:rsid w:val="008864C9"/>
    <w:rsid w:val="00886616"/>
    <w:rsid w:val="00886730"/>
    <w:rsid w:val="0088677D"/>
    <w:rsid w:val="00886A51"/>
    <w:rsid w:val="00886D63"/>
    <w:rsid w:val="00886EF5"/>
    <w:rsid w:val="00887483"/>
    <w:rsid w:val="00887A39"/>
    <w:rsid w:val="00890117"/>
    <w:rsid w:val="008905EE"/>
    <w:rsid w:val="0089076F"/>
    <w:rsid w:val="008907E4"/>
    <w:rsid w:val="00891326"/>
    <w:rsid w:val="008919B6"/>
    <w:rsid w:val="00892358"/>
    <w:rsid w:val="008925C2"/>
    <w:rsid w:val="00892DA4"/>
    <w:rsid w:val="00893137"/>
    <w:rsid w:val="008948EB"/>
    <w:rsid w:val="0089505C"/>
    <w:rsid w:val="008957DB"/>
    <w:rsid w:val="00896651"/>
    <w:rsid w:val="0089684B"/>
    <w:rsid w:val="00897304"/>
    <w:rsid w:val="00897733"/>
    <w:rsid w:val="00897803"/>
    <w:rsid w:val="00897E8D"/>
    <w:rsid w:val="008A0771"/>
    <w:rsid w:val="008A08E9"/>
    <w:rsid w:val="008A0A9E"/>
    <w:rsid w:val="008A13F8"/>
    <w:rsid w:val="008A1502"/>
    <w:rsid w:val="008A1871"/>
    <w:rsid w:val="008A268E"/>
    <w:rsid w:val="008A2F25"/>
    <w:rsid w:val="008A311A"/>
    <w:rsid w:val="008A3847"/>
    <w:rsid w:val="008A4097"/>
    <w:rsid w:val="008A4159"/>
    <w:rsid w:val="008A47FB"/>
    <w:rsid w:val="008A4A1D"/>
    <w:rsid w:val="008A4E04"/>
    <w:rsid w:val="008A5D62"/>
    <w:rsid w:val="008A64D4"/>
    <w:rsid w:val="008A746F"/>
    <w:rsid w:val="008A7DD3"/>
    <w:rsid w:val="008B0603"/>
    <w:rsid w:val="008B0D1B"/>
    <w:rsid w:val="008B114D"/>
    <w:rsid w:val="008B11DB"/>
    <w:rsid w:val="008B1BB7"/>
    <w:rsid w:val="008B1DDE"/>
    <w:rsid w:val="008B1E2F"/>
    <w:rsid w:val="008B1FBE"/>
    <w:rsid w:val="008B238E"/>
    <w:rsid w:val="008B2548"/>
    <w:rsid w:val="008B2863"/>
    <w:rsid w:val="008B3F63"/>
    <w:rsid w:val="008B401B"/>
    <w:rsid w:val="008B4605"/>
    <w:rsid w:val="008B4EEC"/>
    <w:rsid w:val="008B5B60"/>
    <w:rsid w:val="008B5E86"/>
    <w:rsid w:val="008B605C"/>
    <w:rsid w:val="008B633F"/>
    <w:rsid w:val="008B6D48"/>
    <w:rsid w:val="008C0319"/>
    <w:rsid w:val="008C0D74"/>
    <w:rsid w:val="008C1E2E"/>
    <w:rsid w:val="008C1EF1"/>
    <w:rsid w:val="008C204E"/>
    <w:rsid w:val="008C2915"/>
    <w:rsid w:val="008C32AA"/>
    <w:rsid w:val="008C36D2"/>
    <w:rsid w:val="008C370B"/>
    <w:rsid w:val="008C3F18"/>
    <w:rsid w:val="008C4568"/>
    <w:rsid w:val="008C4673"/>
    <w:rsid w:val="008C4E87"/>
    <w:rsid w:val="008C52DA"/>
    <w:rsid w:val="008C5E57"/>
    <w:rsid w:val="008C6B78"/>
    <w:rsid w:val="008C75C2"/>
    <w:rsid w:val="008C7AF6"/>
    <w:rsid w:val="008C7D4C"/>
    <w:rsid w:val="008D05E2"/>
    <w:rsid w:val="008D0855"/>
    <w:rsid w:val="008D0B2C"/>
    <w:rsid w:val="008D0EFF"/>
    <w:rsid w:val="008D1305"/>
    <w:rsid w:val="008D13CE"/>
    <w:rsid w:val="008D1655"/>
    <w:rsid w:val="008D1689"/>
    <w:rsid w:val="008D189B"/>
    <w:rsid w:val="008D2C71"/>
    <w:rsid w:val="008D3451"/>
    <w:rsid w:val="008D3948"/>
    <w:rsid w:val="008D3A01"/>
    <w:rsid w:val="008D3AD0"/>
    <w:rsid w:val="008D3DF3"/>
    <w:rsid w:val="008D3F39"/>
    <w:rsid w:val="008D3F7C"/>
    <w:rsid w:val="008D47FA"/>
    <w:rsid w:val="008D538E"/>
    <w:rsid w:val="008D5571"/>
    <w:rsid w:val="008D5884"/>
    <w:rsid w:val="008D5AF7"/>
    <w:rsid w:val="008D5F7F"/>
    <w:rsid w:val="008D5F8C"/>
    <w:rsid w:val="008D6266"/>
    <w:rsid w:val="008D6C5D"/>
    <w:rsid w:val="008D7713"/>
    <w:rsid w:val="008D7765"/>
    <w:rsid w:val="008D7B55"/>
    <w:rsid w:val="008D7E8C"/>
    <w:rsid w:val="008E0037"/>
    <w:rsid w:val="008E05C6"/>
    <w:rsid w:val="008E0A92"/>
    <w:rsid w:val="008E0ACA"/>
    <w:rsid w:val="008E1C77"/>
    <w:rsid w:val="008E23D1"/>
    <w:rsid w:val="008E246B"/>
    <w:rsid w:val="008E2733"/>
    <w:rsid w:val="008E304D"/>
    <w:rsid w:val="008E32A2"/>
    <w:rsid w:val="008E3D4E"/>
    <w:rsid w:val="008E4321"/>
    <w:rsid w:val="008E4645"/>
    <w:rsid w:val="008E4FFD"/>
    <w:rsid w:val="008E5A54"/>
    <w:rsid w:val="008E5E11"/>
    <w:rsid w:val="008E6146"/>
    <w:rsid w:val="008E68B1"/>
    <w:rsid w:val="008E7459"/>
    <w:rsid w:val="008E7A63"/>
    <w:rsid w:val="008F0EC1"/>
    <w:rsid w:val="008F0EC9"/>
    <w:rsid w:val="008F1157"/>
    <w:rsid w:val="008F19A1"/>
    <w:rsid w:val="008F1D80"/>
    <w:rsid w:val="008F2021"/>
    <w:rsid w:val="008F2579"/>
    <w:rsid w:val="008F3582"/>
    <w:rsid w:val="008F3760"/>
    <w:rsid w:val="008F37FE"/>
    <w:rsid w:val="008F3952"/>
    <w:rsid w:val="008F40C1"/>
    <w:rsid w:val="008F532F"/>
    <w:rsid w:val="008F5620"/>
    <w:rsid w:val="008F5790"/>
    <w:rsid w:val="008F5B28"/>
    <w:rsid w:val="008F5BE7"/>
    <w:rsid w:val="008F6C60"/>
    <w:rsid w:val="008F7579"/>
    <w:rsid w:val="008F78BA"/>
    <w:rsid w:val="008F7C42"/>
    <w:rsid w:val="009007E3"/>
    <w:rsid w:val="009011D2"/>
    <w:rsid w:val="009013C7"/>
    <w:rsid w:val="009014BA"/>
    <w:rsid w:val="00901974"/>
    <w:rsid w:val="00901DC7"/>
    <w:rsid w:val="009021A6"/>
    <w:rsid w:val="009026B9"/>
    <w:rsid w:val="0090288F"/>
    <w:rsid w:val="009033CF"/>
    <w:rsid w:val="00903482"/>
    <w:rsid w:val="00903776"/>
    <w:rsid w:val="00903BC2"/>
    <w:rsid w:val="0090450D"/>
    <w:rsid w:val="00904A18"/>
    <w:rsid w:val="00905369"/>
    <w:rsid w:val="009053C1"/>
    <w:rsid w:val="0090575D"/>
    <w:rsid w:val="00905C78"/>
    <w:rsid w:val="00906631"/>
    <w:rsid w:val="009067F6"/>
    <w:rsid w:val="009068DA"/>
    <w:rsid w:val="00906A4B"/>
    <w:rsid w:val="00906C9A"/>
    <w:rsid w:val="0090724F"/>
    <w:rsid w:val="009079D2"/>
    <w:rsid w:val="00907F48"/>
    <w:rsid w:val="00910048"/>
    <w:rsid w:val="009106CB"/>
    <w:rsid w:val="00910B5E"/>
    <w:rsid w:val="00910DE9"/>
    <w:rsid w:val="00911290"/>
    <w:rsid w:val="00911DC8"/>
    <w:rsid w:val="00911F4E"/>
    <w:rsid w:val="0091231C"/>
    <w:rsid w:val="00912595"/>
    <w:rsid w:val="00913745"/>
    <w:rsid w:val="00914029"/>
    <w:rsid w:val="009140EA"/>
    <w:rsid w:val="00914127"/>
    <w:rsid w:val="009148EF"/>
    <w:rsid w:val="009148FC"/>
    <w:rsid w:val="00914DB4"/>
    <w:rsid w:val="00914DC6"/>
    <w:rsid w:val="009153FC"/>
    <w:rsid w:val="00916E17"/>
    <w:rsid w:val="00916FB8"/>
    <w:rsid w:val="00916FBF"/>
    <w:rsid w:val="0091755F"/>
    <w:rsid w:val="00917BE4"/>
    <w:rsid w:val="0092018C"/>
    <w:rsid w:val="009205AA"/>
    <w:rsid w:val="00920AD0"/>
    <w:rsid w:val="009210EA"/>
    <w:rsid w:val="00921F14"/>
    <w:rsid w:val="009224F7"/>
    <w:rsid w:val="0092269F"/>
    <w:rsid w:val="00923091"/>
    <w:rsid w:val="009230B7"/>
    <w:rsid w:val="0092332D"/>
    <w:rsid w:val="00923420"/>
    <w:rsid w:val="00924747"/>
    <w:rsid w:val="00924926"/>
    <w:rsid w:val="00924AAF"/>
    <w:rsid w:val="00925104"/>
    <w:rsid w:val="00925B6B"/>
    <w:rsid w:val="00925C0E"/>
    <w:rsid w:val="00925E89"/>
    <w:rsid w:val="00925F45"/>
    <w:rsid w:val="00926673"/>
    <w:rsid w:val="00926B3B"/>
    <w:rsid w:val="0092736C"/>
    <w:rsid w:val="00927CE3"/>
    <w:rsid w:val="00930768"/>
    <w:rsid w:val="00930957"/>
    <w:rsid w:val="009313F5"/>
    <w:rsid w:val="00931AA2"/>
    <w:rsid w:val="00931E00"/>
    <w:rsid w:val="009323DF"/>
    <w:rsid w:val="00932976"/>
    <w:rsid w:val="00932C8D"/>
    <w:rsid w:val="009354D3"/>
    <w:rsid w:val="00935DA3"/>
    <w:rsid w:val="00935E83"/>
    <w:rsid w:val="00935ED6"/>
    <w:rsid w:val="009369FB"/>
    <w:rsid w:val="00937379"/>
    <w:rsid w:val="0093791C"/>
    <w:rsid w:val="0094050E"/>
    <w:rsid w:val="00940AE8"/>
    <w:rsid w:val="00940B91"/>
    <w:rsid w:val="00940CFF"/>
    <w:rsid w:val="00941187"/>
    <w:rsid w:val="009412E5"/>
    <w:rsid w:val="009420FB"/>
    <w:rsid w:val="00942211"/>
    <w:rsid w:val="009423E9"/>
    <w:rsid w:val="00942E98"/>
    <w:rsid w:val="00942F37"/>
    <w:rsid w:val="00943382"/>
    <w:rsid w:val="0094357F"/>
    <w:rsid w:val="0094455C"/>
    <w:rsid w:val="00944AAE"/>
    <w:rsid w:val="00944F93"/>
    <w:rsid w:val="00945A98"/>
    <w:rsid w:val="00945BD7"/>
    <w:rsid w:val="00946466"/>
    <w:rsid w:val="00946B2C"/>
    <w:rsid w:val="009474DD"/>
    <w:rsid w:val="0094763F"/>
    <w:rsid w:val="00947B32"/>
    <w:rsid w:val="0095026C"/>
    <w:rsid w:val="009504A1"/>
    <w:rsid w:val="00950A1E"/>
    <w:rsid w:val="00952BB4"/>
    <w:rsid w:val="009537A9"/>
    <w:rsid w:val="00953A61"/>
    <w:rsid w:val="00953D5C"/>
    <w:rsid w:val="00954BB2"/>
    <w:rsid w:val="00954CCD"/>
    <w:rsid w:val="00954ECB"/>
    <w:rsid w:val="0095551C"/>
    <w:rsid w:val="00955901"/>
    <w:rsid w:val="00955AE9"/>
    <w:rsid w:val="00955DBA"/>
    <w:rsid w:val="0095691F"/>
    <w:rsid w:val="00956F9C"/>
    <w:rsid w:val="00957168"/>
    <w:rsid w:val="0095746B"/>
    <w:rsid w:val="0095781B"/>
    <w:rsid w:val="00957B9A"/>
    <w:rsid w:val="00957BEB"/>
    <w:rsid w:val="00957C57"/>
    <w:rsid w:val="009600F0"/>
    <w:rsid w:val="00960797"/>
    <w:rsid w:val="00960B10"/>
    <w:rsid w:val="009611CC"/>
    <w:rsid w:val="009613CB"/>
    <w:rsid w:val="009617EE"/>
    <w:rsid w:val="00962672"/>
    <w:rsid w:val="009627D9"/>
    <w:rsid w:val="009628BC"/>
    <w:rsid w:val="00962EF0"/>
    <w:rsid w:val="00963822"/>
    <w:rsid w:val="009639A5"/>
    <w:rsid w:val="00963CD8"/>
    <w:rsid w:val="00963E42"/>
    <w:rsid w:val="00964855"/>
    <w:rsid w:val="00964C7A"/>
    <w:rsid w:val="00965532"/>
    <w:rsid w:val="00965F3A"/>
    <w:rsid w:val="00966125"/>
    <w:rsid w:val="009663FF"/>
    <w:rsid w:val="0096647A"/>
    <w:rsid w:val="009668A3"/>
    <w:rsid w:val="00966D7E"/>
    <w:rsid w:val="00967269"/>
    <w:rsid w:val="00970064"/>
    <w:rsid w:val="009704E8"/>
    <w:rsid w:val="009706BD"/>
    <w:rsid w:val="00972342"/>
    <w:rsid w:val="009723C5"/>
    <w:rsid w:val="009728D7"/>
    <w:rsid w:val="00972C7E"/>
    <w:rsid w:val="00972F5D"/>
    <w:rsid w:val="009732B7"/>
    <w:rsid w:val="00973BD8"/>
    <w:rsid w:val="0097451D"/>
    <w:rsid w:val="009748C8"/>
    <w:rsid w:val="00975A24"/>
    <w:rsid w:val="00976423"/>
    <w:rsid w:val="00976B02"/>
    <w:rsid w:val="00976C73"/>
    <w:rsid w:val="009775C9"/>
    <w:rsid w:val="009776FC"/>
    <w:rsid w:val="009778F0"/>
    <w:rsid w:val="00977DBC"/>
    <w:rsid w:val="00977FF8"/>
    <w:rsid w:val="009803B0"/>
    <w:rsid w:val="0098084F"/>
    <w:rsid w:val="00980D73"/>
    <w:rsid w:val="00981038"/>
    <w:rsid w:val="0098112E"/>
    <w:rsid w:val="00981245"/>
    <w:rsid w:val="0098134F"/>
    <w:rsid w:val="009822B6"/>
    <w:rsid w:val="0098284B"/>
    <w:rsid w:val="00982EDE"/>
    <w:rsid w:val="009836BE"/>
    <w:rsid w:val="00983AE1"/>
    <w:rsid w:val="00983C01"/>
    <w:rsid w:val="00984034"/>
    <w:rsid w:val="009842FF"/>
    <w:rsid w:val="0098431D"/>
    <w:rsid w:val="0098455A"/>
    <w:rsid w:val="00984598"/>
    <w:rsid w:val="009866A8"/>
    <w:rsid w:val="00987092"/>
    <w:rsid w:val="009875AE"/>
    <w:rsid w:val="00987C44"/>
    <w:rsid w:val="00987CC2"/>
    <w:rsid w:val="00987DA5"/>
    <w:rsid w:val="00987FFA"/>
    <w:rsid w:val="00990480"/>
    <w:rsid w:val="0099110B"/>
    <w:rsid w:val="0099174A"/>
    <w:rsid w:val="00991836"/>
    <w:rsid w:val="00991FB5"/>
    <w:rsid w:val="00992362"/>
    <w:rsid w:val="00992F4B"/>
    <w:rsid w:val="009931BF"/>
    <w:rsid w:val="00993BE3"/>
    <w:rsid w:val="00993FA6"/>
    <w:rsid w:val="009944CC"/>
    <w:rsid w:val="0099496F"/>
    <w:rsid w:val="00994F3A"/>
    <w:rsid w:val="0099529D"/>
    <w:rsid w:val="009957B2"/>
    <w:rsid w:val="00995977"/>
    <w:rsid w:val="009962C5"/>
    <w:rsid w:val="009969B6"/>
    <w:rsid w:val="00997379"/>
    <w:rsid w:val="009978E4"/>
    <w:rsid w:val="009A0BA1"/>
    <w:rsid w:val="009A0D13"/>
    <w:rsid w:val="009A14A2"/>
    <w:rsid w:val="009A1607"/>
    <w:rsid w:val="009A1946"/>
    <w:rsid w:val="009A1E63"/>
    <w:rsid w:val="009A1FD9"/>
    <w:rsid w:val="009A22E2"/>
    <w:rsid w:val="009A261F"/>
    <w:rsid w:val="009A2BC6"/>
    <w:rsid w:val="009A2CD0"/>
    <w:rsid w:val="009A3035"/>
    <w:rsid w:val="009A316F"/>
    <w:rsid w:val="009A447F"/>
    <w:rsid w:val="009A502A"/>
    <w:rsid w:val="009A5A3F"/>
    <w:rsid w:val="009A6066"/>
    <w:rsid w:val="009A68E5"/>
    <w:rsid w:val="009A6E46"/>
    <w:rsid w:val="009A72D4"/>
    <w:rsid w:val="009A7A6E"/>
    <w:rsid w:val="009B1889"/>
    <w:rsid w:val="009B1FE5"/>
    <w:rsid w:val="009B2C8A"/>
    <w:rsid w:val="009B2F97"/>
    <w:rsid w:val="009B33E6"/>
    <w:rsid w:val="009B3586"/>
    <w:rsid w:val="009B441C"/>
    <w:rsid w:val="009B46A6"/>
    <w:rsid w:val="009B4AB7"/>
    <w:rsid w:val="009B4BEF"/>
    <w:rsid w:val="009B6A8F"/>
    <w:rsid w:val="009B6FA5"/>
    <w:rsid w:val="009B76C6"/>
    <w:rsid w:val="009B79E1"/>
    <w:rsid w:val="009B7AFA"/>
    <w:rsid w:val="009C1FB4"/>
    <w:rsid w:val="009C3AAB"/>
    <w:rsid w:val="009C41D6"/>
    <w:rsid w:val="009C4358"/>
    <w:rsid w:val="009C5B0C"/>
    <w:rsid w:val="009C6A80"/>
    <w:rsid w:val="009C6B51"/>
    <w:rsid w:val="009C6D82"/>
    <w:rsid w:val="009C6FBE"/>
    <w:rsid w:val="009C703B"/>
    <w:rsid w:val="009C768C"/>
    <w:rsid w:val="009C778B"/>
    <w:rsid w:val="009D03E8"/>
    <w:rsid w:val="009D1995"/>
    <w:rsid w:val="009D1C50"/>
    <w:rsid w:val="009D1DA5"/>
    <w:rsid w:val="009D22CF"/>
    <w:rsid w:val="009D235A"/>
    <w:rsid w:val="009D2DE6"/>
    <w:rsid w:val="009D352A"/>
    <w:rsid w:val="009D382F"/>
    <w:rsid w:val="009D3BA4"/>
    <w:rsid w:val="009D42EE"/>
    <w:rsid w:val="009D490F"/>
    <w:rsid w:val="009D520B"/>
    <w:rsid w:val="009D5A0A"/>
    <w:rsid w:val="009D5BFE"/>
    <w:rsid w:val="009D5D96"/>
    <w:rsid w:val="009D69D8"/>
    <w:rsid w:val="009D6D02"/>
    <w:rsid w:val="009D76BC"/>
    <w:rsid w:val="009D7C05"/>
    <w:rsid w:val="009D7E4D"/>
    <w:rsid w:val="009D7EC8"/>
    <w:rsid w:val="009E09D3"/>
    <w:rsid w:val="009E0D46"/>
    <w:rsid w:val="009E0DF9"/>
    <w:rsid w:val="009E11F0"/>
    <w:rsid w:val="009E16CA"/>
    <w:rsid w:val="009E1916"/>
    <w:rsid w:val="009E1AEA"/>
    <w:rsid w:val="009E23BD"/>
    <w:rsid w:val="009E2802"/>
    <w:rsid w:val="009E2C4A"/>
    <w:rsid w:val="009E2F60"/>
    <w:rsid w:val="009E31E1"/>
    <w:rsid w:val="009E42A8"/>
    <w:rsid w:val="009E46AF"/>
    <w:rsid w:val="009E4964"/>
    <w:rsid w:val="009E4C9A"/>
    <w:rsid w:val="009E5006"/>
    <w:rsid w:val="009E5140"/>
    <w:rsid w:val="009E5469"/>
    <w:rsid w:val="009E5CEB"/>
    <w:rsid w:val="009E61A6"/>
    <w:rsid w:val="009E62DC"/>
    <w:rsid w:val="009E6708"/>
    <w:rsid w:val="009E6861"/>
    <w:rsid w:val="009E7949"/>
    <w:rsid w:val="009E7CC3"/>
    <w:rsid w:val="009F0D55"/>
    <w:rsid w:val="009F10D0"/>
    <w:rsid w:val="009F1918"/>
    <w:rsid w:val="009F192A"/>
    <w:rsid w:val="009F2291"/>
    <w:rsid w:val="009F2372"/>
    <w:rsid w:val="009F25D8"/>
    <w:rsid w:val="009F31BD"/>
    <w:rsid w:val="009F35E9"/>
    <w:rsid w:val="009F4A6A"/>
    <w:rsid w:val="009F5059"/>
    <w:rsid w:val="009F5223"/>
    <w:rsid w:val="009F53D7"/>
    <w:rsid w:val="009F53DA"/>
    <w:rsid w:val="009F5952"/>
    <w:rsid w:val="009F6373"/>
    <w:rsid w:val="009F6574"/>
    <w:rsid w:val="009F6825"/>
    <w:rsid w:val="009F753D"/>
    <w:rsid w:val="009F7F55"/>
    <w:rsid w:val="00A0051B"/>
    <w:rsid w:val="00A02249"/>
    <w:rsid w:val="00A0274F"/>
    <w:rsid w:val="00A03214"/>
    <w:rsid w:val="00A03B56"/>
    <w:rsid w:val="00A03C1C"/>
    <w:rsid w:val="00A03DF3"/>
    <w:rsid w:val="00A04083"/>
    <w:rsid w:val="00A048BF"/>
    <w:rsid w:val="00A04980"/>
    <w:rsid w:val="00A049D4"/>
    <w:rsid w:val="00A054A8"/>
    <w:rsid w:val="00A05518"/>
    <w:rsid w:val="00A05BD6"/>
    <w:rsid w:val="00A073CF"/>
    <w:rsid w:val="00A0754A"/>
    <w:rsid w:val="00A105BE"/>
    <w:rsid w:val="00A113FA"/>
    <w:rsid w:val="00A117A7"/>
    <w:rsid w:val="00A117F2"/>
    <w:rsid w:val="00A117F7"/>
    <w:rsid w:val="00A11930"/>
    <w:rsid w:val="00A11E66"/>
    <w:rsid w:val="00A123C4"/>
    <w:rsid w:val="00A1406E"/>
    <w:rsid w:val="00A155A0"/>
    <w:rsid w:val="00A155E3"/>
    <w:rsid w:val="00A155EF"/>
    <w:rsid w:val="00A159F3"/>
    <w:rsid w:val="00A15D4F"/>
    <w:rsid w:val="00A16AF0"/>
    <w:rsid w:val="00A17248"/>
    <w:rsid w:val="00A175BE"/>
    <w:rsid w:val="00A17C94"/>
    <w:rsid w:val="00A2019E"/>
    <w:rsid w:val="00A2029B"/>
    <w:rsid w:val="00A20EDA"/>
    <w:rsid w:val="00A21251"/>
    <w:rsid w:val="00A2177F"/>
    <w:rsid w:val="00A21BF5"/>
    <w:rsid w:val="00A227E7"/>
    <w:rsid w:val="00A2283A"/>
    <w:rsid w:val="00A22C75"/>
    <w:rsid w:val="00A23B74"/>
    <w:rsid w:val="00A23FE2"/>
    <w:rsid w:val="00A23FF6"/>
    <w:rsid w:val="00A2420C"/>
    <w:rsid w:val="00A24434"/>
    <w:rsid w:val="00A2509F"/>
    <w:rsid w:val="00A253F7"/>
    <w:rsid w:val="00A25977"/>
    <w:rsid w:val="00A26095"/>
    <w:rsid w:val="00A262B3"/>
    <w:rsid w:val="00A263AE"/>
    <w:rsid w:val="00A269A2"/>
    <w:rsid w:val="00A26DA7"/>
    <w:rsid w:val="00A272DF"/>
    <w:rsid w:val="00A274B8"/>
    <w:rsid w:val="00A27728"/>
    <w:rsid w:val="00A30CC3"/>
    <w:rsid w:val="00A30EA9"/>
    <w:rsid w:val="00A31476"/>
    <w:rsid w:val="00A318E5"/>
    <w:rsid w:val="00A3346F"/>
    <w:rsid w:val="00A3369D"/>
    <w:rsid w:val="00A33770"/>
    <w:rsid w:val="00A341FB"/>
    <w:rsid w:val="00A34988"/>
    <w:rsid w:val="00A359C8"/>
    <w:rsid w:val="00A36CF2"/>
    <w:rsid w:val="00A36DC5"/>
    <w:rsid w:val="00A3765E"/>
    <w:rsid w:val="00A37BA3"/>
    <w:rsid w:val="00A400F1"/>
    <w:rsid w:val="00A40377"/>
    <w:rsid w:val="00A4044F"/>
    <w:rsid w:val="00A40C2F"/>
    <w:rsid w:val="00A40DA1"/>
    <w:rsid w:val="00A4116E"/>
    <w:rsid w:val="00A41BAD"/>
    <w:rsid w:val="00A41E91"/>
    <w:rsid w:val="00A4205A"/>
    <w:rsid w:val="00A429DF"/>
    <w:rsid w:val="00A43483"/>
    <w:rsid w:val="00A4473B"/>
    <w:rsid w:val="00A4479A"/>
    <w:rsid w:val="00A44F3E"/>
    <w:rsid w:val="00A458FB"/>
    <w:rsid w:val="00A45C53"/>
    <w:rsid w:val="00A46970"/>
    <w:rsid w:val="00A473DB"/>
    <w:rsid w:val="00A47447"/>
    <w:rsid w:val="00A47A55"/>
    <w:rsid w:val="00A47B90"/>
    <w:rsid w:val="00A47DB5"/>
    <w:rsid w:val="00A47DB8"/>
    <w:rsid w:val="00A500A9"/>
    <w:rsid w:val="00A505A2"/>
    <w:rsid w:val="00A506B3"/>
    <w:rsid w:val="00A51DF7"/>
    <w:rsid w:val="00A52986"/>
    <w:rsid w:val="00A52E78"/>
    <w:rsid w:val="00A530CC"/>
    <w:rsid w:val="00A53294"/>
    <w:rsid w:val="00A5332A"/>
    <w:rsid w:val="00A53618"/>
    <w:rsid w:val="00A54B63"/>
    <w:rsid w:val="00A54E10"/>
    <w:rsid w:val="00A54F8D"/>
    <w:rsid w:val="00A551FD"/>
    <w:rsid w:val="00A55657"/>
    <w:rsid w:val="00A55718"/>
    <w:rsid w:val="00A564D8"/>
    <w:rsid w:val="00A56A71"/>
    <w:rsid w:val="00A56D90"/>
    <w:rsid w:val="00A57E32"/>
    <w:rsid w:val="00A57E4F"/>
    <w:rsid w:val="00A57F87"/>
    <w:rsid w:val="00A602AF"/>
    <w:rsid w:val="00A62877"/>
    <w:rsid w:val="00A62A99"/>
    <w:rsid w:val="00A62E52"/>
    <w:rsid w:val="00A62F7B"/>
    <w:rsid w:val="00A631BE"/>
    <w:rsid w:val="00A63228"/>
    <w:rsid w:val="00A63CA1"/>
    <w:rsid w:val="00A63D19"/>
    <w:rsid w:val="00A63D61"/>
    <w:rsid w:val="00A64B37"/>
    <w:rsid w:val="00A64C51"/>
    <w:rsid w:val="00A65592"/>
    <w:rsid w:val="00A6677D"/>
    <w:rsid w:val="00A66894"/>
    <w:rsid w:val="00A672E9"/>
    <w:rsid w:val="00A70607"/>
    <w:rsid w:val="00A71028"/>
    <w:rsid w:val="00A71509"/>
    <w:rsid w:val="00A71E6A"/>
    <w:rsid w:val="00A735F5"/>
    <w:rsid w:val="00A73768"/>
    <w:rsid w:val="00A74717"/>
    <w:rsid w:val="00A75166"/>
    <w:rsid w:val="00A7576D"/>
    <w:rsid w:val="00A75DF3"/>
    <w:rsid w:val="00A76656"/>
    <w:rsid w:val="00A76E9E"/>
    <w:rsid w:val="00A77268"/>
    <w:rsid w:val="00A806D4"/>
    <w:rsid w:val="00A8082E"/>
    <w:rsid w:val="00A80FA5"/>
    <w:rsid w:val="00A8128B"/>
    <w:rsid w:val="00A8138F"/>
    <w:rsid w:val="00A813DC"/>
    <w:rsid w:val="00A8143A"/>
    <w:rsid w:val="00A818BA"/>
    <w:rsid w:val="00A826F4"/>
    <w:rsid w:val="00A8293E"/>
    <w:rsid w:val="00A83633"/>
    <w:rsid w:val="00A83EB5"/>
    <w:rsid w:val="00A84A3E"/>
    <w:rsid w:val="00A84D80"/>
    <w:rsid w:val="00A84E41"/>
    <w:rsid w:val="00A853B4"/>
    <w:rsid w:val="00A857DB"/>
    <w:rsid w:val="00A86B97"/>
    <w:rsid w:val="00A86E4A"/>
    <w:rsid w:val="00A901AA"/>
    <w:rsid w:val="00A9095F"/>
    <w:rsid w:val="00A91012"/>
    <w:rsid w:val="00A915E9"/>
    <w:rsid w:val="00A91E07"/>
    <w:rsid w:val="00A91F16"/>
    <w:rsid w:val="00A92F1A"/>
    <w:rsid w:val="00A93FFD"/>
    <w:rsid w:val="00A94522"/>
    <w:rsid w:val="00A946E3"/>
    <w:rsid w:val="00A949C5"/>
    <w:rsid w:val="00A94DEA"/>
    <w:rsid w:val="00A95139"/>
    <w:rsid w:val="00A951B9"/>
    <w:rsid w:val="00A95875"/>
    <w:rsid w:val="00A95C61"/>
    <w:rsid w:val="00A95DAD"/>
    <w:rsid w:val="00A95E75"/>
    <w:rsid w:val="00A95F0A"/>
    <w:rsid w:val="00A96CA2"/>
    <w:rsid w:val="00A971E1"/>
    <w:rsid w:val="00A971E7"/>
    <w:rsid w:val="00A97A07"/>
    <w:rsid w:val="00A97B3C"/>
    <w:rsid w:val="00A97ED6"/>
    <w:rsid w:val="00AA0188"/>
    <w:rsid w:val="00AA0606"/>
    <w:rsid w:val="00AA101F"/>
    <w:rsid w:val="00AA1045"/>
    <w:rsid w:val="00AA154B"/>
    <w:rsid w:val="00AA248B"/>
    <w:rsid w:val="00AA342F"/>
    <w:rsid w:val="00AA3E1C"/>
    <w:rsid w:val="00AA508D"/>
    <w:rsid w:val="00AA51C9"/>
    <w:rsid w:val="00AA51F7"/>
    <w:rsid w:val="00AA5273"/>
    <w:rsid w:val="00AA5D70"/>
    <w:rsid w:val="00AA5ECF"/>
    <w:rsid w:val="00AA621A"/>
    <w:rsid w:val="00AA774E"/>
    <w:rsid w:val="00AA77CE"/>
    <w:rsid w:val="00AA7BE9"/>
    <w:rsid w:val="00AA7C0A"/>
    <w:rsid w:val="00AB00A8"/>
    <w:rsid w:val="00AB085B"/>
    <w:rsid w:val="00AB0A37"/>
    <w:rsid w:val="00AB0C62"/>
    <w:rsid w:val="00AB0E4C"/>
    <w:rsid w:val="00AB0FC6"/>
    <w:rsid w:val="00AB195E"/>
    <w:rsid w:val="00AB19C3"/>
    <w:rsid w:val="00AB2055"/>
    <w:rsid w:val="00AB261F"/>
    <w:rsid w:val="00AB27F2"/>
    <w:rsid w:val="00AB2A64"/>
    <w:rsid w:val="00AB2BFE"/>
    <w:rsid w:val="00AB2F84"/>
    <w:rsid w:val="00AB309E"/>
    <w:rsid w:val="00AB31A8"/>
    <w:rsid w:val="00AB3339"/>
    <w:rsid w:val="00AB3628"/>
    <w:rsid w:val="00AB37FC"/>
    <w:rsid w:val="00AB3BA0"/>
    <w:rsid w:val="00AB4008"/>
    <w:rsid w:val="00AB45C6"/>
    <w:rsid w:val="00AB485B"/>
    <w:rsid w:val="00AB5405"/>
    <w:rsid w:val="00AB54C8"/>
    <w:rsid w:val="00AB5B42"/>
    <w:rsid w:val="00AB698B"/>
    <w:rsid w:val="00AB7E68"/>
    <w:rsid w:val="00AB7F87"/>
    <w:rsid w:val="00AC002D"/>
    <w:rsid w:val="00AC0227"/>
    <w:rsid w:val="00AC20DC"/>
    <w:rsid w:val="00AC3332"/>
    <w:rsid w:val="00AC34C9"/>
    <w:rsid w:val="00AC45F1"/>
    <w:rsid w:val="00AC471D"/>
    <w:rsid w:val="00AC4BC2"/>
    <w:rsid w:val="00AC4CC0"/>
    <w:rsid w:val="00AC4F10"/>
    <w:rsid w:val="00AC527C"/>
    <w:rsid w:val="00AC57DD"/>
    <w:rsid w:val="00AC632A"/>
    <w:rsid w:val="00AC63CE"/>
    <w:rsid w:val="00AC6BF6"/>
    <w:rsid w:val="00AC6D6B"/>
    <w:rsid w:val="00AD0225"/>
    <w:rsid w:val="00AD0252"/>
    <w:rsid w:val="00AD0437"/>
    <w:rsid w:val="00AD1211"/>
    <w:rsid w:val="00AD1250"/>
    <w:rsid w:val="00AD249B"/>
    <w:rsid w:val="00AD2896"/>
    <w:rsid w:val="00AD29D2"/>
    <w:rsid w:val="00AD29E4"/>
    <w:rsid w:val="00AD2A13"/>
    <w:rsid w:val="00AD2FA6"/>
    <w:rsid w:val="00AD32D8"/>
    <w:rsid w:val="00AD4345"/>
    <w:rsid w:val="00AD4514"/>
    <w:rsid w:val="00AD4669"/>
    <w:rsid w:val="00AD5081"/>
    <w:rsid w:val="00AD5172"/>
    <w:rsid w:val="00AD550E"/>
    <w:rsid w:val="00AD554A"/>
    <w:rsid w:val="00AD626A"/>
    <w:rsid w:val="00AD62CF"/>
    <w:rsid w:val="00AD654E"/>
    <w:rsid w:val="00AD66D2"/>
    <w:rsid w:val="00AD67A8"/>
    <w:rsid w:val="00AD69E9"/>
    <w:rsid w:val="00AD7851"/>
    <w:rsid w:val="00AD7B0E"/>
    <w:rsid w:val="00AE02B1"/>
    <w:rsid w:val="00AE067B"/>
    <w:rsid w:val="00AE0B0D"/>
    <w:rsid w:val="00AE19AD"/>
    <w:rsid w:val="00AE1B4F"/>
    <w:rsid w:val="00AE1D83"/>
    <w:rsid w:val="00AE207E"/>
    <w:rsid w:val="00AE3300"/>
    <w:rsid w:val="00AE3755"/>
    <w:rsid w:val="00AE514B"/>
    <w:rsid w:val="00AE54A6"/>
    <w:rsid w:val="00AE6075"/>
    <w:rsid w:val="00AE73A8"/>
    <w:rsid w:val="00AE769B"/>
    <w:rsid w:val="00AE76D8"/>
    <w:rsid w:val="00AE78AB"/>
    <w:rsid w:val="00AE7C61"/>
    <w:rsid w:val="00AE7D37"/>
    <w:rsid w:val="00AF03FA"/>
    <w:rsid w:val="00AF07B1"/>
    <w:rsid w:val="00AF0FA8"/>
    <w:rsid w:val="00AF100C"/>
    <w:rsid w:val="00AF1645"/>
    <w:rsid w:val="00AF1A91"/>
    <w:rsid w:val="00AF1C70"/>
    <w:rsid w:val="00AF1D96"/>
    <w:rsid w:val="00AF23F2"/>
    <w:rsid w:val="00AF2466"/>
    <w:rsid w:val="00AF28C3"/>
    <w:rsid w:val="00AF2E33"/>
    <w:rsid w:val="00AF329A"/>
    <w:rsid w:val="00AF330A"/>
    <w:rsid w:val="00AF395A"/>
    <w:rsid w:val="00AF3A07"/>
    <w:rsid w:val="00AF3D96"/>
    <w:rsid w:val="00AF3DDF"/>
    <w:rsid w:val="00AF47A7"/>
    <w:rsid w:val="00AF4BE1"/>
    <w:rsid w:val="00AF5C3B"/>
    <w:rsid w:val="00AF5D3A"/>
    <w:rsid w:val="00AF6215"/>
    <w:rsid w:val="00AF6809"/>
    <w:rsid w:val="00AF6852"/>
    <w:rsid w:val="00AF6DBB"/>
    <w:rsid w:val="00AF7153"/>
    <w:rsid w:val="00AF7178"/>
    <w:rsid w:val="00B000A8"/>
    <w:rsid w:val="00B0099F"/>
    <w:rsid w:val="00B0154A"/>
    <w:rsid w:val="00B017E4"/>
    <w:rsid w:val="00B01ACB"/>
    <w:rsid w:val="00B01D54"/>
    <w:rsid w:val="00B01DB3"/>
    <w:rsid w:val="00B02634"/>
    <w:rsid w:val="00B03E1E"/>
    <w:rsid w:val="00B041EC"/>
    <w:rsid w:val="00B0424C"/>
    <w:rsid w:val="00B043AE"/>
    <w:rsid w:val="00B0496D"/>
    <w:rsid w:val="00B04E2E"/>
    <w:rsid w:val="00B05816"/>
    <w:rsid w:val="00B05E45"/>
    <w:rsid w:val="00B05FE5"/>
    <w:rsid w:val="00B06262"/>
    <w:rsid w:val="00B07342"/>
    <w:rsid w:val="00B11146"/>
    <w:rsid w:val="00B115D8"/>
    <w:rsid w:val="00B11C8D"/>
    <w:rsid w:val="00B11F60"/>
    <w:rsid w:val="00B120E5"/>
    <w:rsid w:val="00B12189"/>
    <w:rsid w:val="00B125BC"/>
    <w:rsid w:val="00B12F1B"/>
    <w:rsid w:val="00B12FDD"/>
    <w:rsid w:val="00B13115"/>
    <w:rsid w:val="00B13B98"/>
    <w:rsid w:val="00B14288"/>
    <w:rsid w:val="00B15090"/>
    <w:rsid w:val="00B1554D"/>
    <w:rsid w:val="00B1572F"/>
    <w:rsid w:val="00B15981"/>
    <w:rsid w:val="00B15E7B"/>
    <w:rsid w:val="00B15FDF"/>
    <w:rsid w:val="00B16745"/>
    <w:rsid w:val="00B16B4D"/>
    <w:rsid w:val="00B16E09"/>
    <w:rsid w:val="00B17525"/>
    <w:rsid w:val="00B20399"/>
    <w:rsid w:val="00B20486"/>
    <w:rsid w:val="00B20967"/>
    <w:rsid w:val="00B209B3"/>
    <w:rsid w:val="00B20B5D"/>
    <w:rsid w:val="00B20F3D"/>
    <w:rsid w:val="00B215D7"/>
    <w:rsid w:val="00B21822"/>
    <w:rsid w:val="00B21881"/>
    <w:rsid w:val="00B21A6A"/>
    <w:rsid w:val="00B23219"/>
    <w:rsid w:val="00B2501D"/>
    <w:rsid w:val="00B250B0"/>
    <w:rsid w:val="00B26B51"/>
    <w:rsid w:val="00B26B97"/>
    <w:rsid w:val="00B27167"/>
    <w:rsid w:val="00B274E5"/>
    <w:rsid w:val="00B27627"/>
    <w:rsid w:val="00B3071B"/>
    <w:rsid w:val="00B3097E"/>
    <w:rsid w:val="00B31098"/>
    <w:rsid w:val="00B3179E"/>
    <w:rsid w:val="00B318F9"/>
    <w:rsid w:val="00B3197D"/>
    <w:rsid w:val="00B3208C"/>
    <w:rsid w:val="00B32A55"/>
    <w:rsid w:val="00B32A6D"/>
    <w:rsid w:val="00B33DBF"/>
    <w:rsid w:val="00B343D4"/>
    <w:rsid w:val="00B350DA"/>
    <w:rsid w:val="00B359F9"/>
    <w:rsid w:val="00B35DBF"/>
    <w:rsid w:val="00B362E6"/>
    <w:rsid w:val="00B363AD"/>
    <w:rsid w:val="00B36510"/>
    <w:rsid w:val="00B367F1"/>
    <w:rsid w:val="00B369B9"/>
    <w:rsid w:val="00B36BB8"/>
    <w:rsid w:val="00B36E7B"/>
    <w:rsid w:val="00B374B1"/>
    <w:rsid w:val="00B37A72"/>
    <w:rsid w:val="00B40058"/>
    <w:rsid w:val="00B40132"/>
    <w:rsid w:val="00B4056A"/>
    <w:rsid w:val="00B40602"/>
    <w:rsid w:val="00B407CC"/>
    <w:rsid w:val="00B4145A"/>
    <w:rsid w:val="00B4157C"/>
    <w:rsid w:val="00B41B98"/>
    <w:rsid w:val="00B420D8"/>
    <w:rsid w:val="00B427A9"/>
    <w:rsid w:val="00B42C00"/>
    <w:rsid w:val="00B42D0D"/>
    <w:rsid w:val="00B43688"/>
    <w:rsid w:val="00B438DE"/>
    <w:rsid w:val="00B43971"/>
    <w:rsid w:val="00B43AB0"/>
    <w:rsid w:val="00B43F75"/>
    <w:rsid w:val="00B43FE0"/>
    <w:rsid w:val="00B440B9"/>
    <w:rsid w:val="00B453A7"/>
    <w:rsid w:val="00B45A4B"/>
    <w:rsid w:val="00B4668B"/>
    <w:rsid w:val="00B4669F"/>
    <w:rsid w:val="00B46F87"/>
    <w:rsid w:val="00B471D8"/>
    <w:rsid w:val="00B47645"/>
    <w:rsid w:val="00B500D5"/>
    <w:rsid w:val="00B5024B"/>
    <w:rsid w:val="00B50362"/>
    <w:rsid w:val="00B5049E"/>
    <w:rsid w:val="00B504A1"/>
    <w:rsid w:val="00B5062E"/>
    <w:rsid w:val="00B50A8F"/>
    <w:rsid w:val="00B50FE4"/>
    <w:rsid w:val="00B51253"/>
    <w:rsid w:val="00B51798"/>
    <w:rsid w:val="00B51A6D"/>
    <w:rsid w:val="00B523BB"/>
    <w:rsid w:val="00B52694"/>
    <w:rsid w:val="00B527ED"/>
    <w:rsid w:val="00B52BF3"/>
    <w:rsid w:val="00B53FD0"/>
    <w:rsid w:val="00B549A9"/>
    <w:rsid w:val="00B54C85"/>
    <w:rsid w:val="00B54D66"/>
    <w:rsid w:val="00B55192"/>
    <w:rsid w:val="00B5562B"/>
    <w:rsid w:val="00B55D55"/>
    <w:rsid w:val="00B5617F"/>
    <w:rsid w:val="00B5628B"/>
    <w:rsid w:val="00B564E5"/>
    <w:rsid w:val="00B572C0"/>
    <w:rsid w:val="00B57358"/>
    <w:rsid w:val="00B60AF7"/>
    <w:rsid w:val="00B60DD8"/>
    <w:rsid w:val="00B61AA3"/>
    <w:rsid w:val="00B6234C"/>
    <w:rsid w:val="00B627E1"/>
    <w:rsid w:val="00B63237"/>
    <w:rsid w:val="00B63B5B"/>
    <w:rsid w:val="00B63FB6"/>
    <w:rsid w:val="00B64006"/>
    <w:rsid w:val="00B6422C"/>
    <w:rsid w:val="00B649A2"/>
    <w:rsid w:val="00B64E81"/>
    <w:rsid w:val="00B65DC1"/>
    <w:rsid w:val="00B677A2"/>
    <w:rsid w:val="00B67C83"/>
    <w:rsid w:val="00B67FC9"/>
    <w:rsid w:val="00B706D4"/>
    <w:rsid w:val="00B70EDB"/>
    <w:rsid w:val="00B70FEB"/>
    <w:rsid w:val="00B71BCA"/>
    <w:rsid w:val="00B71BDE"/>
    <w:rsid w:val="00B72437"/>
    <w:rsid w:val="00B73053"/>
    <w:rsid w:val="00B742EA"/>
    <w:rsid w:val="00B742F1"/>
    <w:rsid w:val="00B7433E"/>
    <w:rsid w:val="00B74618"/>
    <w:rsid w:val="00B75033"/>
    <w:rsid w:val="00B750E0"/>
    <w:rsid w:val="00B754C3"/>
    <w:rsid w:val="00B75B03"/>
    <w:rsid w:val="00B75EBA"/>
    <w:rsid w:val="00B77CDA"/>
    <w:rsid w:val="00B8089B"/>
    <w:rsid w:val="00B81004"/>
    <w:rsid w:val="00B813CD"/>
    <w:rsid w:val="00B8151B"/>
    <w:rsid w:val="00B81700"/>
    <w:rsid w:val="00B82D8C"/>
    <w:rsid w:val="00B8532E"/>
    <w:rsid w:val="00B853AC"/>
    <w:rsid w:val="00B8623B"/>
    <w:rsid w:val="00B8651E"/>
    <w:rsid w:val="00B86706"/>
    <w:rsid w:val="00B86935"/>
    <w:rsid w:val="00B8735C"/>
    <w:rsid w:val="00B87B78"/>
    <w:rsid w:val="00B90425"/>
    <w:rsid w:val="00B91739"/>
    <w:rsid w:val="00B91B58"/>
    <w:rsid w:val="00B91DD6"/>
    <w:rsid w:val="00B929B8"/>
    <w:rsid w:val="00B93825"/>
    <w:rsid w:val="00B94594"/>
    <w:rsid w:val="00B9491E"/>
    <w:rsid w:val="00B9528E"/>
    <w:rsid w:val="00B95CC3"/>
    <w:rsid w:val="00B96945"/>
    <w:rsid w:val="00B96B03"/>
    <w:rsid w:val="00B96EC8"/>
    <w:rsid w:val="00BA0D03"/>
    <w:rsid w:val="00BA118A"/>
    <w:rsid w:val="00BA1379"/>
    <w:rsid w:val="00BA20AD"/>
    <w:rsid w:val="00BA23DF"/>
    <w:rsid w:val="00BA2444"/>
    <w:rsid w:val="00BA2485"/>
    <w:rsid w:val="00BA25A6"/>
    <w:rsid w:val="00BA278A"/>
    <w:rsid w:val="00BA39C8"/>
    <w:rsid w:val="00BA3AF7"/>
    <w:rsid w:val="00BA420D"/>
    <w:rsid w:val="00BA43C7"/>
    <w:rsid w:val="00BA4526"/>
    <w:rsid w:val="00BA4E61"/>
    <w:rsid w:val="00BA52EF"/>
    <w:rsid w:val="00BA570E"/>
    <w:rsid w:val="00BA571F"/>
    <w:rsid w:val="00BA5A3A"/>
    <w:rsid w:val="00BA612C"/>
    <w:rsid w:val="00BA6618"/>
    <w:rsid w:val="00BA6DEE"/>
    <w:rsid w:val="00BA6E39"/>
    <w:rsid w:val="00BA6ED4"/>
    <w:rsid w:val="00BA78CC"/>
    <w:rsid w:val="00BA7B30"/>
    <w:rsid w:val="00BB11D8"/>
    <w:rsid w:val="00BB14F5"/>
    <w:rsid w:val="00BB2D5C"/>
    <w:rsid w:val="00BB32AC"/>
    <w:rsid w:val="00BB35C2"/>
    <w:rsid w:val="00BB4C57"/>
    <w:rsid w:val="00BB4E0A"/>
    <w:rsid w:val="00BB5018"/>
    <w:rsid w:val="00BB51C9"/>
    <w:rsid w:val="00BB5304"/>
    <w:rsid w:val="00BB60FF"/>
    <w:rsid w:val="00BB6579"/>
    <w:rsid w:val="00BB6F43"/>
    <w:rsid w:val="00BB7927"/>
    <w:rsid w:val="00BB7BB2"/>
    <w:rsid w:val="00BB7D77"/>
    <w:rsid w:val="00BB7ED8"/>
    <w:rsid w:val="00BC03F1"/>
    <w:rsid w:val="00BC0441"/>
    <w:rsid w:val="00BC0D7C"/>
    <w:rsid w:val="00BC10CD"/>
    <w:rsid w:val="00BC1718"/>
    <w:rsid w:val="00BC1A7C"/>
    <w:rsid w:val="00BC34B8"/>
    <w:rsid w:val="00BC3769"/>
    <w:rsid w:val="00BC3858"/>
    <w:rsid w:val="00BC3E2E"/>
    <w:rsid w:val="00BC4194"/>
    <w:rsid w:val="00BC41AB"/>
    <w:rsid w:val="00BC4529"/>
    <w:rsid w:val="00BC506F"/>
    <w:rsid w:val="00BC67EF"/>
    <w:rsid w:val="00BC6A66"/>
    <w:rsid w:val="00BC71A7"/>
    <w:rsid w:val="00BC71FC"/>
    <w:rsid w:val="00BC721E"/>
    <w:rsid w:val="00BC72C9"/>
    <w:rsid w:val="00BC7422"/>
    <w:rsid w:val="00BC7547"/>
    <w:rsid w:val="00BC765D"/>
    <w:rsid w:val="00BD00D2"/>
    <w:rsid w:val="00BD03D5"/>
    <w:rsid w:val="00BD1089"/>
    <w:rsid w:val="00BD1617"/>
    <w:rsid w:val="00BD18B7"/>
    <w:rsid w:val="00BD18C2"/>
    <w:rsid w:val="00BD1E59"/>
    <w:rsid w:val="00BD1FF2"/>
    <w:rsid w:val="00BD201E"/>
    <w:rsid w:val="00BD2519"/>
    <w:rsid w:val="00BD321E"/>
    <w:rsid w:val="00BD3A3C"/>
    <w:rsid w:val="00BD43D2"/>
    <w:rsid w:val="00BD47EA"/>
    <w:rsid w:val="00BD5324"/>
    <w:rsid w:val="00BD54B8"/>
    <w:rsid w:val="00BD64B9"/>
    <w:rsid w:val="00BD6593"/>
    <w:rsid w:val="00BD65F6"/>
    <w:rsid w:val="00BD676E"/>
    <w:rsid w:val="00BE09D4"/>
    <w:rsid w:val="00BE0BC3"/>
    <w:rsid w:val="00BE0CDA"/>
    <w:rsid w:val="00BE2584"/>
    <w:rsid w:val="00BE2606"/>
    <w:rsid w:val="00BE2701"/>
    <w:rsid w:val="00BE2E0D"/>
    <w:rsid w:val="00BE3817"/>
    <w:rsid w:val="00BE3B17"/>
    <w:rsid w:val="00BE3CFB"/>
    <w:rsid w:val="00BE3EE1"/>
    <w:rsid w:val="00BE474B"/>
    <w:rsid w:val="00BE48AB"/>
    <w:rsid w:val="00BE5384"/>
    <w:rsid w:val="00BE53EA"/>
    <w:rsid w:val="00BE5899"/>
    <w:rsid w:val="00BE61FC"/>
    <w:rsid w:val="00BE6474"/>
    <w:rsid w:val="00BE691F"/>
    <w:rsid w:val="00BE6DBB"/>
    <w:rsid w:val="00BE701B"/>
    <w:rsid w:val="00BF101F"/>
    <w:rsid w:val="00BF17E2"/>
    <w:rsid w:val="00BF1C47"/>
    <w:rsid w:val="00BF229D"/>
    <w:rsid w:val="00BF2407"/>
    <w:rsid w:val="00BF247B"/>
    <w:rsid w:val="00BF299C"/>
    <w:rsid w:val="00BF2E3D"/>
    <w:rsid w:val="00BF34D0"/>
    <w:rsid w:val="00BF37D2"/>
    <w:rsid w:val="00BF3C98"/>
    <w:rsid w:val="00BF3DFA"/>
    <w:rsid w:val="00BF42C2"/>
    <w:rsid w:val="00BF4422"/>
    <w:rsid w:val="00BF46E3"/>
    <w:rsid w:val="00BF4E90"/>
    <w:rsid w:val="00BF5959"/>
    <w:rsid w:val="00BF59DE"/>
    <w:rsid w:val="00BF5D1E"/>
    <w:rsid w:val="00BF6555"/>
    <w:rsid w:val="00BF6927"/>
    <w:rsid w:val="00BF6B8D"/>
    <w:rsid w:val="00BF6FC1"/>
    <w:rsid w:val="00BF75A0"/>
    <w:rsid w:val="00BF774A"/>
    <w:rsid w:val="00BF7A5D"/>
    <w:rsid w:val="00BF7B90"/>
    <w:rsid w:val="00BF7E57"/>
    <w:rsid w:val="00BF7E60"/>
    <w:rsid w:val="00BF7E7F"/>
    <w:rsid w:val="00BF7F38"/>
    <w:rsid w:val="00C00282"/>
    <w:rsid w:val="00C00965"/>
    <w:rsid w:val="00C010D9"/>
    <w:rsid w:val="00C01589"/>
    <w:rsid w:val="00C01720"/>
    <w:rsid w:val="00C01C18"/>
    <w:rsid w:val="00C01D26"/>
    <w:rsid w:val="00C024C1"/>
    <w:rsid w:val="00C026CD"/>
    <w:rsid w:val="00C03196"/>
    <w:rsid w:val="00C03629"/>
    <w:rsid w:val="00C03958"/>
    <w:rsid w:val="00C03991"/>
    <w:rsid w:val="00C03B13"/>
    <w:rsid w:val="00C03EF7"/>
    <w:rsid w:val="00C04277"/>
    <w:rsid w:val="00C04CA2"/>
    <w:rsid w:val="00C04CD4"/>
    <w:rsid w:val="00C0543E"/>
    <w:rsid w:val="00C05723"/>
    <w:rsid w:val="00C058BF"/>
    <w:rsid w:val="00C06C68"/>
    <w:rsid w:val="00C0763E"/>
    <w:rsid w:val="00C07981"/>
    <w:rsid w:val="00C1073D"/>
    <w:rsid w:val="00C11166"/>
    <w:rsid w:val="00C118A8"/>
    <w:rsid w:val="00C11CCF"/>
    <w:rsid w:val="00C121F0"/>
    <w:rsid w:val="00C12254"/>
    <w:rsid w:val="00C129ED"/>
    <w:rsid w:val="00C136F0"/>
    <w:rsid w:val="00C13B18"/>
    <w:rsid w:val="00C14128"/>
    <w:rsid w:val="00C14CD3"/>
    <w:rsid w:val="00C15022"/>
    <w:rsid w:val="00C152BA"/>
    <w:rsid w:val="00C1532B"/>
    <w:rsid w:val="00C15EFF"/>
    <w:rsid w:val="00C1602D"/>
    <w:rsid w:val="00C16231"/>
    <w:rsid w:val="00C1647D"/>
    <w:rsid w:val="00C16659"/>
    <w:rsid w:val="00C172CE"/>
    <w:rsid w:val="00C2033E"/>
    <w:rsid w:val="00C21D24"/>
    <w:rsid w:val="00C222BE"/>
    <w:rsid w:val="00C22455"/>
    <w:rsid w:val="00C22B92"/>
    <w:rsid w:val="00C22FB2"/>
    <w:rsid w:val="00C23E77"/>
    <w:rsid w:val="00C240FD"/>
    <w:rsid w:val="00C24841"/>
    <w:rsid w:val="00C24AF5"/>
    <w:rsid w:val="00C24D3D"/>
    <w:rsid w:val="00C2543D"/>
    <w:rsid w:val="00C2546D"/>
    <w:rsid w:val="00C25CA5"/>
    <w:rsid w:val="00C25F22"/>
    <w:rsid w:val="00C25FFC"/>
    <w:rsid w:val="00C26343"/>
    <w:rsid w:val="00C26798"/>
    <w:rsid w:val="00C27806"/>
    <w:rsid w:val="00C2799C"/>
    <w:rsid w:val="00C27FEB"/>
    <w:rsid w:val="00C3027F"/>
    <w:rsid w:val="00C302DA"/>
    <w:rsid w:val="00C30F5E"/>
    <w:rsid w:val="00C310F1"/>
    <w:rsid w:val="00C31429"/>
    <w:rsid w:val="00C314A4"/>
    <w:rsid w:val="00C31D3B"/>
    <w:rsid w:val="00C325FE"/>
    <w:rsid w:val="00C3290B"/>
    <w:rsid w:val="00C336E2"/>
    <w:rsid w:val="00C3419D"/>
    <w:rsid w:val="00C34A3E"/>
    <w:rsid w:val="00C34CB4"/>
    <w:rsid w:val="00C36A7C"/>
    <w:rsid w:val="00C36C1D"/>
    <w:rsid w:val="00C371A2"/>
    <w:rsid w:val="00C3764C"/>
    <w:rsid w:val="00C376D7"/>
    <w:rsid w:val="00C40E19"/>
    <w:rsid w:val="00C40F49"/>
    <w:rsid w:val="00C4142D"/>
    <w:rsid w:val="00C41A87"/>
    <w:rsid w:val="00C42066"/>
    <w:rsid w:val="00C43A62"/>
    <w:rsid w:val="00C446CC"/>
    <w:rsid w:val="00C44F5E"/>
    <w:rsid w:val="00C4503A"/>
    <w:rsid w:val="00C45161"/>
    <w:rsid w:val="00C45778"/>
    <w:rsid w:val="00C45AF5"/>
    <w:rsid w:val="00C45BCD"/>
    <w:rsid w:val="00C46873"/>
    <w:rsid w:val="00C46E3B"/>
    <w:rsid w:val="00C47067"/>
    <w:rsid w:val="00C47151"/>
    <w:rsid w:val="00C47681"/>
    <w:rsid w:val="00C47C9F"/>
    <w:rsid w:val="00C507DA"/>
    <w:rsid w:val="00C50B2A"/>
    <w:rsid w:val="00C51354"/>
    <w:rsid w:val="00C51799"/>
    <w:rsid w:val="00C51909"/>
    <w:rsid w:val="00C51DE7"/>
    <w:rsid w:val="00C5267F"/>
    <w:rsid w:val="00C52820"/>
    <w:rsid w:val="00C52870"/>
    <w:rsid w:val="00C534E7"/>
    <w:rsid w:val="00C537B9"/>
    <w:rsid w:val="00C539AB"/>
    <w:rsid w:val="00C53DF2"/>
    <w:rsid w:val="00C54665"/>
    <w:rsid w:val="00C54805"/>
    <w:rsid w:val="00C54B1F"/>
    <w:rsid w:val="00C54B36"/>
    <w:rsid w:val="00C562D7"/>
    <w:rsid w:val="00C57019"/>
    <w:rsid w:val="00C571E1"/>
    <w:rsid w:val="00C57A31"/>
    <w:rsid w:val="00C60050"/>
    <w:rsid w:val="00C6009A"/>
    <w:rsid w:val="00C60192"/>
    <w:rsid w:val="00C6030F"/>
    <w:rsid w:val="00C6065D"/>
    <w:rsid w:val="00C60666"/>
    <w:rsid w:val="00C615C3"/>
    <w:rsid w:val="00C61C19"/>
    <w:rsid w:val="00C623EB"/>
    <w:rsid w:val="00C626C6"/>
    <w:rsid w:val="00C62D9A"/>
    <w:rsid w:val="00C62FE1"/>
    <w:rsid w:val="00C63478"/>
    <w:rsid w:val="00C637DB"/>
    <w:rsid w:val="00C641AA"/>
    <w:rsid w:val="00C644D5"/>
    <w:rsid w:val="00C647AA"/>
    <w:rsid w:val="00C65094"/>
    <w:rsid w:val="00C652F3"/>
    <w:rsid w:val="00C65670"/>
    <w:rsid w:val="00C657FF"/>
    <w:rsid w:val="00C65BE2"/>
    <w:rsid w:val="00C667A5"/>
    <w:rsid w:val="00C6681A"/>
    <w:rsid w:val="00C66BD2"/>
    <w:rsid w:val="00C67172"/>
    <w:rsid w:val="00C674FD"/>
    <w:rsid w:val="00C67A5F"/>
    <w:rsid w:val="00C67EBC"/>
    <w:rsid w:val="00C702B7"/>
    <w:rsid w:val="00C708B2"/>
    <w:rsid w:val="00C709F2"/>
    <w:rsid w:val="00C71712"/>
    <w:rsid w:val="00C71864"/>
    <w:rsid w:val="00C7239A"/>
    <w:rsid w:val="00C73673"/>
    <w:rsid w:val="00C73A21"/>
    <w:rsid w:val="00C7402F"/>
    <w:rsid w:val="00C748CF"/>
    <w:rsid w:val="00C74E83"/>
    <w:rsid w:val="00C75CEC"/>
    <w:rsid w:val="00C76140"/>
    <w:rsid w:val="00C76204"/>
    <w:rsid w:val="00C7683F"/>
    <w:rsid w:val="00C7730A"/>
    <w:rsid w:val="00C77CDD"/>
    <w:rsid w:val="00C77F70"/>
    <w:rsid w:val="00C80C23"/>
    <w:rsid w:val="00C82C01"/>
    <w:rsid w:val="00C82DAF"/>
    <w:rsid w:val="00C82E5B"/>
    <w:rsid w:val="00C83651"/>
    <w:rsid w:val="00C841BD"/>
    <w:rsid w:val="00C848C8"/>
    <w:rsid w:val="00C85B54"/>
    <w:rsid w:val="00C86CFB"/>
    <w:rsid w:val="00C8700F"/>
    <w:rsid w:val="00C872B7"/>
    <w:rsid w:val="00C8767D"/>
    <w:rsid w:val="00C8784C"/>
    <w:rsid w:val="00C87B00"/>
    <w:rsid w:val="00C87C00"/>
    <w:rsid w:val="00C87CDE"/>
    <w:rsid w:val="00C87EE8"/>
    <w:rsid w:val="00C87F90"/>
    <w:rsid w:val="00C903ED"/>
    <w:rsid w:val="00C90ACB"/>
    <w:rsid w:val="00C90E1F"/>
    <w:rsid w:val="00C917C5"/>
    <w:rsid w:val="00C91BA0"/>
    <w:rsid w:val="00C9210B"/>
    <w:rsid w:val="00C92697"/>
    <w:rsid w:val="00C92C37"/>
    <w:rsid w:val="00C93103"/>
    <w:rsid w:val="00C93978"/>
    <w:rsid w:val="00C94903"/>
    <w:rsid w:val="00C94D5C"/>
    <w:rsid w:val="00C968B5"/>
    <w:rsid w:val="00C971AD"/>
    <w:rsid w:val="00C975C4"/>
    <w:rsid w:val="00CA0585"/>
    <w:rsid w:val="00CA0A59"/>
    <w:rsid w:val="00CA0C83"/>
    <w:rsid w:val="00CA118B"/>
    <w:rsid w:val="00CA13E0"/>
    <w:rsid w:val="00CA1548"/>
    <w:rsid w:val="00CA157F"/>
    <w:rsid w:val="00CA1723"/>
    <w:rsid w:val="00CA17FE"/>
    <w:rsid w:val="00CA1BD0"/>
    <w:rsid w:val="00CA1C3F"/>
    <w:rsid w:val="00CA27AE"/>
    <w:rsid w:val="00CA2FA0"/>
    <w:rsid w:val="00CA2FB3"/>
    <w:rsid w:val="00CA36A5"/>
    <w:rsid w:val="00CA3BCC"/>
    <w:rsid w:val="00CA3FE8"/>
    <w:rsid w:val="00CA404A"/>
    <w:rsid w:val="00CA420F"/>
    <w:rsid w:val="00CA4395"/>
    <w:rsid w:val="00CA4CFC"/>
    <w:rsid w:val="00CA573F"/>
    <w:rsid w:val="00CA60A5"/>
    <w:rsid w:val="00CA6505"/>
    <w:rsid w:val="00CA68CE"/>
    <w:rsid w:val="00CA7813"/>
    <w:rsid w:val="00CA7AB8"/>
    <w:rsid w:val="00CB05B9"/>
    <w:rsid w:val="00CB09E5"/>
    <w:rsid w:val="00CB0F1E"/>
    <w:rsid w:val="00CB0F37"/>
    <w:rsid w:val="00CB117D"/>
    <w:rsid w:val="00CB19D1"/>
    <w:rsid w:val="00CB1B53"/>
    <w:rsid w:val="00CB2301"/>
    <w:rsid w:val="00CB275E"/>
    <w:rsid w:val="00CB3595"/>
    <w:rsid w:val="00CB3CD8"/>
    <w:rsid w:val="00CB3F00"/>
    <w:rsid w:val="00CB4450"/>
    <w:rsid w:val="00CB52D7"/>
    <w:rsid w:val="00CB534C"/>
    <w:rsid w:val="00CB54F4"/>
    <w:rsid w:val="00CB5522"/>
    <w:rsid w:val="00CB5F3C"/>
    <w:rsid w:val="00CB6243"/>
    <w:rsid w:val="00CB682D"/>
    <w:rsid w:val="00CB730C"/>
    <w:rsid w:val="00CB7D01"/>
    <w:rsid w:val="00CC0030"/>
    <w:rsid w:val="00CC0AC2"/>
    <w:rsid w:val="00CC1728"/>
    <w:rsid w:val="00CC1F15"/>
    <w:rsid w:val="00CC2248"/>
    <w:rsid w:val="00CC2729"/>
    <w:rsid w:val="00CC2B7E"/>
    <w:rsid w:val="00CC3BD8"/>
    <w:rsid w:val="00CC3C85"/>
    <w:rsid w:val="00CC3DF5"/>
    <w:rsid w:val="00CC4009"/>
    <w:rsid w:val="00CC4459"/>
    <w:rsid w:val="00CC47A5"/>
    <w:rsid w:val="00CC4FC6"/>
    <w:rsid w:val="00CC4FD8"/>
    <w:rsid w:val="00CC55C9"/>
    <w:rsid w:val="00CC5650"/>
    <w:rsid w:val="00CC5D26"/>
    <w:rsid w:val="00CC60EB"/>
    <w:rsid w:val="00CC6208"/>
    <w:rsid w:val="00CC63A1"/>
    <w:rsid w:val="00CC6575"/>
    <w:rsid w:val="00CC67FA"/>
    <w:rsid w:val="00CC7282"/>
    <w:rsid w:val="00CC77B2"/>
    <w:rsid w:val="00CC79FF"/>
    <w:rsid w:val="00CC7B46"/>
    <w:rsid w:val="00CC7EE9"/>
    <w:rsid w:val="00CD017F"/>
    <w:rsid w:val="00CD03E4"/>
    <w:rsid w:val="00CD06A4"/>
    <w:rsid w:val="00CD111C"/>
    <w:rsid w:val="00CD2C3A"/>
    <w:rsid w:val="00CD350B"/>
    <w:rsid w:val="00CD3647"/>
    <w:rsid w:val="00CD3778"/>
    <w:rsid w:val="00CD480C"/>
    <w:rsid w:val="00CD4BC7"/>
    <w:rsid w:val="00CD50A5"/>
    <w:rsid w:val="00CD5237"/>
    <w:rsid w:val="00CD53F3"/>
    <w:rsid w:val="00CD550B"/>
    <w:rsid w:val="00CD5859"/>
    <w:rsid w:val="00CD5DEC"/>
    <w:rsid w:val="00CD6383"/>
    <w:rsid w:val="00CD688C"/>
    <w:rsid w:val="00CD6A6F"/>
    <w:rsid w:val="00CD6DE1"/>
    <w:rsid w:val="00CD7B93"/>
    <w:rsid w:val="00CD7BA6"/>
    <w:rsid w:val="00CE017E"/>
    <w:rsid w:val="00CE0BA0"/>
    <w:rsid w:val="00CE1546"/>
    <w:rsid w:val="00CE1D8D"/>
    <w:rsid w:val="00CE2045"/>
    <w:rsid w:val="00CE2517"/>
    <w:rsid w:val="00CE27D5"/>
    <w:rsid w:val="00CE2E5E"/>
    <w:rsid w:val="00CE304D"/>
    <w:rsid w:val="00CE4036"/>
    <w:rsid w:val="00CE480A"/>
    <w:rsid w:val="00CE4C63"/>
    <w:rsid w:val="00CE4D45"/>
    <w:rsid w:val="00CE4DE0"/>
    <w:rsid w:val="00CE5652"/>
    <w:rsid w:val="00CE573C"/>
    <w:rsid w:val="00CE615B"/>
    <w:rsid w:val="00CE6317"/>
    <w:rsid w:val="00CE638C"/>
    <w:rsid w:val="00CE6615"/>
    <w:rsid w:val="00CE6A05"/>
    <w:rsid w:val="00CE79AB"/>
    <w:rsid w:val="00CF013F"/>
    <w:rsid w:val="00CF0C56"/>
    <w:rsid w:val="00CF0ECD"/>
    <w:rsid w:val="00CF0FE4"/>
    <w:rsid w:val="00CF1157"/>
    <w:rsid w:val="00CF166D"/>
    <w:rsid w:val="00CF1C00"/>
    <w:rsid w:val="00CF2336"/>
    <w:rsid w:val="00CF2374"/>
    <w:rsid w:val="00CF26C7"/>
    <w:rsid w:val="00CF387A"/>
    <w:rsid w:val="00CF3CF2"/>
    <w:rsid w:val="00CF50D6"/>
    <w:rsid w:val="00CF520C"/>
    <w:rsid w:val="00CF57E6"/>
    <w:rsid w:val="00CF6892"/>
    <w:rsid w:val="00CF7434"/>
    <w:rsid w:val="00CF75FE"/>
    <w:rsid w:val="00D00422"/>
    <w:rsid w:val="00D011C4"/>
    <w:rsid w:val="00D01314"/>
    <w:rsid w:val="00D01B54"/>
    <w:rsid w:val="00D01F0B"/>
    <w:rsid w:val="00D021B6"/>
    <w:rsid w:val="00D0243B"/>
    <w:rsid w:val="00D0266E"/>
    <w:rsid w:val="00D02863"/>
    <w:rsid w:val="00D03128"/>
    <w:rsid w:val="00D0318D"/>
    <w:rsid w:val="00D03568"/>
    <w:rsid w:val="00D035EB"/>
    <w:rsid w:val="00D03CC5"/>
    <w:rsid w:val="00D04007"/>
    <w:rsid w:val="00D04027"/>
    <w:rsid w:val="00D042E9"/>
    <w:rsid w:val="00D04947"/>
    <w:rsid w:val="00D04EA9"/>
    <w:rsid w:val="00D05179"/>
    <w:rsid w:val="00D0554A"/>
    <w:rsid w:val="00D05A17"/>
    <w:rsid w:val="00D05CA3"/>
    <w:rsid w:val="00D06326"/>
    <w:rsid w:val="00D06399"/>
    <w:rsid w:val="00D064F2"/>
    <w:rsid w:val="00D07190"/>
    <w:rsid w:val="00D112C0"/>
    <w:rsid w:val="00D1159C"/>
    <w:rsid w:val="00D116FE"/>
    <w:rsid w:val="00D1172B"/>
    <w:rsid w:val="00D121EE"/>
    <w:rsid w:val="00D1315D"/>
    <w:rsid w:val="00D136D0"/>
    <w:rsid w:val="00D13822"/>
    <w:rsid w:val="00D13B69"/>
    <w:rsid w:val="00D13D54"/>
    <w:rsid w:val="00D14173"/>
    <w:rsid w:val="00D149DD"/>
    <w:rsid w:val="00D15580"/>
    <w:rsid w:val="00D162AD"/>
    <w:rsid w:val="00D16AF3"/>
    <w:rsid w:val="00D16DA4"/>
    <w:rsid w:val="00D20A93"/>
    <w:rsid w:val="00D216B2"/>
    <w:rsid w:val="00D22554"/>
    <w:rsid w:val="00D22D6D"/>
    <w:rsid w:val="00D23A46"/>
    <w:rsid w:val="00D24759"/>
    <w:rsid w:val="00D250BE"/>
    <w:rsid w:val="00D25388"/>
    <w:rsid w:val="00D256FC"/>
    <w:rsid w:val="00D25A8E"/>
    <w:rsid w:val="00D25D7D"/>
    <w:rsid w:val="00D26366"/>
    <w:rsid w:val="00D26369"/>
    <w:rsid w:val="00D26A97"/>
    <w:rsid w:val="00D27012"/>
    <w:rsid w:val="00D273D8"/>
    <w:rsid w:val="00D273E9"/>
    <w:rsid w:val="00D27CE7"/>
    <w:rsid w:val="00D30C37"/>
    <w:rsid w:val="00D30FDE"/>
    <w:rsid w:val="00D3127A"/>
    <w:rsid w:val="00D3137B"/>
    <w:rsid w:val="00D3138B"/>
    <w:rsid w:val="00D31417"/>
    <w:rsid w:val="00D31997"/>
    <w:rsid w:val="00D31DCE"/>
    <w:rsid w:val="00D32030"/>
    <w:rsid w:val="00D32071"/>
    <w:rsid w:val="00D33223"/>
    <w:rsid w:val="00D33713"/>
    <w:rsid w:val="00D33794"/>
    <w:rsid w:val="00D354BB"/>
    <w:rsid w:val="00D367DA"/>
    <w:rsid w:val="00D408FE"/>
    <w:rsid w:val="00D40C41"/>
    <w:rsid w:val="00D41057"/>
    <w:rsid w:val="00D4118B"/>
    <w:rsid w:val="00D4167E"/>
    <w:rsid w:val="00D41B3E"/>
    <w:rsid w:val="00D42B40"/>
    <w:rsid w:val="00D42C99"/>
    <w:rsid w:val="00D43054"/>
    <w:rsid w:val="00D43AFB"/>
    <w:rsid w:val="00D44280"/>
    <w:rsid w:val="00D4497B"/>
    <w:rsid w:val="00D44C1B"/>
    <w:rsid w:val="00D46AFC"/>
    <w:rsid w:val="00D46BCB"/>
    <w:rsid w:val="00D47900"/>
    <w:rsid w:val="00D47DB4"/>
    <w:rsid w:val="00D5027E"/>
    <w:rsid w:val="00D507C2"/>
    <w:rsid w:val="00D50955"/>
    <w:rsid w:val="00D522BE"/>
    <w:rsid w:val="00D52B91"/>
    <w:rsid w:val="00D531AE"/>
    <w:rsid w:val="00D5419A"/>
    <w:rsid w:val="00D5484F"/>
    <w:rsid w:val="00D54A4F"/>
    <w:rsid w:val="00D54AD3"/>
    <w:rsid w:val="00D54B9D"/>
    <w:rsid w:val="00D54C73"/>
    <w:rsid w:val="00D54D33"/>
    <w:rsid w:val="00D5642F"/>
    <w:rsid w:val="00D576B6"/>
    <w:rsid w:val="00D5787B"/>
    <w:rsid w:val="00D57919"/>
    <w:rsid w:val="00D5797C"/>
    <w:rsid w:val="00D57BB4"/>
    <w:rsid w:val="00D57C81"/>
    <w:rsid w:val="00D60283"/>
    <w:rsid w:val="00D609B8"/>
    <w:rsid w:val="00D61726"/>
    <w:rsid w:val="00D61AA3"/>
    <w:rsid w:val="00D62438"/>
    <w:rsid w:val="00D625CF"/>
    <w:rsid w:val="00D62799"/>
    <w:rsid w:val="00D627BC"/>
    <w:rsid w:val="00D6296B"/>
    <w:rsid w:val="00D62990"/>
    <w:rsid w:val="00D632DB"/>
    <w:rsid w:val="00D63401"/>
    <w:rsid w:val="00D63443"/>
    <w:rsid w:val="00D64437"/>
    <w:rsid w:val="00D645B2"/>
    <w:rsid w:val="00D64A82"/>
    <w:rsid w:val="00D64D83"/>
    <w:rsid w:val="00D6553C"/>
    <w:rsid w:val="00D66066"/>
    <w:rsid w:val="00D660CD"/>
    <w:rsid w:val="00D66439"/>
    <w:rsid w:val="00D66444"/>
    <w:rsid w:val="00D66ADF"/>
    <w:rsid w:val="00D66ED2"/>
    <w:rsid w:val="00D67CA6"/>
    <w:rsid w:val="00D67E83"/>
    <w:rsid w:val="00D7051E"/>
    <w:rsid w:val="00D7085B"/>
    <w:rsid w:val="00D70926"/>
    <w:rsid w:val="00D70CF4"/>
    <w:rsid w:val="00D70DA6"/>
    <w:rsid w:val="00D7102E"/>
    <w:rsid w:val="00D711FB"/>
    <w:rsid w:val="00D7272A"/>
    <w:rsid w:val="00D72AB1"/>
    <w:rsid w:val="00D72B05"/>
    <w:rsid w:val="00D72B85"/>
    <w:rsid w:val="00D73411"/>
    <w:rsid w:val="00D73E18"/>
    <w:rsid w:val="00D74215"/>
    <w:rsid w:val="00D74693"/>
    <w:rsid w:val="00D74DB2"/>
    <w:rsid w:val="00D75009"/>
    <w:rsid w:val="00D75383"/>
    <w:rsid w:val="00D75CA7"/>
    <w:rsid w:val="00D766E9"/>
    <w:rsid w:val="00D76889"/>
    <w:rsid w:val="00D76924"/>
    <w:rsid w:val="00D76A27"/>
    <w:rsid w:val="00D77159"/>
    <w:rsid w:val="00D77512"/>
    <w:rsid w:val="00D800D4"/>
    <w:rsid w:val="00D802DE"/>
    <w:rsid w:val="00D804D2"/>
    <w:rsid w:val="00D80F73"/>
    <w:rsid w:val="00D81132"/>
    <w:rsid w:val="00D8128F"/>
    <w:rsid w:val="00D81C31"/>
    <w:rsid w:val="00D81C68"/>
    <w:rsid w:val="00D81D06"/>
    <w:rsid w:val="00D82044"/>
    <w:rsid w:val="00D82548"/>
    <w:rsid w:val="00D82C56"/>
    <w:rsid w:val="00D831C4"/>
    <w:rsid w:val="00D83240"/>
    <w:rsid w:val="00D8334E"/>
    <w:rsid w:val="00D838C0"/>
    <w:rsid w:val="00D83979"/>
    <w:rsid w:val="00D83986"/>
    <w:rsid w:val="00D841B1"/>
    <w:rsid w:val="00D84C5E"/>
    <w:rsid w:val="00D84FC1"/>
    <w:rsid w:val="00D851C6"/>
    <w:rsid w:val="00D852AD"/>
    <w:rsid w:val="00D856AB"/>
    <w:rsid w:val="00D85837"/>
    <w:rsid w:val="00D85AAC"/>
    <w:rsid w:val="00D85F34"/>
    <w:rsid w:val="00D86885"/>
    <w:rsid w:val="00D87228"/>
    <w:rsid w:val="00D876F6"/>
    <w:rsid w:val="00D87B9D"/>
    <w:rsid w:val="00D901B3"/>
    <w:rsid w:val="00D9088F"/>
    <w:rsid w:val="00D908B9"/>
    <w:rsid w:val="00D91D20"/>
    <w:rsid w:val="00D91E3A"/>
    <w:rsid w:val="00D9200B"/>
    <w:rsid w:val="00D9275D"/>
    <w:rsid w:val="00D92D3C"/>
    <w:rsid w:val="00D9323B"/>
    <w:rsid w:val="00D93AC5"/>
    <w:rsid w:val="00D93C33"/>
    <w:rsid w:val="00D94686"/>
    <w:rsid w:val="00D94918"/>
    <w:rsid w:val="00D952B7"/>
    <w:rsid w:val="00D95346"/>
    <w:rsid w:val="00D9589E"/>
    <w:rsid w:val="00D95A26"/>
    <w:rsid w:val="00D964C7"/>
    <w:rsid w:val="00D967A0"/>
    <w:rsid w:val="00D96C5C"/>
    <w:rsid w:val="00DA00EB"/>
    <w:rsid w:val="00DA0253"/>
    <w:rsid w:val="00DA0E42"/>
    <w:rsid w:val="00DA0EAE"/>
    <w:rsid w:val="00DA0EEC"/>
    <w:rsid w:val="00DA1097"/>
    <w:rsid w:val="00DA1422"/>
    <w:rsid w:val="00DA1A99"/>
    <w:rsid w:val="00DA20FC"/>
    <w:rsid w:val="00DA237B"/>
    <w:rsid w:val="00DA25AD"/>
    <w:rsid w:val="00DA2D99"/>
    <w:rsid w:val="00DA34AA"/>
    <w:rsid w:val="00DA3B86"/>
    <w:rsid w:val="00DA4259"/>
    <w:rsid w:val="00DA4782"/>
    <w:rsid w:val="00DA4E2B"/>
    <w:rsid w:val="00DA4F9C"/>
    <w:rsid w:val="00DA51E6"/>
    <w:rsid w:val="00DA552E"/>
    <w:rsid w:val="00DA66D9"/>
    <w:rsid w:val="00DA6850"/>
    <w:rsid w:val="00DA7390"/>
    <w:rsid w:val="00DA7606"/>
    <w:rsid w:val="00DB00AC"/>
    <w:rsid w:val="00DB179B"/>
    <w:rsid w:val="00DB1A8C"/>
    <w:rsid w:val="00DB1E7C"/>
    <w:rsid w:val="00DB2189"/>
    <w:rsid w:val="00DB232E"/>
    <w:rsid w:val="00DB249F"/>
    <w:rsid w:val="00DB303D"/>
    <w:rsid w:val="00DB34DE"/>
    <w:rsid w:val="00DB4098"/>
    <w:rsid w:val="00DB46B0"/>
    <w:rsid w:val="00DB5BD4"/>
    <w:rsid w:val="00DB5EEC"/>
    <w:rsid w:val="00DB5FF9"/>
    <w:rsid w:val="00DB6643"/>
    <w:rsid w:val="00DB693A"/>
    <w:rsid w:val="00DB6AB2"/>
    <w:rsid w:val="00DB6AEC"/>
    <w:rsid w:val="00DB6FCC"/>
    <w:rsid w:val="00DC031D"/>
    <w:rsid w:val="00DC04AC"/>
    <w:rsid w:val="00DC05AE"/>
    <w:rsid w:val="00DC0A59"/>
    <w:rsid w:val="00DC0D91"/>
    <w:rsid w:val="00DC0E78"/>
    <w:rsid w:val="00DC17E1"/>
    <w:rsid w:val="00DC19DF"/>
    <w:rsid w:val="00DC1D24"/>
    <w:rsid w:val="00DC20D8"/>
    <w:rsid w:val="00DC23F3"/>
    <w:rsid w:val="00DC29D7"/>
    <w:rsid w:val="00DC33A1"/>
    <w:rsid w:val="00DC3705"/>
    <w:rsid w:val="00DC3B1C"/>
    <w:rsid w:val="00DC46B8"/>
    <w:rsid w:val="00DC4F13"/>
    <w:rsid w:val="00DC5873"/>
    <w:rsid w:val="00DC5A16"/>
    <w:rsid w:val="00DC5D51"/>
    <w:rsid w:val="00DC70AC"/>
    <w:rsid w:val="00DC73B8"/>
    <w:rsid w:val="00DC74BE"/>
    <w:rsid w:val="00DC774E"/>
    <w:rsid w:val="00DC78C4"/>
    <w:rsid w:val="00DD110F"/>
    <w:rsid w:val="00DD1252"/>
    <w:rsid w:val="00DD1F6A"/>
    <w:rsid w:val="00DD231D"/>
    <w:rsid w:val="00DD236F"/>
    <w:rsid w:val="00DD2582"/>
    <w:rsid w:val="00DD26B3"/>
    <w:rsid w:val="00DD2994"/>
    <w:rsid w:val="00DD2E5A"/>
    <w:rsid w:val="00DD2FD9"/>
    <w:rsid w:val="00DD378B"/>
    <w:rsid w:val="00DD3E72"/>
    <w:rsid w:val="00DD447E"/>
    <w:rsid w:val="00DD500E"/>
    <w:rsid w:val="00DD522B"/>
    <w:rsid w:val="00DD5E31"/>
    <w:rsid w:val="00DD5EDA"/>
    <w:rsid w:val="00DD6309"/>
    <w:rsid w:val="00DD6759"/>
    <w:rsid w:val="00DD6D1C"/>
    <w:rsid w:val="00DD71C0"/>
    <w:rsid w:val="00DD727B"/>
    <w:rsid w:val="00DD73D0"/>
    <w:rsid w:val="00DD749A"/>
    <w:rsid w:val="00DD7A4B"/>
    <w:rsid w:val="00DE022B"/>
    <w:rsid w:val="00DE1074"/>
    <w:rsid w:val="00DE1303"/>
    <w:rsid w:val="00DE1750"/>
    <w:rsid w:val="00DE2CF8"/>
    <w:rsid w:val="00DE3AA1"/>
    <w:rsid w:val="00DE3B9D"/>
    <w:rsid w:val="00DE3BEC"/>
    <w:rsid w:val="00DE40EF"/>
    <w:rsid w:val="00DE4731"/>
    <w:rsid w:val="00DE47BD"/>
    <w:rsid w:val="00DE4868"/>
    <w:rsid w:val="00DE48F5"/>
    <w:rsid w:val="00DE4968"/>
    <w:rsid w:val="00DE49AC"/>
    <w:rsid w:val="00DE5251"/>
    <w:rsid w:val="00DE55A9"/>
    <w:rsid w:val="00DE5DB3"/>
    <w:rsid w:val="00DE6025"/>
    <w:rsid w:val="00DE69BC"/>
    <w:rsid w:val="00DE6A82"/>
    <w:rsid w:val="00DE76C2"/>
    <w:rsid w:val="00DF01CE"/>
    <w:rsid w:val="00DF0D58"/>
    <w:rsid w:val="00DF123F"/>
    <w:rsid w:val="00DF1836"/>
    <w:rsid w:val="00DF2CAB"/>
    <w:rsid w:val="00DF2F33"/>
    <w:rsid w:val="00DF34F8"/>
    <w:rsid w:val="00DF3A54"/>
    <w:rsid w:val="00DF448E"/>
    <w:rsid w:val="00DF46F5"/>
    <w:rsid w:val="00DF516B"/>
    <w:rsid w:val="00DF5388"/>
    <w:rsid w:val="00DF5AFA"/>
    <w:rsid w:val="00DF5B31"/>
    <w:rsid w:val="00DF5B49"/>
    <w:rsid w:val="00DF5EAE"/>
    <w:rsid w:val="00DF6157"/>
    <w:rsid w:val="00DF6CA1"/>
    <w:rsid w:val="00DF6D83"/>
    <w:rsid w:val="00DF6DF5"/>
    <w:rsid w:val="00DF75A3"/>
    <w:rsid w:val="00DF7768"/>
    <w:rsid w:val="00DF78DE"/>
    <w:rsid w:val="00DF78FB"/>
    <w:rsid w:val="00DF7AA1"/>
    <w:rsid w:val="00DF7EAB"/>
    <w:rsid w:val="00DF7FB0"/>
    <w:rsid w:val="00E003F2"/>
    <w:rsid w:val="00E0076B"/>
    <w:rsid w:val="00E00879"/>
    <w:rsid w:val="00E00A8F"/>
    <w:rsid w:val="00E00F45"/>
    <w:rsid w:val="00E012F6"/>
    <w:rsid w:val="00E01641"/>
    <w:rsid w:val="00E02936"/>
    <w:rsid w:val="00E02A71"/>
    <w:rsid w:val="00E0302C"/>
    <w:rsid w:val="00E0324A"/>
    <w:rsid w:val="00E03D00"/>
    <w:rsid w:val="00E04666"/>
    <w:rsid w:val="00E0475E"/>
    <w:rsid w:val="00E04851"/>
    <w:rsid w:val="00E05C42"/>
    <w:rsid w:val="00E05E3F"/>
    <w:rsid w:val="00E0686E"/>
    <w:rsid w:val="00E0693F"/>
    <w:rsid w:val="00E07158"/>
    <w:rsid w:val="00E071C9"/>
    <w:rsid w:val="00E0726B"/>
    <w:rsid w:val="00E07A7C"/>
    <w:rsid w:val="00E07AEC"/>
    <w:rsid w:val="00E07D17"/>
    <w:rsid w:val="00E1011B"/>
    <w:rsid w:val="00E10840"/>
    <w:rsid w:val="00E10AFA"/>
    <w:rsid w:val="00E11515"/>
    <w:rsid w:val="00E1202E"/>
    <w:rsid w:val="00E120FF"/>
    <w:rsid w:val="00E1218E"/>
    <w:rsid w:val="00E129F4"/>
    <w:rsid w:val="00E12FC3"/>
    <w:rsid w:val="00E131EF"/>
    <w:rsid w:val="00E13441"/>
    <w:rsid w:val="00E139EE"/>
    <w:rsid w:val="00E13B24"/>
    <w:rsid w:val="00E13CAD"/>
    <w:rsid w:val="00E13D9F"/>
    <w:rsid w:val="00E13EA4"/>
    <w:rsid w:val="00E143FB"/>
    <w:rsid w:val="00E146B6"/>
    <w:rsid w:val="00E147DE"/>
    <w:rsid w:val="00E15AD7"/>
    <w:rsid w:val="00E15F95"/>
    <w:rsid w:val="00E164C8"/>
    <w:rsid w:val="00E16A4E"/>
    <w:rsid w:val="00E16F0F"/>
    <w:rsid w:val="00E1749E"/>
    <w:rsid w:val="00E20B37"/>
    <w:rsid w:val="00E20D1F"/>
    <w:rsid w:val="00E20E08"/>
    <w:rsid w:val="00E2111A"/>
    <w:rsid w:val="00E216B9"/>
    <w:rsid w:val="00E21A14"/>
    <w:rsid w:val="00E224CC"/>
    <w:rsid w:val="00E225A3"/>
    <w:rsid w:val="00E22787"/>
    <w:rsid w:val="00E227A8"/>
    <w:rsid w:val="00E230FA"/>
    <w:rsid w:val="00E253C1"/>
    <w:rsid w:val="00E254DC"/>
    <w:rsid w:val="00E254F4"/>
    <w:rsid w:val="00E2580B"/>
    <w:rsid w:val="00E258B1"/>
    <w:rsid w:val="00E25F03"/>
    <w:rsid w:val="00E25F43"/>
    <w:rsid w:val="00E26409"/>
    <w:rsid w:val="00E27148"/>
    <w:rsid w:val="00E2736E"/>
    <w:rsid w:val="00E273FC"/>
    <w:rsid w:val="00E27419"/>
    <w:rsid w:val="00E27971"/>
    <w:rsid w:val="00E3009A"/>
    <w:rsid w:val="00E302D9"/>
    <w:rsid w:val="00E303BD"/>
    <w:rsid w:val="00E30757"/>
    <w:rsid w:val="00E30895"/>
    <w:rsid w:val="00E30B23"/>
    <w:rsid w:val="00E30B49"/>
    <w:rsid w:val="00E30CFB"/>
    <w:rsid w:val="00E30D12"/>
    <w:rsid w:val="00E31771"/>
    <w:rsid w:val="00E32DC8"/>
    <w:rsid w:val="00E33BBF"/>
    <w:rsid w:val="00E34717"/>
    <w:rsid w:val="00E34C1C"/>
    <w:rsid w:val="00E34FD9"/>
    <w:rsid w:val="00E3663A"/>
    <w:rsid w:val="00E3684C"/>
    <w:rsid w:val="00E36B01"/>
    <w:rsid w:val="00E370C4"/>
    <w:rsid w:val="00E37245"/>
    <w:rsid w:val="00E37CD1"/>
    <w:rsid w:val="00E406A8"/>
    <w:rsid w:val="00E4070B"/>
    <w:rsid w:val="00E40BA0"/>
    <w:rsid w:val="00E4103E"/>
    <w:rsid w:val="00E415A9"/>
    <w:rsid w:val="00E41CBA"/>
    <w:rsid w:val="00E426B1"/>
    <w:rsid w:val="00E427CE"/>
    <w:rsid w:val="00E436EE"/>
    <w:rsid w:val="00E4371D"/>
    <w:rsid w:val="00E43E60"/>
    <w:rsid w:val="00E43E6B"/>
    <w:rsid w:val="00E44611"/>
    <w:rsid w:val="00E450C5"/>
    <w:rsid w:val="00E450EF"/>
    <w:rsid w:val="00E450FA"/>
    <w:rsid w:val="00E455E6"/>
    <w:rsid w:val="00E457E5"/>
    <w:rsid w:val="00E458C2"/>
    <w:rsid w:val="00E4594A"/>
    <w:rsid w:val="00E45A7D"/>
    <w:rsid w:val="00E46E69"/>
    <w:rsid w:val="00E47184"/>
    <w:rsid w:val="00E4746F"/>
    <w:rsid w:val="00E475AF"/>
    <w:rsid w:val="00E47680"/>
    <w:rsid w:val="00E47D65"/>
    <w:rsid w:val="00E47FEC"/>
    <w:rsid w:val="00E501FF"/>
    <w:rsid w:val="00E506BB"/>
    <w:rsid w:val="00E50F32"/>
    <w:rsid w:val="00E511AB"/>
    <w:rsid w:val="00E512D0"/>
    <w:rsid w:val="00E51416"/>
    <w:rsid w:val="00E519FA"/>
    <w:rsid w:val="00E51F24"/>
    <w:rsid w:val="00E52298"/>
    <w:rsid w:val="00E52560"/>
    <w:rsid w:val="00E52DC6"/>
    <w:rsid w:val="00E52F84"/>
    <w:rsid w:val="00E5392C"/>
    <w:rsid w:val="00E53950"/>
    <w:rsid w:val="00E54942"/>
    <w:rsid w:val="00E54E4C"/>
    <w:rsid w:val="00E54EA8"/>
    <w:rsid w:val="00E552D9"/>
    <w:rsid w:val="00E55A01"/>
    <w:rsid w:val="00E55A9C"/>
    <w:rsid w:val="00E55B4C"/>
    <w:rsid w:val="00E56B97"/>
    <w:rsid w:val="00E56E34"/>
    <w:rsid w:val="00E57C5F"/>
    <w:rsid w:val="00E60571"/>
    <w:rsid w:val="00E608FB"/>
    <w:rsid w:val="00E60D99"/>
    <w:rsid w:val="00E6112B"/>
    <w:rsid w:val="00E6229E"/>
    <w:rsid w:val="00E629F7"/>
    <w:rsid w:val="00E63823"/>
    <w:rsid w:val="00E63DC3"/>
    <w:rsid w:val="00E63E4E"/>
    <w:rsid w:val="00E63EF4"/>
    <w:rsid w:val="00E64338"/>
    <w:rsid w:val="00E64A7C"/>
    <w:rsid w:val="00E64C37"/>
    <w:rsid w:val="00E64D3E"/>
    <w:rsid w:val="00E65002"/>
    <w:rsid w:val="00E6591D"/>
    <w:rsid w:val="00E65A19"/>
    <w:rsid w:val="00E66A88"/>
    <w:rsid w:val="00E67B4E"/>
    <w:rsid w:val="00E67EF7"/>
    <w:rsid w:val="00E7024B"/>
    <w:rsid w:val="00E702DB"/>
    <w:rsid w:val="00E70B8A"/>
    <w:rsid w:val="00E70D03"/>
    <w:rsid w:val="00E714A1"/>
    <w:rsid w:val="00E71C81"/>
    <w:rsid w:val="00E71ED9"/>
    <w:rsid w:val="00E721DB"/>
    <w:rsid w:val="00E72BC0"/>
    <w:rsid w:val="00E72FA9"/>
    <w:rsid w:val="00E73377"/>
    <w:rsid w:val="00E735E6"/>
    <w:rsid w:val="00E73745"/>
    <w:rsid w:val="00E737F6"/>
    <w:rsid w:val="00E738F1"/>
    <w:rsid w:val="00E73C91"/>
    <w:rsid w:val="00E73CE9"/>
    <w:rsid w:val="00E73F1D"/>
    <w:rsid w:val="00E74141"/>
    <w:rsid w:val="00E74759"/>
    <w:rsid w:val="00E74A4F"/>
    <w:rsid w:val="00E74FFA"/>
    <w:rsid w:val="00E75D0B"/>
    <w:rsid w:val="00E77089"/>
    <w:rsid w:val="00E77269"/>
    <w:rsid w:val="00E773B7"/>
    <w:rsid w:val="00E7760D"/>
    <w:rsid w:val="00E80422"/>
    <w:rsid w:val="00E80BB0"/>
    <w:rsid w:val="00E80BCE"/>
    <w:rsid w:val="00E8151D"/>
    <w:rsid w:val="00E81F50"/>
    <w:rsid w:val="00E82200"/>
    <w:rsid w:val="00E8223B"/>
    <w:rsid w:val="00E826C2"/>
    <w:rsid w:val="00E82EFA"/>
    <w:rsid w:val="00E83A73"/>
    <w:rsid w:val="00E83C74"/>
    <w:rsid w:val="00E83FE7"/>
    <w:rsid w:val="00E84B3B"/>
    <w:rsid w:val="00E84EDB"/>
    <w:rsid w:val="00E85523"/>
    <w:rsid w:val="00E85615"/>
    <w:rsid w:val="00E8599B"/>
    <w:rsid w:val="00E85A15"/>
    <w:rsid w:val="00E86C17"/>
    <w:rsid w:val="00E900DC"/>
    <w:rsid w:val="00E90B8F"/>
    <w:rsid w:val="00E920BE"/>
    <w:rsid w:val="00E9279B"/>
    <w:rsid w:val="00E941DB"/>
    <w:rsid w:val="00E9447A"/>
    <w:rsid w:val="00E94D25"/>
    <w:rsid w:val="00E95A97"/>
    <w:rsid w:val="00E95CF8"/>
    <w:rsid w:val="00E95F59"/>
    <w:rsid w:val="00E961ED"/>
    <w:rsid w:val="00E9632B"/>
    <w:rsid w:val="00E9634A"/>
    <w:rsid w:val="00E97330"/>
    <w:rsid w:val="00EA0268"/>
    <w:rsid w:val="00EA0418"/>
    <w:rsid w:val="00EA0A66"/>
    <w:rsid w:val="00EA0B30"/>
    <w:rsid w:val="00EA0D99"/>
    <w:rsid w:val="00EA1301"/>
    <w:rsid w:val="00EA13F3"/>
    <w:rsid w:val="00EA2024"/>
    <w:rsid w:val="00EA208E"/>
    <w:rsid w:val="00EA2197"/>
    <w:rsid w:val="00EA2918"/>
    <w:rsid w:val="00EA2DCC"/>
    <w:rsid w:val="00EA3134"/>
    <w:rsid w:val="00EA368F"/>
    <w:rsid w:val="00EA40F8"/>
    <w:rsid w:val="00EA41BB"/>
    <w:rsid w:val="00EA45B3"/>
    <w:rsid w:val="00EA4824"/>
    <w:rsid w:val="00EA4E3E"/>
    <w:rsid w:val="00EA5918"/>
    <w:rsid w:val="00EA5A60"/>
    <w:rsid w:val="00EA5AE3"/>
    <w:rsid w:val="00EA5C84"/>
    <w:rsid w:val="00EA7070"/>
    <w:rsid w:val="00EB0A06"/>
    <w:rsid w:val="00EB1527"/>
    <w:rsid w:val="00EB16E7"/>
    <w:rsid w:val="00EB1A6B"/>
    <w:rsid w:val="00EB20C3"/>
    <w:rsid w:val="00EB2B1C"/>
    <w:rsid w:val="00EB2E2D"/>
    <w:rsid w:val="00EB36E7"/>
    <w:rsid w:val="00EB4A73"/>
    <w:rsid w:val="00EB5531"/>
    <w:rsid w:val="00EB6589"/>
    <w:rsid w:val="00EB6B11"/>
    <w:rsid w:val="00EB6B24"/>
    <w:rsid w:val="00EB7584"/>
    <w:rsid w:val="00EB7A44"/>
    <w:rsid w:val="00EC0377"/>
    <w:rsid w:val="00EC0CAE"/>
    <w:rsid w:val="00EC1CB1"/>
    <w:rsid w:val="00EC1E3A"/>
    <w:rsid w:val="00EC1E5D"/>
    <w:rsid w:val="00EC283E"/>
    <w:rsid w:val="00EC2A79"/>
    <w:rsid w:val="00EC2D95"/>
    <w:rsid w:val="00EC3472"/>
    <w:rsid w:val="00EC35F1"/>
    <w:rsid w:val="00EC3941"/>
    <w:rsid w:val="00EC3ECE"/>
    <w:rsid w:val="00EC41F0"/>
    <w:rsid w:val="00EC45DE"/>
    <w:rsid w:val="00EC49DC"/>
    <w:rsid w:val="00EC5483"/>
    <w:rsid w:val="00EC5DAC"/>
    <w:rsid w:val="00EC5E88"/>
    <w:rsid w:val="00EC659A"/>
    <w:rsid w:val="00EC67C9"/>
    <w:rsid w:val="00EC730D"/>
    <w:rsid w:val="00EC74D5"/>
    <w:rsid w:val="00EC7579"/>
    <w:rsid w:val="00EC77C5"/>
    <w:rsid w:val="00EC7A6C"/>
    <w:rsid w:val="00EC7CF6"/>
    <w:rsid w:val="00ED054E"/>
    <w:rsid w:val="00ED1BBA"/>
    <w:rsid w:val="00ED2082"/>
    <w:rsid w:val="00ED3061"/>
    <w:rsid w:val="00ED3236"/>
    <w:rsid w:val="00ED378A"/>
    <w:rsid w:val="00ED4090"/>
    <w:rsid w:val="00ED44C3"/>
    <w:rsid w:val="00ED4677"/>
    <w:rsid w:val="00ED4BA6"/>
    <w:rsid w:val="00ED4D49"/>
    <w:rsid w:val="00ED4E5B"/>
    <w:rsid w:val="00ED52E9"/>
    <w:rsid w:val="00ED57EA"/>
    <w:rsid w:val="00ED5D49"/>
    <w:rsid w:val="00ED6BD7"/>
    <w:rsid w:val="00ED789D"/>
    <w:rsid w:val="00ED7A65"/>
    <w:rsid w:val="00ED7D09"/>
    <w:rsid w:val="00EE0025"/>
    <w:rsid w:val="00EE0686"/>
    <w:rsid w:val="00EE0BFE"/>
    <w:rsid w:val="00EE11BA"/>
    <w:rsid w:val="00EE16AA"/>
    <w:rsid w:val="00EE1A42"/>
    <w:rsid w:val="00EE1B23"/>
    <w:rsid w:val="00EE2A72"/>
    <w:rsid w:val="00EE33DC"/>
    <w:rsid w:val="00EE42F2"/>
    <w:rsid w:val="00EE4874"/>
    <w:rsid w:val="00EE55DC"/>
    <w:rsid w:val="00EE5C33"/>
    <w:rsid w:val="00EE5FE8"/>
    <w:rsid w:val="00EE66C9"/>
    <w:rsid w:val="00EE6ABE"/>
    <w:rsid w:val="00EE7DFC"/>
    <w:rsid w:val="00EF0262"/>
    <w:rsid w:val="00EF0A4A"/>
    <w:rsid w:val="00EF0F02"/>
    <w:rsid w:val="00EF12F3"/>
    <w:rsid w:val="00EF240A"/>
    <w:rsid w:val="00EF2758"/>
    <w:rsid w:val="00EF2DE7"/>
    <w:rsid w:val="00EF463F"/>
    <w:rsid w:val="00EF4655"/>
    <w:rsid w:val="00EF4C06"/>
    <w:rsid w:val="00EF4D56"/>
    <w:rsid w:val="00EF4FB2"/>
    <w:rsid w:val="00EF57BD"/>
    <w:rsid w:val="00EF5A1A"/>
    <w:rsid w:val="00EF60DE"/>
    <w:rsid w:val="00EF66DE"/>
    <w:rsid w:val="00EF6739"/>
    <w:rsid w:val="00EF686F"/>
    <w:rsid w:val="00EF6C9F"/>
    <w:rsid w:val="00EF728E"/>
    <w:rsid w:val="00EF74B4"/>
    <w:rsid w:val="00EF76DB"/>
    <w:rsid w:val="00EF7F8C"/>
    <w:rsid w:val="00F0097C"/>
    <w:rsid w:val="00F012C7"/>
    <w:rsid w:val="00F0153E"/>
    <w:rsid w:val="00F019AF"/>
    <w:rsid w:val="00F01DD9"/>
    <w:rsid w:val="00F02156"/>
    <w:rsid w:val="00F02960"/>
    <w:rsid w:val="00F030AD"/>
    <w:rsid w:val="00F030E8"/>
    <w:rsid w:val="00F03C85"/>
    <w:rsid w:val="00F03E5D"/>
    <w:rsid w:val="00F0452A"/>
    <w:rsid w:val="00F047BC"/>
    <w:rsid w:val="00F04924"/>
    <w:rsid w:val="00F0549B"/>
    <w:rsid w:val="00F05553"/>
    <w:rsid w:val="00F0564F"/>
    <w:rsid w:val="00F059D6"/>
    <w:rsid w:val="00F05D8B"/>
    <w:rsid w:val="00F06704"/>
    <w:rsid w:val="00F067A1"/>
    <w:rsid w:val="00F06FF8"/>
    <w:rsid w:val="00F0711E"/>
    <w:rsid w:val="00F07880"/>
    <w:rsid w:val="00F07B03"/>
    <w:rsid w:val="00F07B52"/>
    <w:rsid w:val="00F102DF"/>
    <w:rsid w:val="00F1084F"/>
    <w:rsid w:val="00F109D3"/>
    <w:rsid w:val="00F10E31"/>
    <w:rsid w:val="00F1109B"/>
    <w:rsid w:val="00F11D52"/>
    <w:rsid w:val="00F11EF3"/>
    <w:rsid w:val="00F12365"/>
    <w:rsid w:val="00F1237F"/>
    <w:rsid w:val="00F12E36"/>
    <w:rsid w:val="00F13AFA"/>
    <w:rsid w:val="00F13B42"/>
    <w:rsid w:val="00F13DE0"/>
    <w:rsid w:val="00F13DEB"/>
    <w:rsid w:val="00F13FE5"/>
    <w:rsid w:val="00F1435B"/>
    <w:rsid w:val="00F1487C"/>
    <w:rsid w:val="00F14E49"/>
    <w:rsid w:val="00F154CC"/>
    <w:rsid w:val="00F16280"/>
    <w:rsid w:val="00F169FB"/>
    <w:rsid w:val="00F16D41"/>
    <w:rsid w:val="00F170F1"/>
    <w:rsid w:val="00F17493"/>
    <w:rsid w:val="00F175E5"/>
    <w:rsid w:val="00F1764E"/>
    <w:rsid w:val="00F1795B"/>
    <w:rsid w:val="00F17FB0"/>
    <w:rsid w:val="00F204B9"/>
    <w:rsid w:val="00F21D8D"/>
    <w:rsid w:val="00F2225C"/>
    <w:rsid w:val="00F222DA"/>
    <w:rsid w:val="00F22996"/>
    <w:rsid w:val="00F2379B"/>
    <w:rsid w:val="00F242EA"/>
    <w:rsid w:val="00F245A3"/>
    <w:rsid w:val="00F24BE6"/>
    <w:rsid w:val="00F2576D"/>
    <w:rsid w:val="00F26677"/>
    <w:rsid w:val="00F272B6"/>
    <w:rsid w:val="00F2733F"/>
    <w:rsid w:val="00F30204"/>
    <w:rsid w:val="00F30553"/>
    <w:rsid w:val="00F30848"/>
    <w:rsid w:val="00F3123A"/>
    <w:rsid w:val="00F31A9A"/>
    <w:rsid w:val="00F31FE1"/>
    <w:rsid w:val="00F3253A"/>
    <w:rsid w:val="00F32684"/>
    <w:rsid w:val="00F32D77"/>
    <w:rsid w:val="00F32E0B"/>
    <w:rsid w:val="00F33595"/>
    <w:rsid w:val="00F33A71"/>
    <w:rsid w:val="00F33A81"/>
    <w:rsid w:val="00F34466"/>
    <w:rsid w:val="00F34D40"/>
    <w:rsid w:val="00F3598B"/>
    <w:rsid w:val="00F359AB"/>
    <w:rsid w:val="00F35C37"/>
    <w:rsid w:val="00F360F5"/>
    <w:rsid w:val="00F36162"/>
    <w:rsid w:val="00F36879"/>
    <w:rsid w:val="00F371C9"/>
    <w:rsid w:val="00F3770B"/>
    <w:rsid w:val="00F37B7E"/>
    <w:rsid w:val="00F37C15"/>
    <w:rsid w:val="00F37CFC"/>
    <w:rsid w:val="00F40252"/>
    <w:rsid w:val="00F40566"/>
    <w:rsid w:val="00F407EE"/>
    <w:rsid w:val="00F40F99"/>
    <w:rsid w:val="00F425EB"/>
    <w:rsid w:val="00F428DC"/>
    <w:rsid w:val="00F42A44"/>
    <w:rsid w:val="00F42BF9"/>
    <w:rsid w:val="00F42E76"/>
    <w:rsid w:val="00F434BA"/>
    <w:rsid w:val="00F43B9A"/>
    <w:rsid w:val="00F43BDE"/>
    <w:rsid w:val="00F43E9D"/>
    <w:rsid w:val="00F44614"/>
    <w:rsid w:val="00F44AE7"/>
    <w:rsid w:val="00F454DD"/>
    <w:rsid w:val="00F458D4"/>
    <w:rsid w:val="00F45A71"/>
    <w:rsid w:val="00F4630A"/>
    <w:rsid w:val="00F46B05"/>
    <w:rsid w:val="00F46E00"/>
    <w:rsid w:val="00F4731B"/>
    <w:rsid w:val="00F47400"/>
    <w:rsid w:val="00F474CC"/>
    <w:rsid w:val="00F47754"/>
    <w:rsid w:val="00F506DB"/>
    <w:rsid w:val="00F50B6E"/>
    <w:rsid w:val="00F50DCF"/>
    <w:rsid w:val="00F50F02"/>
    <w:rsid w:val="00F51435"/>
    <w:rsid w:val="00F519A4"/>
    <w:rsid w:val="00F51AFD"/>
    <w:rsid w:val="00F52112"/>
    <w:rsid w:val="00F5213B"/>
    <w:rsid w:val="00F525CC"/>
    <w:rsid w:val="00F52A9D"/>
    <w:rsid w:val="00F52DA2"/>
    <w:rsid w:val="00F5317E"/>
    <w:rsid w:val="00F531C3"/>
    <w:rsid w:val="00F534A8"/>
    <w:rsid w:val="00F5350B"/>
    <w:rsid w:val="00F536D4"/>
    <w:rsid w:val="00F538D7"/>
    <w:rsid w:val="00F54146"/>
    <w:rsid w:val="00F5416F"/>
    <w:rsid w:val="00F54289"/>
    <w:rsid w:val="00F5438A"/>
    <w:rsid w:val="00F55689"/>
    <w:rsid w:val="00F56011"/>
    <w:rsid w:val="00F56818"/>
    <w:rsid w:val="00F56F95"/>
    <w:rsid w:val="00F5725B"/>
    <w:rsid w:val="00F57681"/>
    <w:rsid w:val="00F57685"/>
    <w:rsid w:val="00F57BC0"/>
    <w:rsid w:val="00F57EE2"/>
    <w:rsid w:val="00F60C03"/>
    <w:rsid w:val="00F61B55"/>
    <w:rsid w:val="00F61DE1"/>
    <w:rsid w:val="00F62681"/>
    <w:rsid w:val="00F6273F"/>
    <w:rsid w:val="00F64287"/>
    <w:rsid w:val="00F65625"/>
    <w:rsid w:val="00F666F4"/>
    <w:rsid w:val="00F669B6"/>
    <w:rsid w:val="00F66E34"/>
    <w:rsid w:val="00F66FD9"/>
    <w:rsid w:val="00F6790E"/>
    <w:rsid w:val="00F72063"/>
    <w:rsid w:val="00F7216D"/>
    <w:rsid w:val="00F722F7"/>
    <w:rsid w:val="00F72561"/>
    <w:rsid w:val="00F7268E"/>
    <w:rsid w:val="00F74D27"/>
    <w:rsid w:val="00F74E5B"/>
    <w:rsid w:val="00F74E9C"/>
    <w:rsid w:val="00F76A53"/>
    <w:rsid w:val="00F76AA8"/>
    <w:rsid w:val="00F7763E"/>
    <w:rsid w:val="00F776FE"/>
    <w:rsid w:val="00F77953"/>
    <w:rsid w:val="00F77D0A"/>
    <w:rsid w:val="00F80A46"/>
    <w:rsid w:val="00F80EA4"/>
    <w:rsid w:val="00F810A4"/>
    <w:rsid w:val="00F8153C"/>
    <w:rsid w:val="00F81C40"/>
    <w:rsid w:val="00F8237F"/>
    <w:rsid w:val="00F8272F"/>
    <w:rsid w:val="00F82CE1"/>
    <w:rsid w:val="00F83103"/>
    <w:rsid w:val="00F83C6D"/>
    <w:rsid w:val="00F83CDE"/>
    <w:rsid w:val="00F83DC9"/>
    <w:rsid w:val="00F844A9"/>
    <w:rsid w:val="00F84D36"/>
    <w:rsid w:val="00F85049"/>
    <w:rsid w:val="00F855DA"/>
    <w:rsid w:val="00F85D35"/>
    <w:rsid w:val="00F85F56"/>
    <w:rsid w:val="00F86758"/>
    <w:rsid w:val="00F86FB5"/>
    <w:rsid w:val="00F870FB"/>
    <w:rsid w:val="00F87350"/>
    <w:rsid w:val="00F8760B"/>
    <w:rsid w:val="00F87879"/>
    <w:rsid w:val="00F87F26"/>
    <w:rsid w:val="00F90459"/>
    <w:rsid w:val="00F90946"/>
    <w:rsid w:val="00F91226"/>
    <w:rsid w:val="00F916CD"/>
    <w:rsid w:val="00F91C35"/>
    <w:rsid w:val="00F91D1D"/>
    <w:rsid w:val="00F91F89"/>
    <w:rsid w:val="00F9205B"/>
    <w:rsid w:val="00F923B2"/>
    <w:rsid w:val="00F924CB"/>
    <w:rsid w:val="00F9324B"/>
    <w:rsid w:val="00F93351"/>
    <w:rsid w:val="00F93CAD"/>
    <w:rsid w:val="00F93DD2"/>
    <w:rsid w:val="00F94084"/>
    <w:rsid w:val="00F94130"/>
    <w:rsid w:val="00F94CDF"/>
    <w:rsid w:val="00F958F2"/>
    <w:rsid w:val="00F9603A"/>
    <w:rsid w:val="00F96F0B"/>
    <w:rsid w:val="00F971D4"/>
    <w:rsid w:val="00F978B1"/>
    <w:rsid w:val="00F97B48"/>
    <w:rsid w:val="00FA0152"/>
    <w:rsid w:val="00FA0AA1"/>
    <w:rsid w:val="00FA11A6"/>
    <w:rsid w:val="00FA17CA"/>
    <w:rsid w:val="00FA1DA5"/>
    <w:rsid w:val="00FA2976"/>
    <w:rsid w:val="00FA430C"/>
    <w:rsid w:val="00FA4452"/>
    <w:rsid w:val="00FA4D54"/>
    <w:rsid w:val="00FA4E47"/>
    <w:rsid w:val="00FA4EA0"/>
    <w:rsid w:val="00FA5B08"/>
    <w:rsid w:val="00FA6036"/>
    <w:rsid w:val="00FA7144"/>
    <w:rsid w:val="00FA7653"/>
    <w:rsid w:val="00FA7AB2"/>
    <w:rsid w:val="00FA7BAB"/>
    <w:rsid w:val="00FB0796"/>
    <w:rsid w:val="00FB0D06"/>
    <w:rsid w:val="00FB0E88"/>
    <w:rsid w:val="00FB117B"/>
    <w:rsid w:val="00FB1721"/>
    <w:rsid w:val="00FB18AB"/>
    <w:rsid w:val="00FB24BB"/>
    <w:rsid w:val="00FB29E4"/>
    <w:rsid w:val="00FB2A9B"/>
    <w:rsid w:val="00FB2DFB"/>
    <w:rsid w:val="00FB47FD"/>
    <w:rsid w:val="00FB4CA0"/>
    <w:rsid w:val="00FB4CB8"/>
    <w:rsid w:val="00FB5244"/>
    <w:rsid w:val="00FB5A00"/>
    <w:rsid w:val="00FB641D"/>
    <w:rsid w:val="00FB6446"/>
    <w:rsid w:val="00FB6B2F"/>
    <w:rsid w:val="00FB6E85"/>
    <w:rsid w:val="00FB6E9D"/>
    <w:rsid w:val="00FB7196"/>
    <w:rsid w:val="00FB7402"/>
    <w:rsid w:val="00FC0076"/>
    <w:rsid w:val="00FC0084"/>
    <w:rsid w:val="00FC095F"/>
    <w:rsid w:val="00FC0FB7"/>
    <w:rsid w:val="00FC1107"/>
    <w:rsid w:val="00FC1292"/>
    <w:rsid w:val="00FC1A6B"/>
    <w:rsid w:val="00FC1BCC"/>
    <w:rsid w:val="00FC278B"/>
    <w:rsid w:val="00FC2A82"/>
    <w:rsid w:val="00FC2BF0"/>
    <w:rsid w:val="00FC3A06"/>
    <w:rsid w:val="00FC43FF"/>
    <w:rsid w:val="00FC45AD"/>
    <w:rsid w:val="00FC53F9"/>
    <w:rsid w:val="00FC55A2"/>
    <w:rsid w:val="00FC583F"/>
    <w:rsid w:val="00FC589C"/>
    <w:rsid w:val="00FC59D5"/>
    <w:rsid w:val="00FC63C7"/>
    <w:rsid w:val="00FC64DD"/>
    <w:rsid w:val="00FC7084"/>
    <w:rsid w:val="00FC77EC"/>
    <w:rsid w:val="00FD0518"/>
    <w:rsid w:val="00FD086C"/>
    <w:rsid w:val="00FD0C31"/>
    <w:rsid w:val="00FD0E82"/>
    <w:rsid w:val="00FD1A53"/>
    <w:rsid w:val="00FD1BFF"/>
    <w:rsid w:val="00FD1DC7"/>
    <w:rsid w:val="00FD2124"/>
    <w:rsid w:val="00FD25CD"/>
    <w:rsid w:val="00FD30B0"/>
    <w:rsid w:val="00FD3481"/>
    <w:rsid w:val="00FD3696"/>
    <w:rsid w:val="00FD3B55"/>
    <w:rsid w:val="00FD3F85"/>
    <w:rsid w:val="00FD40F5"/>
    <w:rsid w:val="00FD4BEF"/>
    <w:rsid w:val="00FD4C9E"/>
    <w:rsid w:val="00FD50FC"/>
    <w:rsid w:val="00FD697B"/>
    <w:rsid w:val="00FD6A43"/>
    <w:rsid w:val="00FD7129"/>
    <w:rsid w:val="00FD74D0"/>
    <w:rsid w:val="00FD7CCC"/>
    <w:rsid w:val="00FD7F5B"/>
    <w:rsid w:val="00FD7FF5"/>
    <w:rsid w:val="00FE0068"/>
    <w:rsid w:val="00FE01FD"/>
    <w:rsid w:val="00FE0790"/>
    <w:rsid w:val="00FE1A97"/>
    <w:rsid w:val="00FE1CC4"/>
    <w:rsid w:val="00FE2355"/>
    <w:rsid w:val="00FE25BA"/>
    <w:rsid w:val="00FE25C6"/>
    <w:rsid w:val="00FE2B8D"/>
    <w:rsid w:val="00FE2D73"/>
    <w:rsid w:val="00FE3EDA"/>
    <w:rsid w:val="00FE415A"/>
    <w:rsid w:val="00FE4987"/>
    <w:rsid w:val="00FE4BA2"/>
    <w:rsid w:val="00FE5E6D"/>
    <w:rsid w:val="00FE60EB"/>
    <w:rsid w:val="00FE62A4"/>
    <w:rsid w:val="00FE67A3"/>
    <w:rsid w:val="00FF030D"/>
    <w:rsid w:val="00FF0C86"/>
    <w:rsid w:val="00FF1120"/>
    <w:rsid w:val="00FF114A"/>
    <w:rsid w:val="00FF126F"/>
    <w:rsid w:val="00FF223B"/>
    <w:rsid w:val="00FF29F6"/>
    <w:rsid w:val="00FF2F3D"/>
    <w:rsid w:val="00FF3C61"/>
    <w:rsid w:val="00FF3E56"/>
    <w:rsid w:val="00FF4063"/>
    <w:rsid w:val="00FF4402"/>
    <w:rsid w:val="00FF454D"/>
    <w:rsid w:val="00FF4FB5"/>
    <w:rsid w:val="00FF55E8"/>
    <w:rsid w:val="00FF666A"/>
    <w:rsid w:val="00FF717D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7C"/>
  </w:style>
  <w:style w:type="paragraph" w:styleId="1">
    <w:name w:val="heading 1"/>
    <w:basedOn w:val="a"/>
    <w:link w:val="10"/>
    <w:uiPriority w:val="9"/>
    <w:qFormat/>
    <w:rsid w:val="00615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5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E76"/>
    <w:rPr>
      <w:b/>
      <w:bCs/>
    </w:rPr>
  </w:style>
  <w:style w:type="character" w:customStyle="1" w:styleId="style11">
    <w:name w:val="style11"/>
    <w:basedOn w:val="a0"/>
    <w:rsid w:val="00F1435B"/>
    <w:rPr>
      <w:sz w:val="26"/>
      <w:szCs w:val="26"/>
    </w:rPr>
  </w:style>
  <w:style w:type="paragraph" w:styleId="a5">
    <w:name w:val="List Paragraph"/>
    <w:basedOn w:val="a"/>
    <w:uiPriority w:val="34"/>
    <w:qFormat/>
    <w:rsid w:val="00E216B9"/>
    <w:pPr>
      <w:ind w:left="720"/>
      <w:contextualSpacing/>
    </w:pPr>
  </w:style>
  <w:style w:type="table" w:styleId="a6">
    <w:name w:val="Table Grid"/>
    <w:basedOn w:val="a1"/>
    <w:uiPriority w:val="59"/>
    <w:rsid w:val="00E21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5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btnwrap">
    <w:name w:val="b-share-btn__wrap"/>
    <w:basedOn w:val="a0"/>
    <w:rsid w:val="00615E85"/>
  </w:style>
  <w:style w:type="character" w:styleId="a7">
    <w:name w:val="Hyperlink"/>
    <w:basedOn w:val="a0"/>
    <w:uiPriority w:val="99"/>
    <w:semiHidden/>
    <w:unhideWhenUsed/>
    <w:rsid w:val="00615E85"/>
    <w:rPr>
      <w:color w:val="0000FF"/>
      <w:u w:val="single"/>
    </w:rPr>
  </w:style>
  <w:style w:type="character" w:customStyle="1" w:styleId="b-share-counter">
    <w:name w:val="b-share-counter"/>
    <w:basedOn w:val="a0"/>
    <w:rsid w:val="00615E85"/>
  </w:style>
  <w:style w:type="character" w:customStyle="1" w:styleId="apple-converted-space">
    <w:name w:val="apple-converted-space"/>
    <w:basedOn w:val="a0"/>
    <w:rsid w:val="00615E85"/>
  </w:style>
  <w:style w:type="paragraph" w:styleId="a8">
    <w:name w:val="Balloon Text"/>
    <w:basedOn w:val="a"/>
    <w:link w:val="a9"/>
    <w:uiPriority w:val="99"/>
    <w:semiHidden/>
    <w:unhideWhenUsed/>
    <w:rsid w:val="006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88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591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3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2016-12-11T05:22:00Z</dcterms:created>
  <dcterms:modified xsi:type="dcterms:W3CDTF">2016-12-11T05:08:00Z</dcterms:modified>
</cp:coreProperties>
</file>