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64" w:rsidRPr="0077091F" w:rsidRDefault="00142A64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 w:rsidRPr="0077091F">
        <w:rPr>
          <w:rStyle w:val="c11"/>
          <w:b/>
          <w:color w:val="000000"/>
          <w:sz w:val="28"/>
          <w:szCs w:val="28"/>
          <w:shd w:val="clear" w:color="auto" w:fill="FFFFFF"/>
        </w:rPr>
        <w:t>Формирование нравственных качеств у детей с интеллектуальным</w:t>
      </w:r>
      <w:r w:rsidR="005417AE">
        <w:rPr>
          <w:rStyle w:val="c11"/>
          <w:b/>
          <w:color w:val="000000"/>
          <w:sz w:val="28"/>
          <w:szCs w:val="28"/>
          <w:shd w:val="clear" w:color="auto" w:fill="FFFFFF"/>
        </w:rPr>
        <w:t>и нарушениями</w:t>
      </w:r>
      <w:r w:rsidRPr="0077091F">
        <w:rPr>
          <w:rStyle w:val="c11"/>
          <w:b/>
          <w:color w:val="000000"/>
          <w:sz w:val="28"/>
          <w:szCs w:val="28"/>
          <w:shd w:val="clear" w:color="auto" w:fill="FFFFFF"/>
        </w:rPr>
        <w:t xml:space="preserve"> посредством русских народных сказок.</w:t>
      </w:r>
    </w:p>
    <w:p w:rsidR="00DB610F" w:rsidRPr="0077091F" w:rsidRDefault="00DB610F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77091F">
        <w:rPr>
          <w:i/>
          <w:color w:val="000000"/>
          <w:sz w:val="28"/>
          <w:szCs w:val="28"/>
          <w:shd w:val="clear" w:color="auto" w:fill="FFFFFF"/>
        </w:rPr>
        <w:t xml:space="preserve">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</w:t>
      </w:r>
    </w:p>
    <w:p w:rsidR="00DB610F" w:rsidRPr="0077091F" w:rsidRDefault="00DB610F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77091F">
        <w:rPr>
          <w:i/>
          <w:color w:val="000000"/>
          <w:sz w:val="28"/>
          <w:szCs w:val="28"/>
          <w:shd w:val="clear" w:color="auto" w:fill="FFFFFF"/>
        </w:rPr>
        <w:t>Сухомлинский В. А.</w:t>
      </w:r>
    </w:p>
    <w:p w:rsidR="00222E61" w:rsidRPr="0077091F" w:rsidRDefault="007C4F64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091F">
        <w:rPr>
          <w:color w:val="000000"/>
          <w:sz w:val="28"/>
          <w:szCs w:val="28"/>
          <w:shd w:val="clear" w:color="auto" w:fill="FFFFFF"/>
        </w:rPr>
        <w:t xml:space="preserve">Проблема нравственного воспитания </w:t>
      </w:r>
      <w:r w:rsidR="00D40340" w:rsidRPr="0077091F">
        <w:rPr>
          <w:color w:val="000000"/>
          <w:sz w:val="28"/>
          <w:szCs w:val="28"/>
          <w:shd w:val="clear" w:color="auto" w:fill="FFFFFF"/>
        </w:rPr>
        <w:t>волновала человеческое общество во все времена.</w:t>
      </w:r>
      <w:r w:rsidR="00D40340" w:rsidRPr="0077091F">
        <w:rPr>
          <w:sz w:val="28"/>
          <w:szCs w:val="28"/>
        </w:rPr>
        <w:t xml:space="preserve"> </w:t>
      </w:r>
      <w:r w:rsidR="00D40340" w:rsidRPr="0077091F">
        <w:rPr>
          <w:color w:val="000000"/>
          <w:sz w:val="28"/>
          <w:szCs w:val="28"/>
          <w:shd w:val="clear" w:color="auto" w:fill="FFFFFF"/>
        </w:rPr>
        <w:t>Она актуально и в настоящее время, когда жестокость и насилие встречаются все чаще и чаще. Ребен</w:t>
      </w:r>
      <w:r w:rsidR="0046152F" w:rsidRPr="0077091F">
        <w:rPr>
          <w:color w:val="000000"/>
          <w:sz w:val="28"/>
          <w:szCs w:val="28"/>
          <w:shd w:val="clear" w:color="auto" w:fill="FFFFFF"/>
        </w:rPr>
        <w:t>ок не рождается злым или добрым, честным или лживым.</w:t>
      </w:r>
      <w:r w:rsidR="00D40340" w:rsidRPr="0077091F">
        <w:rPr>
          <w:color w:val="000000"/>
          <w:sz w:val="28"/>
          <w:szCs w:val="28"/>
          <w:shd w:val="clear" w:color="auto" w:fill="FFFFFF"/>
        </w:rPr>
        <w:t xml:space="preserve"> Каким он вырастет, зависит от тех условий, которые создадут </w:t>
      </w:r>
      <w:r w:rsidR="0046152F" w:rsidRPr="0077091F">
        <w:rPr>
          <w:color w:val="000000"/>
          <w:sz w:val="28"/>
          <w:szCs w:val="28"/>
          <w:shd w:val="clear" w:color="auto" w:fill="FFFFFF"/>
        </w:rPr>
        <w:t xml:space="preserve">ему взрослые. </w:t>
      </w:r>
    </w:p>
    <w:p w:rsidR="0046152F" w:rsidRPr="0077091F" w:rsidRDefault="0046152F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1"/>
          <w:color w:val="000000"/>
          <w:sz w:val="28"/>
          <w:szCs w:val="28"/>
          <w:shd w:val="clear" w:color="auto" w:fill="FFFFFF"/>
        </w:rPr>
      </w:pPr>
      <w:r w:rsidRPr="0077091F">
        <w:rPr>
          <w:rStyle w:val="c11"/>
          <w:color w:val="000000"/>
          <w:sz w:val="28"/>
          <w:szCs w:val="28"/>
          <w:shd w:val="clear" w:color="auto" w:fill="FFFFFF"/>
        </w:rPr>
        <w:t>В педагогической энциклопедии нравственное воспитание определяется как: «Нравственное воспитание - это целенаправленное формирование нравственного сознания, развитие нравственных чувств и выработка навыков и привычек нравственного поведен</w:t>
      </w:r>
      <w:r w:rsidR="005417AE">
        <w:rPr>
          <w:rStyle w:val="c11"/>
          <w:color w:val="000000"/>
          <w:sz w:val="28"/>
          <w:szCs w:val="28"/>
          <w:shd w:val="clear" w:color="auto" w:fill="FFFFFF"/>
        </w:rPr>
        <w:t>ия».</w:t>
      </w:r>
    </w:p>
    <w:p w:rsidR="00623D0C" w:rsidRPr="0077091F" w:rsidRDefault="00623D0C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1"/>
          <w:color w:val="000000"/>
          <w:sz w:val="28"/>
          <w:szCs w:val="28"/>
          <w:shd w:val="clear" w:color="auto" w:fill="FFFFFF"/>
        </w:rPr>
      </w:pPr>
      <w:r w:rsidRPr="0077091F">
        <w:rPr>
          <w:rStyle w:val="c71"/>
          <w:color w:val="000000"/>
          <w:sz w:val="28"/>
          <w:szCs w:val="28"/>
          <w:shd w:val="clear" w:color="auto" w:fill="FFFFFF"/>
        </w:rPr>
        <w:t xml:space="preserve">Нравственные качества - это нравственные нормы и принципы, которые стали внутренними мотивами поведения и определяющие ее привычные формы. </w:t>
      </w:r>
    </w:p>
    <w:p w:rsidR="009C41F8" w:rsidRPr="0077091F" w:rsidRDefault="0046152F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091F">
        <w:rPr>
          <w:rStyle w:val="c71"/>
          <w:color w:val="000000"/>
          <w:sz w:val="28"/>
          <w:szCs w:val="28"/>
          <w:shd w:val="clear" w:color="auto" w:fill="FFFFFF"/>
        </w:rPr>
        <w:t>Процесс нравственного воспитания очень сложен даже в том случае, если речь идет о здоровых детях. Конечно, особенно сложно, когда воспитываются дети с отклонениями в развитии. Воспитание необычных детей «требует» использования особых технологий и методов в работе педагога.</w:t>
      </w:r>
      <w:r w:rsidR="00F46194" w:rsidRPr="0077091F">
        <w:rPr>
          <w:rStyle w:val="c71"/>
          <w:color w:val="000000"/>
          <w:sz w:val="28"/>
          <w:szCs w:val="28"/>
          <w:shd w:val="clear" w:color="auto" w:fill="FFFFFF"/>
        </w:rPr>
        <w:t xml:space="preserve"> </w:t>
      </w:r>
      <w:r w:rsidR="00F46194" w:rsidRPr="0077091F">
        <w:rPr>
          <w:color w:val="000000"/>
          <w:sz w:val="28"/>
          <w:szCs w:val="28"/>
        </w:rPr>
        <w:t xml:space="preserve">Т.И. </w:t>
      </w:r>
      <w:proofErr w:type="spellStart"/>
      <w:r w:rsidR="00F46194" w:rsidRPr="0077091F">
        <w:rPr>
          <w:color w:val="000000"/>
          <w:sz w:val="28"/>
          <w:szCs w:val="28"/>
        </w:rPr>
        <w:t>Пороцкая</w:t>
      </w:r>
      <w:proofErr w:type="spellEnd"/>
      <w:r w:rsidR="00F46194" w:rsidRPr="0077091F">
        <w:rPr>
          <w:color w:val="000000"/>
          <w:sz w:val="28"/>
          <w:szCs w:val="28"/>
        </w:rPr>
        <w:t xml:space="preserve"> и Ю. </w:t>
      </w:r>
      <w:proofErr w:type="spellStart"/>
      <w:r w:rsidR="00F46194" w:rsidRPr="0077091F">
        <w:rPr>
          <w:color w:val="000000"/>
          <w:sz w:val="28"/>
          <w:szCs w:val="28"/>
        </w:rPr>
        <w:t>Шифф</w:t>
      </w:r>
      <w:proofErr w:type="spellEnd"/>
      <w:r w:rsidR="00F46194" w:rsidRPr="0077091F">
        <w:rPr>
          <w:color w:val="000000"/>
          <w:sz w:val="28"/>
          <w:szCs w:val="28"/>
        </w:rPr>
        <w:t xml:space="preserve"> в своих работах говорили о том, что</w:t>
      </w:r>
      <w:r w:rsidR="009C41F8" w:rsidRPr="0077091F">
        <w:rPr>
          <w:color w:val="000000"/>
          <w:sz w:val="28"/>
          <w:szCs w:val="28"/>
        </w:rPr>
        <w:t xml:space="preserve"> </w:t>
      </w:r>
      <w:r w:rsidR="00BB4FF4" w:rsidRPr="0077091F">
        <w:rPr>
          <w:color w:val="000000"/>
          <w:sz w:val="28"/>
          <w:szCs w:val="28"/>
        </w:rPr>
        <w:t xml:space="preserve">при </w:t>
      </w:r>
      <w:r w:rsidR="009C41F8" w:rsidRPr="0077091F">
        <w:rPr>
          <w:color w:val="000000"/>
          <w:sz w:val="28"/>
          <w:szCs w:val="28"/>
        </w:rPr>
        <w:t>правильной организации воспитательной работы повышается вероятность того, что дети данной категории приобретут нравственные и зрелые черты личности, которые смогут адаптироваться в обществе в будущем.</w:t>
      </w:r>
    </w:p>
    <w:p w:rsidR="00BB4FF4" w:rsidRPr="0077091F" w:rsidRDefault="00BB4FF4" w:rsidP="007709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091F">
        <w:rPr>
          <w:sz w:val="28"/>
          <w:szCs w:val="28"/>
        </w:rPr>
        <w:t xml:space="preserve">В своей работе для решения данной проблемы одной из главных задач </w:t>
      </w:r>
      <w:r w:rsidR="00354657" w:rsidRPr="0077091F">
        <w:rPr>
          <w:sz w:val="28"/>
          <w:szCs w:val="28"/>
        </w:rPr>
        <w:t>я поставила</w:t>
      </w:r>
      <w:r w:rsidRPr="0077091F">
        <w:rPr>
          <w:sz w:val="28"/>
          <w:szCs w:val="28"/>
        </w:rPr>
        <w:t xml:space="preserve"> развитие нравственных качеств детей, приобщение их к русским </w:t>
      </w:r>
      <w:r w:rsidRPr="0077091F">
        <w:rPr>
          <w:sz w:val="28"/>
          <w:szCs w:val="28"/>
        </w:rPr>
        <w:lastRenderedPageBreak/>
        <w:t xml:space="preserve">народным сказкам, потому что с помощью сказки ребенок легче приобретает эмоциональный и нравственный опыт. </w:t>
      </w:r>
    </w:p>
    <w:p w:rsidR="0077091F" w:rsidRDefault="00883197" w:rsidP="005E2A3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1F">
        <w:rPr>
          <w:rFonts w:ascii="Times New Roman" w:hAnsi="Times New Roman" w:cs="Times New Roman"/>
          <w:sz w:val="28"/>
          <w:szCs w:val="28"/>
        </w:rPr>
        <w:t>Сказки способствуют формированию основ нравственности, воспитывают слушателя, который умеет сострадать, побуждают детей к эмоциональной отзывчивости, а также помогают понять мотивы, лежащие в основе поведения персонажей. Через восприятие нравственных ценностей, представленных в русских народных сказках, начинает формироваться характер детей, их отношение к окружающим людям.</w:t>
      </w:r>
      <w:r w:rsidR="00DB610F" w:rsidRPr="0077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представления, ярко представленные в образах героев, закрепляются в реальной жизни, превращаясь в нравственное поведение, регулирующе</w:t>
      </w:r>
      <w:r w:rsidR="007709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желания и действия ребенка</w:t>
      </w:r>
      <w:r w:rsidR="0077091F" w:rsidRPr="0077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91F" w:rsidRPr="0077091F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сказка «Репка» учит </w:t>
      </w:r>
      <w:r w:rsidR="0077091F">
        <w:rPr>
          <w:rFonts w:ascii="Times New Roman" w:hAnsi="Times New Roman" w:cs="Times New Roman"/>
          <w:color w:val="000000"/>
          <w:sz w:val="28"/>
          <w:szCs w:val="28"/>
        </w:rPr>
        <w:t xml:space="preserve">ребенка быть дружными и трудолюбивыми. В сказке «Курочка Ряба» дети учатся быть милосердными, сочувствовать </w:t>
      </w:r>
      <w:r w:rsidR="0077091F" w:rsidRPr="0077091F">
        <w:rPr>
          <w:rFonts w:ascii="Times New Roman" w:hAnsi="Times New Roman" w:cs="Times New Roman"/>
          <w:color w:val="000000"/>
          <w:sz w:val="28"/>
          <w:szCs w:val="28"/>
        </w:rPr>
        <w:t xml:space="preserve">ближним. Сказка «Теремок» </w:t>
      </w:r>
      <w:r w:rsidR="0077091F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донести </w:t>
      </w:r>
      <w:r w:rsidR="0077091F" w:rsidRPr="005E2A3D">
        <w:rPr>
          <w:rFonts w:ascii="Times New Roman" w:hAnsi="Times New Roman" w:cs="Times New Roman"/>
          <w:color w:val="000000"/>
          <w:sz w:val="28"/>
          <w:szCs w:val="28"/>
        </w:rPr>
        <w:t>до детей житейскую мудрость о том, что надо быть гостеприимным и дружелюбным.</w:t>
      </w:r>
    </w:p>
    <w:p w:rsidR="005E2A3D" w:rsidRPr="005E2A3D" w:rsidRDefault="005E2A3D" w:rsidP="005E2A3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эффективного восприятия сказки, я создала условия, которые помогут ребенку окунуться в волшебный мир сказки:</w:t>
      </w:r>
    </w:p>
    <w:p w:rsidR="005E2A3D" w:rsidRPr="005E2A3D" w:rsidRDefault="005E2A3D" w:rsidP="005E2A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E2A3D">
        <w:rPr>
          <w:color w:val="000000"/>
          <w:sz w:val="28"/>
          <w:szCs w:val="28"/>
        </w:rPr>
        <w:t xml:space="preserve"> уголок книги с </w:t>
      </w:r>
      <w:r>
        <w:rPr>
          <w:color w:val="000000"/>
          <w:sz w:val="28"/>
          <w:szCs w:val="28"/>
        </w:rPr>
        <w:t>наглядными красочными иллюстрациями</w:t>
      </w:r>
      <w:r w:rsidRPr="005E2A3D">
        <w:rPr>
          <w:color w:val="000000"/>
          <w:sz w:val="28"/>
          <w:szCs w:val="28"/>
        </w:rPr>
        <w:t xml:space="preserve"> книг и по </w:t>
      </w:r>
      <w:r>
        <w:rPr>
          <w:color w:val="000000"/>
          <w:sz w:val="28"/>
          <w:szCs w:val="28"/>
        </w:rPr>
        <w:t xml:space="preserve">русским народным </w:t>
      </w:r>
      <w:r w:rsidRPr="005E2A3D">
        <w:rPr>
          <w:color w:val="000000"/>
          <w:sz w:val="28"/>
          <w:szCs w:val="28"/>
        </w:rPr>
        <w:t>сказкам.</w:t>
      </w:r>
    </w:p>
    <w:p w:rsidR="005E2A3D" w:rsidRDefault="005E2A3D" w:rsidP="005E2A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-театральный уголок, где собраны разные виды театров.</w:t>
      </w:r>
    </w:p>
    <w:p w:rsidR="005E2A3D" w:rsidRPr="005E2A3D" w:rsidRDefault="005E2A3D" w:rsidP="005E2A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-картотека дидактических игр по русским народным сказкам.</w:t>
      </w:r>
    </w:p>
    <w:p w:rsidR="005E2A3D" w:rsidRPr="005E2A3D" w:rsidRDefault="00BD3664" w:rsidP="00BD366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</w:t>
      </w:r>
      <w:r w:rsidRPr="004832C0">
        <w:rPr>
          <w:rFonts w:ascii="Times New Roman" w:hAnsi="Times New Roman" w:cs="Times New Roman"/>
          <w:sz w:val="28"/>
          <w:szCs w:val="28"/>
        </w:rPr>
        <w:t xml:space="preserve"> комплекса услови</w:t>
      </w:r>
      <w:r>
        <w:rPr>
          <w:rFonts w:ascii="Times New Roman" w:hAnsi="Times New Roman" w:cs="Times New Roman"/>
          <w:sz w:val="28"/>
          <w:szCs w:val="28"/>
        </w:rPr>
        <w:t>й в образовательном процессе, направленных на формирование нравственных качеств детей с интеллектуальными нарушениями, стали</w:t>
      </w:r>
      <w:r w:rsidRPr="004832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E2A3D" w:rsidRPr="005E2A3D">
        <w:rPr>
          <w:rFonts w:ascii="Times New Roman" w:hAnsi="Times New Roman" w:cs="Times New Roman"/>
          <w:color w:val="000000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научились понимать смысл сказок, о</w:t>
      </w:r>
      <w:r w:rsidR="005E2A3D" w:rsidRPr="005E2A3D">
        <w:rPr>
          <w:rFonts w:ascii="Times New Roman" w:hAnsi="Times New Roman" w:cs="Times New Roman"/>
          <w:color w:val="000000"/>
          <w:sz w:val="28"/>
          <w:szCs w:val="28"/>
        </w:rPr>
        <w:t>тличать добро от зла, хор</w:t>
      </w:r>
      <w:r>
        <w:rPr>
          <w:rFonts w:ascii="Times New Roman" w:hAnsi="Times New Roman" w:cs="Times New Roman"/>
          <w:color w:val="000000"/>
          <w:sz w:val="28"/>
          <w:szCs w:val="28"/>
        </w:rPr>
        <w:t>ошо или плохо, можно или нельзя, п</w:t>
      </w:r>
      <w:r w:rsidR="005E2A3D" w:rsidRPr="005E2A3D">
        <w:rPr>
          <w:rFonts w:ascii="Times New Roman" w:hAnsi="Times New Roman" w:cs="Times New Roman"/>
          <w:color w:val="000000"/>
          <w:sz w:val="28"/>
          <w:szCs w:val="28"/>
        </w:rPr>
        <w:t xml:space="preserve">роизошло взаимопонимание, благодаря совместной работе детей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педагога.</w:t>
      </w:r>
    </w:p>
    <w:p w:rsidR="005E2A3D" w:rsidRDefault="005E2A3D" w:rsidP="00BD36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3D" w:rsidRDefault="005E2A3D" w:rsidP="00844C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3D" w:rsidRDefault="005E2A3D" w:rsidP="00844C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E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54"/>
    <w:rsid w:val="0014012D"/>
    <w:rsid w:val="00142A64"/>
    <w:rsid w:val="001C7D3F"/>
    <w:rsid w:val="00215704"/>
    <w:rsid w:val="00222E61"/>
    <w:rsid w:val="0028592E"/>
    <w:rsid w:val="00354657"/>
    <w:rsid w:val="00446426"/>
    <w:rsid w:val="00452A57"/>
    <w:rsid w:val="0046152F"/>
    <w:rsid w:val="005417AE"/>
    <w:rsid w:val="00583305"/>
    <w:rsid w:val="005A38AB"/>
    <w:rsid w:val="005E2A3D"/>
    <w:rsid w:val="00623D0C"/>
    <w:rsid w:val="0077091F"/>
    <w:rsid w:val="007C4F64"/>
    <w:rsid w:val="00844C70"/>
    <w:rsid w:val="00883197"/>
    <w:rsid w:val="008A1A79"/>
    <w:rsid w:val="008E71AD"/>
    <w:rsid w:val="009619BE"/>
    <w:rsid w:val="009C41F8"/>
    <w:rsid w:val="00BB4FF4"/>
    <w:rsid w:val="00BD3664"/>
    <w:rsid w:val="00D40340"/>
    <w:rsid w:val="00DB610F"/>
    <w:rsid w:val="00E01205"/>
    <w:rsid w:val="00E57454"/>
    <w:rsid w:val="00EE2657"/>
    <w:rsid w:val="00F46194"/>
    <w:rsid w:val="00FE5518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46D5"/>
  <w15:chartTrackingRefBased/>
  <w15:docId w15:val="{225763FC-1054-47E7-BD32-8D32D84F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305"/>
    <w:rPr>
      <w:i/>
      <w:iCs/>
    </w:rPr>
  </w:style>
  <w:style w:type="character" w:customStyle="1" w:styleId="c11">
    <w:name w:val="c11"/>
    <w:basedOn w:val="a0"/>
    <w:rsid w:val="00FE5518"/>
  </w:style>
  <w:style w:type="character" w:customStyle="1" w:styleId="c71">
    <w:name w:val="c71"/>
    <w:basedOn w:val="a0"/>
    <w:rsid w:val="00FE5518"/>
  </w:style>
  <w:style w:type="character" w:customStyle="1" w:styleId="c0">
    <w:name w:val="c0"/>
    <w:basedOn w:val="a0"/>
    <w:rsid w:val="00FE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Мвидео497</dc:creator>
  <cp:keywords/>
  <dc:description/>
  <cp:lastModifiedBy>Мвидео497</cp:lastModifiedBy>
  <cp:revision>7</cp:revision>
  <dcterms:created xsi:type="dcterms:W3CDTF">2021-06-19T10:12:00Z</dcterms:created>
  <dcterms:modified xsi:type="dcterms:W3CDTF">2021-06-29T14:59:00Z</dcterms:modified>
</cp:coreProperties>
</file>