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3E2" w:rsidRDefault="00AD73E2" w:rsidP="00AD73E2">
      <w:pPr>
        <w:rPr>
          <w:b/>
          <w:bCs/>
        </w:rPr>
      </w:pPr>
      <w:r w:rsidRPr="00AD73E2">
        <w:rPr>
          <w:b/>
          <w:bCs/>
        </w:rPr>
        <w:t>Доклад на тему: «Испо</w:t>
      </w:r>
      <w:r w:rsidR="00A47865">
        <w:rPr>
          <w:b/>
          <w:bCs/>
        </w:rPr>
        <w:t xml:space="preserve">льзование нетрадиционных </w:t>
      </w:r>
      <w:proofErr w:type="gramStart"/>
      <w:r w:rsidR="00A47865">
        <w:rPr>
          <w:b/>
          <w:bCs/>
        </w:rPr>
        <w:t>техник  изобразительной</w:t>
      </w:r>
      <w:proofErr w:type="gramEnd"/>
      <w:r w:rsidR="00A47865">
        <w:rPr>
          <w:b/>
          <w:bCs/>
        </w:rPr>
        <w:t xml:space="preserve"> деятельности </w:t>
      </w:r>
      <w:r w:rsidRPr="00AD73E2">
        <w:rPr>
          <w:b/>
          <w:bCs/>
        </w:rPr>
        <w:t xml:space="preserve"> в работе с детьми дошкольного возраста»</w:t>
      </w:r>
    </w:p>
    <w:p w:rsidR="002E4D27" w:rsidRPr="00AD73E2" w:rsidRDefault="002E4D27" w:rsidP="00AD73E2">
      <w:pPr>
        <w:rPr>
          <w:b/>
          <w:bCs/>
        </w:rPr>
      </w:pPr>
      <w:proofErr w:type="gramStart"/>
      <w:r>
        <w:rPr>
          <w:b/>
          <w:bCs/>
        </w:rPr>
        <w:t>Подготовила :</w:t>
      </w:r>
      <w:proofErr w:type="gramEnd"/>
      <w:r>
        <w:rPr>
          <w:b/>
          <w:bCs/>
        </w:rPr>
        <w:t xml:space="preserve"> Воспитатель 1й категории, Сотникова Наталья Александровна, МК ДОУ ясли –сад №27, г. Ялта.</w:t>
      </w:r>
    </w:p>
    <w:p w:rsidR="007861CB" w:rsidRDefault="00AD73E2" w:rsidP="00AD73E2">
      <w:r w:rsidRPr="00AD73E2">
        <w:t>Способность к изобрази</w:t>
      </w:r>
      <w:r w:rsidR="00415AA2">
        <w:t xml:space="preserve">тельной деятельности </w:t>
      </w:r>
      <w:proofErr w:type="gramStart"/>
      <w:r w:rsidR="00415AA2">
        <w:t xml:space="preserve">появляется </w:t>
      </w:r>
      <w:r w:rsidRPr="00AD73E2">
        <w:t xml:space="preserve"> в</w:t>
      </w:r>
      <w:proofErr w:type="gramEnd"/>
      <w:r w:rsidRPr="00AD73E2">
        <w:t xml:space="preserve"> раннем возрасте и достигает наивысшего развития в дошкольном. Каждый ребенок на определенном отрезке жизни </w:t>
      </w:r>
      <w:r w:rsidR="00415AA2">
        <w:t>с увлечением</w:t>
      </w:r>
      <w:r w:rsidRPr="00AD73E2">
        <w:t xml:space="preserve"> рисует</w:t>
      </w:r>
      <w:r w:rsidR="00415AA2">
        <w:t xml:space="preserve">, лепить, клеит, </w:t>
      </w:r>
      <w:proofErr w:type="gramStart"/>
      <w:r w:rsidR="00415AA2">
        <w:t xml:space="preserve">творит </w:t>
      </w:r>
      <w:r w:rsidRPr="00AD73E2">
        <w:t>.</w:t>
      </w:r>
      <w:proofErr w:type="gramEnd"/>
      <w:r w:rsidRPr="00AD73E2">
        <w:t xml:space="preserve"> В изобразительной деятельности ребенок </w:t>
      </w:r>
      <w:proofErr w:type="spellStart"/>
      <w:r w:rsidRPr="00AD73E2">
        <w:t>самовыражается</w:t>
      </w:r>
      <w:proofErr w:type="spellEnd"/>
      <w:r w:rsidRPr="00AD73E2">
        <w:t xml:space="preserve">, </w:t>
      </w:r>
      <w:r w:rsidR="00415AA2">
        <w:t xml:space="preserve">проявляет себя, </w:t>
      </w:r>
      <w:r w:rsidRPr="00AD73E2">
        <w:t>пробует свои силы и совер</w:t>
      </w:r>
      <w:r w:rsidR="00415AA2">
        <w:t xml:space="preserve">шенствует свои способности. Эта деятельность доставляет ему удовольствие, и конечно </w:t>
      </w:r>
      <w:proofErr w:type="gramStart"/>
      <w:r w:rsidR="00415AA2">
        <w:t>же  прежде</w:t>
      </w:r>
      <w:proofErr w:type="gramEnd"/>
      <w:r w:rsidR="00415AA2">
        <w:t xml:space="preserve"> всего, обогащает</w:t>
      </w:r>
      <w:r w:rsidRPr="00AD73E2">
        <w:t xml:space="preserve"> представления о</w:t>
      </w:r>
      <w:r w:rsidR="00415AA2">
        <w:t>б окружающем</w:t>
      </w:r>
      <w:r w:rsidRPr="00AD73E2">
        <w:t xml:space="preserve"> мире</w:t>
      </w:r>
      <w:r w:rsidR="00415AA2">
        <w:t xml:space="preserve"> малыша.</w:t>
      </w:r>
      <w:r w:rsidR="007861CB" w:rsidRPr="007861CB">
        <w:t xml:space="preserve"> </w:t>
      </w:r>
      <w:r w:rsidR="007861CB" w:rsidRPr="00B649C9">
        <w:t>Дошкольное детство - очень важный период в жизни детей. Именно в этом возрасте каждый ребенок представляет собой маленького исследователя, с радостью и удивлением открывающего для себя незнакомый и удивительный окружающий мир. Чем разнообразнее детская деятельность, тем успешнее идет разностороннее развитие ребенка, реализуются его потенциальные возможности и первые проявления творчества.</w:t>
      </w:r>
    </w:p>
    <w:p w:rsidR="00402A78" w:rsidRDefault="00415AA2" w:rsidP="00AD73E2">
      <w:r>
        <w:t xml:space="preserve">Существует много способов </w:t>
      </w:r>
      <w:proofErr w:type="gramStart"/>
      <w:r>
        <w:t xml:space="preserve">и </w:t>
      </w:r>
      <w:r w:rsidR="00AD73E2" w:rsidRPr="00AD73E2">
        <w:t xml:space="preserve"> приемов</w:t>
      </w:r>
      <w:proofErr w:type="gramEnd"/>
      <w:r w:rsidR="00AD73E2" w:rsidRPr="00AD73E2">
        <w:t>, с помощью которых можно соз</w:t>
      </w:r>
      <w:r>
        <w:t xml:space="preserve">давать оригинальные работы, при этом </w:t>
      </w:r>
      <w:r w:rsidR="00AD73E2" w:rsidRPr="00AD73E2">
        <w:t xml:space="preserve"> не имея никаких художественных навыков.</w:t>
      </w:r>
      <w:r w:rsidR="00402A78">
        <w:t xml:space="preserve"> </w:t>
      </w:r>
    </w:p>
    <w:p w:rsidR="00AD73E2" w:rsidRPr="00AD73E2" w:rsidRDefault="00AD73E2" w:rsidP="00AD73E2">
      <w:r w:rsidRPr="00AD73E2">
        <w:t>Рисование имеет огромное значение в формировании личности ребенка. Особенно важна связь рисования с мышлением ребенка. При этом в работу включаются зрительные, двигательные, мускульно-осязаемые анализаторы. Кроме того, рисование развивает интеллектуальные способности детей, память, внимание, мелкую моторику, учит ребенка думать и анализировать, соизмерять и сравнивать, сочинять и воображать.</w:t>
      </w:r>
    </w:p>
    <w:p w:rsidR="00AD73E2" w:rsidRPr="00AD73E2" w:rsidRDefault="00AD73E2" w:rsidP="00AD73E2">
      <w:r w:rsidRPr="00AD73E2">
        <w:t>Изобразительная деятельность влияет на формирование словарного запаса и связной речи у ребенка. Разнообразие форм предметов окружающего мира, различные величины, многообразие оттенков цветов, пространственных обозначений лишь способствуют обогащению словаря малыша.</w:t>
      </w:r>
    </w:p>
    <w:p w:rsidR="007861CB" w:rsidRPr="00B649C9" w:rsidRDefault="00AD73E2" w:rsidP="007861CB">
      <w:r w:rsidRPr="00AD73E2">
        <w:t>В процессе изобразительной деятельности сочетается умственная и физическая активность ребенка. Для создания рисунка необходимо приложить усилия, потрудиться, овладевая определенными умениями. Сначала у детей возникает интерес к движению карандаша или кисти, к следам, оставляемым на бумаге, лишь постепенно появляется мотивация к творчеству — желание получить результат, создать определенное изображение.</w:t>
      </w:r>
      <w:r w:rsidR="007861CB" w:rsidRPr="007861CB">
        <w:t xml:space="preserve"> </w:t>
      </w:r>
      <w:r w:rsidR="007861CB" w:rsidRPr="00B649C9">
        <w:t>Нужно отметить, что почти все дети рисуют. А это значит, что в дошкольном возрасте рисование должно быть не самоцелью, а средством познания окружающего мира. Рисуя, ребёнок развивает определённые способности: зрительную оценку формы, умение ориентироваться в пространстве, чувствовать цвета. Развиваются также специальные умения и навыки: зрительно-моторная координация, свободное владение кистью руки, что очень поможет будущему школьнику. Кроме того, занятия по рисованию доставляют детям радость, создают положительный настрой.</w:t>
      </w:r>
      <w:r w:rsidR="00402A78">
        <w:t xml:space="preserve"> </w:t>
      </w:r>
      <w:r w:rsidR="007861CB" w:rsidRPr="00B649C9">
        <w:t>Поэтому тему свою считаю актуальной.</w:t>
      </w:r>
    </w:p>
    <w:p w:rsidR="00AD73E2" w:rsidRPr="00AD73E2" w:rsidRDefault="00AD73E2" w:rsidP="00AD73E2">
      <w:r w:rsidRPr="00AD73E2">
        <w:t xml:space="preserve">Необходимо помнить, что каждый ребенок — это отдельный мир со своими правилами поведения, своими чувствами. И чем богаче, разнообразнее жизненные впечатления ребенка, тем ярче, неординарное его воображение, его </w:t>
      </w:r>
      <w:proofErr w:type="gramStart"/>
      <w:r w:rsidRPr="00AD73E2">
        <w:t>рисунки</w:t>
      </w:r>
      <w:r w:rsidR="00415AA2">
        <w:t xml:space="preserve"> </w:t>
      </w:r>
      <w:r w:rsidRPr="00AD73E2">
        <w:t>.</w:t>
      </w:r>
      <w:proofErr w:type="gramEnd"/>
      <w:r w:rsidRPr="00AD73E2">
        <w:rPr>
          <w:i/>
          <w:iCs/>
        </w:rPr>
        <w:t xml:space="preserve">«Истоки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 утверждал </w:t>
      </w:r>
      <w:proofErr w:type="spellStart"/>
      <w:r w:rsidRPr="00AD73E2">
        <w:rPr>
          <w:i/>
          <w:iCs/>
        </w:rPr>
        <w:t>В.А.Сухомлинский</w:t>
      </w:r>
      <w:proofErr w:type="spellEnd"/>
      <w:r w:rsidRPr="00AD73E2">
        <w:rPr>
          <w:i/>
          <w:iCs/>
        </w:rPr>
        <w:t>.</w:t>
      </w:r>
    </w:p>
    <w:p w:rsidR="00AD73E2" w:rsidRPr="00AD73E2" w:rsidRDefault="00AD73E2" w:rsidP="00AD73E2">
      <w:r w:rsidRPr="00AD73E2">
        <w:lastRenderedPageBreak/>
        <w:t>Воображение и фантазия — это важнейшая сторона жизни ребенка. А развивается воображение особенно интенсивно в возрасте от 5 до 15 лет. Для того чтобы развивать творческое воображение у детей, необходима особая организация изобразительной деятельности.</w:t>
      </w:r>
    </w:p>
    <w:p w:rsidR="00AD73E2" w:rsidRPr="00AD73E2" w:rsidRDefault="00AD73E2" w:rsidP="00AD73E2">
      <w:r w:rsidRPr="00AD73E2">
        <w:t xml:space="preserve">В настоящее время существует множество видов нетрадиционной техники рисования, позволяющие развивать интеллектуальные способности детей в процессе изобразительной деятельности. </w:t>
      </w:r>
      <w:proofErr w:type="gramStart"/>
      <w:r w:rsidRPr="00AD73E2">
        <w:t>Например</w:t>
      </w:r>
      <w:proofErr w:type="gramEnd"/>
      <w:r w:rsidRPr="00AD73E2">
        <w:t xml:space="preserve">: </w:t>
      </w:r>
      <w:proofErr w:type="spellStart"/>
      <w:r w:rsidRPr="00AD73E2">
        <w:t>кляксография</w:t>
      </w:r>
      <w:proofErr w:type="spellEnd"/>
      <w:r w:rsidRPr="00AD73E2">
        <w:t xml:space="preserve">, </w:t>
      </w:r>
      <w:proofErr w:type="spellStart"/>
      <w:r w:rsidRPr="00AD73E2">
        <w:t>ниткография</w:t>
      </w:r>
      <w:proofErr w:type="spellEnd"/>
      <w:r w:rsidRPr="00AD73E2">
        <w:t>, рисование вдвоем на длиной полоске бумаги, рисование с секретом в три пары рук, точечный рисунок, поролоновые рисунки, восковыми мелками, свечой, разрисовка камешков, метод пальцевой живописи, монотипия, рисование на мокрой бумаге, коллаж и многое другое.</w:t>
      </w:r>
    </w:p>
    <w:p w:rsidR="00AD73E2" w:rsidRPr="00AD73E2" w:rsidRDefault="00AD73E2" w:rsidP="00AD73E2">
      <w:r w:rsidRPr="00AD73E2">
        <w:t xml:space="preserve">Работая в детском саду воспитателем, наблюдаю, как меняется содержание и задачи изобразительной деятельности дошкольников. В настоящее время использую новые и довольно интересные программы и </w:t>
      </w:r>
      <w:proofErr w:type="spellStart"/>
      <w:r w:rsidRPr="00AD73E2">
        <w:t>педтехнологии</w:t>
      </w:r>
      <w:proofErr w:type="spellEnd"/>
      <w:r w:rsidRPr="00AD73E2">
        <w:t>, стараясь не навязывать детям свою точку зрения на окружающий мир, а дать им возможность самовыражения, реализации своего творческого потенциала.</w:t>
      </w:r>
    </w:p>
    <w:p w:rsidR="00AD73E2" w:rsidRPr="00AD73E2" w:rsidRDefault="00AD73E2" w:rsidP="00AD73E2">
      <w:proofErr w:type="gramStart"/>
      <w:r w:rsidRPr="00AD73E2">
        <w:t>Главное  в</w:t>
      </w:r>
      <w:proofErr w:type="gramEnd"/>
      <w:r w:rsidRPr="00AD73E2">
        <w:t xml:space="preserve"> работе любого педагога, чтобы занятия приносили детям только положительные эмоции. Не надо вкладывать в еще неумелую и слабую руку ребенка карандаш или кисточку и мучить его. Первые неудачи вызовут разочарование, и даже раздражение. Нужно заботиться о том, чтобы деятельность ребенка была успешной, — это будет подкреплять его уверенность в собственные силы.</w:t>
      </w:r>
    </w:p>
    <w:p w:rsidR="007861CB" w:rsidRPr="0093500D" w:rsidRDefault="00AD73E2" w:rsidP="007861CB">
      <w:r w:rsidRPr="00AD73E2">
        <w:t>Я задумалась над тем, как можно раскрепостить детей, вселить в них ту самую уверенность в своем умении, заставить их поверить в то, что они очень просто могут стать маленькими художниками и творить чудеса на бумаге. С этими мыслями я принялась штудировать всевозможную литературу по обучению детей изобразительной деятельности. И мне удалось найти то, что нужно. Это обучения детей рисованию в нетрадиционной технике.</w:t>
      </w:r>
      <w:r w:rsidR="007861CB" w:rsidRPr="007861CB">
        <w:t xml:space="preserve"> </w:t>
      </w:r>
      <w:r w:rsidR="007861CB" w:rsidRPr="0093500D">
        <w:t>Проведение занятий с использованием нетрадиционных техник:</w:t>
      </w:r>
    </w:p>
    <w:p w:rsidR="007861CB" w:rsidRPr="0093500D" w:rsidRDefault="007861CB" w:rsidP="007861CB">
      <w:r w:rsidRPr="0093500D">
        <w:t>- способствует снятию детских страхов;</w:t>
      </w:r>
    </w:p>
    <w:p w:rsidR="007861CB" w:rsidRPr="0093500D" w:rsidRDefault="007861CB" w:rsidP="007861CB">
      <w:r w:rsidRPr="0093500D">
        <w:t>- развивает уверенность в своих силах;</w:t>
      </w:r>
    </w:p>
    <w:p w:rsidR="007861CB" w:rsidRPr="0093500D" w:rsidRDefault="007861CB" w:rsidP="007861CB">
      <w:r w:rsidRPr="0093500D">
        <w:t>- развивает пространственное мышление;</w:t>
      </w:r>
    </w:p>
    <w:p w:rsidR="007861CB" w:rsidRPr="0093500D" w:rsidRDefault="007861CB" w:rsidP="007861CB">
      <w:r w:rsidRPr="0093500D">
        <w:t>- учит детей свободно выражать свой замысел;</w:t>
      </w:r>
    </w:p>
    <w:p w:rsidR="007861CB" w:rsidRPr="0093500D" w:rsidRDefault="007861CB" w:rsidP="007861CB">
      <w:r w:rsidRPr="0093500D">
        <w:t>- побуждает детей к творческим поискам и решениям;</w:t>
      </w:r>
    </w:p>
    <w:p w:rsidR="007861CB" w:rsidRPr="0093500D" w:rsidRDefault="007861CB" w:rsidP="007861CB">
      <w:r w:rsidRPr="0093500D">
        <w:t>- учит детей работать с разнообразным материалом;</w:t>
      </w:r>
    </w:p>
    <w:p w:rsidR="007861CB" w:rsidRPr="0093500D" w:rsidRDefault="007861CB" w:rsidP="007861CB">
      <w:r w:rsidRPr="0093500D">
        <w:t xml:space="preserve">- развивает чувство композиции, ритма, колорита, </w:t>
      </w:r>
      <w:proofErr w:type="spellStart"/>
      <w:r w:rsidRPr="0093500D">
        <w:t>цветовосприятия</w:t>
      </w:r>
      <w:proofErr w:type="spellEnd"/>
      <w:r w:rsidRPr="0093500D">
        <w:t>; чувство фактурности и объёмности;</w:t>
      </w:r>
    </w:p>
    <w:p w:rsidR="007861CB" w:rsidRPr="0093500D" w:rsidRDefault="007861CB" w:rsidP="007861CB">
      <w:r w:rsidRPr="0093500D">
        <w:t>- развивает мелкую моторику рук;</w:t>
      </w:r>
    </w:p>
    <w:p w:rsidR="007861CB" w:rsidRPr="0093500D" w:rsidRDefault="007861CB" w:rsidP="007861CB">
      <w:r w:rsidRPr="0093500D">
        <w:t>- развивает творческие способности, воображение и полёт фантазии.</w:t>
      </w:r>
    </w:p>
    <w:p w:rsidR="007861CB" w:rsidRPr="0093500D" w:rsidRDefault="007861CB" w:rsidP="007861CB">
      <w:r w:rsidRPr="0093500D">
        <w:t>- во время работы дети получают эстетическое удовольствие.</w:t>
      </w:r>
    </w:p>
    <w:p w:rsidR="007861CB" w:rsidRDefault="007861CB" w:rsidP="007861CB">
      <w:r w:rsidRPr="0093500D">
        <w:t xml:space="preserve">Каждая из этих техник - это маленькая игра. Их использование позволяет детям чувствовать себя </w:t>
      </w:r>
      <w:proofErr w:type="spellStart"/>
      <w:r w:rsidRPr="0093500D">
        <w:t>раскованнее</w:t>
      </w:r>
      <w:proofErr w:type="spellEnd"/>
      <w:r w:rsidRPr="0093500D">
        <w:t>, смелее, непосредственнее, развивает воображение, дает полную свободу для самовыражения.</w:t>
      </w:r>
      <w:r w:rsidR="00402A78" w:rsidRPr="00402A78">
        <w:t xml:space="preserve"> </w:t>
      </w:r>
      <w:r w:rsidR="00402A78" w:rsidRPr="00B649C9">
        <w:t>Рисование нетрадиционными способами, увлекательная, завораживающая деятельность, которая удивляет и восхищает детей.</w:t>
      </w:r>
      <w:r w:rsidR="00402A78" w:rsidRPr="00402A78">
        <w:t xml:space="preserve"> </w:t>
      </w:r>
      <w:r w:rsidR="00402A78" w:rsidRPr="0093500D">
        <w:t xml:space="preserve">Творческий процесс - это настоящее чудо. Я люблю наблюдать, как дети раскрывают свои уникальные способности и за радостью, которую им доставляет созидание. Здесь они начинают чувствовать пользу творчества и верят, что ошибки - </w:t>
      </w:r>
      <w:r w:rsidR="00402A78" w:rsidRPr="0093500D">
        <w:lastRenderedPageBreak/>
        <w:t>это всего лишь шаги к достижению цели, а не препятствие, как в творчестве, так и во всех аспектах их жизни</w:t>
      </w:r>
      <w:r w:rsidR="007A7023">
        <w:t>.</w:t>
      </w:r>
    </w:p>
    <w:p w:rsidR="007A7023" w:rsidRDefault="007A7023" w:rsidP="007861CB">
      <w:r>
        <w:t xml:space="preserve">Существует много нетрадиционных техник </w:t>
      </w:r>
      <w:proofErr w:type="spellStart"/>
      <w:r>
        <w:t>изодеятельности</w:t>
      </w:r>
      <w:proofErr w:type="spellEnd"/>
      <w:r>
        <w:t>.</w:t>
      </w:r>
    </w:p>
    <w:p w:rsidR="007A7023" w:rsidRPr="0093500D" w:rsidRDefault="007A7023" w:rsidP="007861CB">
      <w:r>
        <w:t xml:space="preserve">Предлагаю познакомиться с каждой техникой </w:t>
      </w:r>
      <w:proofErr w:type="gramStart"/>
      <w:r>
        <w:t>подробнее !</w:t>
      </w:r>
      <w:proofErr w:type="gramEnd"/>
    </w:p>
    <w:p w:rsidR="00AF2F02" w:rsidRPr="00AF2F02" w:rsidRDefault="00AF2F02" w:rsidP="00AF2F02">
      <w:r w:rsidRPr="00AF2F02">
        <w:rPr>
          <w:b/>
          <w:bCs/>
        </w:rPr>
        <w:t>МЕТОД МОНОТОПИИ</w:t>
      </w:r>
    </w:p>
    <w:p w:rsidR="00AF2F02" w:rsidRPr="00AF2F02" w:rsidRDefault="00AF2F02" w:rsidP="00AF2F02">
      <w:r w:rsidRPr="00AF2F02">
        <w:t xml:space="preserve">Два слова об этом, к сожалению редко используемом методе. И напрасно. Потому что он таит в себе немало заманчивого для дошкольников. Если кратко сказать, то это изображение на целлофане, которое переносится потом на бумагу. На гладком целлофане рисую краской с помощью кисточки, или спички с ваткой, или пальцем (не надо </w:t>
      </w:r>
      <w:proofErr w:type="spellStart"/>
      <w:r w:rsidRPr="00AF2F02">
        <w:t>единобразия</w:t>
      </w:r>
      <w:proofErr w:type="spellEnd"/>
      <w:r w:rsidRPr="00AF2F02">
        <w:t>). Краска должна быть густой и яркой. И сразу же, пока не высохла краска, переворачивают целлофан изображением вниз на белую плотную бумагу и как бы промокают рисунок, а затем поднимают. Получается два рисунка. Иногда изображение остается на целлофане, иногда на бумаге.</w:t>
      </w:r>
    </w:p>
    <w:p w:rsidR="00AD73E2" w:rsidRPr="00AD73E2" w:rsidRDefault="00AD73E2" w:rsidP="00AD73E2"/>
    <w:p w:rsidR="00AD73E2" w:rsidRPr="00AD73E2" w:rsidRDefault="00AD73E2" w:rsidP="00AD73E2">
      <w:r w:rsidRPr="00AD73E2">
        <w:rPr>
          <w:b/>
          <w:bCs/>
        </w:rPr>
        <w:t>ПОРОЛОНОВЫЕ РИСУНКИ</w:t>
      </w:r>
    </w:p>
    <w:p w:rsidR="00AD73E2" w:rsidRPr="00AD73E2" w:rsidRDefault="00AD73E2" w:rsidP="00AD73E2">
      <w:r w:rsidRPr="00AD73E2">
        <w:t>Из поролона делаются разнообразные маленькие геометрические фигурки, а затем прикрепить их тонкой проволокой к палочке или карандашу (не заточенному).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w:t>
      </w:r>
    </w:p>
    <w:p w:rsidR="00AD73E2" w:rsidRPr="00AD73E2" w:rsidRDefault="00AD73E2" w:rsidP="00AD73E2">
      <w:r w:rsidRPr="00AD73E2">
        <w:rPr>
          <w:b/>
          <w:bCs/>
        </w:rPr>
        <w:t>КЛЕЕВАЯ КАРТИНА</w:t>
      </w:r>
    </w:p>
    <w:p w:rsidR="00AD73E2" w:rsidRPr="00AD73E2" w:rsidRDefault="00AD73E2" w:rsidP="00AD73E2">
      <w:r w:rsidRPr="00AD73E2">
        <w:t>Выдавливаем на изображение на бумаге клей, даем высохнуть, а потом закрашиваем краской, получается рельеф.</w:t>
      </w:r>
    </w:p>
    <w:p w:rsidR="00AD73E2" w:rsidRPr="00AD73E2" w:rsidRDefault="00AD73E2" w:rsidP="00AD73E2">
      <w:r w:rsidRPr="00AD73E2">
        <w:rPr>
          <w:b/>
          <w:bCs/>
        </w:rPr>
        <w:t>РИСОВАНИЕ СВЕЧОЙ</w:t>
      </w:r>
    </w:p>
    <w:p w:rsidR="00AD73E2" w:rsidRPr="00AD73E2" w:rsidRDefault="00AD73E2" w:rsidP="00AD73E2">
      <w:r w:rsidRPr="00AD73E2">
        <w:t>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w:t>
      </w:r>
    </w:p>
    <w:p w:rsidR="00AD73E2" w:rsidRPr="00AD73E2" w:rsidRDefault="00AD73E2" w:rsidP="00AD73E2">
      <w:r w:rsidRPr="00AD73E2">
        <w:rPr>
          <w:b/>
          <w:bCs/>
        </w:rPr>
        <w:t>МЕТОД НИТКОГРАФИИ</w:t>
      </w:r>
    </w:p>
    <w:p w:rsidR="00AD73E2" w:rsidRDefault="00AD73E2" w:rsidP="00AD73E2">
      <w:pPr>
        <w:rPr>
          <w:b/>
          <w:bCs/>
        </w:rPr>
      </w:pPr>
      <w:r w:rsidRPr="00AD73E2">
        <w:t xml:space="preserve">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однотонный фланель. К экрану хорошо бы подготовить симпатичные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w:t>
      </w:r>
      <w:proofErr w:type="spellStart"/>
      <w:r w:rsidRPr="00AD73E2">
        <w:t>свелой</w:t>
      </w:r>
      <w:proofErr w:type="spellEnd"/>
      <w:r w:rsidRPr="00AD73E2">
        <w:t xml:space="preserve"> фланели подходят одни цвета ниток, а к темной — совершенно другие. Так начинается постепенный путь к женскому ремеслу, очень нужному для них рукоделию.</w:t>
      </w:r>
      <w:r w:rsidRPr="00AD73E2">
        <w:rPr>
          <w:b/>
          <w:bCs/>
        </w:rPr>
        <w:t> </w:t>
      </w:r>
    </w:p>
    <w:p w:rsidR="00AF2F02" w:rsidRPr="00AD73E2" w:rsidRDefault="00AF2F02" w:rsidP="00AF2F02">
      <w:r w:rsidRPr="00AD73E2">
        <w:rPr>
          <w:b/>
          <w:bCs/>
        </w:rPr>
        <w:t>КЛЯКСОГРАФИЯ</w:t>
      </w:r>
    </w:p>
    <w:p w:rsidR="00AF2F02" w:rsidRPr="00AD73E2" w:rsidRDefault="00AF2F02" w:rsidP="00AF2F02">
      <w:r w:rsidRPr="00AD73E2">
        <w:lastRenderedPageBreak/>
        <w:t>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клякса?», «Кого или что она тебе напоминает?» — эти вопросы очень полезны, т.к.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w:t>
      </w:r>
    </w:p>
    <w:p w:rsidR="00AF2F02" w:rsidRDefault="00AF2F02" w:rsidP="00AD73E2">
      <w:pPr>
        <w:rPr>
          <w:b/>
          <w:bCs/>
        </w:rPr>
      </w:pPr>
    </w:p>
    <w:p w:rsidR="00AF2F02" w:rsidRPr="00AD73E2" w:rsidRDefault="00AF2F02" w:rsidP="00AF2F02">
      <w:r w:rsidRPr="00AD73E2">
        <w:rPr>
          <w:b/>
          <w:bCs/>
        </w:rPr>
        <w:t>РИСУЕМ ПЕНОЙ</w:t>
      </w:r>
    </w:p>
    <w:p w:rsidR="00AF2F02" w:rsidRPr="00AD73E2" w:rsidRDefault="00AF2F02" w:rsidP="00AF2F02">
      <w:r w:rsidRPr="00AD73E2">
        <w:t xml:space="preserve">Возьмите краски, шампунь, воду, стакан и трубочку для коктейлей. И </w:t>
      </w:r>
      <w:proofErr w:type="spellStart"/>
      <w:r w:rsidRPr="00AD73E2">
        <w:t>набулькайте</w:t>
      </w:r>
      <w:proofErr w:type="spellEnd"/>
      <w:r w:rsidRPr="00AD73E2">
        <w:t xml:space="preserve"> себе в стакане много цветных пузырей. А потом вместе с детьми прикладывайте бумагу к разноцветной пене, и там отпечатывались цветы, салюты, мороженое и многое другое, что вы с малышом можете увидеть.</w:t>
      </w:r>
    </w:p>
    <w:p w:rsidR="00AF2F02" w:rsidRPr="00AD73E2" w:rsidRDefault="00AF2F02" w:rsidP="00AD73E2"/>
    <w:p w:rsidR="00AD73E2" w:rsidRPr="00AD73E2" w:rsidRDefault="00AD73E2" w:rsidP="00AD73E2">
      <w:r w:rsidRPr="00AD73E2">
        <w:rPr>
          <w:b/>
          <w:bCs/>
        </w:rPr>
        <w:t>РИСОВАНИЕ СОЛЬЮ</w:t>
      </w:r>
    </w:p>
    <w:p w:rsidR="00AD73E2" w:rsidRPr="00AD73E2" w:rsidRDefault="00AD73E2" w:rsidP="00AD73E2">
      <w:r w:rsidRPr="00AD73E2">
        <w:t>А что, если порисовать клеем, а сверху на эти участки посыпать солью? Тогда получатся удивительные снежные картины. Они будут выглядеть более эффектно, если их выполнять на голубой, синей, Розовой цветной бумаге. Попробуйте, это очень увлекательно!</w:t>
      </w:r>
    </w:p>
    <w:p w:rsidR="00AD73E2" w:rsidRPr="00AD73E2" w:rsidRDefault="00AD73E2" w:rsidP="00AD73E2">
      <w:r w:rsidRPr="00AD73E2">
        <w:rPr>
          <w:b/>
          <w:bCs/>
        </w:rPr>
        <w:t>РИСУЕМ ПЛЕНКОЙ</w:t>
      </w:r>
    </w:p>
    <w:p w:rsidR="00AD73E2" w:rsidRPr="00AD73E2" w:rsidRDefault="00AD73E2" w:rsidP="00AD73E2">
      <w:r w:rsidRPr="00AD73E2">
        <w:t>На картон или бумагу выдавливаем краску, сверху кладем пленку и разглаживаем ватой, потом резко отдергиваем пленку. Таким образом, хорошо получается закат, море, огонь…</w:t>
      </w:r>
    </w:p>
    <w:p w:rsidR="00AD73E2" w:rsidRPr="00AD73E2" w:rsidRDefault="00AD73E2" w:rsidP="00AD73E2">
      <w:r w:rsidRPr="00AD73E2">
        <w:rPr>
          <w:b/>
          <w:bCs/>
        </w:rPr>
        <w:t>ЗАГАДОЧНЫЕ РИСУНКИ</w:t>
      </w:r>
    </w:p>
    <w:p w:rsidR="00AD73E2" w:rsidRPr="00AD73E2" w:rsidRDefault="00AD73E2" w:rsidP="00AD73E2">
      <w:r w:rsidRPr="00AD73E2">
        <w:t>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шерстяная нитка длиной около 30 см, ее конец на 8 — 10 см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 взрослые с детьми. Чрезвычайно полезно давать названия получившимся изображениям. Это сложная умственно-речевая работа в сочетании с изобразительной будет способствовать интеллектуальному развитию детей дошкольного возраста.</w:t>
      </w:r>
      <w:r w:rsidRPr="00AD73E2">
        <w:rPr>
          <w:b/>
          <w:bCs/>
        </w:rPr>
        <w:t> </w:t>
      </w:r>
    </w:p>
    <w:p w:rsidR="00AD73E2" w:rsidRPr="00AD73E2" w:rsidRDefault="00AD73E2" w:rsidP="00AD73E2">
      <w:r w:rsidRPr="00AD73E2">
        <w:rPr>
          <w:b/>
          <w:bCs/>
        </w:rPr>
        <w:t>ПАЛЬЦЕВАЯ ЖИВОПИСЬ</w:t>
      </w:r>
    </w:p>
    <w:p w:rsidR="00AD73E2" w:rsidRPr="00AD73E2" w:rsidRDefault="00AD73E2" w:rsidP="00AD73E2">
      <w:r w:rsidRPr="00AD73E2">
        <w:t>Вот еще один из способов изображать окружающий мир: пальцами, ладонью, кулачком, ступней ноги, а может быть, и подбородком, носом. Не все воспримут такое утверждение серьезно. Где же грань между шалостью и рисованием? А почему мы должны рисовать только кисточкой или фломастером? Ведь рука или отдельные пальцы — это такое подспорье. Причем указательный палец правой руки слушается ребенка лучше, чем карандаш. Ну, а если карандаш сломался, кисточка вытерлась, фломастеры кончились — а рисовать хочется. Есть еще одна причина: иногда тематика просто просит детскую ладошку или пальчик. Например, рисование дерева ребенок лучше исполнит руками, чем другими орудиями. Пальцем он выведет ствол и ветви, затем (если осень) нанесет на внутреннюю сторону руки желтую, зеленую, оранжевые краски и нарисует сверху багряно-красное дерево. Хорошо ещё смешивать несколько цветов и оттенков. Например, сначала прикладываете желтую краску, а потом коричневую или оранжевую, получается пушисто!</w:t>
      </w:r>
    </w:p>
    <w:p w:rsidR="00AF2F02" w:rsidRDefault="00AD73E2" w:rsidP="00AF2F02">
      <w:pPr>
        <w:rPr>
          <w:b/>
          <w:bCs/>
        </w:rPr>
      </w:pPr>
      <w:r w:rsidRPr="00AD73E2">
        <w:t>Хорошо, если мы научим детей пользоваться пальцами рук рационально: не одним указательным пальцем, а всеми.</w:t>
      </w:r>
      <w:r w:rsidR="00AF2F02" w:rsidRPr="00AF2F02">
        <w:rPr>
          <w:b/>
          <w:bCs/>
        </w:rPr>
        <w:t xml:space="preserve"> </w:t>
      </w:r>
    </w:p>
    <w:p w:rsidR="00AF2F02" w:rsidRPr="00AD73E2" w:rsidRDefault="00AF2F02" w:rsidP="00AF2F02">
      <w:r w:rsidRPr="00AD73E2">
        <w:rPr>
          <w:b/>
          <w:bCs/>
        </w:rPr>
        <w:lastRenderedPageBreak/>
        <w:t>ТОЧЕЧНЫЙ РИСУНОК</w:t>
      </w:r>
    </w:p>
    <w:p w:rsidR="00AF2F02" w:rsidRPr="00AD73E2" w:rsidRDefault="00AF2F02" w:rsidP="00AF2F02">
      <w:r w:rsidRPr="00AD73E2">
        <w:t>Рисование точками относится к необычным, в данном случае, приемам. Для реализации можно взять фломастер, карандаш или обыкновенную палочку для чистки ушей. Но вот лучше всего получаются точечные рисунки красками.</w:t>
      </w:r>
    </w:p>
    <w:p w:rsidR="00AF2F02" w:rsidRPr="00AD73E2" w:rsidRDefault="00AF2F02" w:rsidP="00AF2F02">
      <w:r w:rsidRPr="00AD73E2">
        <w:t>Для каждого цвета вам понадобится отдельная палочка. С помощью этой техники прекрасно получаются цветы сирени или мимозы. Проведите линии-веточки фломастером. А гроздья цветов уже делайте палочками. Но это уже высший пилотаж! Не меньшее удовольствие принесет ребенку и рисование более простых вещей — цветочки и ягодки (стебельки можно нарисовать фломастером). А можно вырезать из бумаги платье (платок, скатерть, варежки) и украсить орнаментом из точек.</w:t>
      </w:r>
    </w:p>
    <w:p w:rsidR="00AF2F02" w:rsidRDefault="00AF2F02" w:rsidP="00AF2F02">
      <w:pPr>
        <w:rPr>
          <w:b/>
          <w:bCs/>
        </w:rPr>
      </w:pPr>
    </w:p>
    <w:p w:rsidR="00AF2F02" w:rsidRPr="00AD73E2" w:rsidRDefault="00AF2F02" w:rsidP="00AF2F02">
      <w:r w:rsidRPr="00AD73E2">
        <w:rPr>
          <w:b/>
          <w:bCs/>
        </w:rPr>
        <w:t>РИСОВАНИЕПО СЫРОЙ БУМАГЕ</w:t>
      </w:r>
    </w:p>
    <w:p w:rsidR="00AF2F02" w:rsidRPr="00AD73E2" w:rsidRDefault="00AF2F02" w:rsidP="00AF2F02">
      <w:r w:rsidRPr="00AD73E2">
        <w:t>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например, если ребенок хочет изобразить следующие темы: «Город в тумане», «Мне приснились сны»</w:t>
      </w:r>
      <w:proofErr w:type="gramStart"/>
      <w:r w:rsidRPr="00AD73E2">
        <w:t>, »</w:t>
      </w:r>
      <w:proofErr w:type="gramEnd"/>
      <w:r w:rsidRPr="00AD73E2">
        <w:t xml:space="preserve">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rsidR="00AF2F02" w:rsidRPr="00AD73E2" w:rsidRDefault="00AF2F02" w:rsidP="00AF2F02">
      <w:r w:rsidRPr="00AD73E2">
        <w:rPr>
          <w:b/>
          <w:bCs/>
        </w:rPr>
        <w:t>ОТТИСК СМЯТОЙ БУМАГОЙ</w:t>
      </w:r>
    </w:p>
    <w:p w:rsidR="00AF2F02" w:rsidRPr="00AD73E2" w:rsidRDefault="00AF2F02" w:rsidP="00AF2F02">
      <w:r w:rsidRPr="00AD73E2">
        <w:t>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AD73E2" w:rsidRPr="00AD73E2" w:rsidRDefault="00AD73E2" w:rsidP="00AD73E2">
      <w:r w:rsidRPr="00AD73E2">
        <w:rPr>
          <w:b/>
          <w:bCs/>
        </w:rPr>
        <w:t>РИСОВАНИЕ ЗУБНОЙ ПАСТОЙ</w:t>
      </w:r>
    </w:p>
    <w:p w:rsidR="00AD73E2" w:rsidRPr="00AD73E2" w:rsidRDefault="00AD73E2" w:rsidP="00AD73E2">
      <w:r w:rsidRPr="00AD73E2">
        <w:t>Или давайте создадим зимние пейзажи еще одним способом — рисуя зубной пастой. Предварительно малышу надо объяснить, что это творческий поиск, и такое использование зубной пасты не дает ему право выдавливать ее на полу, полках и столах. Вместе с малышом наметьте карандашом легкие контуры деревьев, домов, сугробов. Медленно выдавливая зубную пасту, пройдитесь ею по всем намеченным контурам. Такую работу надо обязательно высушить и лучше не складывать в папку вместе с другими рисунками. Для творчества лучше всего использовать отечественный продукт — он быстрее засыхает.</w:t>
      </w:r>
    </w:p>
    <w:p w:rsidR="00AD73E2" w:rsidRPr="00AD73E2" w:rsidRDefault="00AD73E2" w:rsidP="00AD73E2">
      <w:r w:rsidRPr="00AD73E2">
        <w:rPr>
          <w:b/>
          <w:bCs/>
        </w:rPr>
        <w:t>РИСУЕМ ГУАШЬЮ МЕТОДОМ ТЫЧКА</w:t>
      </w:r>
    </w:p>
    <w:p w:rsidR="00AD73E2" w:rsidRPr="00AD73E2" w:rsidRDefault="00AD73E2" w:rsidP="00AD73E2">
      <w:r w:rsidRPr="00AD73E2">
        <w:t>Понадобится гуашь, кисточка, альбомные листы. Ребёнок держит в руках кисточку и ставит её на бумагу перпендикулярно. Покажи, как кисточка у тебя прыгает! Таким методом тычка можно нарисовать салют, можно раскрасить пушистую кошку (кошку заранее следует нарисовать фломастером или карандашом), можно раскрасить и цветы.</w:t>
      </w:r>
    </w:p>
    <w:p w:rsidR="00AD73E2" w:rsidRPr="00AD73E2" w:rsidRDefault="00AD73E2" w:rsidP="00AD73E2">
      <w:r w:rsidRPr="00AD73E2">
        <w:rPr>
          <w:b/>
          <w:bCs/>
        </w:rPr>
        <w:t>ТЕХНИКА НАБРЫЗГ</w:t>
      </w:r>
    </w:p>
    <w:p w:rsidR="00AD73E2" w:rsidRPr="00AD73E2" w:rsidRDefault="00AD73E2" w:rsidP="00AD73E2">
      <w:r w:rsidRPr="00AD73E2">
        <w:t xml:space="preserve">Это очень </w:t>
      </w:r>
      <w:proofErr w:type="gramStart"/>
      <w:r w:rsidRPr="00AD73E2">
        <w:t>не простая</w:t>
      </w:r>
      <w:proofErr w:type="gramEnd"/>
      <w:r w:rsidRPr="00AD73E2">
        <w:t xml:space="preserve"> техника. Ее суть состоит в разбрызгивании капель краски. Для ее осуществления мы используем зубную щетку и стеку. Рисунки на темы: «Снегопад», «Листопад». Таким же способом можно делать рисунки с помощью </w:t>
      </w:r>
      <w:proofErr w:type="spellStart"/>
      <w:r w:rsidRPr="00AD73E2">
        <w:t>трафарета.На</w:t>
      </w:r>
      <w:proofErr w:type="spellEnd"/>
      <w:r w:rsidRPr="00AD73E2">
        <w:t xml:space="preserve"> цветную бумагу наложите трафарет. Это могут быть различные цветы, силуэты домов, деревьев. В баночке из-под йогурта жидко разведите краску. В краску опустите зубную щетку и проведите линейкой по щетине щетки </w:t>
      </w:r>
      <w:r w:rsidRPr="00AD73E2">
        <w:lastRenderedPageBreak/>
        <w:t>в направлении к себе, разбрызгивая краску вокруг силуэта. Старайтесь, чтобы весь фон был покрыт крапинками. Снимите трафарет и дорисуйте детали на “незапятнанной” части рисунка. Можно так же использовать в качестве трафаретов листья деревьев. Это сложная техника, у детей она получается не сразу, но, несмотря на это, работа приносит удовлетворение.</w:t>
      </w:r>
      <w:r w:rsidRPr="00AD73E2">
        <w:rPr>
          <w:b/>
          <w:bCs/>
        </w:rPr>
        <w:t>  </w:t>
      </w:r>
    </w:p>
    <w:p w:rsidR="00AD73E2" w:rsidRPr="00AD73E2" w:rsidRDefault="00AD73E2" w:rsidP="00AD73E2">
      <w:r w:rsidRPr="00AD73E2">
        <w:rPr>
          <w:b/>
          <w:bCs/>
        </w:rPr>
        <w:t>РАЗРИСОВКА КАМУШКОВ</w:t>
      </w:r>
    </w:p>
    <w:p w:rsidR="00AD73E2" w:rsidRDefault="00AD73E2" w:rsidP="00AD73E2">
      <w:r w:rsidRPr="00AD73E2">
        <w:t>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играх, и приносить немалую пользу ее хозяину.</w:t>
      </w:r>
    </w:p>
    <w:p w:rsidR="00AF2F02" w:rsidRPr="00AD73E2" w:rsidRDefault="00AF2F02" w:rsidP="00AF2F02">
      <w:r w:rsidRPr="00AD73E2">
        <w:rPr>
          <w:b/>
          <w:bCs/>
        </w:rPr>
        <w:t>РИСОВАНИЕ ЛИСТЬЯМИ</w:t>
      </w:r>
    </w:p>
    <w:p w:rsidR="00AF2F02" w:rsidRPr="00AD73E2" w:rsidRDefault="00AF2F02" w:rsidP="00AF2F02">
      <w:r w:rsidRPr="00AD73E2">
        <w:t>Соберите с малышом несколько листочков разных деревьев. На нижнюю часть листа (там, где выступают жилки) нанесите ровный слой краски. Аккуратно положите лист на бумагу окрашенной стороной вниз, сверху прижмите сооружение салфеткой. Теперь можно убирать салфетку и листок, а на бумаге останется симпатичный отпечаток. Для осенней картины сделайте на бумаге красные, желтые, зеленые и оранжевые отпечатки листьев разных деревьев.</w:t>
      </w:r>
    </w:p>
    <w:p w:rsidR="00AF2F02" w:rsidRPr="00AD73E2" w:rsidRDefault="00AF2F02" w:rsidP="00AD73E2"/>
    <w:p w:rsidR="00AD73E2" w:rsidRPr="00AD73E2" w:rsidRDefault="00AD73E2" w:rsidP="00AD73E2">
      <w:r w:rsidRPr="00AD73E2">
        <w:rPr>
          <w:b/>
          <w:bCs/>
        </w:rPr>
        <w:t>СТРАННЫЕ УЗОРЫ</w:t>
      </w:r>
    </w:p>
    <w:p w:rsidR="00AD73E2" w:rsidRPr="00AD73E2" w:rsidRDefault="00AD73E2" w:rsidP="00AD73E2">
      <w:r w:rsidRPr="00AD73E2">
        <w:t xml:space="preserve">Взять ватман и маленький апельсин (мандарин) или мячик, вылить немного краски разного </w:t>
      </w:r>
      <w:proofErr w:type="spellStart"/>
      <w:r w:rsidRPr="00AD73E2">
        <w:t>цветана</w:t>
      </w:r>
      <w:proofErr w:type="spellEnd"/>
      <w:r w:rsidRPr="00AD73E2">
        <w:t xml:space="preserve"> лист и катать мячик по листу в разных направлениях. Потом «оживлять» полученное.</w:t>
      </w:r>
    </w:p>
    <w:p w:rsidR="00AD73E2" w:rsidRPr="00AD73E2" w:rsidRDefault="00AD73E2" w:rsidP="00AD73E2">
      <w:r w:rsidRPr="00AD73E2">
        <w:rPr>
          <w:b/>
          <w:bCs/>
        </w:rPr>
        <w:t>ФОТОКОПИЯ</w:t>
      </w:r>
    </w:p>
    <w:p w:rsidR="00AD73E2" w:rsidRPr="00AD73E2" w:rsidRDefault="00AD73E2" w:rsidP="00AD73E2">
      <w:r w:rsidRPr="00AD73E2">
        <w:t>Рисуем свечой рисунок на белом листе. Закрашиваем тушью черного цвета.</w:t>
      </w:r>
    </w:p>
    <w:p w:rsidR="00AD73E2" w:rsidRPr="00AD73E2" w:rsidRDefault="00AD73E2" w:rsidP="00AD73E2">
      <w:r w:rsidRPr="00AD73E2">
        <w:rPr>
          <w:b/>
          <w:bCs/>
        </w:rPr>
        <w:t>МЕТОД ВОЛШЕБНОГО РИСУНКА</w:t>
      </w:r>
    </w:p>
    <w:p w:rsidR="00AD73E2" w:rsidRPr="00AD73E2" w:rsidRDefault="00AD73E2" w:rsidP="00AD73E2">
      <w:r w:rsidRPr="00AD73E2">
        <w:t>Реализуется этот метод так. Восковыми мелками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w:t>
      </w:r>
    </w:p>
    <w:p w:rsidR="00AD73E2" w:rsidRPr="00AD73E2" w:rsidRDefault="00AD73E2" w:rsidP="00AD73E2">
      <w:r w:rsidRPr="00AD73E2">
        <w:rPr>
          <w:b/>
          <w:bCs/>
        </w:rPr>
        <w:t>РИСОВАНИЕ КРУПАМИ</w:t>
      </w:r>
    </w:p>
    <w:p w:rsidR="00AD73E2" w:rsidRPr="00AD73E2" w:rsidRDefault="00AD73E2" w:rsidP="00AD73E2">
      <w:r w:rsidRPr="00AD73E2">
        <w:t xml:space="preserve">Сначала рисуем картинку карандашом. Потом аккуратно покрываем клеем ПВА ту часть поверхности рисунка, на который будет насыпаться крупа. Если мы хотим сделать рисунок разноцветным – можно пользоваться разными крупами, а можно их красить. Тут вариантов тоже много. Манка хорошо красится обычными цветными мелками (мелок предварительно надо мелко </w:t>
      </w:r>
      <w:r w:rsidRPr="00AD73E2">
        <w:lastRenderedPageBreak/>
        <w:t>растолочь, смешать с крупой, насыпать в ёмкость и тщательно потрясти, чтобы прокрасилась по возможности каждая крупинка).</w:t>
      </w:r>
    </w:p>
    <w:p w:rsidR="00AD73E2" w:rsidRPr="00AD73E2" w:rsidRDefault="00AD73E2" w:rsidP="00AD73E2">
      <w:r w:rsidRPr="00AD73E2">
        <w:rPr>
          <w:b/>
          <w:bCs/>
        </w:rPr>
        <w:t>УЧИМСЯ ДЕЛАТЬ ФОН</w:t>
      </w:r>
    </w:p>
    <w:p w:rsidR="00AD73E2" w:rsidRPr="00AD73E2" w:rsidRDefault="00AD73E2" w:rsidP="00AD73E2">
      <w:r w:rsidRPr="00AD73E2">
        <w:t>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27346E" w:rsidRPr="00AD73E2" w:rsidRDefault="00AD73E2" w:rsidP="0027346E">
      <w:r w:rsidRPr="00AD73E2">
        <w:rPr>
          <w:b/>
          <w:bCs/>
        </w:rPr>
        <w:t> </w:t>
      </w:r>
      <w:r w:rsidR="0027346E" w:rsidRPr="00AD73E2">
        <w:rPr>
          <w:b/>
          <w:bCs/>
        </w:rPr>
        <w:t>РИСОВАНИЕ ПЛАСТИЛИНОМ</w:t>
      </w:r>
    </w:p>
    <w:p w:rsidR="0027346E" w:rsidRPr="00AD73E2" w:rsidRDefault="0027346E" w:rsidP="0027346E">
      <w:r w:rsidRPr="00AD73E2">
        <w:t>Данная техника требует усидчивости, терпения и желания довести дело до конца. С детьми старшей группы мы рисовали «Лебединое озеро», «Попугайчика», а с детьми подготовительной группы провели творческое занятие на тему «Сказки А.С. Пушкина».</w:t>
      </w:r>
    </w:p>
    <w:p w:rsidR="00AD73E2" w:rsidRPr="00AD73E2" w:rsidRDefault="00AD73E2" w:rsidP="00AD73E2"/>
    <w:p w:rsidR="00AD73E2" w:rsidRPr="00AD73E2" w:rsidRDefault="00AD73E2" w:rsidP="00AD73E2">
      <w:r w:rsidRPr="00AD73E2">
        <w:rPr>
          <w:b/>
          <w:bCs/>
        </w:rPr>
        <w:t>КОЛЛАЖ</w:t>
      </w:r>
    </w:p>
    <w:p w:rsidR="00AD73E2" w:rsidRPr="00AD73E2" w:rsidRDefault="00AD73E2" w:rsidP="00AD73E2">
      <w:r w:rsidRPr="00AD73E2">
        <w:t>Само понятие объясняет смысл данного метода: в него собираются несколько выше 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5-6 лет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 деятельности нет.</w:t>
      </w:r>
    </w:p>
    <w:p w:rsidR="00AD73E2" w:rsidRPr="00AD73E2" w:rsidRDefault="00AD73E2" w:rsidP="00AD73E2">
      <w:r w:rsidRPr="00AD73E2">
        <w:rPr>
          <w:i/>
          <w:iCs/>
        </w:rPr>
        <w:t>Рисовать можно чем угодно: тряпочкой, бумажной салфеткой (сложенной много раз); рисовать грязной водой, старой чайной заваркой, кофейной гущей, выжимкой из ягод. Полезно так же раскрашивать банки и бутылки, катушки и коробки и т.д.</w:t>
      </w:r>
    </w:p>
    <w:p w:rsidR="00AD73E2" w:rsidRDefault="00AD73E2" w:rsidP="00AD73E2">
      <w:r w:rsidRPr="00AD73E2">
        <w:t>С уверенностью можно сказать, что разнообразие техник способствует выразительности образов в детских работах.</w:t>
      </w:r>
    </w:p>
    <w:p w:rsidR="00402A78" w:rsidRPr="0093500D" w:rsidRDefault="00402A78" w:rsidP="00402A78">
      <w:r w:rsidRPr="0093500D">
        <w:t>С детьми младшего дошкольного возраста рекомендуется использовать:</w:t>
      </w:r>
    </w:p>
    <w:p w:rsidR="00402A78" w:rsidRPr="0093500D" w:rsidRDefault="00402A78" w:rsidP="00402A78">
      <w:r w:rsidRPr="0093500D">
        <w:t>- рисование пальчиками;</w:t>
      </w:r>
    </w:p>
    <w:p w:rsidR="00402A78" w:rsidRPr="0093500D" w:rsidRDefault="00402A78" w:rsidP="00402A78">
      <w:r w:rsidRPr="0093500D">
        <w:t>- оттиск печатками из картофеля;</w:t>
      </w:r>
    </w:p>
    <w:p w:rsidR="00402A78" w:rsidRPr="0093500D" w:rsidRDefault="00402A78" w:rsidP="00402A78">
      <w:r w:rsidRPr="0093500D">
        <w:t>- рисование ладошками.</w:t>
      </w:r>
    </w:p>
    <w:p w:rsidR="00402A78" w:rsidRPr="0093500D" w:rsidRDefault="00402A78" w:rsidP="00402A78">
      <w:r w:rsidRPr="0093500D">
        <w:t>Детей среднего дошкольного возраста можно знакомить с более сложными техниками:</w:t>
      </w:r>
    </w:p>
    <w:p w:rsidR="00402A78" w:rsidRPr="0093500D" w:rsidRDefault="00402A78" w:rsidP="00402A78">
      <w:r w:rsidRPr="0093500D">
        <w:t>- тычок жесткой полусухой кистью.</w:t>
      </w:r>
    </w:p>
    <w:p w:rsidR="00402A78" w:rsidRPr="0093500D" w:rsidRDefault="00402A78" w:rsidP="00402A78">
      <w:r w:rsidRPr="0093500D">
        <w:t>- печать поролоном;</w:t>
      </w:r>
    </w:p>
    <w:p w:rsidR="00402A78" w:rsidRPr="0093500D" w:rsidRDefault="00402A78" w:rsidP="00402A78">
      <w:r w:rsidRPr="0093500D">
        <w:t>- печать пробками;</w:t>
      </w:r>
    </w:p>
    <w:p w:rsidR="00402A78" w:rsidRPr="0093500D" w:rsidRDefault="00402A78" w:rsidP="00402A78">
      <w:r w:rsidRPr="0093500D">
        <w:t>- восковые мелки + акварель;</w:t>
      </w:r>
    </w:p>
    <w:p w:rsidR="00402A78" w:rsidRPr="0093500D" w:rsidRDefault="00402A78" w:rsidP="00402A78">
      <w:r w:rsidRPr="0093500D">
        <w:t>- свеча + акварель;</w:t>
      </w:r>
    </w:p>
    <w:p w:rsidR="00402A78" w:rsidRPr="0093500D" w:rsidRDefault="00402A78" w:rsidP="00402A78">
      <w:r w:rsidRPr="0093500D">
        <w:t>- отпечатки листьев;</w:t>
      </w:r>
    </w:p>
    <w:p w:rsidR="00402A78" w:rsidRPr="0093500D" w:rsidRDefault="00402A78" w:rsidP="00402A78">
      <w:r w:rsidRPr="0093500D">
        <w:t>- рисунки из ладошки;</w:t>
      </w:r>
    </w:p>
    <w:p w:rsidR="00402A78" w:rsidRPr="0093500D" w:rsidRDefault="00402A78" w:rsidP="00402A78">
      <w:r w:rsidRPr="0093500D">
        <w:t>- рисование ватными палочками;</w:t>
      </w:r>
    </w:p>
    <w:p w:rsidR="00402A78" w:rsidRPr="0093500D" w:rsidRDefault="00402A78" w:rsidP="00402A78">
      <w:r w:rsidRPr="0093500D">
        <w:lastRenderedPageBreak/>
        <w:t>- волшебные веревочки.</w:t>
      </w:r>
    </w:p>
    <w:p w:rsidR="00402A78" w:rsidRPr="0093500D" w:rsidRDefault="00402A78" w:rsidP="00402A78">
      <w:r w:rsidRPr="0093500D">
        <w:t>А в старшем дошкольном возрасте дети могу освоить еще более трудные методы и техники:</w:t>
      </w:r>
    </w:p>
    <w:p w:rsidR="00402A78" w:rsidRPr="0093500D" w:rsidRDefault="00402A78" w:rsidP="00402A78">
      <w:r w:rsidRPr="0093500D">
        <w:t>- рисование песком;</w:t>
      </w:r>
    </w:p>
    <w:p w:rsidR="00402A78" w:rsidRPr="0093500D" w:rsidRDefault="00402A78" w:rsidP="00402A78">
      <w:r w:rsidRPr="0093500D">
        <w:t>- рисование мыльными пузырями;</w:t>
      </w:r>
    </w:p>
    <w:p w:rsidR="00402A78" w:rsidRPr="0093500D" w:rsidRDefault="00402A78" w:rsidP="00402A78">
      <w:r w:rsidRPr="0093500D">
        <w:t>- рисование мятой бумагой;</w:t>
      </w:r>
    </w:p>
    <w:p w:rsidR="00402A78" w:rsidRPr="0093500D" w:rsidRDefault="00402A78" w:rsidP="00402A78">
      <w:r w:rsidRPr="0093500D">
        <w:t xml:space="preserve">- </w:t>
      </w:r>
      <w:proofErr w:type="spellStart"/>
      <w:r w:rsidRPr="0093500D">
        <w:t>кляксография</w:t>
      </w:r>
      <w:proofErr w:type="spellEnd"/>
      <w:r w:rsidRPr="0093500D">
        <w:t xml:space="preserve"> с трубочкой;</w:t>
      </w:r>
    </w:p>
    <w:p w:rsidR="00402A78" w:rsidRPr="0093500D" w:rsidRDefault="00402A78" w:rsidP="00402A78">
      <w:r w:rsidRPr="0093500D">
        <w:t>- монотипия пейзажная;</w:t>
      </w:r>
    </w:p>
    <w:p w:rsidR="00402A78" w:rsidRPr="0093500D" w:rsidRDefault="00402A78" w:rsidP="00402A78">
      <w:r w:rsidRPr="0093500D">
        <w:t>- печать по трафарету;</w:t>
      </w:r>
    </w:p>
    <w:p w:rsidR="00402A78" w:rsidRPr="0093500D" w:rsidRDefault="00402A78" w:rsidP="00402A78">
      <w:r w:rsidRPr="0093500D">
        <w:t>- монотипия предметная;</w:t>
      </w:r>
    </w:p>
    <w:p w:rsidR="00402A78" w:rsidRPr="0093500D" w:rsidRDefault="00402A78" w:rsidP="00402A78">
      <w:r w:rsidRPr="0093500D">
        <w:t xml:space="preserve">- </w:t>
      </w:r>
      <w:proofErr w:type="spellStart"/>
      <w:r w:rsidRPr="0093500D">
        <w:t>кляксография</w:t>
      </w:r>
      <w:proofErr w:type="spellEnd"/>
      <w:r w:rsidRPr="0093500D">
        <w:t xml:space="preserve"> обычная;</w:t>
      </w:r>
    </w:p>
    <w:p w:rsidR="00402A78" w:rsidRPr="0093500D" w:rsidRDefault="00402A78" w:rsidP="00402A78">
      <w:r w:rsidRPr="0093500D">
        <w:t xml:space="preserve">- </w:t>
      </w:r>
      <w:proofErr w:type="spellStart"/>
      <w:r w:rsidRPr="0093500D">
        <w:t>пластилинография</w:t>
      </w:r>
      <w:proofErr w:type="spellEnd"/>
      <w:r w:rsidRPr="0093500D">
        <w:t>.</w:t>
      </w:r>
    </w:p>
    <w:p w:rsidR="00AD73E2" w:rsidRPr="00AD73E2" w:rsidRDefault="00AD73E2" w:rsidP="00AD73E2">
      <w:bookmarkStart w:id="0" w:name="_GoBack"/>
      <w:bookmarkEnd w:id="0"/>
      <w:r w:rsidRPr="00AD73E2">
        <w:t>Мой опыт работы показал, что овладение техникой изображения доставляет малышам истинную радость, если оно строиться с учетом специфики деятельности и возраста детей. Они с удовольствием покрывают пятнами, мазками, штрихами один лист бумаги за другим, изображая то кружащиеся в воздухе осенние листочки, то плавно опускающиеся на землю снежинки. Дети смело берутся за художественные материалы, малышей не пугает их многообразие и перспектива самостоятельного выбора. Им доставляет огромное удовольствие сам процесс выполнения. Дети готовы многократно повторить то или иное действие. И чем лучше получается движение, тем с большим удовольствием они его повторяют, как бы демонстрируя свой успех, и радуются, привлекая внимание взрослого к своим достижениям.</w:t>
      </w:r>
    </w:p>
    <w:p w:rsidR="00B649C9" w:rsidRDefault="00B649C9" w:rsidP="00B649C9">
      <w:pPr>
        <w:rPr>
          <w:b/>
          <w:bCs/>
        </w:rPr>
      </w:pPr>
    </w:p>
    <w:p w:rsidR="00B649C9" w:rsidRDefault="00B649C9" w:rsidP="00B649C9">
      <w:pPr>
        <w:rPr>
          <w:b/>
          <w:bCs/>
        </w:rPr>
      </w:pPr>
    </w:p>
    <w:p w:rsidR="00B649C9" w:rsidRDefault="00B649C9" w:rsidP="00B649C9">
      <w:pPr>
        <w:rPr>
          <w:b/>
          <w:bCs/>
        </w:rPr>
      </w:pPr>
    </w:p>
    <w:p w:rsidR="00B649C9" w:rsidRDefault="00B649C9" w:rsidP="00B649C9">
      <w:pPr>
        <w:rPr>
          <w:b/>
          <w:bCs/>
        </w:rPr>
      </w:pPr>
    </w:p>
    <w:p w:rsidR="00B649C9" w:rsidRDefault="00B649C9" w:rsidP="00B649C9">
      <w:pPr>
        <w:rPr>
          <w:b/>
          <w:bCs/>
        </w:rPr>
      </w:pPr>
    </w:p>
    <w:p w:rsidR="00B649C9" w:rsidRDefault="00B649C9" w:rsidP="00B649C9">
      <w:pPr>
        <w:rPr>
          <w:b/>
          <w:bCs/>
        </w:rPr>
      </w:pPr>
    </w:p>
    <w:p w:rsidR="00B649C9" w:rsidRDefault="00B649C9" w:rsidP="00B649C9">
      <w:pPr>
        <w:rPr>
          <w:b/>
          <w:bCs/>
        </w:rPr>
      </w:pPr>
    </w:p>
    <w:p w:rsidR="00B649C9" w:rsidRDefault="00B649C9" w:rsidP="00B649C9">
      <w:pPr>
        <w:rPr>
          <w:b/>
          <w:bCs/>
        </w:rPr>
      </w:pPr>
    </w:p>
    <w:p w:rsidR="00B649C9" w:rsidRDefault="00B649C9" w:rsidP="00B649C9">
      <w:pPr>
        <w:rPr>
          <w:b/>
          <w:bCs/>
        </w:rPr>
      </w:pPr>
    </w:p>
    <w:p w:rsidR="005B5DFF" w:rsidRDefault="005B5DFF"/>
    <w:sectPr w:rsidR="005B5D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58D"/>
    <w:rsid w:val="0027346E"/>
    <w:rsid w:val="002E4D27"/>
    <w:rsid w:val="00402A78"/>
    <w:rsid w:val="00415AA2"/>
    <w:rsid w:val="005B5DFF"/>
    <w:rsid w:val="007861CB"/>
    <w:rsid w:val="007A7023"/>
    <w:rsid w:val="00931ED6"/>
    <w:rsid w:val="0093500D"/>
    <w:rsid w:val="00A47865"/>
    <w:rsid w:val="00A9558D"/>
    <w:rsid w:val="00AD73E2"/>
    <w:rsid w:val="00AF2F02"/>
    <w:rsid w:val="00B649C9"/>
    <w:rsid w:val="00D24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6188E-8B5C-49F1-A51F-4F936697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50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596416">
      <w:bodyDiv w:val="1"/>
      <w:marLeft w:val="0"/>
      <w:marRight w:val="0"/>
      <w:marTop w:val="0"/>
      <w:marBottom w:val="0"/>
      <w:divBdr>
        <w:top w:val="none" w:sz="0" w:space="0" w:color="auto"/>
        <w:left w:val="none" w:sz="0" w:space="0" w:color="auto"/>
        <w:bottom w:val="none" w:sz="0" w:space="0" w:color="auto"/>
        <w:right w:val="none" w:sz="0" w:space="0" w:color="auto"/>
      </w:divBdr>
      <w:divsChild>
        <w:div w:id="2079401840">
          <w:marLeft w:val="0"/>
          <w:marRight w:val="0"/>
          <w:marTop w:val="0"/>
          <w:marBottom w:val="0"/>
          <w:divBdr>
            <w:top w:val="none" w:sz="0" w:space="0" w:color="auto"/>
            <w:left w:val="none" w:sz="0" w:space="0" w:color="auto"/>
            <w:bottom w:val="none" w:sz="0" w:space="0" w:color="auto"/>
            <w:right w:val="none" w:sz="0" w:space="0" w:color="auto"/>
          </w:divBdr>
          <w:divsChild>
            <w:div w:id="1342008067">
              <w:marLeft w:val="0"/>
              <w:marRight w:val="0"/>
              <w:marTop w:val="0"/>
              <w:marBottom w:val="0"/>
              <w:divBdr>
                <w:top w:val="none" w:sz="0" w:space="0" w:color="auto"/>
                <w:left w:val="none" w:sz="0" w:space="0" w:color="auto"/>
                <w:bottom w:val="none" w:sz="0" w:space="0" w:color="auto"/>
                <w:right w:val="none" w:sz="0" w:space="0" w:color="auto"/>
              </w:divBdr>
              <w:divsChild>
                <w:div w:id="14973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51954">
          <w:marLeft w:val="0"/>
          <w:marRight w:val="0"/>
          <w:marTop w:val="0"/>
          <w:marBottom w:val="0"/>
          <w:divBdr>
            <w:top w:val="none" w:sz="0" w:space="0" w:color="auto"/>
            <w:left w:val="none" w:sz="0" w:space="0" w:color="auto"/>
            <w:bottom w:val="none" w:sz="0" w:space="0" w:color="auto"/>
            <w:right w:val="none" w:sz="0" w:space="0" w:color="auto"/>
          </w:divBdr>
          <w:divsChild>
            <w:div w:id="1869558740">
              <w:marLeft w:val="0"/>
              <w:marRight w:val="0"/>
              <w:marTop w:val="0"/>
              <w:marBottom w:val="0"/>
              <w:divBdr>
                <w:top w:val="none" w:sz="0" w:space="0" w:color="auto"/>
                <w:left w:val="none" w:sz="0" w:space="0" w:color="auto"/>
                <w:bottom w:val="none" w:sz="0" w:space="0" w:color="auto"/>
                <w:right w:val="none" w:sz="0" w:space="0" w:color="auto"/>
              </w:divBdr>
              <w:divsChild>
                <w:div w:id="2049260841">
                  <w:marLeft w:val="0"/>
                  <w:marRight w:val="0"/>
                  <w:marTop w:val="0"/>
                  <w:marBottom w:val="0"/>
                  <w:divBdr>
                    <w:top w:val="none" w:sz="0" w:space="0" w:color="auto"/>
                    <w:left w:val="none" w:sz="0" w:space="0" w:color="auto"/>
                    <w:bottom w:val="none" w:sz="0" w:space="0" w:color="auto"/>
                    <w:right w:val="none" w:sz="0" w:space="0" w:color="auto"/>
                  </w:divBdr>
                  <w:divsChild>
                    <w:div w:id="1288121520">
                      <w:marLeft w:val="0"/>
                      <w:marRight w:val="0"/>
                      <w:marTop w:val="0"/>
                      <w:marBottom w:val="0"/>
                      <w:divBdr>
                        <w:top w:val="none" w:sz="0" w:space="0" w:color="auto"/>
                        <w:left w:val="none" w:sz="0" w:space="0" w:color="auto"/>
                        <w:bottom w:val="none" w:sz="0" w:space="0" w:color="auto"/>
                        <w:right w:val="none" w:sz="0" w:space="0" w:color="auto"/>
                      </w:divBdr>
                      <w:divsChild>
                        <w:div w:id="19568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627055">
      <w:bodyDiv w:val="1"/>
      <w:marLeft w:val="0"/>
      <w:marRight w:val="0"/>
      <w:marTop w:val="0"/>
      <w:marBottom w:val="0"/>
      <w:divBdr>
        <w:top w:val="none" w:sz="0" w:space="0" w:color="auto"/>
        <w:left w:val="none" w:sz="0" w:space="0" w:color="auto"/>
        <w:bottom w:val="none" w:sz="0" w:space="0" w:color="auto"/>
        <w:right w:val="none" w:sz="0" w:space="0" w:color="auto"/>
      </w:divBdr>
      <w:divsChild>
        <w:div w:id="2092500677">
          <w:marLeft w:val="0"/>
          <w:marRight w:val="0"/>
          <w:marTop w:val="0"/>
          <w:marBottom w:val="0"/>
          <w:divBdr>
            <w:top w:val="none" w:sz="0" w:space="0" w:color="auto"/>
            <w:left w:val="none" w:sz="0" w:space="0" w:color="auto"/>
            <w:bottom w:val="none" w:sz="0" w:space="0" w:color="auto"/>
            <w:right w:val="none" w:sz="0" w:space="0" w:color="auto"/>
          </w:divBdr>
        </w:div>
      </w:divsChild>
    </w:div>
    <w:div w:id="988090788">
      <w:bodyDiv w:val="1"/>
      <w:marLeft w:val="0"/>
      <w:marRight w:val="0"/>
      <w:marTop w:val="0"/>
      <w:marBottom w:val="0"/>
      <w:divBdr>
        <w:top w:val="none" w:sz="0" w:space="0" w:color="auto"/>
        <w:left w:val="none" w:sz="0" w:space="0" w:color="auto"/>
        <w:bottom w:val="none" w:sz="0" w:space="0" w:color="auto"/>
        <w:right w:val="none" w:sz="0" w:space="0" w:color="auto"/>
      </w:divBdr>
    </w:div>
    <w:div w:id="1309826249">
      <w:bodyDiv w:val="1"/>
      <w:marLeft w:val="0"/>
      <w:marRight w:val="0"/>
      <w:marTop w:val="0"/>
      <w:marBottom w:val="0"/>
      <w:divBdr>
        <w:top w:val="none" w:sz="0" w:space="0" w:color="auto"/>
        <w:left w:val="none" w:sz="0" w:space="0" w:color="auto"/>
        <w:bottom w:val="none" w:sz="0" w:space="0" w:color="auto"/>
        <w:right w:val="none" w:sz="0" w:space="0" w:color="auto"/>
      </w:divBdr>
    </w:div>
    <w:div w:id="18746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3214</Words>
  <Characters>18324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dc:creator>
  <cp:keywords/>
  <dc:description/>
  <cp:lastModifiedBy>FroST</cp:lastModifiedBy>
  <cp:revision>10</cp:revision>
  <dcterms:created xsi:type="dcterms:W3CDTF">2016-12-14T14:16:00Z</dcterms:created>
  <dcterms:modified xsi:type="dcterms:W3CDTF">2016-12-14T18:20:00Z</dcterms:modified>
</cp:coreProperties>
</file>