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66" w:rsidRPr="00DF3B66" w:rsidRDefault="00DF3B66" w:rsidP="00DF3B66">
      <w:pPr>
        <w:pStyle w:val="a3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DF3B66">
        <w:rPr>
          <w:b/>
          <w:color w:val="333333"/>
          <w:sz w:val="28"/>
          <w:szCs w:val="28"/>
          <w:shd w:val="clear" w:color="auto" w:fill="FFFFFF"/>
        </w:rPr>
        <w:t>Развитие интереса к литературе как способ повышения качества обученности.</w:t>
      </w:r>
    </w:p>
    <w:p w:rsidR="00E11D82" w:rsidRDefault="004B5ACC" w:rsidP="00B251DB">
      <w:pPr>
        <w:pStyle w:val="a3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E11D82" w:rsidRPr="00E11D82">
        <w:rPr>
          <w:color w:val="333333"/>
          <w:sz w:val="28"/>
          <w:szCs w:val="28"/>
          <w:shd w:val="clear" w:color="auto" w:fill="FFFFFF"/>
        </w:rPr>
        <w:t xml:space="preserve">Падение интереса к чтению является фактом сегодняшней жизни. </w:t>
      </w:r>
      <w:r w:rsidR="00E11D82" w:rsidRPr="00E11D82">
        <w:rPr>
          <w:color w:val="000000"/>
          <w:sz w:val="28"/>
          <w:szCs w:val="28"/>
          <w:shd w:val="clear" w:color="auto" w:fill="FFFFFF"/>
        </w:rPr>
        <w:t>К сожалению, современным детям художественную литературу заменили виртуальные, компьютерные игры, фильмы и многое другое. Отсюда низкая читательская активность учащихся, нежелание думать, размышлять над прочитанным текстом</w:t>
      </w:r>
      <w:r w:rsidR="00E11D82" w:rsidRPr="00E11D8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B251DB" w:rsidRPr="00E11D82">
        <w:rPr>
          <w:color w:val="000000" w:themeColor="text1"/>
          <w:sz w:val="28"/>
          <w:szCs w:val="28"/>
        </w:rPr>
        <w:t xml:space="preserve">Для сдачи ЕГЭ </w:t>
      </w:r>
      <w:r w:rsidR="00E11D82">
        <w:rPr>
          <w:color w:val="000000" w:themeColor="text1"/>
          <w:sz w:val="28"/>
          <w:szCs w:val="28"/>
        </w:rPr>
        <w:t>литературу</w:t>
      </w:r>
      <w:r w:rsidR="00B251DB" w:rsidRPr="00E11D82">
        <w:rPr>
          <w:color w:val="000000" w:themeColor="text1"/>
          <w:sz w:val="28"/>
          <w:szCs w:val="28"/>
        </w:rPr>
        <w:t xml:space="preserve"> выбирают единицы. </w:t>
      </w:r>
      <w:r w:rsidR="00E11D82">
        <w:rPr>
          <w:color w:val="000000" w:themeColor="text1"/>
          <w:sz w:val="28"/>
          <w:szCs w:val="28"/>
        </w:rPr>
        <w:t>У</w:t>
      </w:r>
      <w:r w:rsidR="00B251DB" w:rsidRPr="00E11D82">
        <w:rPr>
          <w:color w:val="000000" w:themeColor="text1"/>
          <w:sz w:val="28"/>
          <w:szCs w:val="28"/>
        </w:rPr>
        <w:t xml:space="preserve">чащиеся просто перестают читать, мотивируя тем, что литература им не </w:t>
      </w:r>
      <w:r>
        <w:rPr>
          <w:color w:val="000000" w:themeColor="text1"/>
          <w:sz w:val="28"/>
          <w:szCs w:val="28"/>
        </w:rPr>
        <w:t xml:space="preserve"> </w:t>
      </w:r>
      <w:r w:rsidR="00B251DB" w:rsidRPr="00E11D82">
        <w:rPr>
          <w:color w:val="000000" w:themeColor="text1"/>
          <w:sz w:val="28"/>
          <w:szCs w:val="28"/>
        </w:rPr>
        <w:t>нужна.</w:t>
      </w:r>
    </w:p>
    <w:p w:rsidR="00B251DB" w:rsidRPr="00E11D82" w:rsidRDefault="004B5ACC" w:rsidP="00B251DB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11D82" w:rsidRPr="00E11D82">
        <w:rPr>
          <w:color w:val="000000" w:themeColor="text1"/>
          <w:sz w:val="28"/>
          <w:szCs w:val="28"/>
        </w:rPr>
        <w:t>К</w:t>
      </w:r>
      <w:r w:rsidR="00B251DB" w:rsidRPr="00E11D82">
        <w:rPr>
          <w:color w:val="000000" w:themeColor="text1"/>
          <w:sz w:val="28"/>
          <w:szCs w:val="28"/>
        </w:rPr>
        <w:t>ак изменить сложившуюся ситуацию?</w:t>
      </w:r>
      <w:r w:rsidR="00C1456D" w:rsidRPr="00C1456D">
        <w:rPr>
          <w:color w:val="000000" w:themeColor="text1"/>
          <w:sz w:val="28"/>
          <w:szCs w:val="28"/>
        </w:rPr>
        <w:t xml:space="preserve"> </w:t>
      </w:r>
      <w:r w:rsidR="00B251DB" w:rsidRPr="00E11D82">
        <w:rPr>
          <w:color w:val="000000" w:themeColor="text1"/>
          <w:sz w:val="28"/>
          <w:szCs w:val="28"/>
        </w:rPr>
        <w:t>Вызвать интерес к учению у ребенка можно лишь в рамках такого процесса обучения, который не прибегает к мерам давления на него, а находит стимулы именно во внутреннем положительном расположении ученика к учению, в стремлении развивать познавательный интерес.</w:t>
      </w:r>
    </w:p>
    <w:p w:rsidR="00B251DB" w:rsidRPr="00E11D82" w:rsidRDefault="004B5ACC" w:rsidP="00B251DB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251DB" w:rsidRPr="00E11D82">
        <w:rPr>
          <w:color w:val="000000" w:themeColor="text1"/>
          <w:sz w:val="28"/>
          <w:szCs w:val="28"/>
        </w:rPr>
        <w:t xml:space="preserve">Родоначальником научного подхода к проблеме познавательного интереса следует считать Я.А.Коменского, который писал в "Великой дидактике", что "… нужно прежде всего возбудить у школьников серьезную любовь к предмету, доказав его превосходство, приятность". </w:t>
      </w:r>
    </w:p>
    <w:p w:rsidR="00B251DB" w:rsidRPr="00E11D82" w:rsidRDefault="004B5ACC" w:rsidP="00B251DB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251DB" w:rsidRPr="00E11D82">
        <w:rPr>
          <w:color w:val="000000" w:themeColor="text1"/>
          <w:sz w:val="28"/>
          <w:szCs w:val="28"/>
        </w:rPr>
        <w:t xml:space="preserve">Таким образом, </w:t>
      </w:r>
      <w:r w:rsidR="00E11D82" w:rsidRPr="00E11D82">
        <w:rPr>
          <w:color w:val="000000" w:themeColor="text1"/>
          <w:sz w:val="28"/>
          <w:szCs w:val="28"/>
        </w:rPr>
        <w:t>необходимо</w:t>
      </w:r>
      <w:r>
        <w:rPr>
          <w:color w:val="000000" w:themeColor="text1"/>
          <w:sz w:val="28"/>
          <w:szCs w:val="28"/>
        </w:rPr>
        <w:t xml:space="preserve"> </w:t>
      </w:r>
      <w:r w:rsidR="00E11D82" w:rsidRPr="00E11D82">
        <w:rPr>
          <w:color w:val="000000" w:themeColor="text1"/>
          <w:sz w:val="28"/>
          <w:szCs w:val="28"/>
        </w:rPr>
        <w:t>развивать</w:t>
      </w:r>
      <w:r w:rsidR="00B251DB" w:rsidRPr="00E11D82">
        <w:rPr>
          <w:color w:val="000000" w:themeColor="text1"/>
          <w:sz w:val="28"/>
          <w:szCs w:val="28"/>
        </w:rPr>
        <w:t xml:space="preserve"> интерес к предмету</w:t>
      </w:r>
      <w:r w:rsidR="00E11D82">
        <w:rPr>
          <w:rStyle w:val="apple-converted-space"/>
          <w:color w:val="000000" w:themeColor="text1"/>
          <w:sz w:val="28"/>
          <w:szCs w:val="28"/>
        </w:rPr>
        <w:t>, к</w:t>
      </w:r>
      <w:r w:rsidR="00B251DB" w:rsidRPr="00E11D82">
        <w:rPr>
          <w:rStyle w:val="apple-converted-space"/>
          <w:color w:val="000000" w:themeColor="text1"/>
          <w:sz w:val="28"/>
          <w:szCs w:val="28"/>
        </w:rPr>
        <w:t> </w:t>
      </w:r>
      <w:r w:rsidR="00B251DB" w:rsidRPr="00E11D82">
        <w:rPr>
          <w:color w:val="000000" w:themeColor="text1"/>
          <w:sz w:val="28"/>
          <w:szCs w:val="28"/>
        </w:rPr>
        <w:t>содержани</w:t>
      </w:r>
      <w:r w:rsidR="00E11D82" w:rsidRPr="00E11D82">
        <w:rPr>
          <w:color w:val="000000" w:themeColor="text1"/>
          <w:sz w:val="28"/>
          <w:szCs w:val="28"/>
        </w:rPr>
        <w:t>ю</w:t>
      </w:r>
      <w:r w:rsidR="00B251DB" w:rsidRPr="00E11D82">
        <w:rPr>
          <w:color w:val="000000" w:themeColor="text1"/>
          <w:sz w:val="28"/>
          <w:szCs w:val="28"/>
        </w:rPr>
        <w:t xml:space="preserve"> учебного материала.</w:t>
      </w:r>
    </w:p>
    <w:p w:rsidR="00B251DB" w:rsidRPr="00124A40" w:rsidRDefault="004B5ACC" w:rsidP="00B251DB">
      <w:pPr>
        <w:pStyle w:val="a3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251DB" w:rsidRPr="00E11D82">
        <w:rPr>
          <w:color w:val="000000" w:themeColor="text1"/>
          <w:sz w:val="28"/>
          <w:szCs w:val="28"/>
        </w:rPr>
        <w:t xml:space="preserve">Литература – это искусство слова. </w:t>
      </w:r>
      <w:r w:rsidR="00E11D82" w:rsidRPr="00E11D82">
        <w:rPr>
          <w:color w:val="000000" w:themeColor="text1"/>
          <w:sz w:val="28"/>
          <w:szCs w:val="28"/>
        </w:rPr>
        <w:t>П</w:t>
      </w:r>
      <w:r w:rsidR="00B251DB" w:rsidRPr="00E11D82">
        <w:rPr>
          <w:color w:val="000000" w:themeColor="text1"/>
          <w:sz w:val="28"/>
          <w:szCs w:val="28"/>
        </w:rPr>
        <w:t>реподавание литературы в школе</w:t>
      </w:r>
      <w:r w:rsidR="00E11D82" w:rsidRPr="00E11D82">
        <w:rPr>
          <w:color w:val="000000" w:themeColor="text1"/>
          <w:sz w:val="28"/>
          <w:szCs w:val="28"/>
        </w:rPr>
        <w:t>-</w:t>
      </w:r>
      <w:r w:rsidR="00B251DB" w:rsidRPr="00E11D82">
        <w:rPr>
          <w:color w:val="000000" w:themeColor="text1"/>
          <w:sz w:val="28"/>
          <w:szCs w:val="28"/>
        </w:rPr>
        <w:t xml:space="preserve"> процесс творческий, в рамках которого постепенно прививается любовь к чтению. Главная задача педагога на уроках литературы</w:t>
      </w:r>
      <w:r w:rsidR="001D5D7E">
        <w:rPr>
          <w:color w:val="000000" w:themeColor="text1"/>
          <w:sz w:val="28"/>
          <w:szCs w:val="28"/>
        </w:rPr>
        <w:t xml:space="preserve"> - </w:t>
      </w:r>
      <w:r w:rsidR="00B251DB" w:rsidRPr="00E11D82">
        <w:rPr>
          <w:color w:val="000000" w:themeColor="text1"/>
          <w:sz w:val="28"/>
          <w:szCs w:val="28"/>
        </w:rPr>
        <w:t xml:space="preserve">смотивировать учащихся </w:t>
      </w:r>
      <w:r w:rsidR="00B251DB" w:rsidRPr="00124A40">
        <w:rPr>
          <w:sz w:val="28"/>
          <w:szCs w:val="28"/>
        </w:rPr>
        <w:t xml:space="preserve">на три вида деятельности: чтение художественных произведений, </w:t>
      </w:r>
      <w:r w:rsidR="00DF3B66">
        <w:rPr>
          <w:sz w:val="28"/>
          <w:szCs w:val="28"/>
        </w:rPr>
        <w:t xml:space="preserve"> их </w:t>
      </w:r>
      <w:r w:rsidR="00B251DB" w:rsidRPr="00124A40">
        <w:rPr>
          <w:sz w:val="28"/>
          <w:szCs w:val="28"/>
        </w:rPr>
        <w:t>анализ и выполнение творческих работ.</w:t>
      </w:r>
    </w:p>
    <w:p w:rsidR="00B251DB" w:rsidRPr="00124A40" w:rsidRDefault="004B5ACC" w:rsidP="00124A4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24A40" w:rsidRPr="00124A40">
        <w:rPr>
          <w:bCs/>
          <w:sz w:val="28"/>
          <w:szCs w:val="28"/>
        </w:rPr>
        <w:t>Урок</w:t>
      </w:r>
      <w:r w:rsidR="00124A40">
        <w:rPr>
          <w:bCs/>
          <w:sz w:val="28"/>
          <w:szCs w:val="28"/>
        </w:rPr>
        <w:t xml:space="preserve">и литературы в среднем и старшем звене предполагают прежде всего анализ </w:t>
      </w:r>
      <w:r w:rsidR="00124A40" w:rsidRPr="00124A40">
        <w:rPr>
          <w:sz w:val="28"/>
          <w:szCs w:val="28"/>
        </w:rPr>
        <w:t>художественных произведений</w:t>
      </w:r>
      <w:r w:rsidR="00124A40">
        <w:rPr>
          <w:sz w:val="28"/>
          <w:szCs w:val="28"/>
        </w:rPr>
        <w:t xml:space="preserve">. Но это невозможно без знания текста. Поэтому часто случается так, что только несколько человек из класса  принимают участие в беседе, а остальные остаются пассивными слушателями, т.к. не прочитали произведение. Чтобы изменить ситуацию, </w:t>
      </w:r>
      <w:r w:rsidR="00BD6538">
        <w:rPr>
          <w:sz w:val="28"/>
          <w:szCs w:val="28"/>
        </w:rPr>
        <w:t>можно</w:t>
      </w:r>
      <w:r w:rsidR="00124A40">
        <w:rPr>
          <w:sz w:val="28"/>
          <w:szCs w:val="28"/>
        </w:rPr>
        <w:t xml:space="preserve"> вве</w:t>
      </w:r>
      <w:r w:rsidR="00BD6538">
        <w:rPr>
          <w:sz w:val="28"/>
          <w:szCs w:val="28"/>
        </w:rPr>
        <w:t>сти</w:t>
      </w:r>
      <w:r w:rsidR="00124A40">
        <w:rPr>
          <w:sz w:val="28"/>
          <w:szCs w:val="28"/>
        </w:rPr>
        <w:t xml:space="preserve"> в систему проверку знания текста в начале каждого урока. На это уходит 10 минут. Дети дают краткие ответы на вопросы по содержанию произведения. В результате ребята начали читать, так как знают, что каждый из них будет опрошен; появился интерес к чтению, перед уроком ребята активно обсуждают прочитанное, дают свою оценку, пытаются угадать, какие вопросы будут заданы. Таким образом, становится возможным полноценный анализ  </w:t>
      </w:r>
      <w:r w:rsidR="00124A40" w:rsidRPr="00124A40">
        <w:rPr>
          <w:sz w:val="28"/>
          <w:szCs w:val="28"/>
        </w:rPr>
        <w:t xml:space="preserve"> художественных произведений</w:t>
      </w:r>
      <w:r w:rsidR="00124A40">
        <w:rPr>
          <w:rFonts w:ascii="Tahoma" w:hAnsi="Tahoma" w:cs="Tahoma"/>
          <w:color w:val="C00000"/>
          <w:sz w:val="27"/>
          <w:szCs w:val="27"/>
        </w:rPr>
        <w:t>.</w:t>
      </w: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  <w:color w:val="C00000"/>
          <w:sz w:val="28"/>
          <w:szCs w:val="28"/>
        </w:rPr>
      </w:pPr>
    </w:p>
    <w:p w:rsidR="00124A40" w:rsidRDefault="00124A40" w:rsidP="00124A4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  <w:color w:val="C00000"/>
          <w:sz w:val="28"/>
          <w:szCs w:val="28"/>
        </w:rPr>
      </w:pPr>
    </w:p>
    <w:p w:rsidR="00124A40" w:rsidRPr="00371455" w:rsidRDefault="004B5ACC" w:rsidP="00124A4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</w:t>
      </w:r>
    </w:p>
    <w:p w:rsidR="00371455" w:rsidRPr="00675DB8" w:rsidRDefault="004B5ACC" w:rsidP="00E43E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371455" w:rsidRPr="00371455">
        <w:rPr>
          <w:rFonts w:ascii="Times New Roman" w:hAnsi="Times New Roman" w:cs="Times New Roman"/>
          <w:spacing w:val="1"/>
          <w:sz w:val="28"/>
          <w:szCs w:val="28"/>
        </w:rPr>
        <w:t>Развив</w:t>
      </w:r>
      <w:bookmarkStart w:id="0" w:name="_GoBack"/>
      <w:bookmarkEnd w:id="0"/>
      <w:r w:rsidR="00371455" w:rsidRPr="00371455">
        <w:rPr>
          <w:rFonts w:ascii="Times New Roman" w:hAnsi="Times New Roman" w:cs="Times New Roman"/>
          <w:spacing w:val="1"/>
          <w:sz w:val="28"/>
          <w:szCs w:val="28"/>
        </w:rPr>
        <w:t xml:space="preserve">ать  познавательный интерес к предмету </w:t>
      </w:r>
      <w:r w:rsidR="00371455" w:rsidRPr="00675DB8">
        <w:rPr>
          <w:rFonts w:ascii="Times New Roman" w:hAnsi="Times New Roman" w:cs="Times New Roman"/>
          <w:spacing w:val="1"/>
          <w:sz w:val="28"/>
          <w:szCs w:val="28"/>
        </w:rPr>
        <w:t xml:space="preserve">помогает  </w:t>
      </w:r>
      <w:r w:rsidR="00371455" w:rsidRPr="00675DB8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внеклассная работа.</w:t>
      </w:r>
    </w:p>
    <w:p w:rsidR="00371455" w:rsidRPr="00371455" w:rsidRDefault="00371455" w:rsidP="00E43E5F">
      <w:pPr>
        <w:rPr>
          <w:rFonts w:ascii="Times New Roman" w:hAnsi="Times New Roman" w:cs="Times New Roman"/>
          <w:sz w:val="28"/>
          <w:szCs w:val="28"/>
        </w:rPr>
      </w:pPr>
      <w:r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литературно-музыкальные композиции и конкурсы чтецов.</w:t>
      </w:r>
      <w:r w:rsidR="004B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проводятся отборочные туры в классах, а потом организуется общешкольное мероприятие.</w:t>
      </w:r>
    </w:p>
    <w:p w:rsidR="0068660E" w:rsidRPr="00371455" w:rsidRDefault="004B5ACC" w:rsidP="00E43E5F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DF3B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Ещё один вид внеклассной работы по предмету - у</w:t>
      </w:r>
      <w:r w:rsidR="0068660E" w:rsidRP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чебн</w:t>
      </w:r>
      <w:r w:rsid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ые </w:t>
      </w:r>
      <w:r w:rsidR="0068660E" w:rsidRP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познавательные</w:t>
      </w:r>
      <w:r w:rsidR="0068660E" w:rsidRPr="00371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660E"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поездки со школьниками</w:t>
      </w:r>
      <w:r w:rsidR="0068660E" w:rsidRPr="003714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660E" w:rsidRP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</w:t>
      </w:r>
      <w:r w:rsid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литературно</w:t>
      </w:r>
      <w:r w:rsidR="0068660E" w:rsidRP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-историческим </w:t>
      </w:r>
      <w:r w:rsidR="003714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местам</w:t>
      </w:r>
      <w:r w:rsidR="00DF3B6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Они</w:t>
      </w:r>
      <w:r w:rsidR="0068660E"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запоминаются на всю жизнь,  личные впечатления</w:t>
      </w:r>
      <w:r w:rsid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полученная информация</w:t>
      </w:r>
      <w:r w:rsidR="0068660E"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</w:t>
      </w:r>
      <w:r w:rsid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8660E"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>тся впоследствии учащимися на уроках</w:t>
      </w:r>
      <w:r w:rsidR="00371455" w:rsidRPr="003714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660E" w:rsidRDefault="004B5ACC" w:rsidP="00371455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DF3B66">
        <w:rPr>
          <w:rStyle w:val="c1"/>
          <w:sz w:val="28"/>
          <w:szCs w:val="28"/>
        </w:rPr>
        <w:t>Посещение театра способствует развитию интереса к чтению</w:t>
      </w:r>
      <w:r w:rsidR="00371455" w:rsidRPr="00371455">
        <w:rPr>
          <w:rStyle w:val="c1"/>
          <w:sz w:val="28"/>
          <w:szCs w:val="28"/>
        </w:rPr>
        <w:t xml:space="preserve">. </w:t>
      </w:r>
      <w:r w:rsidR="0068660E" w:rsidRPr="00371455">
        <w:rPr>
          <w:rStyle w:val="c1"/>
          <w:sz w:val="28"/>
          <w:szCs w:val="28"/>
        </w:rPr>
        <w:t>Театр предлагает современному юному зрителю, выросшему в окружении средств массовой информации, компьютеров, неспешное общение с искусством.</w:t>
      </w:r>
      <w:r w:rsidR="00B23581">
        <w:rPr>
          <w:rStyle w:val="c1"/>
          <w:sz w:val="28"/>
          <w:szCs w:val="28"/>
        </w:rPr>
        <w:t xml:space="preserve"> </w:t>
      </w:r>
      <w:r w:rsidR="0068660E" w:rsidRPr="00371455">
        <w:rPr>
          <w:rStyle w:val="c1"/>
          <w:sz w:val="28"/>
          <w:szCs w:val="28"/>
        </w:rPr>
        <w:t xml:space="preserve">Живое слово, услышанное со сцены, талантливая игра актеров, сопереживание происходящему на сцене, не будничная, школьная, а почти праздничная обстановка  -  все это способствует лучшему пониманию литературного произведения, положенного в основу спектакля, вызывает желание заново перечитать его, обменяться впечатлениями с друзьями, обсудить книгу и спектакль. </w:t>
      </w:r>
    </w:p>
    <w:p w:rsidR="00371455" w:rsidRPr="00371455" w:rsidRDefault="004B5ACC" w:rsidP="00371455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F31672">
        <w:rPr>
          <w:rStyle w:val="c1"/>
          <w:sz w:val="28"/>
          <w:szCs w:val="28"/>
        </w:rPr>
        <w:t>Участие в разнообразных творческих конкурсах</w:t>
      </w:r>
      <w:r w:rsidR="00DF3B66">
        <w:rPr>
          <w:rStyle w:val="c1"/>
          <w:sz w:val="28"/>
          <w:szCs w:val="28"/>
        </w:rPr>
        <w:t xml:space="preserve"> стимулирует  интерес к книге, к чтению, помогает развивать творческие способности учащихся.  </w:t>
      </w:r>
    </w:p>
    <w:p w:rsidR="00371455" w:rsidRPr="00DF3B66" w:rsidRDefault="00DF3B66" w:rsidP="00371455">
      <w:pPr>
        <w:pStyle w:val="a3"/>
        <w:shd w:val="clear" w:color="auto" w:fill="FFFFFF"/>
        <w:spacing w:before="0" w:beforeAutospacing="0" w:after="138" w:afterAutospacing="0"/>
        <w:ind w:firstLine="720"/>
        <w:jc w:val="both"/>
        <w:rPr>
          <w:color w:val="000000" w:themeColor="text1"/>
          <w:spacing w:val="4"/>
          <w:sz w:val="28"/>
          <w:szCs w:val="28"/>
          <w:u w:val="single"/>
        </w:rPr>
      </w:pPr>
      <w:r w:rsidRPr="00DF3B66">
        <w:rPr>
          <w:color w:val="000000" w:themeColor="text1"/>
          <w:sz w:val="28"/>
          <w:szCs w:val="28"/>
          <w:shd w:val="clear" w:color="auto" w:fill="FFFFFF"/>
        </w:rPr>
        <w:t>Таким образом, познавательный интерес является одним из самых значимых факторов учебного процесса, который помогает  пробудить у учащихся  потребность в познании, сформировать положительную мотивацию к обучению.</w:t>
      </w:r>
    </w:p>
    <w:p w:rsidR="001A0415" w:rsidRPr="0068660E" w:rsidRDefault="001A0415" w:rsidP="0068660E"/>
    <w:sectPr w:rsidR="001A0415" w:rsidRPr="0068660E" w:rsidSect="004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64" w:rsidRDefault="00284B64" w:rsidP="00DF3B66">
      <w:pPr>
        <w:spacing w:after="0" w:line="240" w:lineRule="auto"/>
      </w:pPr>
      <w:r>
        <w:separator/>
      </w:r>
    </w:p>
  </w:endnote>
  <w:endnote w:type="continuationSeparator" w:id="1">
    <w:p w:rsidR="00284B64" w:rsidRDefault="00284B64" w:rsidP="00DF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64" w:rsidRDefault="00284B64" w:rsidP="00DF3B66">
      <w:pPr>
        <w:spacing w:after="0" w:line="240" w:lineRule="auto"/>
      </w:pPr>
      <w:r>
        <w:separator/>
      </w:r>
    </w:p>
  </w:footnote>
  <w:footnote w:type="continuationSeparator" w:id="1">
    <w:p w:rsidR="00284B64" w:rsidRDefault="00284B64" w:rsidP="00DF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45E"/>
    <w:multiLevelType w:val="multilevel"/>
    <w:tmpl w:val="98FA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61F"/>
    <w:rsid w:val="0003561F"/>
    <w:rsid w:val="00047734"/>
    <w:rsid w:val="000D3F54"/>
    <w:rsid w:val="00124A40"/>
    <w:rsid w:val="001A0415"/>
    <w:rsid w:val="001C5DF4"/>
    <w:rsid w:val="001D5D7E"/>
    <w:rsid w:val="002557F8"/>
    <w:rsid w:val="00274393"/>
    <w:rsid w:val="00284B64"/>
    <w:rsid w:val="002F4B56"/>
    <w:rsid w:val="00371455"/>
    <w:rsid w:val="003A387C"/>
    <w:rsid w:val="00434589"/>
    <w:rsid w:val="00477C77"/>
    <w:rsid w:val="004B1512"/>
    <w:rsid w:val="004B5ACC"/>
    <w:rsid w:val="005B00AB"/>
    <w:rsid w:val="005D2D25"/>
    <w:rsid w:val="005D52AB"/>
    <w:rsid w:val="005E7004"/>
    <w:rsid w:val="00675DB8"/>
    <w:rsid w:val="0068660E"/>
    <w:rsid w:val="009276AC"/>
    <w:rsid w:val="00AE15AC"/>
    <w:rsid w:val="00B23581"/>
    <w:rsid w:val="00B251DB"/>
    <w:rsid w:val="00B655BE"/>
    <w:rsid w:val="00BD6538"/>
    <w:rsid w:val="00C1456D"/>
    <w:rsid w:val="00C76B4A"/>
    <w:rsid w:val="00D47F39"/>
    <w:rsid w:val="00DF3B66"/>
    <w:rsid w:val="00E11D82"/>
    <w:rsid w:val="00E16623"/>
    <w:rsid w:val="00E43E5F"/>
    <w:rsid w:val="00E80232"/>
    <w:rsid w:val="00F31672"/>
    <w:rsid w:val="00FB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61F"/>
    <w:rPr>
      <w:b/>
      <w:bCs/>
    </w:rPr>
  </w:style>
  <w:style w:type="paragraph" w:customStyle="1" w:styleId="c3">
    <w:name w:val="c3"/>
    <w:basedOn w:val="a"/>
    <w:rsid w:val="000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3561F"/>
  </w:style>
  <w:style w:type="character" w:customStyle="1" w:styleId="apple-converted-space">
    <w:name w:val="apple-converted-space"/>
    <w:basedOn w:val="a0"/>
    <w:rsid w:val="0003561F"/>
  </w:style>
  <w:style w:type="paragraph" w:customStyle="1" w:styleId="c12">
    <w:name w:val="c12"/>
    <w:basedOn w:val="a"/>
    <w:rsid w:val="0003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1D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8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60E"/>
  </w:style>
  <w:style w:type="paragraph" w:styleId="a7">
    <w:name w:val="header"/>
    <w:basedOn w:val="a"/>
    <w:link w:val="a8"/>
    <w:uiPriority w:val="99"/>
    <w:semiHidden/>
    <w:unhideWhenUsed/>
    <w:rsid w:val="00DF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B66"/>
  </w:style>
  <w:style w:type="paragraph" w:styleId="a9">
    <w:name w:val="footer"/>
    <w:basedOn w:val="a"/>
    <w:link w:val="aa"/>
    <w:uiPriority w:val="99"/>
    <w:semiHidden/>
    <w:unhideWhenUsed/>
    <w:rsid w:val="00DF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2017-01-10T08:33:00Z</cp:lastPrinted>
  <dcterms:created xsi:type="dcterms:W3CDTF">2016-12-21T18:05:00Z</dcterms:created>
  <dcterms:modified xsi:type="dcterms:W3CDTF">2021-10-22T18:58:00Z</dcterms:modified>
</cp:coreProperties>
</file>