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53" w:rsidRPr="0046462E" w:rsidRDefault="00C35753" w:rsidP="00032706">
      <w:pPr>
        <w:shd w:val="clear" w:color="auto" w:fill="FFFFFF"/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62E">
        <w:rPr>
          <w:rFonts w:ascii="Times New Roman" w:hAnsi="Times New Roman" w:cs="Times New Roman"/>
          <w:b/>
          <w:sz w:val="24"/>
          <w:szCs w:val="24"/>
        </w:rPr>
        <w:t>Развитие творческой активности учащихся</w:t>
      </w:r>
    </w:p>
    <w:p w:rsidR="00C35753" w:rsidRPr="0046462E" w:rsidRDefault="00C35753" w:rsidP="00032706">
      <w:pPr>
        <w:shd w:val="clear" w:color="auto" w:fill="FFFFFF"/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62E">
        <w:rPr>
          <w:rFonts w:ascii="Times New Roman" w:hAnsi="Times New Roman" w:cs="Times New Roman"/>
          <w:b/>
          <w:sz w:val="24"/>
          <w:szCs w:val="24"/>
        </w:rPr>
        <w:t>на урок</w:t>
      </w:r>
      <w:r w:rsidR="009B1B54" w:rsidRPr="0046462E">
        <w:rPr>
          <w:rFonts w:ascii="Times New Roman" w:hAnsi="Times New Roman" w:cs="Times New Roman"/>
          <w:b/>
          <w:sz w:val="24"/>
          <w:szCs w:val="24"/>
        </w:rPr>
        <w:t>ах русского языка и литературы в условиях реализации ФГОС</w:t>
      </w:r>
    </w:p>
    <w:p w:rsidR="00C35753" w:rsidRPr="0046462E" w:rsidRDefault="00C35753" w:rsidP="00032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Вся радость жизни – в творчестве…                                                                                                                                                        </w:t>
      </w:r>
    </w:p>
    <w:p w:rsidR="00C35753" w:rsidRPr="0046462E" w:rsidRDefault="00C35753" w:rsidP="00032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Р.Роллан</w:t>
      </w:r>
    </w:p>
    <w:p w:rsidR="00C35753" w:rsidRPr="00032706" w:rsidRDefault="00C35753" w:rsidP="000327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2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2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…творческая деятельность человека делает его существом, </w:t>
      </w:r>
    </w:p>
    <w:p w:rsidR="00C35753" w:rsidRPr="00032706" w:rsidRDefault="00C35753" w:rsidP="000327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2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обращенным</w:t>
      </w:r>
      <w:proofErr w:type="gramEnd"/>
      <w:r w:rsidRPr="00032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 будущему, созидающим его и видоизменяющим свое настоящее»</w:t>
      </w:r>
    </w:p>
    <w:p w:rsidR="00C35753" w:rsidRPr="00032706" w:rsidRDefault="00C35753" w:rsidP="000327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Выготский</w:t>
      </w:r>
      <w:proofErr w:type="spellEnd"/>
      <w:r w:rsidRPr="0003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Л. С.</w:t>
      </w:r>
    </w:p>
    <w:p w:rsidR="009B1B54" w:rsidRPr="0046462E" w:rsidRDefault="002E3BBE" w:rsidP="000327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Современная школа в рамках ФГОС создаёт условия для самореализации и самоопределения личности каждого ученика. Выпускник школы должен обладать способностью творческого роста, практического применения теоретических знаний, полученных при обучении в школе. </w:t>
      </w:r>
      <w:r w:rsidR="00AC2D20" w:rsidRPr="004646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3BBE" w:rsidRPr="0046462E" w:rsidRDefault="009B1B54" w:rsidP="000327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b/>
          <w:sz w:val="24"/>
          <w:szCs w:val="24"/>
        </w:rPr>
        <w:t xml:space="preserve">Актуальность проблемы. </w:t>
      </w:r>
      <w:r w:rsidR="00AC2D20" w:rsidRPr="0046462E">
        <w:rPr>
          <w:rFonts w:ascii="Times New Roman" w:hAnsi="Times New Roman" w:cs="Times New Roman"/>
          <w:sz w:val="24"/>
          <w:szCs w:val="24"/>
        </w:rPr>
        <w:t>Сегодня вопрос о развитии творческих способностей обуча</w:t>
      </w:r>
      <w:r w:rsidR="000604AC">
        <w:rPr>
          <w:rFonts w:ascii="Times New Roman" w:hAnsi="Times New Roman" w:cs="Times New Roman"/>
          <w:sz w:val="24"/>
          <w:szCs w:val="24"/>
        </w:rPr>
        <w:t>ю</w:t>
      </w:r>
      <w:r w:rsidR="00AC2D20" w:rsidRPr="0046462E">
        <w:rPr>
          <w:rFonts w:ascii="Times New Roman" w:hAnsi="Times New Roman" w:cs="Times New Roman"/>
          <w:sz w:val="24"/>
          <w:szCs w:val="24"/>
        </w:rPr>
        <w:t>щихся в теории и практике обучения стоит особенно актуально.</w:t>
      </w:r>
      <w:r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="002E3BBE" w:rsidRPr="0046462E">
        <w:rPr>
          <w:rFonts w:ascii="Times New Roman" w:hAnsi="Times New Roman" w:cs="Times New Roman"/>
          <w:sz w:val="24"/>
          <w:szCs w:val="24"/>
        </w:rPr>
        <w:t xml:space="preserve">Новая организация общества, новое отношение к жизни предъявляют и новые требования к обучению. Социальный заказ общества ориентирует отечественный образовательный процесс на развитие творческой личности, имеющей не только глубокие и прочные знания, но и </w:t>
      </w:r>
      <w:r w:rsidR="002E3BBE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способной творчески решать поставленные задачи и формировать новые цели. Потребность в людях, нестандартно мыслящих, </w:t>
      </w:r>
      <w:r w:rsidR="00AC2D20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3BBE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обществе возрастает.</w:t>
      </w:r>
    </w:p>
    <w:p w:rsidR="007D6419" w:rsidRPr="0046462E" w:rsidRDefault="007D6419" w:rsidP="000327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О</w:t>
      </w:r>
      <w:r w:rsidR="00AC2D20" w:rsidRPr="0046462E">
        <w:rPr>
          <w:rFonts w:ascii="Times New Roman" w:hAnsi="Times New Roman" w:cs="Times New Roman"/>
          <w:sz w:val="24"/>
          <w:szCs w:val="24"/>
        </w:rPr>
        <w:t>сновная</w:t>
      </w:r>
      <w:r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b/>
          <w:sz w:val="24"/>
          <w:szCs w:val="24"/>
        </w:rPr>
        <w:t>цель современного образования</w:t>
      </w:r>
      <w:r w:rsidRPr="0046462E">
        <w:rPr>
          <w:rFonts w:ascii="Times New Roman" w:hAnsi="Times New Roman" w:cs="Times New Roman"/>
          <w:sz w:val="24"/>
          <w:szCs w:val="24"/>
        </w:rPr>
        <w:t xml:space="preserve"> - не только дать школьникам определённую сумму знаний, но и воспитать личность, обладающую большим  творческим потенциалом, способную к саморазвитию и самосовершенствованию. </w:t>
      </w:r>
    </w:p>
    <w:p w:rsidR="00AC2D20" w:rsidRPr="0046462E" w:rsidRDefault="00AC2D20" w:rsidP="00032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творческом процессе формируется мышление, эмоциональная сфера, воображение, умение выражать свои мысли, общаться, сотрудничать, предлагать и реализовывать новое,</w:t>
      </w:r>
      <w:r w:rsidR="00127E37" w:rsidRP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нестандартное, </w:t>
      </w:r>
      <w:r w:rsidRP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</w:t>
      </w:r>
      <w:r w:rsidRPr="00464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формируются актуальные сегодня компетенции, определяющие успешность человека в обществе.</w:t>
      </w:r>
      <w:proofErr w:type="gramEnd"/>
    </w:p>
    <w:p w:rsidR="00AC2D20" w:rsidRPr="0046462E" w:rsidRDefault="00127E37" w:rsidP="0003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Поскольку современному обществу нужна молодежь, которая готова решать любые профессиональные и жизненные проблемы, компетентностный подход способствует повышению качества образования, позволяя выпускникам школ лучше ориентироваться в социуме, демонстрируя способность к оперативному реагированию на запросы времени.</w:t>
      </w:r>
    </w:p>
    <w:p w:rsidR="009B1B54" w:rsidRPr="0046462E" w:rsidRDefault="00127E37" w:rsidP="00032706">
      <w:pPr>
        <w:pStyle w:val="a3"/>
        <w:ind w:firstLine="708"/>
        <w:rPr>
          <w:color w:val="000000"/>
          <w:sz w:val="24"/>
        </w:rPr>
      </w:pPr>
      <w:r w:rsidRPr="0046462E">
        <w:rPr>
          <w:b/>
          <w:color w:val="000000"/>
          <w:sz w:val="24"/>
        </w:rPr>
        <w:t>Задача учителя-словесника</w:t>
      </w:r>
      <w:r w:rsidRPr="0046462E">
        <w:rPr>
          <w:color w:val="000000"/>
          <w:sz w:val="24"/>
        </w:rPr>
        <w:t xml:space="preserve"> – создать условия для творческой деятельности, содержательного сотрудничества</w:t>
      </w:r>
      <w:r w:rsidR="008E7A97" w:rsidRPr="0046462E">
        <w:rPr>
          <w:color w:val="000000"/>
          <w:sz w:val="24"/>
        </w:rPr>
        <w:t xml:space="preserve">. </w:t>
      </w:r>
    </w:p>
    <w:p w:rsidR="008E7A97" w:rsidRPr="0046462E" w:rsidRDefault="009B1B54" w:rsidP="00032706">
      <w:pPr>
        <w:pStyle w:val="a3"/>
        <w:ind w:firstLine="708"/>
        <w:rPr>
          <w:sz w:val="24"/>
        </w:rPr>
      </w:pPr>
      <w:r w:rsidRPr="0046462E">
        <w:rPr>
          <w:sz w:val="24"/>
        </w:rPr>
        <w:t xml:space="preserve">В  работе  </w:t>
      </w:r>
      <w:r w:rsidR="008E7A97" w:rsidRPr="0046462E">
        <w:rPr>
          <w:sz w:val="24"/>
        </w:rPr>
        <w:t xml:space="preserve"> ставлю перед собой следующие задачи:</w:t>
      </w:r>
    </w:p>
    <w:p w:rsidR="008E7A97" w:rsidRPr="0046462E" w:rsidRDefault="008E7A97" w:rsidP="00032706">
      <w:pPr>
        <w:pStyle w:val="a3"/>
        <w:rPr>
          <w:sz w:val="24"/>
        </w:rPr>
      </w:pPr>
      <w:r w:rsidRPr="0046462E">
        <w:rPr>
          <w:sz w:val="24"/>
        </w:rPr>
        <w:t>- создать условия для развития творческих способностей  учащихся;</w:t>
      </w:r>
    </w:p>
    <w:p w:rsidR="00127E37" w:rsidRPr="0046462E" w:rsidRDefault="008E7A97" w:rsidP="00032706">
      <w:pPr>
        <w:pStyle w:val="a3"/>
        <w:rPr>
          <w:sz w:val="24"/>
        </w:rPr>
      </w:pPr>
      <w:r w:rsidRPr="0046462E">
        <w:rPr>
          <w:sz w:val="24"/>
        </w:rPr>
        <w:t>- вызвать живой интерес к русскому языку и литературе, к различным языковым явлениям, к слову.</w:t>
      </w:r>
    </w:p>
    <w:p w:rsidR="007D6419" w:rsidRPr="0046462E" w:rsidRDefault="00AC2D20" w:rsidP="00032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 </w:t>
      </w:r>
      <w:r w:rsidR="009B1B54" w:rsidRP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мощным</w:t>
      </w:r>
      <w:r w:rsidRP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импульс</w:t>
      </w:r>
      <w:r w:rsidR="009B1B54" w:rsidRP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ребёнка. </w:t>
      </w:r>
      <w:r w:rsidR="009B1B54" w:rsidRPr="004646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27E37" w:rsidRP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творческой деятельности ребёнок раскрывает свои природные дарования и способности, удовлетворяет интересы и потребности</w:t>
      </w:r>
      <w:r w:rsidR="00127E37" w:rsidRPr="004646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27E37" w:rsidRPr="0046462E" w:rsidRDefault="00127E37" w:rsidP="00032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62E">
        <w:rPr>
          <w:rFonts w:ascii="Times New Roman" w:hAnsi="Times New Roman" w:cs="Times New Roman"/>
          <w:b/>
          <w:sz w:val="24"/>
          <w:szCs w:val="24"/>
        </w:rPr>
        <w:t xml:space="preserve">Способности делятся </w:t>
      </w:r>
      <w:proofErr w:type="gramStart"/>
      <w:r w:rsidRPr="0046462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6462E">
        <w:rPr>
          <w:rFonts w:ascii="Times New Roman" w:hAnsi="Times New Roman" w:cs="Times New Roman"/>
          <w:b/>
          <w:sz w:val="24"/>
          <w:szCs w:val="24"/>
        </w:rPr>
        <w:t xml:space="preserve"> актуальные и потенциальные</w:t>
      </w:r>
      <w:r w:rsidR="001C0B07" w:rsidRPr="0046462E">
        <w:rPr>
          <w:rFonts w:ascii="Times New Roman" w:hAnsi="Times New Roman" w:cs="Times New Roman"/>
          <w:b/>
          <w:sz w:val="24"/>
          <w:szCs w:val="24"/>
        </w:rPr>
        <w:t>:</w:t>
      </w:r>
    </w:p>
    <w:p w:rsidR="00127E37" w:rsidRPr="0046462E" w:rsidRDefault="00076A4C" w:rsidP="0007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127E37" w:rsidRPr="004646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потенциальные</w:t>
      </w:r>
      <w:r w:rsidR="00127E37" w:rsidRPr="00464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E37" w:rsidRPr="00076A4C">
        <w:rPr>
          <w:rFonts w:ascii="Times New Roman" w:hAnsi="Times New Roman" w:cs="Times New Roman"/>
          <w:bCs/>
          <w:sz w:val="24"/>
          <w:szCs w:val="24"/>
        </w:rPr>
        <w:t>(те, которые заложены природой в личностном потенциале ребенка и которые до определенного времени не раскрыты).</w:t>
      </w:r>
      <w:r w:rsidR="00127E37" w:rsidRPr="00464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37" w:rsidRPr="00076A4C" w:rsidRDefault="00076A4C" w:rsidP="0007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127E37" w:rsidRPr="004646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актуальные</w:t>
      </w:r>
      <w:r w:rsidR="00127E37" w:rsidRPr="00464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E37" w:rsidRPr="00076A4C">
        <w:rPr>
          <w:rFonts w:ascii="Times New Roman" w:hAnsi="Times New Roman" w:cs="Times New Roman"/>
          <w:bCs/>
          <w:sz w:val="24"/>
          <w:szCs w:val="24"/>
        </w:rPr>
        <w:t>(те, которые могут проявиться в какой-либо определенный момент, когда ребенок может что-то придумать, нарисовать, сочинить  или принять оригинальное решение проблемы)</w:t>
      </w:r>
      <w:r w:rsidR="00127E37" w:rsidRPr="00076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BE3" w:rsidRDefault="00127E37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b/>
          <w:bCs/>
          <w:sz w:val="24"/>
          <w:szCs w:val="24"/>
        </w:rPr>
        <w:t>Модель творчески активной личности учащегося</w:t>
      </w:r>
      <w:r w:rsidR="009B1B54" w:rsidRPr="0046462E">
        <w:rPr>
          <w:rFonts w:ascii="Times New Roman" w:hAnsi="Times New Roman" w:cs="Times New Roman"/>
          <w:b/>
          <w:bCs/>
          <w:sz w:val="24"/>
          <w:szCs w:val="24"/>
        </w:rPr>
        <w:t xml:space="preserve"> на современном этапе</w:t>
      </w:r>
      <w:r w:rsidRPr="004646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1BE3" w:rsidRDefault="00F71BE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7E37" w:rsidRPr="0046462E">
        <w:rPr>
          <w:rFonts w:ascii="Times New Roman" w:hAnsi="Times New Roman" w:cs="Times New Roman"/>
          <w:sz w:val="24"/>
          <w:szCs w:val="24"/>
        </w:rPr>
        <w:t>с высоким и средним уровнем интеллекта, с развитыми  познавательными способностями;</w:t>
      </w:r>
    </w:p>
    <w:p w:rsidR="00F71BE3" w:rsidRDefault="00F71BE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7E37" w:rsidRPr="0046462E">
        <w:rPr>
          <w:rFonts w:ascii="Times New Roman" w:hAnsi="Times New Roman" w:cs="Times New Roman"/>
          <w:sz w:val="24"/>
          <w:szCs w:val="24"/>
        </w:rPr>
        <w:t>с познавательной Я –</w:t>
      </w:r>
      <w:r w:rsidR="009B1B54"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="00127E37" w:rsidRPr="0046462E">
        <w:rPr>
          <w:rFonts w:ascii="Times New Roman" w:hAnsi="Times New Roman" w:cs="Times New Roman"/>
          <w:sz w:val="24"/>
          <w:szCs w:val="24"/>
        </w:rPr>
        <w:t>концепцией;</w:t>
      </w:r>
    </w:p>
    <w:p w:rsidR="00127E37" w:rsidRPr="0046462E" w:rsidRDefault="00F71BE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7E37" w:rsidRPr="0046462E">
        <w:rPr>
          <w:rFonts w:ascii="Times New Roman" w:hAnsi="Times New Roman" w:cs="Times New Roman"/>
          <w:sz w:val="24"/>
          <w:szCs w:val="24"/>
        </w:rPr>
        <w:t>с</w:t>
      </w:r>
      <w:r w:rsidR="009B1B54" w:rsidRPr="0046462E">
        <w:rPr>
          <w:rFonts w:ascii="Times New Roman" w:hAnsi="Times New Roman" w:cs="Times New Roman"/>
          <w:sz w:val="24"/>
          <w:szCs w:val="24"/>
        </w:rPr>
        <w:t>о</w:t>
      </w:r>
      <w:r w:rsidR="00127E37" w:rsidRPr="0046462E">
        <w:rPr>
          <w:rFonts w:ascii="Times New Roman" w:hAnsi="Times New Roman" w:cs="Times New Roman"/>
          <w:sz w:val="24"/>
          <w:szCs w:val="24"/>
        </w:rPr>
        <w:t xml:space="preserve">  сформированной мотивацией достижения и внутренней мотивацией учения;</w:t>
      </w:r>
    </w:p>
    <w:p w:rsidR="00127E37" w:rsidRPr="0046462E" w:rsidRDefault="00F71BE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27E37" w:rsidRPr="0046462E">
        <w:rPr>
          <w:rFonts w:ascii="Times New Roman" w:hAnsi="Times New Roman" w:cs="Times New Roman"/>
          <w:sz w:val="24"/>
          <w:szCs w:val="24"/>
        </w:rPr>
        <w:t>обладающего</w:t>
      </w:r>
      <w:proofErr w:type="gramEnd"/>
      <w:r w:rsidR="00127E37" w:rsidRPr="0046462E">
        <w:rPr>
          <w:rFonts w:ascii="Times New Roman" w:hAnsi="Times New Roman" w:cs="Times New Roman"/>
          <w:sz w:val="24"/>
          <w:szCs w:val="24"/>
        </w:rPr>
        <w:t xml:space="preserve"> коммуникативными навыками, открытого и доброжелательного;</w:t>
      </w:r>
    </w:p>
    <w:p w:rsidR="00127E37" w:rsidRPr="0046462E" w:rsidRDefault="00F71BE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27E37" w:rsidRPr="0046462E">
        <w:rPr>
          <w:rFonts w:ascii="Times New Roman" w:hAnsi="Times New Roman" w:cs="Times New Roman"/>
          <w:sz w:val="24"/>
          <w:szCs w:val="24"/>
        </w:rPr>
        <w:t>умеющего</w:t>
      </w:r>
      <w:proofErr w:type="gramEnd"/>
      <w:r w:rsidR="00127E37" w:rsidRPr="0046462E">
        <w:rPr>
          <w:rFonts w:ascii="Times New Roman" w:hAnsi="Times New Roman" w:cs="Times New Roman"/>
          <w:sz w:val="24"/>
          <w:szCs w:val="24"/>
        </w:rPr>
        <w:t xml:space="preserve"> работать в коллективе и одновременно иметь независимость в мышлении;</w:t>
      </w:r>
    </w:p>
    <w:p w:rsidR="00127E37" w:rsidRPr="0046462E" w:rsidRDefault="00127E37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>способного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высказывать оригинальные идеи, изобретать что-то новое,  с богатым воображением.</w:t>
      </w:r>
    </w:p>
    <w:p w:rsidR="00E6723E" w:rsidRPr="0046462E" w:rsidRDefault="00E6723E" w:rsidP="00032706">
      <w:pPr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творческого потенциала учащихся включает в себя следующие компоненты: </w:t>
      </w:r>
    </w:p>
    <w:p w:rsidR="0046462E" w:rsidRDefault="001C0B07" w:rsidP="000327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-</w:t>
      </w:r>
      <w:r w:rsidR="00E6723E" w:rsidRPr="0046462E">
        <w:rPr>
          <w:rFonts w:ascii="Times New Roman" w:hAnsi="Times New Roman" w:cs="Times New Roman"/>
          <w:sz w:val="24"/>
          <w:szCs w:val="24"/>
        </w:rPr>
        <w:t>расширение общего кругозора и эрудиции детей, пополнение словарного запаса</w:t>
      </w:r>
      <w:r w:rsidR="00AC2D20" w:rsidRPr="0046462E">
        <w:rPr>
          <w:rFonts w:ascii="Times New Roman" w:hAnsi="Times New Roman" w:cs="Times New Roman"/>
          <w:sz w:val="24"/>
          <w:szCs w:val="24"/>
        </w:rPr>
        <w:t xml:space="preserve">, повышение уровня активности  </w:t>
      </w:r>
      <w:r w:rsidR="00E6723E" w:rsidRPr="0046462E">
        <w:rPr>
          <w:rFonts w:ascii="Times New Roman" w:hAnsi="Times New Roman" w:cs="Times New Roman"/>
          <w:sz w:val="24"/>
          <w:szCs w:val="24"/>
        </w:rPr>
        <w:t>при выполнении заданий любого характера и сложности;</w:t>
      </w:r>
    </w:p>
    <w:p w:rsidR="0046462E" w:rsidRDefault="0046462E" w:rsidP="000327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23E" w:rsidRPr="0046462E">
        <w:rPr>
          <w:rFonts w:ascii="Times New Roman" w:hAnsi="Times New Roman" w:cs="Times New Roman"/>
          <w:sz w:val="24"/>
          <w:szCs w:val="24"/>
        </w:rPr>
        <w:t>овладение учащимися умственными и практическими умениями;</w:t>
      </w:r>
    </w:p>
    <w:p w:rsidR="00E6723E" w:rsidRPr="0046462E" w:rsidRDefault="00AC2D20" w:rsidP="000327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-</w:t>
      </w:r>
      <w:r w:rsidR="00E6723E" w:rsidRPr="0046462E">
        <w:rPr>
          <w:rFonts w:ascii="Times New Roman" w:hAnsi="Times New Roman" w:cs="Times New Roman"/>
          <w:sz w:val="24"/>
          <w:szCs w:val="24"/>
        </w:rPr>
        <w:t>диагностика творческих способностей личности;</w:t>
      </w:r>
    </w:p>
    <w:p w:rsidR="00E6723E" w:rsidRPr="0046462E" w:rsidRDefault="00AC2D20" w:rsidP="000327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-</w:t>
      </w:r>
      <w:r w:rsidR="00E6723E" w:rsidRPr="0046462E">
        <w:rPr>
          <w:rFonts w:ascii="Times New Roman" w:hAnsi="Times New Roman" w:cs="Times New Roman"/>
          <w:sz w:val="24"/>
          <w:szCs w:val="24"/>
        </w:rPr>
        <w:t>контроль знаний и умений со стороны учителя;</w:t>
      </w:r>
    </w:p>
    <w:p w:rsidR="00E6723E" w:rsidRPr="0046462E" w:rsidRDefault="00AC2D20" w:rsidP="000327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-</w:t>
      </w:r>
      <w:r w:rsidR="00127E37" w:rsidRPr="0046462E">
        <w:rPr>
          <w:rFonts w:ascii="Times New Roman" w:hAnsi="Times New Roman" w:cs="Times New Roman"/>
          <w:sz w:val="24"/>
          <w:szCs w:val="24"/>
        </w:rPr>
        <w:t>актуализация знаний</w:t>
      </w:r>
      <w:r w:rsidR="00E6723E" w:rsidRPr="0046462E">
        <w:rPr>
          <w:rFonts w:ascii="Times New Roman" w:hAnsi="Times New Roman" w:cs="Times New Roman"/>
          <w:sz w:val="24"/>
          <w:szCs w:val="24"/>
        </w:rPr>
        <w:t>, умени</w:t>
      </w:r>
      <w:r w:rsidR="00127E37" w:rsidRPr="0046462E">
        <w:rPr>
          <w:rFonts w:ascii="Times New Roman" w:hAnsi="Times New Roman" w:cs="Times New Roman"/>
          <w:sz w:val="24"/>
          <w:szCs w:val="24"/>
        </w:rPr>
        <w:t>й</w:t>
      </w:r>
      <w:r w:rsidR="00E6723E" w:rsidRPr="0046462E">
        <w:rPr>
          <w:rFonts w:ascii="Times New Roman" w:hAnsi="Times New Roman" w:cs="Times New Roman"/>
          <w:sz w:val="24"/>
          <w:szCs w:val="24"/>
        </w:rPr>
        <w:t xml:space="preserve">, творческих </w:t>
      </w:r>
      <w:r w:rsidR="00127E37" w:rsidRPr="0046462E">
        <w:rPr>
          <w:rFonts w:ascii="Times New Roman" w:hAnsi="Times New Roman" w:cs="Times New Roman"/>
          <w:sz w:val="24"/>
          <w:szCs w:val="24"/>
        </w:rPr>
        <w:t>навыков.</w:t>
      </w:r>
    </w:p>
    <w:p w:rsidR="00127E37" w:rsidRPr="0046462E" w:rsidRDefault="00127E37" w:rsidP="00032706">
      <w:pPr>
        <w:pStyle w:val="a3"/>
        <w:ind w:firstLine="708"/>
        <w:rPr>
          <w:sz w:val="24"/>
        </w:rPr>
      </w:pPr>
      <w:r w:rsidRPr="0046462E">
        <w:rPr>
          <w:sz w:val="24"/>
        </w:rPr>
        <w:t xml:space="preserve">Самая серьёзная и трудная задача учителя – научить детей думать, размышлять обо всём, что происходит вокруг и уметь говорить об этом, делиться своими мыслями. Особую роль играют уроки русского языка и литературы.  </w:t>
      </w:r>
    </w:p>
    <w:p w:rsidR="00127E37" w:rsidRPr="0046462E" w:rsidRDefault="00127E37" w:rsidP="0003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же такое творчество?</w:t>
      </w:r>
      <w:r w:rsidRP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всегда воплощение индивидуальности, это форма самореализации личности, это возможность выразить своё особое, неповторимое отношение к миру.</w:t>
      </w:r>
    </w:p>
    <w:p w:rsidR="00127E37" w:rsidRPr="0046462E" w:rsidRDefault="00127E37" w:rsidP="0003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Высказываний о творчестве много. А вот как дети дают определение этому понятию.</w:t>
      </w:r>
    </w:p>
    <w:p w:rsidR="00127E37" w:rsidRPr="0046462E" w:rsidRDefault="00127E37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Творчество – это полёт фантазии, вальс вдохновения, явление образов.</w:t>
      </w:r>
      <w:r w:rsidR="0046462E">
        <w:rPr>
          <w:rFonts w:ascii="Times New Roman" w:hAnsi="Times New Roman" w:cs="Times New Roman"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sz w:val="24"/>
          <w:szCs w:val="24"/>
        </w:rPr>
        <w:t xml:space="preserve">Творчество – это вдохновение, которое можно перенести на бумагу. </w:t>
      </w:r>
    </w:p>
    <w:p w:rsidR="00AC2D20" w:rsidRPr="0046462E" w:rsidRDefault="00127E37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Творчество – это такая сила, которая помогает нам творить самые необыкновенные  вещи.</w:t>
      </w:r>
    </w:p>
    <w:p w:rsidR="00AC2D20" w:rsidRPr="000604AC" w:rsidRDefault="003D18C2" w:rsidP="0003270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4AC">
        <w:rPr>
          <w:rFonts w:ascii="Times New Roman" w:hAnsi="Times New Roman" w:cs="Times New Roman"/>
          <w:sz w:val="24"/>
          <w:szCs w:val="24"/>
        </w:rPr>
        <w:t>Д</w:t>
      </w:r>
      <w:r w:rsidR="009214D2" w:rsidRPr="000604AC">
        <w:rPr>
          <w:rFonts w:ascii="Times New Roman" w:hAnsi="Times New Roman" w:cs="Times New Roman"/>
          <w:sz w:val="24"/>
          <w:szCs w:val="24"/>
        </w:rPr>
        <w:t xml:space="preserve">ля развития творческого потенциала обучающихся  на уроках русского языка и литературы </w:t>
      </w:r>
      <w:r w:rsidRPr="000604AC">
        <w:rPr>
          <w:rFonts w:ascii="Times New Roman" w:hAnsi="Times New Roman" w:cs="Times New Roman"/>
          <w:sz w:val="24"/>
          <w:szCs w:val="24"/>
        </w:rPr>
        <w:t xml:space="preserve">использую разнообразные методы и приёмы. </w:t>
      </w:r>
      <w:proofErr w:type="gramEnd"/>
    </w:p>
    <w:p w:rsidR="00AC2D20" w:rsidRPr="0046462E" w:rsidRDefault="001C0B07" w:rsidP="000327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62E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8E7A97" w:rsidRPr="0046462E">
        <w:rPr>
          <w:rFonts w:ascii="Times New Roman" w:hAnsi="Times New Roman" w:cs="Times New Roman"/>
          <w:b/>
          <w:i/>
          <w:sz w:val="24"/>
          <w:szCs w:val="24"/>
        </w:rPr>
        <w:t>абота с текстом</w:t>
      </w:r>
    </w:p>
    <w:p w:rsidR="008E7A97" w:rsidRPr="0046462E" w:rsidRDefault="008E7A97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а) пересказ, поиск ответов на поставленные вопросы, и составление вопросов к 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>текстам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как научного стиля, так и художественного; </w:t>
      </w:r>
    </w:p>
    <w:p w:rsidR="009214D2" w:rsidRPr="0046462E" w:rsidRDefault="001C0B07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б) </w:t>
      </w:r>
      <w:r w:rsidR="008E7A97" w:rsidRPr="0046462E">
        <w:rPr>
          <w:rFonts w:ascii="Times New Roman" w:hAnsi="Times New Roman" w:cs="Times New Roman"/>
          <w:sz w:val="24"/>
          <w:szCs w:val="24"/>
        </w:rPr>
        <w:t xml:space="preserve">пересказ «от первого лица», при котором ученику предлагается рассказать историю от собственного имени; </w:t>
      </w:r>
    </w:p>
    <w:p w:rsidR="008E7A97" w:rsidRPr="0046462E" w:rsidRDefault="001C0B07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в</w:t>
      </w:r>
      <w:r w:rsidR="008E7A97" w:rsidRPr="0046462E">
        <w:rPr>
          <w:rFonts w:ascii="Times New Roman" w:hAnsi="Times New Roman" w:cs="Times New Roman"/>
          <w:sz w:val="24"/>
          <w:szCs w:val="24"/>
        </w:rPr>
        <w:t>) разыгр</w:t>
      </w:r>
      <w:r w:rsidRPr="0046462E">
        <w:rPr>
          <w:rFonts w:ascii="Times New Roman" w:hAnsi="Times New Roman" w:cs="Times New Roman"/>
          <w:sz w:val="24"/>
          <w:szCs w:val="24"/>
        </w:rPr>
        <w:t>ывание</w:t>
      </w:r>
      <w:r w:rsidR="008E7A97" w:rsidRPr="0046462E">
        <w:rPr>
          <w:rFonts w:ascii="Times New Roman" w:hAnsi="Times New Roman" w:cs="Times New Roman"/>
          <w:sz w:val="24"/>
          <w:szCs w:val="24"/>
        </w:rPr>
        <w:t xml:space="preserve"> текст</w:t>
      </w:r>
      <w:r w:rsidRPr="0046462E">
        <w:rPr>
          <w:rFonts w:ascii="Times New Roman" w:hAnsi="Times New Roman" w:cs="Times New Roman"/>
          <w:sz w:val="24"/>
          <w:szCs w:val="24"/>
        </w:rPr>
        <w:t>а</w:t>
      </w:r>
      <w:r w:rsidR="008E7A97" w:rsidRPr="0046462E">
        <w:rPr>
          <w:rFonts w:ascii="Times New Roman" w:hAnsi="Times New Roman" w:cs="Times New Roman"/>
          <w:sz w:val="24"/>
          <w:szCs w:val="24"/>
        </w:rPr>
        <w:t xml:space="preserve"> «по ролям» (басня, сказка)</w:t>
      </w:r>
      <w:r w:rsidRPr="0046462E">
        <w:rPr>
          <w:rFonts w:ascii="Times New Roman" w:hAnsi="Times New Roman" w:cs="Times New Roman"/>
          <w:sz w:val="24"/>
          <w:szCs w:val="24"/>
        </w:rPr>
        <w:t>;</w:t>
      </w:r>
    </w:p>
    <w:p w:rsidR="009214D2" w:rsidRPr="0046462E" w:rsidRDefault="001C0B07" w:rsidP="000327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62E">
        <w:rPr>
          <w:rFonts w:ascii="Times New Roman" w:hAnsi="Times New Roman" w:cs="Times New Roman"/>
          <w:sz w:val="24"/>
          <w:szCs w:val="24"/>
        </w:rPr>
        <w:t>г</w:t>
      </w:r>
      <w:r w:rsidR="008E7A97" w:rsidRPr="0046462E">
        <w:rPr>
          <w:rFonts w:ascii="Times New Roman" w:hAnsi="Times New Roman" w:cs="Times New Roman"/>
          <w:sz w:val="24"/>
          <w:szCs w:val="24"/>
        </w:rPr>
        <w:t>)</w:t>
      </w:r>
      <w:r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="008E7A97" w:rsidRPr="0046462E">
        <w:rPr>
          <w:rFonts w:ascii="Times New Roman" w:hAnsi="Times New Roman" w:cs="Times New Roman"/>
          <w:sz w:val="24"/>
          <w:szCs w:val="24"/>
        </w:rPr>
        <w:t>работа с дополнительным источником при написании рефератов, выступлений, проектов.</w:t>
      </w:r>
    </w:p>
    <w:p w:rsidR="008E7A97" w:rsidRPr="0046462E" w:rsidRDefault="001C0B07" w:rsidP="000327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62E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8E7A97" w:rsidRPr="0046462E">
        <w:rPr>
          <w:rFonts w:ascii="Times New Roman" w:hAnsi="Times New Roman" w:cs="Times New Roman"/>
          <w:b/>
          <w:i/>
          <w:sz w:val="24"/>
          <w:szCs w:val="24"/>
        </w:rPr>
        <w:t>абота с письменными заданиями различного типа</w:t>
      </w:r>
    </w:p>
    <w:p w:rsidR="008E7A97" w:rsidRPr="0046462E" w:rsidRDefault="001C0B07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а) </w:t>
      </w:r>
      <w:r w:rsidR="008E7A97" w:rsidRPr="0046462E">
        <w:rPr>
          <w:rFonts w:ascii="Times New Roman" w:hAnsi="Times New Roman" w:cs="Times New Roman"/>
          <w:sz w:val="24"/>
          <w:szCs w:val="24"/>
        </w:rPr>
        <w:t>зад</w:t>
      </w:r>
      <w:r w:rsidRPr="0046462E">
        <w:rPr>
          <w:rFonts w:ascii="Times New Roman" w:hAnsi="Times New Roman" w:cs="Times New Roman"/>
          <w:sz w:val="24"/>
          <w:szCs w:val="24"/>
        </w:rPr>
        <w:t>ания типа «Допишите по смыслу»,</w:t>
      </w:r>
      <w:r w:rsidR="008E7A97" w:rsidRPr="0046462E">
        <w:rPr>
          <w:rFonts w:ascii="Times New Roman" w:hAnsi="Times New Roman" w:cs="Times New Roman"/>
          <w:sz w:val="24"/>
          <w:szCs w:val="24"/>
        </w:rPr>
        <w:t xml:space="preserve"> «Вставьте пропущенные слова», «Дайте определение понятию» или «Подберите к определению соответствующий термин»</w:t>
      </w:r>
      <w:r w:rsidRPr="0046462E">
        <w:rPr>
          <w:rFonts w:ascii="Times New Roman" w:hAnsi="Times New Roman" w:cs="Times New Roman"/>
          <w:sz w:val="24"/>
          <w:szCs w:val="24"/>
        </w:rPr>
        <w:t>;</w:t>
      </w:r>
    </w:p>
    <w:p w:rsidR="008E7A97" w:rsidRPr="0046462E" w:rsidRDefault="008E7A97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б) задания на построение логических цепочек: вставить недостающее звено, достроить логический ряд</w:t>
      </w:r>
      <w:r w:rsidR="001C0B07" w:rsidRPr="0046462E">
        <w:rPr>
          <w:rFonts w:ascii="Times New Roman" w:hAnsi="Times New Roman" w:cs="Times New Roman"/>
          <w:sz w:val="24"/>
          <w:szCs w:val="24"/>
        </w:rPr>
        <w:t>;</w:t>
      </w:r>
    </w:p>
    <w:p w:rsidR="008E7A97" w:rsidRPr="0046462E" w:rsidRDefault="008E7A97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в)</w:t>
      </w:r>
      <w:r w:rsidR="001C0B07"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sz w:val="24"/>
          <w:szCs w:val="24"/>
        </w:rPr>
        <w:t>творческие диктанты</w:t>
      </w:r>
      <w:r w:rsidR="001C0B07" w:rsidRPr="0046462E">
        <w:rPr>
          <w:rFonts w:ascii="Times New Roman" w:hAnsi="Times New Roman" w:cs="Times New Roman"/>
          <w:sz w:val="24"/>
          <w:szCs w:val="24"/>
        </w:rPr>
        <w:t>;</w:t>
      </w:r>
    </w:p>
    <w:p w:rsidR="008E7A97" w:rsidRPr="0046462E" w:rsidRDefault="008E7A97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62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462E">
        <w:rPr>
          <w:rFonts w:ascii="Times New Roman" w:hAnsi="Times New Roman" w:cs="Times New Roman"/>
          <w:sz w:val="24"/>
          <w:szCs w:val="24"/>
        </w:rPr>
        <w:t>) задания на подбор синонимов, антонимов, рифмы к словам</w:t>
      </w:r>
      <w:r w:rsidR="001C0B07" w:rsidRPr="0046462E">
        <w:rPr>
          <w:rFonts w:ascii="Times New Roman" w:hAnsi="Times New Roman" w:cs="Times New Roman"/>
          <w:sz w:val="24"/>
          <w:szCs w:val="24"/>
        </w:rPr>
        <w:t>;</w:t>
      </w:r>
    </w:p>
    <w:p w:rsidR="008E7A97" w:rsidRPr="0046462E" w:rsidRDefault="008E7A97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е) составление из одного сложного слова нескольких мелких простых слов</w:t>
      </w:r>
      <w:r w:rsidR="001C0B07" w:rsidRPr="0046462E">
        <w:rPr>
          <w:rFonts w:ascii="Times New Roman" w:hAnsi="Times New Roman" w:cs="Times New Roman"/>
          <w:sz w:val="24"/>
          <w:szCs w:val="24"/>
        </w:rPr>
        <w:t>;</w:t>
      </w:r>
    </w:p>
    <w:p w:rsidR="008E7A97" w:rsidRPr="0046462E" w:rsidRDefault="008E7A97" w:rsidP="000327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и) разгадывание и самостоятельное составление ребусов, кроссвордов, </w:t>
      </w:r>
    </w:p>
    <w:p w:rsidR="009214D2" w:rsidRPr="0046462E" w:rsidRDefault="001C0B07" w:rsidP="000327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62E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9214D2" w:rsidRPr="0046462E">
        <w:rPr>
          <w:rFonts w:ascii="Times New Roman" w:hAnsi="Times New Roman" w:cs="Times New Roman"/>
          <w:b/>
          <w:i/>
          <w:sz w:val="24"/>
          <w:szCs w:val="24"/>
        </w:rPr>
        <w:t>абота с иллюстративным материалом и художественное творчество</w:t>
      </w:r>
    </w:p>
    <w:p w:rsidR="009214D2" w:rsidRPr="0046462E" w:rsidRDefault="009214D2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а) создание рисунков, иллюстраций к тексту;</w:t>
      </w:r>
    </w:p>
    <w:p w:rsidR="009214D2" w:rsidRPr="0046462E" w:rsidRDefault="009214D2" w:rsidP="00032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62E">
        <w:rPr>
          <w:rFonts w:ascii="Times New Roman" w:hAnsi="Times New Roman" w:cs="Times New Roman"/>
          <w:sz w:val="24"/>
          <w:szCs w:val="24"/>
        </w:rPr>
        <w:t>б)</w:t>
      </w:r>
      <w:r w:rsidR="001C0B07" w:rsidRPr="0046462E">
        <w:rPr>
          <w:rFonts w:ascii="Times New Roman" w:hAnsi="Times New Roman" w:cs="Times New Roman"/>
          <w:sz w:val="24"/>
          <w:szCs w:val="24"/>
        </w:rPr>
        <w:t xml:space="preserve"> сочинение произведений различных жанров.</w:t>
      </w:r>
    </w:p>
    <w:p w:rsidR="00C35753" w:rsidRPr="0046462E" w:rsidRDefault="00E23F5C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Большой интерес у школьников вызывают </w:t>
      </w:r>
      <w:r w:rsidRPr="0046462E">
        <w:rPr>
          <w:rFonts w:ascii="Times New Roman" w:hAnsi="Times New Roman" w:cs="Times New Roman"/>
          <w:b/>
          <w:sz w:val="24"/>
          <w:szCs w:val="24"/>
        </w:rPr>
        <w:t>творческие диктанты с заменами.</w:t>
      </w:r>
      <w:r w:rsidRPr="0046462E">
        <w:rPr>
          <w:rFonts w:ascii="Times New Roman" w:hAnsi="Times New Roman" w:cs="Times New Roman"/>
          <w:sz w:val="24"/>
          <w:szCs w:val="24"/>
        </w:rPr>
        <w:t xml:space="preserve">  </w:t>
      </w:r>
      <w:r w:rsidR="00C35753" w:rsidRPr="0046462E">
        <w:rPr>
          <w:rFonts w:ascii="Times New Roman" w:hAnsi="Times New Roman" w:cs="Times New Roman"/>
          <w:sz w:val="24"/>
          <w:szCs w:val="24"/>
        </w:rPr>
        <w:t>Их можно использовать при изучении всех разделов школьного курса. Этот вид творческого диктанта, несовместимый с механической работой, дает возможность овладеть разнообразными языковыми средствами и закрепить навыки правописания.</w:t>
      </w:r>
    </w:p>
    <w:p w:rsidR="00C35753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Возможны, например, замена отдельных слов однокоренными словами с приставками или суффиксами на определенную орфограмму, замена слов (словосочетаний, предложений) лексическими синонимами или замена одной грамматической формы, категории или конструкции другой.</w:t>
      </w:r>
    </w:p>
    <w:p w:rsidR="00C35753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В процессе написания учащийся решает сразу несколько задач: учится понимать стилистическую функцию грамматической формы в тексте (например, при замене лица, времени и наклонения глагола) и обращает внимание на оттенки значений лексических и грамматических синонимов. </w:t>
      </w:r>
    </w:p>
    <w:p w:rsidR="00C35753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lastRenderedPageBreak/>
        <w:t xml:space="preserve">При изучении темы </w:t>
      </w:r>
      <w:r w:rsidRPr="0046462E">
        <w:rPr>
          <w:rFonts w:ascii="Times New Roman" w:hAnsi="Times New Roman" w:cs="Times New Roman"/>
          <w:b/>
          <w:sz w:val="24"/>
          <w:szCs w:val="24"/>
        </w:rPr>
        <w:t xml:space="preserve">«Правописание приставок на </w:t>
      </w:r>
      <w:proofErr w:type="spellStart"/>
      <w:proofErr w:type="gramStart"/>
      <w:r w:rsidRPr="0046462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46462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46462E">
        <w:rPr>
          <w:rFonts w:ascii="Times New Roman" w:hAnsi="Times New Roman" w:cs="Times New Roman"/>
          <w:b/>
          <w:sz w:val="24"/>
          <w:szCs w:val="24"/>
        </w:rPr>
        <w:t xml:space="preserve"> и с»</w:t>
      </w:r>
      <w:r w:rsidRPr="0046462E">
        <w:rPr>
          <w:rFonts w:ascii="Times New Roman" w:hAnsi="Times New Roman" w:cs="Times New Roman"/>
          <w:sz w:val="24"/>
          <w:szCs w:val="24"/>
        </w:rPr>
        <w:t xml:space="preserve"> можно предложить ребятам заменить существительное с предлогом прилагательным с приставками на </w:t>
      </w:r>
      <w:proofErr w:type="spellStart"/>
      <w:r w:rsidRPr="0046462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462E">
        <w:rPr>
          <w:rFonts w:ascii="Times New Roman" w:hAnsi="Times New Roman" w:cs="Times New Roman"/>
          <w:sz w:val="24"/>
          <w:szCs w:val="24"/>
        </w:rPr>
        <w:t xml:space="preserve"> (с), распределив  в два столбика: 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35753" w:rsidRPr="0046462E" w:rsidSect="00076A4C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lastRenderedPageBreak/>
        <w:t xml:space="preserve">1. Ребенок без забот (беззаботный)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2. Небо без звезд (беззвездное)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3. Жидкость без цвета (бесцветная)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4. Дорога без конца (бесконечная)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5. Плач без звука (беззвучный)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lastRenderedPageBreak/>
        <w:t xml:space="preserve">6. Движение без шума (бесшумное)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7. Вход без платы (бесплатный)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8. Ребенок без помощи (беспомощный)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9. Облако без формы (бесформенное)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35753" w:rsidRPr="0046462E" w:rsidSect="00076A4C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46462E">
        <w:rPr>
          <w:rFonts w:ascii="Times New Roman" w:hAnsi="Times New Roman" w:cs="Times New Roman"/>
          <w:sz w:val="24"/>
          <w:szCs w:val="24"/>
        </w:rPr>
        <w:t>10. Пустыня без воды (безводная)</w:t>
      </w:r>
    </w:p>
    <w:p w:rsidR="00C35753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 использовать данный вид творческого диктанта можно при изучении </w:t>
      </w:r>
      <w:r w:rsidRPr="0046462E">
        <w:rPr>
          <w:rFonts w:ascii="Times New Roman" w:hAnsi="Times New Roman" w:cs="Times New Roman"/>
          <w:b/>
          <w:sz w:val="24"/>
          <w:szCs w:val="24"/>
        </w:rPr>
        <w:t xml:space="preserve">правописания приставок </w:t>
      </w:r>
      <w:proofErr w:type="spellStart"/>
      <w:r w:rsidRPr="0046462E">
        <w:rPr>
          <w:rFonts w:ascii="Times New Roman" w:hAnsi="Times New Roman" w:cs="Times New Roman"/>
          <w:b/>
          <w:sz w:val="24"/>
          <w:szCs w:val="24"/>
        </w:rPr>
        <w:t>пр</w:t>
      </w:r>
      <w:proofErr w:type="gramStart"/>
      <w:r w:rsidRPr="0046462E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46462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46462E">
        <w:rPr>
          <w:rFonts w:ascii="Times New Roman" w:hAnsi="Times New Roman" w:cs="Times New Roman"/>
          <w:b/>
          <w:sz w:val="24"/>
          <w:szCs w:val="24"/>
        </w:rPr>
        <w:t xml:space="preserve"> при-, букв </w:t>
      </w:r>
      <w:proofErr w:type="spellStart"/>
      <w:r w:rsidRPr="0046462E">
        <w:rPr>
          <w:rFonts w:ascii="Times New Roman" w:hAnsi="Times New Roman" w:cs="Times New Roman"/>
          <w:b/>
          <w:sz w:val="24"/>
          <w:szCs w:val="24"/>
        </w:rPr>
        <w:t>ё-о</w:t>
      </w:r>
      <w:proofErr w:type="spellEnd"/>
      <w:r w:rsidRPr="0046462E">
        <w:rPr>
          <w:rFonts w:ascii="Times New Roman" w:hAnsi="Times New Roman" w:cs="Times New Roman"/>
          <w:b/>
          <w:sz w:val="24"/>
          <w:szCs w:val="24"/>
        </w:rPr>
        <w:t xml:space="preserve"> после шипящих.</w:t>
      </w:r>
      <w:r w:rsidRPr="00464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753" w:rsidRPr="0046462E" w:rsidRDefault="00E23F5C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bCs/>
          <w:sz w:val="24"/>
          <w:szCs w:val="24"/>
        </w:rPr>
        <w:t>В качестве задания предлагается з</w:t>
      </w:r>
      <w:r w:rsidR="00C35753" w:rsidRPr="0046462E">
        <w:rPr>
          <w:rFonts w:ascii="Times New Roman" w:hAnsi="Times New Roman" w:cs="Times New Roman"/>
          <w:bCs/>
          <w:sz w:val="24"/>
          <w:szCs w:val="24"/>
        </w:rPr>
        <w:t>аписать одним словом с приставкой ПР</w:t>
      </w:r>
      <w:proofErr w:type="gramStart"/>
      <w:r w:rsidR="00C35753" w:rsidRPr="0046462E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="00C35753" w:rsidRPr="0046462E">
        <w:rPr>
          <w:rFonts w:ascii="Times New Roman" w:hAnsi="Times New Roman" w:cs="Times New Roman"/>
          <w:bCs/>
          <w:sz w:val="24"/>
          <w:szCs w:val="24"/>
        </w:rPr>
        <w:t xml:space="preserve"> или ПРИ- данные словосочетания:</w:t>
      </w:r>
      <w:r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="00C35753" w:rsidRPr="0046462E">
        <w:rPr>
          <w:rFonts w:ascii="Times New Roman" w:hAnsi="Times New Roman" w:cs="Times New Roman"/>
          <w:bCs/>
          <w:sz w:val="24"/>
          <w:szCs w:val="24"/>
        </w:rPr>
        <w:t>н</w:t>
      </w:r>
      <w:r w:rsidR="000604AC">
        <w:rPr>
          <w:rFonts w:ascii="Times New Roman" w:hAnsi="Times New Roman" w:cs="Times New Roman"/>
          <w:bCs/>
          <w:sz w:val="24"/>
          <w:szCs w:val="24"/>
        </w:rPr>
        <w:t>енадолго умолкли ( приумолкли</w:t>
      </w:r>
      <w:r w:rsidRPr="0046462E">
        <w:rPr>
          <w:rFonts w:ascii="Times New Roman" w:hAnsi="Times New Roman" w:cs="Times New Roman"/>
          <w:bCs/>
          <w:sz w:val="24"/>
          <w:szCs w:val="24"/>
        </w:rPr>
        <w:t>);</w:t>
      </w:r>
      <w:r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bCs/>
          <w:sz w:val="24"/>
          <w:szCs w:val="24"/>
        </w:rPr>
        <w:t>близко подошли (приблизились);</w:t>
      </w:r>
      <w:r w:rsidR="00C35753" w:rsidRPr="004646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="00C35753" w:rsidRPr="0046462E">
        <w:rPr>
          <w:rFonts w:ascii="Times New Roman" w:hAnsi="Times New Roman" w:cs="Times New Roman"/>
          <w:bCs/>
          <w:sz w:val="24"/>
          <w:szCs w:val="24"/>
        </w:rPr>
        <w:t>чересчур увеличивать ( преувеличивать )</w:t>
      </w:r>
      <w:r w:rsidRPr="0046462E">
        <w:rPr>
          <w:rFonts w:ascii="Times New Roman" w:hAnsi="Times New Roman" w:cs="Times New Roman"/>
          <w:bCs/>
          <w:sz w:val="24"/>
          <w:szCs w:val="24"/>
        </w:rPr>
        <w:t>;</w:t>
      </w:r>
      <w:r w:rsidR="00C35753" w:rsidRPr="0046462E">
        <w:rPr>
          <w:rFonts w:ascii="Times New Roman" w:hAnsi="Times New Roman" w:cs="Times New Roman"/>
          <w:bCs/>
          <w:sz w:val="24"/>
          <w:szCs w:val="24"/>
        </w:rPr>
        <w:t xml:space="preserve"> очень добрый ( предобрый )</w:t>
      </w:r>
      <w:r w:rsidRPr="0046462E">
        <w:rPr>
          <w:rFonts w:ascii="Times New Roman" w:hAnsi="Times New Roman" w:cs="Times New Roman"/>
          <w:bCs/>
          <w:sz w:val="24"/>
          <w:szCs w:val="24"/>
        </w:rPr>
        <w:t>.</w:t>
      </w:r>
    </w:p>
    <w:p w:rsidR="00C35753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Можно усложнить работу, взяв не слова, а текст, в котором необходимо произвести замену слов в зависимости от изучаемой темы</w:t>
      </w:r>
      <w:r w:rsidR="00B10241"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sz w:val="24"/>
          <w:szCs w:val="24"/>
        </w:rPr>
        <w:t>или вос</w:t>
      </w:r>
      <w:r w:rsidR="009214D2" w:rsidRPr="0046462E">
        <w:rPr>
          <w:rFonts w:ascii="Times New Roman" w:hAnsi="Times New Roman" w:cs="Times New Roman"/>
          <w:sz w:val="24"/>
          <w:szCs w:val="24"/>
        </w:rPr>
        <w:t xml:space="preserve">становить первоначальный текст, например, </w:t>
      </w:r>
      <w:r w:rsidRPr="0046462E">
        <w:rPr>
          <w:rFonts w:ascii="Times New Roman" w:hAnsi="Times New Roman" w:cs="Times New Roman"/>
          <w:sz w:val="24"/>
          <w:szCs w:val="24"/>
        </w:rPr>
        <w:t xml:space="preserve">поставив слова с основой на шипящий в единственном числе. </w:t>
      </w:r>
      <w:r w:rsidR="00B10241" w:rsidRPr="00464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62E">
        <w:rPr>
          <w:rFonts w:ascii="Times New Roman" w:hAnsi="Times New Roman" w:cs="Times New Roman"/>
          <w:b/>
          <w:bCs/>
          <w:sz w:val="24"/>
          <w:szCs w:val="24"/>
        </w:rPr>
        <w:t xml:space="preserve">Летние ночи коротки. Скоро первые лучи солнца заглянули в палатку и разбудили меня. Товарищи мои забрались под плащи и крепко спали. Я достал обручи, мячи и вышел из палатки. Поглядел на шалаши, где спали сторожа. Там было тихо. Я пошел на речку. На берегу шуршали камыши. Над моей головой пролетели стрижи. </w:t>
      </w:r>
    </w:p>
    <w:p w:rsidR="00C35753" w:rsidRPr="00076A4C" w:rsidRDefault="00C35753" w:rsidP="00076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Ученики, слушая текст, уясняют его содержание, выделяют слова или словосочетания, которые требуется заменить, и подбирают подходящие синонимы для замены.</w:t>
      </w:r>
    </w:p>
    <w:p w:rsidR="00C35753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62E">
        <w:rPr>
          <w:rFonts w:ascii="Times New Roman" w:hAnsi="Times New Roman" w:cs="Times New Roman"/>
          <w:b/>
          <w:sz w:val="24"/>
          <w:szCs w:val="24"/>
        </w:rPr>
        <w:t>Творческие диктанты на расширение текста (или на вставку слов)</w:t>
      </w:r>
      <w:r w:rsidR="003D18C2" w:rsidRPr="00464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sz w:val="24"/>
          <w:szCs w:val="24"/>
        </w:rPr>
        <w:t xml:space="preserve">предполагают вставку в текст подходящих по смыслу слов. </w:t>
      </w:r>
      <w:r w:rsidR="00464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sz w:val="24"/>
          <w:szCs w:val="24"/>
        </w:rPr>
        <w:t>Преследуются две цели.</w:t>
      </w:r>
      <w:r w:rsidR="00E23F5C"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sz w:val="24"/>
          <w:szCs w:val="24"/>
        </w:rPr>
        <w:t>Первая – научить учеников пользоваться определенными группами слов или конструкциями. Подыскивая нужное слово, школьники руководствуются смыслом фразы и контекста.</w:t>
      </w:r>
      <w:r w:rsidR="00E23F5C"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sz w:val="24"/>
          <w:szCs w:val="24"/>
        </w:rPr>
        <w:t xml:space="preserve">Вторая – научить учащихся точно подбирать слова (или словосочетания). </w:t>
      </w:r>
    </w:p>
    <w:p w:rsidR="00C35753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Трудность этой работы </w:t>
      </w:r>
      <w:r w:rsidR="00E23F5C" w:rsidRPr="0046462E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Pr="0046462E">
        <w:rPr>
          <w:rFonts w:ascii="Times New Roman" w:hAnsi="Times New Roman" w:cs="Times New Roman"/>
          <w:sz w:val="24"/>
          <w:szCs w:val="24"/>
        </w:rPr>
        <w:t>в том, что ученик должен понять замысел автора.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Связный текст, используемый для творческого диктанта со вставкой слов, читается с пропуском слов, а затем формулируется задача: вставить определенную группу слов в соответствии с замыслом. Творческий диктант может носить как коллективный, так и индивидуальный характер 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>может быть слуховым и зрительным)</w:t>
      </w:r>
      <w:r w:rsidR="00EF60F6" w:rsidRPr="0046462E">
        <w:rPr>
          <w:rFonts w:ascii="Times New Roman" w:hAnsi="Times New Roman" w:cs="Times New Roman"/>
          <w:sz w:val="24"/>
          <w:szCs w:val="24"/>
        </w:rPr>
        <w:t>.</w:t>
      </w:r>
    </w:p>
    <w:p w:rsidR="00C35753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При изучении темы «Роль имени при</w:t>
      </w:r>
      <w:r w:rsidR="0046462E">
        <w:rPr>
          <w:rFonts w:ascii="Times New Roman" w:hAnsi="Times New Roman" w:cs="Times New Roman"/>
          <w:sz w:val="24"/>
          <w:szCs w:val="24"/>
        </w:rPr>
        <w:t>лагательного в речи» (</w:t>
      </w:r>
      <w:r w:rsidRPr="0046462E">
        <w:rPr>
          <w:rFonts w:ascii="Times New Roman" w:hAnsi="Times New Roman" w:cs="Times New Roman"/>
          <w:sz w:val="24"/>
          <w:szCs w:val="24"/>
        </w:rPr>
        <w:t>6 класс)</w:t>
      </w:r>
      <w:r w:rsidR="00EF60F6"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sz w:val="24"/>
          <w:szCs w:val="24"/>
        </w:rPr>
        <w:t xml:space="preserve">ребятам предлагается текст без прилагательных, в котором описан зимний пейзаж.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Задание: добавит</w:t>
      </w:r>
      <w:r w:rsidR="000604AC">
        <w:rPr>
          <w:rFonts w:ascii="Times New Roman" w:hAnsi="Times New Roman" w:cs="Times New Roman"/>
          <w:sz w:val="24"/>
          <w:szCs w:val="24"/>
        </w:rPr>
        <w:t>ь в текст имена прилагательные.</w:t>
      </w:r>
    </w:p>
    <w:p w:rsidR="00C35753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62E">
        <w:rPr>
          <w:rFonts w:ascii="Times New Roman" w:hAnsi="Times New Roman" w:cs="Times New Roman"/>
          <w:b/>
          <w:sz w:val="24"/>
          <w:szCs w:val="24"/>
        </w:rPr>
        <w:t>Однажды зимой мы отправились в лес. В бору было тихо. Всё покрыто снегом. В воздухе весело носились пушинки. Ветки украсились инеем. В этом наряде каждая ветка казалась удивительной.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Ребята читают получившиеся работы. </w:t>
      </w:r>
    </w:p>
    <w:p w:rsidR="00C35753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Затем учитель читает авторский вариант. </w:t>
      </w:r>
      <w:r w:rsidR="00EF60F6" w:rsidRPr="0046462E">
        <w:rPr>
          <w:rFonts w:ascii="Times New Roman" w:hAnsi="Times New Roman" w:cs="Times New Roman"/>
          <w:b/>
          <w:sz w:val="24"/>
          <w:szCs w:val="24"/>
        </w:rPr>
        <w:t>Однажды зимой мы отправились в лес. В густом сосновом бору было тихо. Всё покрыто белым ослепительным снегом. В холодном воздухе весело носились белые пушинки. Кудрявые  ветки украсились нежным пушистым инеем. В этом сказочном зимнем наряде каждая ветка казалась удивительной. ( По И. Корнееву)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sz w:val="24"/>
          <w:szCs w:val="24"/>
        </w:rPr>
        <w:tab/>
        <w:t xml:space="preserve">При анализе 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>написанного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отмечается, насколько точно и выразительно описывается предмет с помощью вводимых слов и словосочетаний. </w:t>
      </w:r>
    </w:p>
    <w:p w:rsidR="00C35753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Можно предложить   работу с отрывком из стихотворения Андрея Белого «Зима». Задание: подобрать подходящие по смыслу прилагательные.</w:t>
      </w:r>
    </w:p>
    <w:p w:rsidR="00B10241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A4C" w:rsidRDefault="00076A4C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4C" w:rsidRPr="0046462E" w:rsidRDefault="00076A4C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76A4C" w:rsidRPr="0046462E" w:rsidSect="00076A4C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D18C2" w:rsidRPr="0046462E" w:rsidRDefault="003D18C2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62E" w:rsidRDefault="0046462E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lastRenderedPageBreak/>
        <w:t xml:space="preserve">ЗИМА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Снега синей, снега туманней;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Вновь </w:t>
      </w:r>
      <w:proofErr w:type="spellStart"/>
      <w:r w:rsidRPr="0046462E">
        <w:rPr>
          <w:rFonts w:ascii="Times New Roman" w:hAnsi="Times New Roman" w:cs="Times New Roman"/>
          <w:sz w:val="24"/>
          <w:szCs w:val="24"/>
        </w:rPr>
        <w:t>освеженней</w:t>
      </w:r>
      <w:proofErr w:type="spellEnd"/>
      <w:r w:rsidRPr="0046462E">
        <w:rPr>
          <w:rFonts w:ascii="Times New Roman" w:hAnsi="Times New Roman" w:cs="Times New Roman"/>
          <w:sz w:val="24"/>
          <w:szCs w:val="24"/>
        </w:rPr>
        <w:t xml:space="preserve"> дышим мы.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Люблю деревню, вечер 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ранний)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И грусть (серебряной) зимы.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Лицо изрежет ветер резкий,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6462E">
        <w:rPr>
          <w:rFonts w:ascii="Times New Roman" w:hAnsi="Times New Roman" w:cs="Times New Roman"/>
          <w:sz w:val="24"/>
          <w:szCs w:val="24"/>
        </w:rPr>
        <w:t>Прохлещет</w:t>
      </w:r>
      <w:proofErr w:type="spellEnd"/>
      <w:r w:rsidRPr="0046462E">
        <w:rPr>
          <w:rFonts w:ascii="Times New Roman" w:hAnsi="Times New Roman" w:cs="Times New Roman"/>
          <w:sz w:val="24"/>
          <w:szCs w:val="24"/>
        </w:rPr>
        <w:t xml:space="preserve"> хладом 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аллей;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Ломае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хрупкие) подвески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( Ледяных)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звонких) хрусталей.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Навеяв синий, синий иней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В (стеклянный) ток остывших вод,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На снежной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бархатной) пустыне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( Воздушный) водит хоровод.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6462E">
        <w:rPr>
          <w:rFonts w:ascii="Times New Roman" w:hAnsi="Times New Roman" w:cs="Times New Roman"/>
          <w:b/>
          <w:sz w:val="24"/>
          <w:szCs w:val="24"/>
        </w:rPr>
        <w:t>Пример работы ученицы: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Снега синей, снега туманней;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Вновь </w:t>
      </w:r>
      <w:proofErr w:type="spellStart"/>
      <w:r w:rsidRPr="0046462E">
        <w:rPr>
          <w:rFonts w:ascii="Times New Roman" w:hAnsi="Times New Roman" w:cs="Times New Roman"/>
          <w:sz w:val="24"/>
          <w:szCs w:val="24"/>
        </w:rPr>
        <w:t>освеженней</w:t>
      </w:r>
      <w:proofErr w:type="spellEnd"/>
      <w:r w:rsidRPr="0046462E">
        <w:rPr>
          <w:rFonts w:ascii="Times New Roman" w:hAnsi="Times New Roman" w:cs="Times New Roman"/>
          <w:sz w:val="24"/>
          <w:szCs w:val="24"/>
        </w:rPr>
        <w:t xml:space="preserve"> дышим мы.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Люблю деревню, вечер 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ранний)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И грусть (прекрасную) зимы.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Лицо изрежет ветер резкий,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6462E">
        <w:rPr>
          <w:rFonts w:ascii="Times New Roman" w:hAnsi="Times New Roman" w:cs="Times New Roman"/>
          <w:sz w:val="24"/>
          <w:szCs w:val="24"/>
        </w:rPr>
        <w:t>Прохлещет</w:t>
      </w:r>
      <w:proofErr w:type="spellEnd"/>
      <w:r w:rsidRPr="0046462E">
        <w:rPr>
          <w:rFonts w:ascii="Times New Roman" w:hAnsi="Times New Roman" w:cs="Times New Roman"/>
          <w:sz w:val="24"/>
          <w:szCs w:val="24"/>
        </w:rPr>
        <w:t xml:space="preserve"> хладом 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аллей;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Ломае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тонкие) подвески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( Прозрачных)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чистых) хрусталей.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Навеяв синий, синий иней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В (прозрачный) ток остывших вод,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  На снежной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солнечной) пустыне </w:t>
      </w:r>
    </w:p>
    <w:p w:rsidR="00B10241" w:rsidRPr="0046462E" w:rsidRDefault="00032706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10241" w:rsidRPr="0046462E" w:rsidSect="00076A4C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C35753" w:rsidRPr="0046462E">
        <w:rPr>
          <w:rFonts w:ascii="Times New Roman" w:hAnsi="Times New Roman" w:cs="Times New Roman"/>
          <w:sz w:val="24"/>
          <w:szCs w:val="24"/>
        </w:rPr>
        <w:t>Весёлый) водит хоровод.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F60F6" w:rsidRPr="0046462E">
        <w:rPr>
          <w:rFonts w:ascii="Times New Roman" w:hAnsi="Times New Roman" w:cs="Times New Roman"/>
          <w:sz w:val="24"/>
          <w:szCs w:val="24"/>
        </w:rPr>
        <w:tab/>
      </w:r>
      <w:r w:rsidRPr="0046462E">
        <w:rPr>
          <w:rFonts w:ascii="Times New Roman" w:hAnsi="Times New Roman" w:cs="Times New Roman"/>
          <w:sz w:val="24"/>
          <w:szCs w:val="24"/>
        </w:rPr>
        <w:t>Таким образом, творческий диктант – одно из наиболее эффективных синтетических упражнений по формированию собственно коммуникативно-речевых и орфографических  умений, промежуточное между чисто орфографическими упражнениями</w:t>
      </w:r>
      <w:r w:rsidR="00EF60F6" w:rsidRPr="0046462E">
        <w:rPr>
          <w:rFonts w:ascii="Times New Roman" w:hAnsi="Times New Roman" w:cs="Times New Roman"/>
          <w:sz w:val="24"/>
          <w:szCs w:val="24"/>
        </w:rPr>
        <w:t>,</w:t>
      </w:r>
      <w:r w:rsidRPr="0046462E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EF60F6" w:rsidRPr="0046462E">
        <w:rPr>
          <w:rFonts w:ascii="Times New Roman" w:hAnsi="Times New Roman" w:cs="Times New Roman"/>
          <w:sz w:val="24"/>
          <w:szCs w:val="24"/>
        </w:rPr>
        <w:t xml:space="preserve">, </w:t>
      </w:r>
      <w:r w:rsidRPr="0046462E">
        <w:rPr>
          <w:rFonts w:ascii="Times New Roman" w:hAnsi="Times New Roman" w:cs="Times New Roman"/>
          <w:sz w:val="24"/>
          <w:szCs w:val="24"/>
        </w:rPr>
        <w:t xml:space="preserve"> и специальными упражнениями по развитию речи – с другой.</w:t>
      </w:r>
    </w:p>
    <w:p w:rsidR="009214D2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Следующий вид р</w:t>
      </w:r>
      <w:r w:rsidR="003D18C2"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аботы, который часто использую на уроках русского языка и литературы:  </w:t>
      </w:r>
      <w:r w:rsidRPr="004646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дать развернутое риторическое определение слову.</w:t>
      </w:r>
      <w:r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C35753" w:rsidRPr="0046462E" w:rsidRDefault="009214D2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646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35753"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В риторике существует две  разновидности определений – </w:t>
      </w:r>
      <w:proofErr w:type="gramStart"/>
      <w:r w:rsidR="00C35753" w:rsidRPr="0046462E">
        <w:rPr>
          <w:rFonts w:ascii="Times New Roman" w:hAnsi="Times New Roman" w:cs="Times New Roman"/>
          <w:sz w:val="24"/>
          <w:szCs w:val="24"/>
          <w:lang w:eastAsia="ru-RU"/>
        </w:rPr>
        <w:t>логическое</w:t>
      </w:r>
      <w:proofErr w:type="gramEnd"/>
      <w:r w:rsidR="00C35753"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 и риторическое. Логические определения построены на фактах, строгих, чётких формулировках, лишённых всякой оценки.</w:t>
      </w:r>
    </w:p>
    <w:p w:rsidR="00927654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14D2"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46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6462E">
        <w:rPr>
          <w:rFonts w:ascii="Times New Roman" w:hAnsi="Times New Roman" w:cs="Times New Roman"/>
          <w:sz w:val="24"/>
          <w:szCs w:val="24"/>
          <w:lang w:eastAsia="ru-RU"/>
        </w:rPr>
        <w:t>В риторических определениях отражается своё видение предмета, отношение к нему автора</w:t>
      </w:r>
      <w:r w:rsidR="00EF60F6"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. Далее приведены примеры риторических определений, которые даны детьми.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Горы – это высокие, большие гиганты, которые свои</w:t>
      </w:r>
      <w:r w:rsidR="009214D2" w:rsidRPr="0046462E">
        <w:rPr>
          <w:rFonts w:ascii="Times New Roman" w:hAnsi="Times New Roman" w:cs="Times New Roman"/>
          <w:sz w:val="24"/>
          <w:szCs w:val="24"/>
          <w:lang w:eastAsia="ru-RU"/>
        </w:rPr>
        <w:t>ми верхушками задевают облака</w:t>
      </w:r>
      <w:r w:rsidR="00EF60F6" w:rsidRPr="0046462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214D2"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Ночь – это таинственная темнота, которая потихо</w:t>
      </w:r>
      <w:r w:rsidR="00EF60F6" w:rsidRPr="0046462E">
        <w:rPr>
          <w:rFonts w:ascii="Times New Roman" w:hAnsi="Times New Roman" w:cs="Times New Roman"/>
          <w:sz w:val="24"/>
          <w:szCs w:val="24"/>
          <w:lang w:eastAsia="ru-RU"/>
        </w:rPr>
        <w:t>ньку расползается по всему миру.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Человек – это существо, которое может любить, быть любимым и уметь прощать</w:t>
      </w:r>
      <w:r w:rsidR="00927654" w:rsidRPr="004646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Восход – это такое время суток, когда какой-нибудь соседский петух кукарекает во всё горло и не дает дальше спать</w:t>
      </w:r>
      <w:r w:rsidR="00927654" w:rsidRPr="004646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Книга – это удивительный друг, который не даёт скучать и б</w:t>
      </w:r>
      <w:r w:rsidR="00927654" w:rsidRPr="0046462E">
        <w:rPr>
          <w:rFonts w:ascii="Times New Roman" w:hAnsi="Times New Roman" w:cs="Times New Roman"/>
          <w:sz w:val="24"/>
          <w:szCs w:val="24"/>
          <w:lang w:eastAsia="ru-RU"/>
        </w:rPr>
        <w:t>ерёт тебя в разные путешествия.</w:t>
      </w:r>
    </w:p>
    <w:p w:rsidR="00C35753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Ещё один вид работы, </w:t>
      </w:r>
      <w:r w:rsidR="003D18C2" w:rsidRPr="0046462E">
        <w:rPr>
          <w:rFonts w:ascii="Times New Roman" w:hAnsi="Times New Roman" w:cs="Times New Roman"/>
          <w:sz w:val="24"/>
          <w:szCs w:val="24"/>
          <w:lang w:eastAsia="ru-RU"/>
        </w:rPr>
        <w:t>часто используемый на уроках,  составление</w:t>
      </w:r>
      <w:r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62E">
        <w:rPr>
          <w:rFonts w:ascii="Times New Roman" w:hAnsi="Times New Roman" w:cs="Times New Roman"/>
          <w:b/>
          <w:sz w:val="24"/>
          <w:szCs w:val="24"/>
          <w:lang w:eastAsia="ru-RU"/>
        </w:rPr>
        <w:t>синквейн</w:t>
      </w:r>
      <w:r w:rsidR="003D18C2" w:rsidRPr="0046462E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 w:rsidRPr="0046462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D18C2" w:rsidRPr="004646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462E">
        <w:rPr>
          <w:rFonts w:ascii="Times New Roman" w:hAnsi="Times New Roman" w:cs="Times New Roman"/>
          <w:sz w:val="24"/>
          <w:szCs w:val="24"/>
          <w:lang w:eastAsia="ru-RU"/>
        </w:rPr>
        <w:t>Существуют определённые правила при его создании</w:t>
      </w:r>
      <w:r w:rsidR="000250F8" w:rsidRPr="0046462E">
        <w:rPr>
          <w:rFonts w:ascii="Times New Roman" w:hAnsi="Times New Roman" w:cs="Times New Roman"/>
          <w:sz w:val="24"/>
          <w:szCs w:val="24"/>
          <w:lang w:eastAsia="ru-RU"/>
        </w:rPr>
        <w:t>, с которыми знакомлю ребят</w:t>
      </w:r>
      <w:r w:rsidRPr="0046462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1 строка </w:t>
      </w:r>
      <w:r w:rsidRPr="004646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– заголовок, в который выносится ключевое слово, понятие, тема </w:t>
      </w:r>
      <w:proofErr w:type="spellStart"/>
      <w:r w:rsidRPr="0046462E">
        <w:rPr>
          <w:rFonts w:ascii="Times New Roman" w:hAnsi="Times New Roman" w:cs="Times New Roman"/>
          <w:bCs/>
          <w:sz w:val="24"/>
          <w:szCs w:val="24"/>
          <w:lang w:eastAsia="ru-RU"/>
        </w:rPr>
        <w:t>синквейна</w:t>
      </w:r>
      <w:proofErr w:type="spellEnd"/>
      <w:r w:rsidRPr="0046462E">
        <w:rPr>
          <w:rFonts w:ascii="Times New Roman" w:hAnsi="Times New Roman" w:cs="Times New Roman"/>
          <w:bCs/>
          <w:sz w:val="24"/>
          <w:szCs w:val="24"/>
          <w:lang w:eastAsia="ru-RU"/>
        </w:rPr>
        <w:t>, выраженное в форме существительного</w:t>
      </w:r>
      <w:r w:rsidR="0046462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 2 строка </w:t>
      </w:r>
      <w:r w:rsidRPr="0046462E">
        <w:rPr>
          <w:rFonts w:ascii="Times New Roman" w:hAnsi="Times New Roman" w:cs="Times New Roman"/>
          <w:bCs/>
          <w:sz w:val="24"/>
          <w:szCs w:val="24"/>
          <w:lang w:eastAsia="ru-RU"/>
        </w:rPr>
        <w:t>– два прилагательных</w:t>
      </w:r>
      <w:r w:rsidR="0046462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6462E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3 строка </w:t>
      </w:r>
      <w:r w:rsidR="0046462E">
        <w:rPr>
          <w:rFonts w:ascii="Times New Roman" w:hAnsi="Times New Roman" w:cs="Times New Roman"/>
          <w:bCs/>
          <w:sz w:val="24"/>
          <w:szCs w:val="24"/>
          <w:lang w:eastAsia="ru-RU"/>
        </w:rPr>
        <w:t>– три глагола.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6462E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4 строка </w:t>
      </w:r>
      <w:r w:rsidRPr="0046462E">
        <w:rPr>
          <w:rFonts w:ascii="Times New Roman" w:hAnsi="Times New Roman" w:cs="Times New Roman"/>
          <w:bCs/>
          <w:sz w:val="24"/>
          <w:szCs w:val="24"/>
          <w:lang w:eastAsia="ru-RU"/>
        </w:rPr>
        <w:t>– фраза, несущая определенный смысл</w:t>
      </w:r>
      <w:r w:rsidR="0046462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35753" w:rsidRPr="00A46051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 5 строка </w:t>
      </w:r>
      <w:r w:rsidRPr="0046462E">
        <w:rPr>
          <w:rFonts w:ascii="Times New Roman" w:hAnsi="Times New Roman" w:cs="Times New Roman"/>
          <w:bCs/>
          <w:sz w:val="24"/>
          <w:szCs w:val="24"/>
          <w:lang w:eastAsia="ru-RU"/>
        </w:rPr>
        <w:t>– резюме, вывод, одно слово, с</w:t>
      </w:r>
      <w:r w:rsidR="0046462E">
        <w:rPr>
          <w:rFonts w:ascii="Times New Roman" w:hAnsi="Times New Roman" w:cs="Times New Roman"/>
          <w:bCs/>
          <w:sz w:val="24"/>
          <w:szCs w:val="24"/>
          <w:lang w:eastAsia="ru-RU"/>
        </w:rPr>
        <w:t>уществительное.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6462E">
        <w:rPr>
          <w:rFonts w:ascii="Times New Roman" w:hAnsi="Times New Roman" w:cs="Times New Roman"/>
          <w:sz w:val="24"/>
          <w:szCs w:val="24"/>
          <w:lang w:eastAsia="ru-RU"/>
        </w:rPr>
        <w:t>Синкв</w:t>
      </w:r>
      <w:r w:rsidR="000250F8" w:rsidRPr="0046462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6462E">
        <w:rPr>
          <w:rFonts w:ascii="Times New Roman" w:hAnsi="Times New Roman" w:cs="Times New Roman"/>
          <w:sz w:val="24"/>
          <w:szCs w:val="24"/>
          <w:lang w:eastAsia="ru-RU"/>
        </w:rPr>
        <w:t>йн</w:t>
      </w:r>
      <w:proofErr w:type="spellEnd"/>
      <w:r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 с интересом сочиняют и младшие, и старшие школьники.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Он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Весёлый, дружный.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Учится, радуется, шалит.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Без него сложно учиться.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6 «Б» класс</w:t>
      </w:r>
      <w:r w:rsidR="000250F8" w:rsidRPr="004646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50F8" w:rsidRPr="0046462E" w:rsidRDefault="000250F8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Она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Интересная, непредсказуемая.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Радует, удивляет, учит.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Цени каждый миг</w:t>
      </w:r>
      <w:r w:rsidR="000250F8" w:rsidRPr="004646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Жизнь.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Ты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Пленительна, обворожительна.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Бережём, дорожим, отдаём.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Навсегда в сердцах.</w:t>
      </w:r>
    </w:p>
    <w:p w:rsidR="00C35753" w:rsidRPr="0046462E" w:rsidRDefault="00C35753" w:rsidP="00A4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Любовь.</w:t>
      </w:r>
      <w:r w:rsidRPr="0046462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27654" w:rsidRPr="0046462E" w:rsidRDefault="00C35753" w:rsidP="00032706">
      <w:pPr>
        <w:pStyle w:val="a3"/>
        <w:ind w:firstLine="708"/>
        <w:rPr>
          <w:sz w:val="24"/>
        </w:rPr>
      </w:pPr>
      <w:r w:rsidRPr="0046462E">
        <w:rPr>
          <w:sz w:val="24"/>
        </w:rPr>
        <w:t xml:space="preserve">Большое внимание на уроках уделяю </w:t>
      </w:r>
      <w:r w:rsidRPr="0046462E">
        <w:rPr>
          <w:b/>
          <w:sz w:val="24"/>
        </w:rPr>
        <w:t>сочинениям</w:t>
      </w:r>
      <w:r w:rsidRPr="0046462E">
        <w:rPr>
          <w:sz w:val="24"/>
        </w:rPr>
        <w:t>, потому что этот вид работы играет важную роль в развитии речи учащихся, а также их творческих способностей.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Детское сочинение – это своеобразная форма самовыражения ребенка.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Посредством сочинения дети делятся впечатлениями, переживаниями с учителем, классом. Ценность детского сочинения определяется по тому, насколько в нем нашли отражение чувства, мысли ребенка, свежесть восприятия им каких-либо явлений.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На мой взгляд, яркую эмоциональную окраску носят сочинения-миниатюры. Этот вид творческой работы в последнее время использую  часто  на уроках русского языка, литературы или в качестве домашнего задания.</w:t>
      </w:r>
      <w:r w:rsidR="000250F8" w:rsidRPr="0046462E">
        <w:rPr>
          <w:rFonts w:ascii="Times New Roman" w:hAnsi="Times New Roman" w:cs="Times New Roman"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sz w:val="24"/>
          <w:szCs w:val="24"/>
        </w:rPr>
        <w:t>Темы самые разные: «Мой друг», «Моя дорога в школу (домой)», «Осенний день», «Первое снежное утро», «Удивительный сон», «Если бы я был волшебником».</w:t>
      </w:r>
    </w:p>
    <w:p w:rsidR="00C35753" w:rsidRPr="00032706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Самое важное, что в таких сочинениях можно увидеть непосредственную реакцию детей на то, о чём они пишут. </w:t>
      </w:r>
      <w:r w:rsidR="00032706">
        <w:rPr>
          <w:rFonts w:ascii="Times New Roman" w:hAnsi="Times New Roman" w:cs="Times New Roman"/>
          <w:sz w:val="24"/>
          <w:szCs w:val="24"/>
        </w:rPr>
        <w:t xml:space="preserve"> </w:t>
      </w:r>
      <w:r w:rsidRPr="0046462E">
        <w:rPr>
          <w:rFonts w:ascii="Times New Roman" w:hAnsi="Times New Roman" w:cs="Times New Roman"/>
          <w:sz w:val="24"/>
          <w:szCs w:val="24"/>
          <w:lang w:eastAsia="ru-RU"/>
        </w:rPr>
        <w:t>Ребята не только в прозе, но в стихах передают свои впечатления, ощущения. Вот две маленькие поэтические зарисовки учащихся 5 класса:</w:t>
      </w:r>
      <w:r w:rsidRPr="004646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01E4" w:rsidRPr="0046462E" w:rsidRDefault="005D01E4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D01E4" w:rsidRPr="0046462E" w:rsidSect="00076A4C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35753" w:rsidRPr="0046462E" w:rsidRDefault="005D01E4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***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Краски тут, краски там,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Листопад идёт.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Всё красиво во дворе,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Листья кружат хоровод.     </w:t>
      </w:r>
    </w:p>
    <w:p w:rsidR="00C35753" w:rsidRPr="0046462E" w:rsidRDefault="005D01E4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lastRenderedPageBreak/>
        <w:t xml:space="preserve"> ***</w:t>
      </w:r>
      <w:r w:rsidR="00C35753" w:rsidRPr="0046462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Звук фортепиано, словно сон волшебный,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62E">
        <w:rPr>
          <w:rFonts w:ascii="Times New Roman" w:hAnsi="Times New Roman" w:cs="Times New Roman"/>
          <w:sz w:val="24"/>
          <w:szCs w:val="24"/>
        </w:rPr>
        <w:t>Зовущий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 в сказку, музыкой маня.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А пианист волшебнику подобен,</w:t>
      </w:r>
    </w:p>
    <w:p w:rsidR="005D01E4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D01E4" w:rsidRPr="0046462E" w:rsidSect="00076A4C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46462E">
        <w:rPr>
          <w:rFonts w:ascii="Times New Roman" w:hAnsi="Times New Roman" w:cs="Times New Roman"/>
          <w:sz w:val="24"/>
          <w:szCs w:val="24"/>
        </w:rPr>
        <w:t xml:space="preserve">Искусству музыки учит меня. </w:t>
      </w:r>
    </w:p>
    <w:p w:rsidR="00C35753" w:rsidRPr="0046462E" w:rsidRDefault="00C35753" w:rsidP="00032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уроках предлага</w:t>
      </w:r>
      <w:r w:rsidR="00927654" w:rsidRPr="0046462E">
        <w:rPr>
          <w:rFonts w:ascii="Times New Roman" w:hAnsi="Times New Roman" w:cs="Times New Roman"/>
          <w:sz w:val="24"/>
          <w:szCs w:val="24"/>
          <w:lang w:eastAsia="ru-RU"/>
        </w:rPr>
        <w:t>ется</w:t>
      </w:r>
      <w:r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 ребятам передать ощущения от прослушанной музыки, </w:t>
      </w:r>
      <w:r w:rsidR="00927654"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увиденной </w:t>
      </w:r>
      <w:r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картины или просто от того, что увидел сегодня утром, когда шёл в школу.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="00927654" w:rsidRPr="0046462E">
        <w:rPr>
          <w:rFonts w:ascii="Times New Roman" w:hAnsi="Times New Roman" w:cs="Times New Roman"/>
          <w:sz w:val="24"/>
          <w:szCs w:val="24"/>
          <w:lang w:eastAsia="ru-RU"/>
        </w:rPr>
        <w:t>пробуют обучающиеся</w:t>
      </w:r>
      <w:r w:rsidRPr="0046462E">
        <w:rPr>
          <w:rFonts w:ascii="Times New Roman" w:hAnsi="Times New Roman" w:cs="Times New Roman"/>
          <w:sz w:val="24"/>
          <w:szCs w:val="24"/>
          <w:lang w:eastAsia="ru-RU"/>
        </w:rPr>
        <w:t xml:space="preserve"> свои силы в разных литературных жанрах. Так, при изучении раздела «Былины» ребята, стараясь следовать особенностям былинного жанра, создают свои творческие работы.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  <w:lang w:eastAsia="ru-RU"/>
        </w:rPr>
        <w:t>Пример былины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62E">
        <w:rPr>
          <w:rFonts w:ascii="Times New Roman" w:hAnsi="Times New Roman" w:cs="Times New Roman"/>
          <w:i/>
          <w:sz w:val="24"/>
          <w:szCs w:val="24"/>
        </w:rPr>
        <w:t>Былина о школе.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62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 славной во Твери,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Когда воссияло солнце красное,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62E">
        <w:rPr>
          <w:rFonts w:ascii="Times New Roman" w:hAnsi="Times New Roman" w:cs="Times New Roman"/>
          <w:sz w:val="24"/>
          <w:szCs w:val="24"/>
        </w:rPr>
        <w:t>Просыпались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 добры  молодцы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Да девицы – красавицы.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Просыпались да одевались,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На работу свою, на ученье собирались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В путь да за знаниями.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А дорога страшная да опасная.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Неизвестно, как будет в пути.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Но не испугает добрых молодцев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Да девиц – красавиц сила нечистая,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И придут да за знаниями великими,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И дадут им наставники,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Наставники да учителя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Знание да мудрость народную.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Будут добры молодцы да девиц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красавицы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Учить знания да мудрость народную.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Да как выучатся за три часа,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Станут мудрыми и разумными.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lastRenderedPageBreak/>
        <w:t>Станут зло да несправедливость наказывать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И ложь да обман высмеивать,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Станет жить легче </w:t>
      </w:r>
      <w:proofErr w:type="gramStart"/>
      <w:r w:rsidRPr="0046462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6462E">
        <w:rPr>
          <w:rFonts w:ascii="Times New Roman" w:hAnsi="Times New Roman" w:cs="Times New Roman"/>
          <w:sz w:val="24"/>
          <w:szCs w:val="24"/>
        </w:rPr>
        <w:t xml:space="preserve"> Твери во славной!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b/>
          <w:sz w:val="24"/>
          <w:szCs w:val="24"/>
          <w:lang w:eastAsia="ru-RU"/>
        </w:rPr>
        <w:t>Пример</w:t>
      </w:r>
      <w:r w:rsidR="00927654" w:rsidRPr="0046462E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Pr="004646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частушек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На уроке мы сидим,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 И в окно мы все глядим,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 xml:space="preserve">Заскучать нам не придётся, </w:t>
      </w:r>
    </w:p>
    <w:p w:rsidR="00927654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Если Рита вдруг проснётся.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***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Просыпаемся мы утром,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Идём мы в школу №3.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Если вот признаться честно,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Лучше школы не найти.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***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На уроке Влад храпит,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На уроке Влад жуёт.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Но какое-нибудь занятие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hAnsi="Times New Roman" w:cs="Times New Roman"/>
          <w:sz w:val="24"/>
          <w:szCs w:val="24"/>
        </w:rPr>
        <w:t>Владик всё-таки найдёт.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Широко использую работу с опорными словами, сочинения-миниатюры по картине, сочинения на заданную тему, сочинения по пословице, по аналогии с прочитанным, по наблюдениям учащихся, составление письма другу,  сочинение по данному началу.</w:t>
      </w:r>
      <w:proofErr w:type="gramEnd"/>
    </w:p>
    <w:p w:rsidR="00C35753" w:rsidRPr="0046462E" w:rsidRDefault="00C35753" w:rsidP="000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Большую роль в развитии творческих способностей играет сочинение сказок.</w:t>
      </w:r>
    </w:p>
    <w:p w:rsidR="00C35753" w:rsidRPr="0046462E" w:rsidRDefault="00C35753" w:rsidP="000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работа развивает наблюдательность, любознательно</w:t>
      </w:r>
      <w:r w:rsid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сть, воспитывает добрые чувства:</w:t>
      </w:r>
      <w:r w:rsidRP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«Как Ромашка деревню спасла», «Сказка о непобедимом Стальном Драконе», « </w:t>
      </w:r>
      <w:r w:rsidRPr="0046462E">
        <w:rPr>
          <w:rFonts w:ascii="Times New Roman" w:hAnsi="Times New Roman" w:cs="Times New Roman"/>
          <w:sz w:val="24"/>
          <w:szCs w:val="24"/>
        </w:rPr>
        <w:t xml:space="preserve">Сказка о том, как Старичок - </w:t>
      </w:r>
      <w:proofErr w:type="spellStart"/>
      <w:r w:rsidRPr="0046462E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6462E">
        <w:rPr>
          <w:rFonts w:ascii="Times New Roman" w:hAnsi="Times New Roman" w:cs="Times New Roman"/>
          <w:sz w:val="24"/>
          <w:szCs w:val="24"/>
        </w:rPr>
        <w:t xml:space="preserve">  подружился  с  лесными гномиками». </w:t>
      </w:r>
    </w:p>
    <w:p w:rsidR="00C35753" w:rsidRPr="0046462E" w:rsidRDefault="00C35753" w:rsidP="00032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Большой популярностью у </w:t>
      </w:r>
      <w:proofErr w:type="gramStart"/>
      <w:r w:rsidRP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пользуются пейзажные зарисовки и музыкальные сочинения. Ребятам нравится этот вид работы: природа оживает, музыка из звуков превращается в необычные образы.</w:t>
      </w:r>
    </w:p>
    <w:p w:rsidR="00C35753" w:rsidRPr="00032706" w:rsidRDefault="00C35753" w:rsidP="00032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0250F8" w:rsidRPr="0046462E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46462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32706" w:rsidRPr="0046462E">
        <w:rPr>
          <w:rFonts w:ascii="Times New Roman" w:hAnsi="Times New Roman" w:cs="Times New Roman"/>
          <w:sz w:val="24"/>
          <w:szCs w:val="24"/>
        </w:rPr>
        <w:t xml:space="preserve">Уроки развития речи – это уроки творчества. </w:t>
      </w:r>
      <w:r w:rsidR="000250F8" w:rsidRPr="0046462E">
        <w:rPr>
          <w:rFonts w:ascii="Times New Roman" w:hAnsi="Times New Roman" w:cs="Times New Roman"/>
          <w:bCs/>
          <w:iCs/>
          <w:sz w:val="24"/>
          <w:szCs w:val="24"/>
        </w:rPr>
        <w:t>Главная цель  –  с</w:t>
      </w:r>
      <w:r w:rsidR="000250F8" w:rsidRPr="0046462E">
        <w:rPr>
          <w:rFonts w:ascii="Times New Roman" w:hAnsi="Times New Roman" w:cs="Times New Roman"/>
          <w:sz w:val="24"/>
          <w:szCs w:val="24"/>
        </w:rPr>
        <w:t xml:space="preserve">оздание на уроках и во внеурочное  время условий для сознательного, активного участия  школьников в творческой деятельности, приносящей радость открытия, достижения поставленной цели. </w:t>
      </w:r>
    </w:p>
    <w:p w:rsidR="000250F8" w:rsidRPr="0046462E" w:rsidRDefault="000250F8" w:rsidP="00032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творческие способности есть у каждого ребёнка. Это индивидуально – психологические особенности, отличающие одного человека от другого. От того,  насколько они будут развиты, зависит творческий потенциал нашего общества, так как формирование творческой личности в условиях реализации ФГОС приобретает сегодня не только теоретический, но и практический смысл.</w:t>
      </w:r>
    </w:p>
    <w:p w:rsidR="00032706" w:rsidRDefault="0003270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F6" w:rsidRDefault="005A65F6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2E" w:rsidRDefault="00D87230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литературы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нтернет-источников</w:t>
      </w:r>
      <w:proofErr w:type="spellEnd"/>
      <w:proofErr w:type="gramEnd"/>
      <w:r w:rsidR="00032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23E" w:rsidRPr="0046462E" w:rsidRDefault="007F5133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50F8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723E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Давыдов В.В. Проблемы развивающего обучения. М., 1986.</w:t>
      </w:r>
    </w:p>
    <w:p w:rsidR="00E6723E" w:rsidRPr="0046462E" w:rsidRDefault="007F5133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50F8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723E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Ильясов И.И. Структура процесса учения. М., 1986.</w:t>
      </w:r>
    </w:p>
    <w:p w:rsidR="00E6723E" w:rsidRPr="0046462E" w:rsidRDefault="007F5133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723E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Мухина В.С. Возрастн</w:t>
      </w:r>
      <w:r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психология. М., 1997. </w:t>
      </w:r>
    </w:p>
    <w:p w:rsidR="007F5133" w:rsidRPr="0046462E" w:rsidRDefault="007F5133" w:rsidP="0003270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1A1A1A"/>
          <w:sz w:val="24"/>
          <w:szCs w:val="24"/>
        </w:rPr>
      </w:pPr>
      <w:r w:rsidRPr="0046462E">
        <w:rPr>
          <w:rFonts w:ascii="Times New Roman" w:hAnsi="Times New Roman" w:cs="Times New Roman"/>
          <w:b w:val="0"/>
          <w:color w:val="1A1A1A"/>
          <w:sz w:val="24"/>
          <w:szCs w:val="24"/>
        </w:rPr>
        <w:t>4.Ривкин Е. Ю.  Профессиональная деятельность учителя в период перехода на ФГОС основного общего образования. Учитель, 2015</w:t>
      </w:r>
    </w:p>
    <w:p w:rsidR="00E6723E" w:rsidRPr="0046462E" w:rsidRDefault="007F5133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723E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Хрестоматия по возрастной и педагогической психологии</w:t>
      </w:r>
      <w:proofErr w:type="gramStart"/>
      <w:r w:rsidR="00E6723E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//П</w:t>
      </w:r>
      <w:proofErr w:type="gramEnd"/>
      <w:r w:rsidR="00E6723E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И.И. Ильясова, В.Я. </w:t>
      </w:r>
      <w:proofErr w:type="spellStart"/>
      <w:r w:rsidR="00E6723E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Ляудис</w:t>
      </w:r>
      <w:proofErr w:type="spellEnd"/>
      <w:r w:rsidR="00E6723E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1981.</w:t>
      </w:r>
    </w:p>
    <w:p w:rsidR="00032706" w:rsidRDefault="007F5133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87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723E" w:rsidRPr="004646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Чуприкова Н.И. Умственное развитие и обучение // Психологические основы развивающего обучения. М., 1996.</w:t>
      </w:r>
    </w:p>
    <w:p w:rsidR="00AC2D20" w:rsidRPr="0046462E" w:rsidRDefault="007F5133" w:rsidP="000327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2E">
        <w:rPr>
          <w:rFonts w:ascii="Times New Roman" w:hAnsi="Times New Roman" w:cs="Times New Roman"/>
          <w:sz w:val="24"/>
          <w:szCs w:val="24"/>
        </w:rPr>
        <w:t>7</w:t>
      </w:r>
      <w:r w:rsidR="00AB7351" w:rsidRPr="0046462E">
        <w:rPr>
          <w:rFonts w:ascii="Times New Roman" w:hAnsi="Times New Roman" w:cs="Times New Roman"/>
          <w:sz w:val="24"/>
          <w:szCs w:val="24"/>
        </w:rPr>
        <w:t>.</w:t>
      </w:r>
      <w:hyperlink r:id="rId8" w:history="1">
        <w:r w:rsidR="00AC2D20" w:rsidRPr="004646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https://www.menobr.ru/article/65304-qqq-17-m5-klyuchevye-kompetentsii-uchashchihsya-po-fgos</w:t>
        </w:r>
      </w:hyperlink>
    </w:p>
    <w:p w:rsidR="00C35753" w:rsidRPr="0046462E" w:rsidRDefault="00C35753" w:rsidP="0003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5753" w:rsidRPr="0046462E" w:rsidSect="00076A4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13" w:rsidRDefault="00530D13" w:rsidP="00032706">
      <w:pPr>
        <w:spacing w:after="0" w:line="240" w:lineRule="auto"/>
      </w:pPr>
      <w:r>
        <w:separator/>
      </w:r>
    </w:p>
  </w:endnote>
  <w:endnote w:type="continuationSeparator" w:id="0">
    <w:p w:rsidR="00530D13" w:rsidRDefault="00530D13" w:rsidP="0003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243"/>
      <w:docPartObj>
        <w:docPartGallery w:val="Page Numbers (Bottom of Page)"/>
        <w:docPartUnique/>
      </w:docPartObj>
    </w:sdtPr>
    <w:sdtContent>
      <w:p w:rsidR="005A65F6" w:rsidRDefault="00DA7BEA">
        <w:pPr>
          <w:pStyle w:val="aa"/>
          <w:jc w:val="center"/>
        </w:pPr>
        <w:fldSimple w:instr=" PAGE   \* MERGEFORMAT ">
          <w:r w:rsidR="00A447DC">
            <w:rPr>
              <w:noProof/>
            </w:rPr>
            <w:t>1</w:t>
          </w:r>
        </w:fldSimple>
      </w:p>
    </w:sdtContent>
  </w:sdt>
  <w:p w:rsidR="00032706" w:rsidRDefault="000327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13" w:rsidRDefault="00530D13" w:rsidP="00032706">
      <w:pPr>
        <w:spacing w:after="0" w:line="240" w:lineRule="auto"/>
      </w:pPr>
      <w:r>
        <w:separator/>
      </w:r>
    </w:p>
  </w:footnote>
  <w:footnote w:type="continuationSeparator" w:id="0">
    <w:p w:rsidR="00530D13" w:rsidRDefault="00530D13" w:rsidP="0003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2172"/>
    <w:multiLevelType w:val="multilevel"/>
    <w:tmpl w:val="4B765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20CB5487"/>
    <w:multiLevelType w:val="hybridMultilevel"/>
    <w:tmpl w:val="F3720C50"/>
    <w:lvl w:ilvl="0" w:tplc="A17CAC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822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0D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629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4A7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23C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EE4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8B3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A8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E0105F"/>
    <w:multiLevelType w:val="multilevel"/>
    <w:tmpl w:val="6B8E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E30B3"/>
    <w:multiLevelType w:val="hybridMultilevel"/>
    <w:tmpl w:val="24BCC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53579"/>
    <w:multiLevelType w:val="hybridMultilevel"/>
    <w:tmpl w:val="E308440A"/>
    <w:lvl w:ilvl="0" w:tplc="A078C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24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208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5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4E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4A6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D8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6A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5C7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CB1BCA"/>
    <w:multiLevelType w:val="hybridMultilevel"/>
    <w:tmpl w:val="B14A16E8"/>
    <w:lvl w:ilvl="0" w:tplc="35EAA9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087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637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2C1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E9A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C26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C55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EDB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A6C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753"/>
    <w:rsid w:val="000250F8"/>
    <w:rsid w:val="00032706"/>
    <w:rsid w:val="000604AC"/>
    <w:rsid w:val="00076A4C"/>
    <w:rsid w:val="00080387"/>
    <w:rsid w:val="00127E37"/>
    <w:rsid w:val="00140C4F"/>
    <w:rsid w:val="00140F24"/>
    <w:rsid w:val="001B067A"/>
    <w:rsid w:val="001C0B07"/>
    <w:rsid w:val="002E3BBE"/>
    <w:rsid w:val="003D18C2"/>
    <w:rsid w:val="0046462E"/>
    <w:rsid w:val="004654B2"/>
    <w:rsid w:val="00530D13"/>
    <w:rsid w:val="005A65F6"/>
    <w:rsid w:val="005D01E4"/>
    <w:rsid w:val="005F2422"/>
    <w:rsid w:val="00646A82"/>
    <w:rsid w:val="0071140C"/>
    <w:rsid w:val="007D6419"/>
    <w:rsid w:val="007F5133"/>
    <w:rsid w:val="00802316"/>
    <w:rsid w:val="008E7A97"/>
    <w:rsid w:val="009214D2"/>
    <w:rsid w:val="00927654"/>
    <w:rsid w:val="009B1B54"/>
    <w:rsid w:val="00A447DC"/>
    <w:rsid w:val="00A46051"/>
    <w:rsid w:val="00AB66DB"/>
    <w:rsid w:val="00AB7351"/>
    <w:rsid w:val="00AC2D20"/>
    <w:rsid w:val="00AC5729"/>
    <w:rsid w:val="00B10241"/>
    <w:rsid w:val="00B55E1B"/>
    <w:rsid w:val="00BE627B"/>
    <w:rsid w:val="00C35753"/>
    <w:rsid w:val="00C4315B"/>
    <w:rsid w:val="00CB30E4"/>
    <w:rsid w:val="00CD2EEA"/>
    <w:rsid w:val="00D87230"/>
    <w:rsid w:val="00DA7BEA"/>
    <w:rsid w:val="00E23F5C"/>
    <w:rsid w:val="00E6723E"/>
    <w:rsid w:val="00EF60F6"/>
    <w:rsid w:val="00F7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53"/>
  </w:style>
  <w:style w:type="paragraph" w:styleId="1">
    <w:name w:val="heading 1"/>
    <w:basedOn w:val="a"/>
    <w:next w:val="a"/>
    <w:link w:val="10"/>
    <w:uiPriority w:val="9"/>
    <w:qFormat/>
    <w:rsid w:val="007F5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7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57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357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7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E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3BBE"/>
    <w:rPr>
      <w:b/>
      <w:bCs/>
    </w:rPr>
  </w:style>
  <w:style w:type="character" w:styleId="a7">
    <w:name w:val="Hyperlink"/>
    <w:basedOn w:val="a0"/>
    <w:uiPriority w:val="99"/>
    <w:semiHidden/>
    <w:unhideWhenUsed/>
    <w:rsid w:val="00AC2D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5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03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2706"/>
  </w:style>
  <w:style w:type="paragraph" w:styleId="aa">
    <w:name w:val="footer"/>
    <w:basedOn w:val="a"/>
    <w:link w:val="ab"/>
    <w:uiPriority w:val="99"/>
    <w:unhideWhenUsed/>
    <w:rsid w:val="0003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obr.ru/article/65304-qqq-17-m5-klyuchevye-kompetentsii-uchashchihsya-po-fgo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2020-11-17T17:13:00Z</dcterms:created>
  <dcterms:modified xsi:type="dcterms:W3CDTF">2021-09-20T18:46:00Z</dcterms:modified>
</cp:coreProperties>
</file>