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AC" w:rsidRPr="003A16AC" w:rsidRDefault="003A16AC" w:rsidP="003A16AC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A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</w:t>
      </w:r>
      <w:r w:rsidR="00D009B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нила: заместитель директора по УВР</w:t>
      </w:r>
    </w:p>
    <w:p w:rsidR="003A16AC" w:rsidRPr="003A16AC" w:rsidRDefault="003A16AC" w:rsidP="003A16AC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16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МОУ «Гимназия № 4» </w:t>
      </w:r>
      <w:proofErr w:type="spellStart"/>
      <w:r w:rsidRPr="003A16AC">
        <w:rPr>
          <w:rFonts w:ascii="Times New Roman" w:eastAsia="Times New Roman" w:hAnsi="Times New Roman" w:cs="Times New Roman"/>
          <w:sz w:val="24"/>
          <w:szCs w:val="24"/>
          <w:lang w:eastAsia="ar-SA"/>
        </w:rPr>
        <w:t>Г.о</w:t>
      </w:r>
      <w:proofErr w:type="spellEnd"/>
      <w:r w:rsidRPr="003A16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009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16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Подольск</w:t>
      </w:r>
    </w:p>
    <w:p w:rsidR="003A16AC" w:rsidRPr="003A16AC" w:rsidRDefault="003A16AC" w:rsidP="003A16AC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A16AC">
        <w:rPr>
          <w:rFonts w:ascii="Times New Roman" w:eastAsia="Times New Roman" w:hAnsi="Times New Roman" w:cs="Times New Roman"/>
          <w:sz w:val="24"/>
          <w:szCs w:val="24"/>
          <w:lang w:eastAsia="ar-SA"/>
        </w:rPr>
        <w:t>Шафоростова</w:t>
      </w:r>
      <w:proofErr w:type="spellEnd"/>
      <w:r w:rsidRPr="003A16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Николаевна </w:t>
      </w:r>
    </w:p>
    <w:p w:rsidR="003A16AC" w:rsidRPr="003A16AC" w:rsidRDefault="003A16AC" w:rsidP="003A16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</w:p>
    <w:p w:rsidR="003A16AC" w:rsidRPr="003A16AC" w:rsidRDefault="003A16AC" w:rsidP="003A16A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36A8" w:rsidRDefault="00D236A8" w:rsidP="00D236A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Проектная технология как основа исследовательской деятельности</w:t>
      </w:r>
    </w:p>
    <w:bookmarkEnd w:id="0"/>
    <w:p w:rsidR="00D236A8" w:rsidRDefault="00D236A8" w:rsidP="003A16AC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Проектная технология</w:t>
      </w:r>
      <w:r w:rsidRPr="003A16AC">
        <w:rPr>
          <w:rFonts w:ascii="Times New Roman" w:hAnsi="Times New Roman" w:cs="Times New Roman"/>
          <w:sz w:val="24"/>
          <w:szCs w:val="24"/>
        </w:rPr>
        <w:t xml:space="preserve"> – это исследовательская деятельность.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проектной технологии</w:t>
      </w:r>
      <w:r w:rsidRPr="003A16AC">
        <w:rPr>
          <w:rFonts w:ascii="Times New Roman" w:hAnsi="Times New Roman" w:cs="Times New Roman"/>
          <w:sz w:val="24"/>
          <w:szCs w:val="24"/>
        </w:rPr>
        <w:t xml:space="preserve"> – это воспитание функционально-грамотной личности.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Основные принципы проектной технологии.</w:t>
      </w:r>
    </w:p>
    <w:p w:rsidR="003A16AC" w:rsidRPr="003A16AC" w:rsidRDefault="003A16AC" w:rsidP="003A16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Направленность на достижение конкретной цели</w:t>
      </w:r>
    </w:p>
    <w:p w:rsidR="003A16AC" w:rsidRPr="003A16AC" w:rsidRDefault="003A16AC" w:rsidP="003A16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Координированное выполнение взаимосвязанных действий</w:t>
      </w:r>
    </w:p>
    <w:p w:rsidR="003A16AC" w:rsidRPr="003A16AC" w:rsidRDefault="003A16AC" w:rsidP="003A16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Ограниченная протяженность во времени, с определенным началом и концом</w:t>
      </w:r>
    </w:p>
    <w:p w:rsidR="003A16AC" w:rsidRPr="003A16AC" w:rsidRDefault="003A16AC" w:rsidP="003A16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В определенной степени неповторимость и уникальность продукта проектной деятельности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Проекты, как правило, связаны с несколькими учебными предметами (</w:t>
      </w:r>
      <w:proofErr w:type="spellStart"/>
      <w:r w:rsidRPr="003A16A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A16AC">
        <w:rPr>
          <w:rFonts w:ascii="Times New Roman" w:hAnsi="Times New Roman" w:cs="Times New Roman"/>
          <w:sz w:val="24"/>
          <w:szCs w:val="24"/>
        </w:rPr>
        <w:t xml:space="preserve"> связи). В этом их отличие от учебно-предметных задач.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Проекты не всегда выполняются детьми идеально, но в дальнейшем, изучая знания по предмету. Ученик может вернуться к проекту и улучшить его.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b/>
          <w:sz w:val="24"/>
          <w:szCs w:val="24"/>
        </w:rPr>
        <w:t>Учебный проект с точки зрения учащихся</w:t>
      </w:r>
      <w:r w:rsidRPr="003A1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6AC" w:rsidRPr="003A16AC" w:rsidRDefault="003A16AC" w:rsidP="003A16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 xml:space="preserve"> Это возможность делать что</w:t>
      </w:r>
      <w:r>
        <w:rPr>
          <w:rFonts w:ascii="Times New Roman" w:hAnsi="Times New Roman" w:cs="Times New Roman"/>
          <w:sz w:val="24"/>
          <w:szCs w:val="24"/>
        </w:rPr>
        <w:t xml:space="preserve">-то интересное самостоятельно, </w:t>
      </w:r>
      <w:r w:rsidRPr="003A16AC">
        <w:rPr>
          <w:rFonts w:ascii="Times New Roman" w:hAnsi="Times New Roman" w:cs="Times New Roman"/>
          <w:sz w:val="24"/>
          <w:szCs w:val="24"/>
        </w:rPr>
        <w:t xml:space="preserve">в группе или самому, максимально используя свои возможности. </w:t>
      </w:r>
    </w:p>
    <w:p w:rsidR="003A16AC" w:rsidRPr="003A16AC" w:rsidRDefault="003A16AC" w:rsidP="003A16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Это деятельность, позволяющая проявить себя, попробовать свои силы, приложить свои знания, принести пользу, показать публично достигнутый результат.</w:t>
      </w:r>
    </w:p>
    <w:p w:rsidR="003A16AC" w:rsidRPr="003A16AC" w:rsidRDefault="003A16AC" w:rsidP="003A16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Это деятельность, направленная на решение конкретной и интересной для ребенка проблемы, сформулированной самим учащимся, когда результат этой деятельности – найденный способ решения проблемы – носит практический характер, интересен и значим для самих «открывателей».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6AC">
        <w:rPr>
          <w:rFonts w:ascii="Times New Roman" w:hAnsi="Times New Roman" w:cs="Times New Roman"/>
          <w:b/>
          <w:sz w:val="24"/>
          <w:szCs w:val="24"/>
        </w:rPr>
        <w:t>Учебный проект с точки зрения учителя</w:t>
      </w:r>
    </w:p>
    <w:p w:rsidR="003A16AC" w:rsidRPr="003A16AC" w:rsidRDefault="003A16AC" w:rsidP="003A16A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Это дидактическое средство, позволяющее обучать проектированию, то есть целенаправленной деятельности по нахождению способов решения проблем.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16AC">
        <w:rPr>
          <w:rFonts w:ascii="Times New Roman" w:hAnsi="Times New Roman" w:cs="Times New Roman"/>
          <w:sz w:val="24"/>
          <w:szCs w:val="24"/>
        </w:rPr>
        <w:t xml:space="preserve">Учебный проект отличается от коллективно подготовленного мероприятия или групповой работы с представлением наглядных результатов тем, что демонстрируется главный результат работы над проектом – </w:t>
      </w:r>
      <w:r w:rsidRPr="003A16AC">
        <w:rPr>
          <w:rFonts w:ascii="Times New Roman" w:hAnsi="Times New Roman" w:cs="Times New Roman"/>
          <w:i/>
          <w:sz w:val="24"/>
          <w:szCs w:val="24"/>
          <w:u w:val="single"/>
        </w:rPr>
        <w:t>анализ деятельности и предъявление способа решения проблемы проекта.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16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5800725" cy="981075"/>
                <wp:effectExtent l="0" t="0" r="104775" b="104775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981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16AC" w:rsidRPr="003A16AC" w:rsidRDefault="003A16AC" w:rsidP="003A16A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16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Презентуя проект своей деятельности, учащиеся должны рассказать о своих идеях, их обсуждении, т.е. какие идеи были отвергнуты, какие приняты и почему, каким был ход работы, какие трудности преодолевались и как. Это так называемая </w:t>
                            </w:r>
                            <w:r w:rsidRPr="003A16A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рефлексия.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left:0;text-align:left;margin-left:0;margin-top:6.55pt;width:456.75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">
                <v:shadow on="t" opacity=".5" offset="6pt,6pt"/>
                <v:textbox>
                  <w:txbxContent>
                    <w:p w:rsidR="003A16AC" w:rsidRPr="003A16AC" w:rsidRDefault="003A16AC" w:rsidP="003A16A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16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Презентуя проект свое</w:t>
                      </w:r>
                      <w:r w:rsidRPr="003A16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3A16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деятельности, учащиеся должны рассказать о своих идеях, их обсуждении, т.е. какие идеи были отвергнуты, какие приняты и почему, каким был ход работы, какие трудности преодолевались и как. Это так называемая </w:t>
                      </w:r>
                      <w:r w:rsidRPr="003A16A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рефлексия.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6AC" w:rsidRPr="003A16AC" w:rsidRDefault="003A16AC" w:rsidP="003A16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6AC">
        <w:rPr>
          <w:rFonts w:ascii="Times New Roman" w:hAnsi="Times New Roman" w:cs="Times New Roman"/>
          <w:b/>
          <w:sz w:val="24"/>
          <w:szCs w:val="24"/>
        </w:rPr>
        <w:t>Оценивание проектной деятельности.</w:t>
      </w:r>
      <w:r w:rsidRPr="003A16AC">
        <w:rPr>
          <w:rFonts w:ascii="Times New Roman" w:hAnsi="Times New Roman" w:cs="Times New Roman"/>
          <w:b/>
          <w:sz w:val="24"/>
          <w:szCs w:val="24"/>
        </w:rPr>
        <w:tab/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Лучше критерии оценивания дать или обсудить сразу после планирования проектной деятельности. Каждую группу оценивают другие группы.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0 баллов – показатель отсутствует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1 балл – частично присутствует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2 балла – полностью соответствует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2184"/>
        <w:gridCol w:w="1125"/>
        <w:gridCol w:w="1125"/>
        <w:gridCol w:w="1125"/>
        <w:gridCol w:w="1125"/>
        <w:gridCol w:w="1156"/>
        <w:gridCol w:w="1126"/>
      </w:tblGrid>
      <w:tr w:rsidR="003A16AC" w:rsidRPr="003A16AC" w:rsidTr="00B469ED">
        <w:tc>
          <w:tcPr>
            <w:tcW w:w="392" w:type="dxa"/>
            <w:vMerge w:val="restart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Критерии оценок</w:t>
            </w:r>
          </w:p>
        </w:tc>
        <w:tc>
          <w:tcPr>
            <w:tcW w:w="2670" w:type="dxa"/>
            <w:gridSpan w:val="2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670" w:type="dxa"/>
            <w:gridSpan w:val="2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672" w:type="dxa"/>
            <w:gridSpan w:val="2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3A16AC" w:rsidRPr="003A16AC" w:rsidTr="00B469ED">
        <w:tc>
          <w:tcPr>
            <w:tcW w:w="392" w:type="dxa"/>
            <w:vMerge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3 гр.</w:t>
            </w: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3 гр.</w:t>
            </w:r>
          </w:p>
        </w:tc>
        <w:tc>
          <w:tcPr>
            <w:tcW w:w="1336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1гр.</w:t>
            </w:r>
          </w:p>
        </w:tc>
        <w:tc>
          <w:tcPr>
            <w:tcW w:w="1336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</w:tc>
      </w:tr>
      <w:tr w:rsidR="003A16AC" w:rsidRPr="003A16AC" w:rsidTr="00B469ED">
        <w:tc>
          <w:tcPr>
            <w:tcW w:w="392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Соответствие темы и содержание</w:t>
            </w: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AC" w:rsidRPr="003A16AC" w:rsidTr="00B469ED">
        <w:tc>
          <w:tcPr>
            <w:tcW w:w="392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Оригинальность оформления</w:t>
            </w: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AC" w:rsidRPr="003A16AC" w:rsidTr="00B469ED">
        <w:tc>
          <w:tcPr>
            <w:tcW w:w="392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</w:t>
            </w: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AC" w:rsidRPr="003A16AC" w:rsidTr="00B469ED">
        <w:tc>
          <w:tcPr>
            <w:tcW w:w="392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AC" w:rsidRPr="003A16AC" w:rsidTr="00B469ED">
        <w:tc>
          <w:tcPr>
            <w:tcW w:w="392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Итого:</w:t>
            </w: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16AC" w:rsidRPr="003A16AC" w:rsidRDefault="003A16AC" w:rsidP="00B4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 xml:space="preserve">Итого: 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6-4 баллов – «превосходно»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4-2 баллов – «отлично»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t>2-0 баллов – «хорошо»</w:t>
      </w: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6AC" w:rsidRPr="003A16AC" w:rsidRDefault="003A16AC" w:rsidP="003A16AC">
      <w:pPr>
        <w:jc w:val="both"/>
        <w:rPr>
          <w:rFonts w:ascii="Times New Roman" w:hAnsi="Times New Roman" w:cs="Times New Roman"/>
          <w:sz w:val="24"/>
          <w:szCs w:val="24"/>
        </w:rPr>
      </w:pPr>
      <w:r w:rsidRPr="003A16AC">
        <w:rPr>
          <w:rFonts w:ascii="Times New Roman" w:hAnsi="Times New Roman" w:cs="Times New Roman"/>
          <w:sz w:val="24"/>
          <w:szCs w:val="24"/>
        </w:rPr>
        <w:br w:type="page"/>
      </w:r>
    </w:p>
    <w:p w:rsidR="003A16AC" w:rsidRPr="003A16AC" w:rsidRDefault="003A16AC" w:rsidP="003A16AC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3A16AC">
        <w:rPr>
          <w:rStyle w:val="a7"/>
          <w:rFonts w:ascii="Times New Roman" w:hAnsi="Times New Roman" w:cs="Times New Roman"/>
          <w:sz w:val="24"/>
          <w:szCs w:val="24"/>
        </w:rPr>
        <w:lastRenderedPageBreak/>
        <w:t>Этапы работы над проектом.</w:t>
      </w:r>
    </w:p>
    <w:p w:rsidR="003A16AC" w:rsidRPr="003A16AC" w:rsidRDefault="003A16AC" w:rsidP="003A16AC">
      <w:pPr>
        <w:pStyle w:val="a4"/>
        <w:numPr>
          <w:ilvl w:val="0"/>
          <w:numId w:val="4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 w:rsidRPr="003A16AC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Погружение в проект.</w:t>
      </w:r>
    </w:p>
    <w:p w:rsidR="003A16AC" w:rsidRPr="003A16AC" w:rsidRDefault="003A16AC" w:rsidP="003A16AC">
      <w:pPr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A16AC">
        <w:rPr>
          <w:rStyle w:val="a7"/>
          <w:rFonts w:ascii="Times New Roman" w:hAnsi="Times New Roman" w:cs="Times New Roman"/>
          <w:b w:val="0"/>
          <w:sz w:val="24"/>
          <w:szCs w:val="24"/>
        </w:rPr>
        <w:t>Самый короткий, но очень важный этап. Учитель побуждает интерес к теме проекта. Здесь осуществляются и цель, и задачи, и проблемы ставятся. Активная роль у учителя.</w:t>
      </w:r>
    </w:p>
    <w:p w:rsidR="003A16AC" w:rsidRPr="003A16AC" w:rsidRDefault="003A16AC" w:rsidP="003A16AC">
      <w:pPr>
        <w:pStyle w:val="a4"/>
        <w:numPr>
          <w:ilvl w:val="0"/>
          <w:numId w:val="4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 w:rsidRPr="003A16AC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Организация деятельности.</w:t>
      </w:r>
    </w:p>
    <w:p w:rsidR="003A16AC" w:rsidRPr="003A16AC" w:rsidRDefault="003A16AC" w:rsidP="003A16AC">
      <w:pPr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A16AC">
        <w:rPr>
          <w:rStyle w:val="a7"/>
          <w:rFonts w:ascii="Times New Roman" w:hAnsi="Times New Roman" w:cs="Times New Roman"/>
          <w:b w:val="0"/>
          <w:sz w:val="24"/>
          <w:szCs w:val="24"/>
        </w:rPr>
        <w:t>Если проект групповой. То необходимо определить цель и задачи каждой группы, определить роль каждого члена группы. На этом этапе происходит планирование работы над созданием проекта. Активная роль у учителя.</w:t>
      </w:r>
    </w:p>
    <w:p w:rsidR="003A16AC" w:rsidRPr="003A16AC" w:rsidRDefault="003A16AC" w:rsidP="003A16AC">
      <w:pPr>
        <w:pStyle w:val="a4"/>
        <w:numPr>
          <w:ilvl w:val="0"/>
          <w:numId w:val="4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 w:rsidRPr="003A16AC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Осуществление проектной деятельности.</w:t>
      </w:r>
    </w:p>
    <w:p w:rsidR="003A16AC" w:rsidRPr="003A16AC" w:rsidRDefault="003A16AC" w:rsidP="003A16AC">
      <w:pPr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3A16AC">
        <w:rPr>
          <w:rStyle w:val="a7"/>
          <w:rFonts w:ascii="Times New Roman" w:hAnsi="Times New Roman" w:cs="Times New Roman"/>
          <w:b w:val="0"/>
          <w:sz w:val="24"/>
          <w:szCs w:val="24"/>
        </w:rPr>
        <w:t>Учитель осуществляет контроль.</w:t>
      </w:r>
    </w:p>
    <w:p w:rsidR="003A16AC" w:rsidRPr="003A16AC" w:rsidRDefault="003A16AC" w:rsidP="003A16AC">
      <w:pPr>
        <w:pStyle w:val="a4"/>
        <w:numPr>
          <w:ilvl w:val="0"/>
          <w:numId w:val="4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</w:pPr>
      <w:r w:rsidRPr="003A16AC">
        <w:rPr>
          <w:rStyle w:val="a7"/>
          <w:rFonts w:ascii="Times New Roman" w:hAnsi="Times New Roman" w:cs="Times New Roman"/>
          <w:b w:val="0"/>
          <w:sz w:val="24"/>
          <w:szCs w:val="24"/>
          <w:u w:val="single"/>
        </w:rPr>
        <w:t>Презентация.</w:t>
      </w:r>
    </w:p>
    <w:p w:rsidR="00020C1A" w:rsidRPr="003A16AC" w:rsidRDefault="003A16AC" w:rsidP="003A16AC">
      <w:pPr>
        <w:rPr>
          <w:rFonts w:ascii="Times New Roman" w:hAnsi="Times New Roman" w:cs="Times New Roman"/>
          <w:sz w:val="24"/>
          <w:szCs w:val="24"/>
        </w:rPr>
      </w:pPr>
      <w:r w:rsidRPr="003A16A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Этот этап обязателен и необходим для завершения работы, </w:t>
      </w:r>
      <w:proofErr w:type="gramStart"/>
      <w:r w:rsidRPr="003A16AC">
        <w:rPr>
          <w:rStyle w:val="a7"/>
          <w:rFonts w:ascii="Times New Roman" w:hAnsi="Times New Roman" w:cs="Times New Roman"/>
          <w:b w:val="0"/>
          <w:sz w:val="24"/>
          <w:szCs w:val="24"/>
        </w:rPr>
        <w:t>для анализа</w:t>
      </w:r>
      <w:proofErr w:type="gramEnd"/>
      <w:r w:rsidRPr="003A16A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проделанного (рефлексия), для самооценки и оценки со стороны. На этапе происходит демонстрация результатов.</w:t>
      </w:r>
    </w:p>
    <w:sectPr w:rsidR="00020C1A" w:rsidRPr="003A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002E"/>
    <w:multiLevelType w:val="hybridMultilevel"/>
    <w:tmpl w:val="1288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51F3E"/>
    <w:multiLevelType w:val="hybridMultilevel"/>
    <w:tmpl w:val="4F3E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1252"/>
    <w:multiLevelType w:val="hybridMultilevel"/>
    <w:tmpl w:val="074AE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F2FA9"/>
    <w:multiLevelType w:val="hybridMultilevel"/>
    <w:tmpl w:val="631A6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AC"/>
    <w:rsid w:val="00020C1A"/>
    <w:rsid w:val="003A16AC"/>
    <w:rsid w:val="00D009BF"/>
    <w:rsid w:val="00D2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6CF3A-65B5-4B2D-BB4F-82F555E4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16A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3A16A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A16A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basedOn w:val="a0"/>
    <w:uiPriority w:val="22"/>
    <w:qFormat/>
    <w:rsid w:val="003A1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2019-01-08T12:38:00Z</dcterms:created>
  <dcterms:modified xsi:type="dcterms:W3CDTF">2021-09-11T08:42:00Z</dcterms:modified>
</cp:coreProperties>
</file>