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B2" w:rsidRPr="00A840E4" w:rsidRDefault="007843B2" w:rsidP="00A912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A840E4">
        <w:rPr>
          <w:b/>
          <w:color w:val="111111"/>
          <w:sz w:val="28"/>
          <w:szCs w:val="28"/>
        </w:rPr>
        <w:t xml:space="preserve"> </w:t>
      </w:r>
      <w:bookmarkStart w:id="0" w:name="_GoBack"/>
      <w:r w:rsidRPr="00A840E4">
        <w:rPr>
          <w:b/>
          <w:color w:val="111111"/>
          <w:sz w:val="28"/>
          <w:szCs w:val="28"/>
        </w:rPr>
        <w:t>«</w:t>
      </w:r>
      <w:r w:rsidR="00A912AF">
        <w:rPr>
          <w:b/>
          <w:color w:val="111111"/>
          <w:sz w:val="28"/>
          <w:szCs w:val="28"/>
        </w:rPr>
        <w:t xml:space="preserve">Игровые приёмы </w:t>
      </w:r>
      <w:r w:rsidR="00A840E4" w:rsidRPr="00A840E4">
        <w:rPr>
          <w:b/>
          <w:color w:val="111111"/>
          <w:sz w:val="28"/>
          <w:szCs w:val="28"/>
        </w:rPr>
        <w:t xml:space="preserve">на развитие пальцевого </w:t>
      </w:r>
      <w:proofErr w:type="spellStart"/>
      <w:r w:rsidR="00A840E4" w:rsidRPr="00A840E4">
        <w:rPr>
          <w:b/>
          <w:color w:val="111111"/>
          <w:sz w:val="28"/>
          <w:szCs w:val="28"/>
        </w:rPr>
        <w:t>праксиса</w:t>
      </w:r>
      <w:proofErr w:type="spellEnd"/>
      <w:r w:rsidR="00A840E4" w:rsidRPr="00A840E4">
        <w:rPr>
          <w:b/>
          <w:color w:val="111111"/>
          <w:sz w:val="28"/>
          <w:szCs w:val="28"/>
        </w:rPr>
        <w:t xml:space="preserve"> у детей дошкольного возраста»</w:t>
      </w:r>
      <w:bookmarkEnd w:id="0"/>
    </w:p>
    <w:p w:rsidR="00A840E4" w:rsidRDefault="00A840E4" w:rsidP="007843B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5E3753" w:rsidRPr="00A840E4" w:rsidRDefault="00A912AF" w:rsidP="00A840E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Автор</w:t>
      </w:r>
      <w:r w:rsidR="005E3753" w:rsidRPr="00A840E4">
        <w:rPr>
          <w:color w:val="111111"/>
          <w:sz w:val="28"/>
          <w:szCs w:val="28"/>
        </w:rPr>
        <w:t>:</w:t>
      </w:r>
    </w:p>
    <w:p w:rsidR="005E3753" w:rsidRPr="00A840E4" w:rsidRDefault="00A912AF" w:rsidP="00A840E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Учитель-логопед</w:t>
      </w:r>
      <w:r w:rsidR="005E3753" w:rsidRPr="00A840E4">
        <w:rPr>
          <w:color w:val="111111"/>
          <w:sz w:val="28"/>
          <w:szCs w:val="28"/>
        </w:rPr>
        <w:t xml:space="preserve"> МДОУ Детский сад комбинированного вида № 76</w:t>
      </w:r>
    </w:p>
    <w:p w:rsidR="005E3753" w:rsidRPr="00A840E4" w:rsidRDefault="005E3753" w:rsidP="00A840E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840E4">
        <w:rPr>
          <w:color w:val="111111"/>
          <w:sz w:val="28"/>
          <w:szCs w:val="28"/>
        </w:rPr>
        <w:t xml:space="preserve">Московская область, Раменский городской округ, </w:t>
      </w:r>
    </w:p>
    <w:p w:rsidR="005E3753" w:rsidRPr="00A840E4" w:rsidRDefault="005E3753" w:rsidP="00A840E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840E4">
        <w:rPr>
          <w:color w:val="111111"/>
          <w:sz w:val="28"/>
          <w:szCs w:val="28"/>
        </w:rPr>
        <w:t>с. Речицы, ул. Совхозная, д. 24</w:t>
      </w:r>
    </w:p>
    <w:p w:rsidR="007843B2" w:rsidRPr="00A840E4" w:rsidRDefault="007843B2" w:rsidP="00A840E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840E4">
        <w:rPr>
          <w:color w:val="111111"/>
          <w:sz w:val="28"/>
          <w:szCs w:val="28"/>
        </w:rPr>
        <w:t>Лапина Евгения Игоревна</w:t>
      </w:r>
    </w:p>
    <w:p w:rsidR="007843B2" w:rsidRPr="00A840E4" w:rsidRDefault="007843B2" w:rsidP="00A840E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840E4">
        <w:rPr>
          <w:color w:val="111111"/>
          <w:sz w:val="28"/>
          <w:szCs w:val="28"/>
        </w:rPr>
        <w:t>2021год</w:t>
      </w:r>
    </w:p>
    <w:p w:rsidR="007843B2" w:rsidRPr="00A840E4" w:rsidRDefault="007843B2" w:rsidP="00A840E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840E4">
        <w:rPr>
          <w:color w:val="111111"/>
          <w:sz w:val="28"/>
          <w:szCs w:val="28"/>
        </w:rPr>
        <w:t>Тренировка тонких движений пальцев рук оказывает большое влияние на </w:t>
      </w:r>
      <w:r w:rsidRPr="00A840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A840E4">
        <w:rPr>
          <w:color w:val="111111"/>
          <w:sz w:val="28"/>
          <w:szCs w:val="28"/>
        </w:rPr>
        <w:t> активной речи ребёнка. Около трети всей площади двигательной проекции коры больших полушарий занимает проекция кисти руки, расположенная близко к речевой зоне. </w:t>
      </w:r>
      <w:r w:rsidRPr="00A840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A840E4">
        <w:rPr>
          <w:b/>
          <w:color w:val="111111"/>
          <w:sz w:val="28"/>
          <w:szCs w:val="28"/>
        </w:rPr>
        <w:t> </w:t>
      </w:r>
      <w:r w:rsidRPr="00A840E4">
        <w:rPr>
          <w:color w:val="111111"/>
          <w:sz w:val="28"/>
          <w:szCs w:val="28"/>
        </w:rPr>
        <w:t>функций руки и речи в ходе </w:t>
      </w:r>
      <w:r w:rsidRPr="00A840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A840E4">
        <w:rPr>
          <w:color w:val="111111"/>
          <w:sz w:val="28"/>
          <w:szCs w:val="28"/>
        </w:rPr>
        <w:t> человека шло параллельно. В связи с выполнением более тонкой и сложной работы происходило увеличение двигательной проекции кисти руки в мозге человека.</w:t>
      </w:r>
    </w:p>
    <w:p w:rsidR="007843B2" w:rsidRPr="00A840E4" w:rsidRDefault="007843B2" w:rsidP="00A840E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840E4">
        <w:rPr>
          <w:color w:val="111111"/>
          <w:sz w:val="28"/>
          <w:szCs w:val="28"/>
        </w:rPr>
        <w:t>Проведённые исследования и наблюдения показали, что степень </w:t>
      </w:r>
      <w:r w:rsidRPr="00A840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A840E4">
        <w:rPr>
          <w:color w:val="111111"/>
          <w:sz w:val="28"/>
          <w:szCs w:val="28"/>
        </w:rPr>
        <w:t> движений пальцев совпадает со степенью </w:t>
      </w:r>
      <w:r w:rsidRPr="00A840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 у ребёнка</w:t>
      </w:r>
      <w:r w:rsidRPr="00A840E4">
        <w:rPr>
          <w:b/>
          <w:color w:val="111111"/>
          <w:sz w:val="28"/>
          <w:szCs w:val="28"/>
        </w:rPr>
        <w:t>.</w:t>
      </w:r>
      <w:r w:rsidRPr="00A840E4">
        <w:rPr>
          <w:color w:val="111111"/>
          <w:sz w:val="28"/>
          <w:szCs w:val="28"/>
        </w:rPr>
        <w:t xml:space="preserve"> Для определения уровня </w:t>
      </w:r>
      <w:r w:rsidRPr="00A840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A840E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речи с детьми первых лет жизни провели такой опыт</w:t>
      </w:r>
      <w:proofErr w:type="gramStart"/>
      <w:r w:rsidRPr="00A840E4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A840E4">
        <w:rPr>
          <w:color w:val="111111"/>
          <w:sz w:val="28"/>
          <w:szCs w:val="28"/>
        </w:rPr>
        <w:t>:</w:t>
      </w:r>
      <w:proofErr w:type="gramEnd"/>
      <w:r w:rsidRPr="00A840E4">
        <w:rPr>
          <w:color w:val="111111"/>
          <w:sz w:val="28"/>
          <w:szCs w:val="28"/>
        </w:rPr>
        <w:t xml:space="preserve"> просили ребёнка показать один пальчик, два, три. Дети, которым удаётся повторять изолированное движение пальцев, хорошо говорят. И, наоборот, если дети не говорят, то пальцы у них напряжены, сгибаются и разгибаются только вместе, или наоборот, вялые, ватные, не делают отдельных движений. Пока движения пальцев не станут свободными, </w:t>
      </w:r>
      <w:r w:rsidRPr="00A840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 у детей происходит с задержкой</w:t>
      </w:r>
      <w:proofErr w:type="gramStart"/>
      <w:r w:rsidRPr="00A840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840E4">
        <w:rPr>
          <w:b/>
          <w:color w:val="111111"/>
          <w:sz w:val="28"/>
          <w:szCs w:val="28"/>
        </w:rPr>
        <w:t>.</w:t>
      </w:r>
      <w:proofErr w:type="gramEnd"/>
      <w:r w:rsidRPr="00A840E4">
        <w:rPr>
          <w:color w:val="111111"/>
          <w:sz w:val="28"/>
          <w:szCs w:val="28"/>
        </w:rPr>
        <w:t xml:space="preserve">     </w:t>
      </w:r>
    </w:p>
    <w:p w:rsidR="007843B2" w:rsidRPr="00A840E4" w:rsidRDefault="007843B2" w:rsidP="00A840E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840E4">
        <w:rPr>
          <w:color w:val="111111"/>
          <w:sz w:val="28"/>
          <w:szCs w:val="28"/>
        </w:rPr>
        <w:t>Таким образом, в процессе индивидуального </w:t>
      </w:r>
      <w:r w:rsidRPr="00A840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A840E4">
        <w:rPr>
          <w:color w:val="111111"/>
          <w:sz w:val="28"/>
          <w:szCs w:val="28"/>
        </w:rPr>
        <w:t> речь тесно связана с движениями, в первую очередь пальцев рук.  Поэтому р</w:t>
      </w:r>
      <w:r w:rsidRPr="00A840E4">
        <w:rPr>
          <w:color w:val="111111"/>
          <w:sz w:val="28"/>
          <w:szCs w:val="28"/>
          <w:bdr w:val="none" w:sz="0" w:space="0" w:color="auto" w:frame="1"/>
        </w:rPr>
        <w:t>аботу по тренировке пальцев можно начинать с детьми уже с 6-7 месяцев</w:t>
      </w:r>
      <w:r w:rsidRPr="00A840E4">
        <w:rPr>
          <w:color w:val="111111"/>
          <w:sz w:val="28"/>
          <w:szCs w:val="28"/>
        </w:rPr>
        <w:t xml:space="preserve">: </w:t>
      </w:r>
    </w:p>
    <w:p w:rsidR="007843B2" w:rsidRPr="00A840E4" w:rsidRDefault="007843B2" w:rsidP="00A840E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840E4">
        <w:rPr>
          <w:color w:val="111111"/>
          <w:sz w:val="28"/>
          <w:szCs w:val="28"/>
        </w:rPr>
        <w:t>-массаж- поглаживание кистей рук в направлении от кончиков пальцев к запястью;</w:t>
      </w:r>
    </w:p>
    <w:p w:rsidR="007843B2" w:rsidRPr="00A840E4" w:rsidRDefault="007843B2" w:rsidP="00A840E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840E4">
        <w:rPr>
          <w:color w:val="111111"/>
          <w:sz w:val="28"/>
          <w:szCs w:val="28"/>
        </w:rPr>
        <w:t>-упражнение «Пальчики»: брать каждый пальчик ребёнка по отдельности в свои пальцы, сгибать и разгибать его. Делать так 2-3 минуты ежедневно.</w:t>
      </w:r>
    </w:p>
    <w:p w:rsidR="007843B2" w:rsidRPr="00A840E4" w:rsidRDefault="00A840E4" w:rsidP="00A840E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A840E4">
        <w:rPr>
          <w:color w:val="111111"/>
          <w:sz w:val="28"/>
          <w:szCs w:val="28"/>
        </w:rPr>
        <w:t>И</w:t>
      </w:r>
      <w:r w:rsidR="007843B2" w:rsidRPr="00A840E4">
        <w:rPr>
          <w:color w:val="111111"/>
          <w:sz w:val="28"/>
          <w:szCs w:val="28"/>
        </w:rPr>
        <w:t xml:space="preserve">гры </w:t>
      </w:r>
      <w:r w:rsidRPr="00A840E4">
        <w:rPr>
          <w:color w:val="111111"/>
          <w:sz w:val="28"/>
          <w:szCs w:val="28"/>
        </w:rPr>
        <w:t xml:space="preserve">на </w:t>
      </w:r>
      <w:proofErr w:type="spellStart"/>
      <w:r w:rsidRPr="00A840E4">
        <w:rPr>
          <w:color w:val="111111"/>
          <w:sz w:val="28"/>
          <w:szCs w:val="28"/>
        </w:rPr>
        <w:t>пальцевый</w:t>
      </w:r>
      <w:proofErr w:type="spellEnd"/>
      <w:r w:rsidRPr="00A840E4">
        <w:rPr>
          <w:color w:val="111111"/>
          <w:sz w:val="28"/>
          <w:szCs w:val="28"/>
        </w:rPr>
        <w:t xml:space="preserve"> </w:t>
      </w:r>
      <w:proofErr w:type="spellStart"/>
      <w:r w:rsidRPr="00A840E4">
        <w:rPr>
          <w:color w:val="111111"/>
          <w:sz w:val="28"/>
          <w:szCs w:val="28"/>
        </w:rPr>
        <w:t>праксис</w:t>
      </w:r>
      <w:proofErr w:type="spellEnd"/>
      <w:r w:rsidRPr="00A840E4">
        <w:rPr>
          <w:color w:val="111111"/>
          <w:sz w:val="28"/>
          <w:szCs w:val="28"/>
        </w:rPr>
        <w:t xml:space="preserve"> </w:t>
      </w:r>
      <w:r w:rsidR="007843B2" w:rsidRPr="00A840E4">
        <w:rPr>
          <w:color w:val="111111"/>
          <w:sz w:val="28"/>
          <w:szCs w:val="28"/>
        </w:rPr>
        <w:t>не должны быть продолжительными, 5 минут в день достаточно для того, чтобы стимулировать речевую функцию ребёнка.  Вот несколько интересных игр на развитие п</w:t>
      </w:r>
      <w:r w:rsidRPr="00A840E4">
        <w:rPr>
          <w:color w:val="111111"/>
          <w:sz w:val="28"/>
          <w:szCs w:val="28"/>
        </w:rPr>
        <w:t>альце</w:t>
      </w:r>
      <w:r w:rsidR="007843B2" w:rsidRPr="00A840E4">
        <w:rPr>
          <w:color w:val="111111"/>
          <w:sz w:val="28"/>
          <w:szCs w:val="28"/>
        </w:rPr>
        <w:t xml:space="preserve">вого </w:t>
      </w:r>
      <w:proofErr w:type="spellStart"/>
      <w:r w:rsidR="007843B2" w:rsidRPr="00A840E4">
        <w:rPr>
          <w:color w:val="111111"/>
          <w:sz w:val="28"/>
          <w:szCs w:val="28"/>
        </w:rPr>
        <w:t>праксиса</w:t>
      </w:r>
      <w:proofErr w:type="spellEnd"/>
      <w:r w:rsidR="007843B2" w:rsidRPr="00A840E4">
        <w:rPr>
          <w:color w:val="111111"/>
          <w:sz w:val="28"/>
          <w:szCs w:val="28"/>
        </w:rPr>
        <w:t xml:space="preserve"> с помощью обычных карандашей.</w:t>
      </w:r>
    </w:p>
    <w:p w:rsidR="00CC1ED9" w:rsidRPr="00A840E4" w:rsidRDefault="00CC1ED9" w:rsidP="00A840E4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A840E4">
        <w:rPr>
          <w:b/>
          <w:color w:val="111111"/>
          <w:sz w:val="28"/>
          <w:szCs w:val="28"/>
        </w:rPr>
        <w:t>Упражнение «Пружинка».</w:t>
      </w:r>
      <w:r w:rsidR="00D91339" w:rsidRPr="00A840E4">
        <w:rPr>
          <w:b/>
          <w:color w:val="111111"/>
          <w:sz w:val="28"/>
          <w:szCs w:val="28"/>
        </w:rPr>
        <w:tab/>
      </w:r>
    </w:p>
    <w:p w:rsidR="001B2C62" w:rsidRPr="00A840E4" w:rsidRDefault="00CC1ED9" w:rsidP="00A840E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840E4">
        <w:rPr>
          <w:color w:val="111111"/>
          <w:sz w:val="28"/>
          <w:szCs w:val="28"/>
        </w:rPr>
        <w:lastRenderedPageBreak/>
        <w:t xml:space="preserve">Зажимаем карандаш между большим и указательным пальцем руки и проговариваем слово «Чик-чик». Далее то же делаем с остальными пальцами руки (т.е. зажимаем карандаш между средним и большим пальцами, безымянным и большим, мизинцем и большим). Каждый нажим делаем по 3 раза. Затем меняем руку. </w:t>
      </w:r>
    </w:p>
    <w:p w:rsidR="001B2C62" w:rsidRPr="00A840E4" w:rsidRDefault="001B2C62" w:rsidP="00A840E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840E4">
        <w:rPr>
          <w:color w:val="111111"/>
          <w:sz w:val="28"/>
          <w:szCs w:val="28"/>
        </w:rPr>
        <w:t xml:space="preserve"> </w:t>
      </w:r>
      <w:r w:rsidR="00CC1ED9" w:rsidRPr="00A840E4">
        <w:rPr>
          <w:color w:val="111111"/>
          <w:sz w:val="28"/>
          <w:szCs w:val="28"/>
        </w:rPr>
        <w:t xml:space="preserve">В данном упражнении происходит смена напряжения и расслабления мышц пальцев руки, работа с тонусом. </w:t>
      </w:r>
    </w:p>
    <w:p w:rsidR="00D91339" w:rsidRPr="00A840E4" w:rsidRDefault="001B2C62" w:rsidP="00A840E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u w:val="single"/>
        </w:rPr>
      </w:pPr>
      <w:r w:rsidRPr="00A840E4">
        <w:rPr>
          <w:color w:val="111111"/>
          <w:sz w:val="28"/>
          <w:szCs w:val="28"/>
        </w:rPr>
        <w:t xml:space="preserve"> </w:t>
      </w:r>
      <w:r w:rsidR="00CC1ED9" w:rsidRPr="00A840E4">
        <w:rPr>
          <w:b/>
          <w:color w:val="111111"/>
          <w:sz w:val="28"/>
          <w:szCs w:val="28"/>
          <w:u w:val="single"/>
        </w:rPr>
        <w:t>В конце каждого упражнения обязательно</w:t>
      </w:r>
      <w:r w:rsidR="00D91339" w:rsidRPr="00A840E4">
        <w:rPr>
          <w:b/>
          <w:color w:val="111111"/>
          <w:sz w:val="28"/>
          <w:szCs w:val="28"/>
          <w:u w:val="single"/>
        </w:rPr>
        <w:t xml:space="preserve"> сбрасываем непродуктивное напряжение с пальцев</w:t>
      </w:r>
      <w:r w:rsidR="00CC1ED9" w:rsidRPr="00A840E4">
        <w:rPr>
          <w:b/>
          <w:color w:val="111111"/>
          <w:sz w:val="28"/>
          <w:szCs w:val="28"/>
          <w:u w:val="single"/>
        </w:rPr>
        <w:t>, т.е. трясём кист</w:t>
      </w:r>
      <w:r w:rsidR="00D91339" w:rsidRPr="00A840E4">
        <w:rPr>
          <w:b/>
          <w:color w:val="111111"/>
          <w:sz w:val="28"/>
          <w:szCs w:val="28"/>
          <w:u w:val="single"/>
        </w:rPr>
        <w:t>ями</w:t>
      </w:r>
      <w:r w:rsidR="00CC1ED9" w:rsidRPr="00A840E4">
        <w:rPr>
          <w:b/>
          <w:color w:val="111111"/>
          <w:sz w:val="28"/>
          <w:szCs w:val="28"/>
          <w:u w:val="single"/>
        </w:rPr>
        <w:t xml:space="preserve"> рук.</w:t>
      </w:r>
    </w:p>
    <w:p w:rsidR="00D91339" w:rsidRPr="00A840E4" w:rsidRDefault="00D91339" w:rsidP="00A84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0E4">
        <w:rPr>
          <w:rFonts w:ascii="Times New Roman" w:hAnsi="Times New Roman" w:cs="Times New Roman"/>
          <w:b/>
          <w:sz w:val="28"/>
          <w:szCs w:val="28"/>
        </w:rPr>
        <w:t>Упражнение «Ладушки»</w:t>
      </w:r>
    </w:p>
    <w:p w:rsidR="00D91339" w:rsidRPr="00A840E4" w:rsidRDefault="00D91339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 xml:space="preserve">Здесь карандаши не нужны. Мы играем в «Ладушки» с воображаемым партнёром, но не всеми ладонями, а пальцами. Сначала указательными, потом средними, потом безымянными и т.д. Первые несколько упражнений ребёнок играет в «Ладушки» </w:t>
      </w:r>
      <w:proofErr w:type="gramStart"/>
      <w:r w:rsidRPr="00A840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40E4">
        <w:rPr>
          <w:rFonts w:ascii="Times New Roman" w:hAnsi="Times New Roman" w:cs="Times New Roman"/>
          <w:sz w:val="28"/>
          <w:szCs w:val="28"/>
        </w:rPr>
        <w:t xml:space="preserve"> взрослым, а позже взрослый отходит в сторону  и ребёнок играет с воображаемым партнёром.</w:t>
      </w:r>
    </w:p>
    <w:p w:rsidR="00D91339" w:rsidRPr="00A840E4" w:rsidRDefault="00D91339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 xml:space="preserve"> Это упражнение хорошо развивает точное координированное движение пальцев рук и межполушарные связи. Важно, чтобы ребёнок следил глазами</w:t>
      </w:r>
      <w:r w:rsidR="001B2C62" w:rsidRPr="00A840E4">
        <w:rPr>
          <w:rFonts w:ascii="Times New Roman" w:hAnsi="Times New Roman" w:cs="Times New Roman"/>
          <w:sz w:val="28"/>
          <w:szCs w:val="28"/>
        </w:rPr>
        <w:t xml:space="preserve"> за движением своих пальцев.</w:t>
      </w:r>
    </w:p>
    <w:p w:rsidR="001B2C62" w:rsidRPr="00A840E4" w:rsidRDefault="001B2C62" w:rsidP="00A84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0E4">
        <w:rPr>
          <w:rFonts w:ascii="Times New Roman" w:hAnsi="Times New Roman" w:cs="Times New Roman"/>
          <w:b/>
          <w:sz w:val="28"/>
          <w:szCs w:val="28"/>
        </w:rPr>
        <w:t>Упражнение «Лесенка»</w:t>
      </w:r>
    </w:p>
    <w:p w:rsidR="001B2C62" w:rsidRPr="00A840E4" w:rsidRDefault="001B2C62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>Ребёнок держит карандаш вертикально большим и указательным пальцем одной руки, затем приставляет большой и указательный палец другой руки и таким образом поднимается вверх по «лесенке», переставляя поочерёдно пальцы обоих рук. Когда поднялись на самый верх, точно также опускаемся вниз. Далее это упражнение делаем остальными пальцами.</w:t>
      </w:r>
    </w:p>
    <w:p w:rsidR="001B2C62" w:rsidRPr="00A840E4" w:rsidRDefault="001B2C62" w:rsidP="00A84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0E4">
        <w:rPr>
          <w:rFonts w:ascii="Times New Roman" w:hAnsi="Times New Roman" w:cs="Times New Roman"/>
          <w:b/>
          <w:sz w:val="28"/>
          <w:szCs w:val="28"/>
        </w:rPr>
        <w:t>Упражнение «Циркачи»</w:t>
      </w:r>
    </w:p>
    <w:p w:rsidR="001B2C62" w:rsidRPr="00A840E4" w:rsidRDefault="001B2C62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>Аналогично упражнению «Лесенка», только карандаш держим горизонтально. Наши пальчики выступают в роле циркачей и идут по канату. Главное- не упасть! Циркачи перебираются от края каната к центру и обратно, попеременно переставляя пальчики. Работаем со всеми пальцами руки.</w:t>
      </w:r>
    </w:p>
    <w:p w:rsidR="001B2C62" w:rsidRPr="00A840E4" w:rsidRDefault="001B2C62" w:rsidP="00A84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0E4">
        <w:rPr>
          <w:rFonts w:ascii="Times New Roman" w:hAnsi="Times New Roman" w:cs="Times New Roman"/>
          <w:b/>
          <w:sz w:val="28"/>
          <w:szCs w:val="28"/>
        </w:rPr>
        <w:t>Упражнение  «Колодец»</w:t>
      </w:r>
    </w:p>
    <w:p w:rsidR="001B2C62" w:rsidRPr="00A840E4" w:rsidRDefault="00B93A41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>Складываем пальцы в замок и крутим большими пальцами рук сначала в одну сторону (набираем воду), затем в другую (поднимаем ведро с водой медленно, аккуратно, чтобы вода не пролилась).</w:t>
      </w:r>
    </w:p>
    <w:p w:rsidR="00B93A41" w:rsidRPr="00A840E4" w:rsidRDefault="00B93A41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lastRenderedPageBreak/>
        <w:t xml:space="preserve"> В данном упражнении от ребёнка требуется достаточно много внимания и контроля! Задача- двигаться в обоих направлениях плавно, не ударяя пальцы друг об друга. Позже можно усложнить задание- взрослый делает замок вместе с ребёнком, и ребёнок уже должен подстраиваться под темп и скорость движения, которую задаст взрослый.</w:t>
      </w:r>
    </w:p>
    <w:p w:rsidR="00B93A41" w:rsidRPr="00A840E4" w:rsidRDefault="00B93A41" w:rsidP="00A84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0E4">
        <w:rPr>
          <w:rFonts w:ascii="Times New Roman" w:hAnsi="Times New Roman" w:cs="Times New Roman"/>
          <w:b/>
          <w:sz w:val="28"/>
          <w:szCs w:val="28"/>
        </w:rPr>
        <w:t>Упражнение  «Насос»</w:t>
      </w:r>
    </w:p>
    <w:p w:rsidR="00B93A41" w:rsidRPr="00A840E4" w:rsidRDefault="00B93A41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>Ребёнок берёт в руку карандаш, зажимая его четырьмя пальцами, а большой палец смотрит вверх. Затем нажимает большим пальцем на карандаш как на кнопку «насоса», карандаш опускается в</w:t>
      </w:r>
      <w:r w:rsidR="0005513D" w:rsidRPr="00A840E4">
        <w:rPr>
          <w:rFonts w:ascii="Times New Roman" w:hAnsi="Times New Roman" w:cs="Times New Roman"/>
          <w:sz w:val="28"/>
          <w:szCs w:val="28"/>
        </w:rPr>
        <w:t>н</w:t>
      </w:r>
      <w:r w:rsidRPr="00A840E4">
        <w:rPr>
          <w:rFonts w:ascii="Times New Roman" w:hAnsi="Times New Roman" w:cs="Times New Roman"/>
          <w:sz w:val="28"/>
          <w:szCs w:val="28"/>
        </w:rPr>
        <w:t xml:space="preserve">из, а затем ребёнок возвращает карандаш на место другой рукой. </w:t>
      </w:r>
      <w:r w:rsidR="0005513D" w:rsidRPr="00A840E4">
        <w:rPr>
          <w:rFonts w:ascii="Times New Roman" w:hAnsi="Times New Roman" w:cs="Times New Roman"/>
          <w:sz w:val="28"/>
          <w:szCs w:val="28"/>
        </w:rPr>
        <w:t>Точно также делаем другой рукой, двумя руками одновременно.</w:t>
      </w:r>
    </w:p>
    <w:p w:rsidR="0005513D" w:rsidRPr="00A840E4" w:rsidRDefault="00B93A41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 xml:space="preserve"> В этом упражнении тренируем функцию движ</w:t>
      </w:r>
      <w:r w:rsidR="0005513D" w:rsidRPr="00A840E4">
        <w:rPr>
          <w:rFonts w:ascii="Times New Roman" w:hAnsi="Times New Roman" w:cs="Times New Roman"/>
          <w:sz w:val="28"/>
          <w:szCs w:val="28"/>
        </w:rPr>
        <w:t>е</w:t>
      </w:r>
      <w:r w:rsidRPr="00A840E4">
        <w:rPr>
          <w:rFonts w:ascii="Times New Roman" w:hAnsi="Times New Roman" w:cs="Times New Roman"/>
          <w:sz w:val="28"/>
          <w:szCs w:val="28"/>
        </w:rPr>
        <w:t>ния большого пальца</w:t>
      </w:r>
      <w:r w:rsidR="0005513D" w:rsidRPr="00A840E4">
        <w:rPr>
          <w:rFonts w:ascii="Times New Roman" w:hAnsi="Times New Roman" w:cs="Times New Roman"/>
          <w:sz w:val="28"/>
          <w:szCs w:val="28"/>
        </w:rPr>
        <w:t>, который противопоставлен всем остальным.</w:t>
      </w:r>
    </w:p>
    <w:p w:rsidR="0005513D" w:rsidRPr="00A840E4" w:rsidRDefault="0005513D" w:rsidP="00A84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0E4">
        <w:rPr>
          <w:rFonts w:ascii="Times New Roman" w:hAnsi="Times New Roman" w:cs="Times New Roman"/>
          <w:b/>
          <w:sz w:val="28"/>
          <w:szCs w:val="28"/>
        </w:rPr>
        <w:t>Упражнение «Не упади!»</w:t>
      </w:r>
    </w:p>
    <w:p w:rsidR="0005513D" w:rsidRPr="00A840E4" w:rsidRDefault="0005513D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>Зажимаем карандаш четырьмя пальцами, большой палец противопоставлен всем остальным. Далее делаем перехватывающее движение большим пальцем, зажимаем им карандаш,  а четыре пальца разжимаем. То же делаем другой рукой.</w:t>
      </w:r>
    </w:p>
    <w:p w:rsidR="0005513D" w:rsidRPr="00A840E4" w:rsidRDefault="0005513D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 xml:space="preserve"> В данном упражнении идёт работа на переключаемость движений пальцев рук.</w:t>
      </w:r>
    </w:p>
    <w:p w:rsidR="001B2C62" w:rsidRPr="00A840E4" w:rsidRDefault="0005513D" w:rsidP="00A84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0E4">
        <w:rPr>
          <w:rFonts w:ascii="Times New Roman" w:hAnsi="Times New Roman" w:cs="Times New Roman"/>
          <w:b/>
          <w:sz w:val="28"/>
          <w:szCs w:val="28"/>
        </w:rPr>
        <w:t>Упражнение «Трудолюбивый муравей»</w:t>
      </w:r>
    </w:p>
    <w:p w:rsidR="0005513D" w:rsidRPr="00A840E4" w:rsidRDefault="0005513D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>Зажимаем карандаш между средним и указательным пальцами, ставим их на стол и шагаем по поверхности стола (муравей тащит соломинку в свой муравейник). Задача- не выронить карандаш при движении. То же делам другой рукой.</w:t>
      </w:r>
    </w:p>
    <w:p w:rsidR="0005513D" w:rsidRPr="00A840E4" w:rsidRDefault="0005513D" w:rsidP="00A84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0E4">
        <w:rPr>
          <w:rFonts w:ascii="Times New Roman" w:hAnsi="Times New Roman" w:cs="Times New Roman"/>
          <w:b/>
          <w:sz w:val="28"/>
          <w:szCs w:val="28"/>
        </w:rPr>
        <w:t>Упражнение «Коромысло»</w:t>
      </w:r>
    </w:p>
    <w:p w:rsidR="00FE0DF2" w:rsidRPr="00A840E4" w:rsidRDefault="0005513D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40E4">
        <w:rPr>
          <w:rFonts w:ascii="Times New Roman" w:hAnsi="Times New Roman" w:cs="Times New Roman"/>
          <w:sz w:val="28"/>
          <w:szCs w:val="28"/>
        </w:rPr>
        <w:t xml:space="preserve">Ребёнок кладёт ладонь на стол, взрослый </w:t>
      </w:r>
      <w:r w:rsidR="00FE0DF2" w:rsidRPr="00A840E4">
        <w:rPr>
          <w:rFonts w:ascii="Times New Roman" w:hAnsi="Times New Roman" w:cs="Times New Roman"/>
          <w:sz w:val="28"/>
          <w:szCs w:val="28"/>
        </w:rPr>
        <w:t>з</w:t>
      </w:r>
      <w:r w:rsidRPr="00A840E4">
        <w:rPr>
          <w:rFonts w:ascii="Times New Roman" w:hAnsi="Times New Roman" w:cs="Times New Roman"/>
          <w:sz w:val="28"/>
          <w:szCs w:val="28"/>
        </w:rPr>
        <w:t>ажимает</w:t>
      </w:r>
      <w:r w:rsidR="00FE0DF2" w:rsidRPr="00A840E4">
        <w:rPr>
          <w:rFonts w:ascii="Times New Roman" w:hAnsi="Times New Roman" w:cs="Times New Roman"/>
          <w:sz w:val="28"/>
          <w:szCs w:val="28"/>
        </w:rPr>
        <w:t xml:space="preserve"> карандаш между </w:t>
      </w:r>
      <w:r w:rsidRPr="00A840E4">
        <w:rPr>
          <w:rFonts w:ascii="Times New Roman" w:hAnsi="Times New Roman" w:cs="Times New Roman"/>
          <w:sz w:val="28"/>
          <w:szCs w:val="28"/>
        </w:rPr>
        <w:t xml:space="preserve"> </w:t>
      </w:r>
      <w:r w:rsidR="00FE0DF2" w:rsidRPr="00A840E4">
        <w:rPr>
          <w:rFonts w:ascii="Times New Roman" w:hAnsi="Times New Roman" w:cs="Times New Roman"/>
          <w:sz w:val="28"/>
          <w:szCs w:val="28"/>
        </w:rPr>
        <w:t>указательным пальцем и мизинцем (это будут руки нашего человека, который несёт коромысло),  ставит ладонь на средний и безымянный пальцы  (это ноги нашего человека) и шагает по поверхности стола вперёд, назад.</w:t>
      </w:r>
      <w:proofErr w:type="gramEnd"/>
      <w:r w:rsidR="00FE0DF2" w:rsidRPr="00A840E4">
        <w:rPr>
          <w:rFonts w:ascii="Times New Roman" w:hAnsi="Times New Roman" w:cs="Times New Roman"/>
          <w:sz w:val="28"/>
          <w:szCs w:val="28"/>
        </w:rPr>
        <w:t xml:space="preserve"> Можно на края карандаша повесить маленькие ведёрки для более интересного выполнения упражнения. Сначала выполняем одной рукой, потом другой, затем обеими.</w:t>
      </w:r>
    </w:p>
    <w:p w:rsidR="003C4441" w:rsidRPr="00A840E4" w:rsidRDefault="003C4441" w:rsidP="00A84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0E4">
        <w:rPr>
          <w:rFonts w:ascii="Times New Roman" w:hAnsi="Times New Roman" w:cs="Times New Roman"/>
          <w:b/>
          <w:sz w:val="28"/>
          <w:szCs w:val="28"/>
        </w:rPr>
        <w:t>Упражнение «Кнопки»</w:t>
      </w:r>
    </w:p>
    <w:p w:rsidR="003C4441" w:rsidRPr="00A840E4" w:rsidRDefault="003C4441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 xml:space="preserve">Ребёнок зажимает четырьмя пальцами карандаш, большой палец смотрит вверх. Нажимает большим пальцем поочерёдно на каждый палец «кнопочку» от указательного до мизинца и обратно. Сначала выполняем одной рукой, потом другой, </w:t>
      </w:r>
      <w:r w:rsidRPr="00A840E4">
        <w:rPr>
          <w:rFonts w:ascii="Times New Roman" w:hAnsi="Times New Roman" w:cs="Times New Roman"/>
          <w:sz w:val="28"/>
          <w:szCs w:val="28"/>
        </w:rPr>
        <w:lastRenderedPageBreak/>
        <w:t>затем обеими. Можно двигаться в разных направлениях, например: на правой руке от указательного пальца к мизинцу, а на левой рук</w:t>
      </w:r>
      <w:proofErr w:type="gramStart"/>
      <w:r w:rsidRPr="00A840E4">
        <w:rPr>
          <w:rFonts w:ascii="Times New Roman" w:hAnsi="Times New Roman" w:cs="Times New Roman"/>
          <w:sz w:val="28"/>
          <w:szCs w:val="28"/>
        </w:rPr>
        <w:t>е</w:t>
      </w:r>
      <w:r w:rsidR="001D6D2F" w:rsidRPr="00A840E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D6D2F" w:rsidRPr="00A840E4">
        <w:rPr>
          <w:rFonts w:ascii="Times New Roman" w:hAnsi="Times New Roman" w:cs="Times New Roman"/>
          <w:sz w:val="28"/>
          <w:szCs w:val="28"/>
        </w:rPr>
        <w:t xml:space="preserve"> от мизинца к указательному.</w:t>
      </w:r>
    </w:p>
    <w:p w:rsidR="001D6D2F" w:rsidRPr="00A840E4" w:rsidRDefault="001D6D2F" w:rsidP="00A84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0E4">
        <w:rPr>
          <w:rFonts w:ascii="Times New Roman" w:hAnsi="Times New Roman" w:cs="Times New Roman"/>
          <w:b/>
          <w:sz w:val="28"/>
          <w:szCs w:val="28"/>
        </w:rPr>
        <w:t>Упражнение «Горные вершины»</w:t>
      </w:r>
    </w:p>
    <w:p w:rsidR="001D6D2F" w:rsidRPr="00A840E4" w:rsidRDefault="001D6D2F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 xml:space="preserve">Одной рукой ребёнок зажимает карандаш, а пальцы другой руки расставляет сильно в стороны. Дальше ребёнок закрывает </w:t>
      </w:r>
      <w:r w:rsidR="004D74D2" w:rsidRPr="00A840E4">
        <w:rPr>
          <w:rFonts w:ascii="Times New Roman" w:hAnsi="Times New Roman" w:cs="Times New Roman"/>
          <w:sz w:val="28"/>
          <w:szCs w:val="28"/>
        </w:rPr>
        <w:t>глаза и обводит карандашом силуэт руки, как будто поднимается и опускается по вершинам горы.</w:t>
      </w:r>
    </w:p>
    <w:p w:rsidR="004D74D2" w:rsidRPr="00A840E4" w:rsidRDefault="004D74D2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 xml:space="preserve"> В этом упражнении отрабатываются пространственные представления, умение ориентироваться без зрительной опоры.</w:t>
      </w:r>
      <w:r w:rsidR="00D012B9" w:rsidRPr="00A840E4">
        <w:rPr>
          <w:rFonts w:ascii="Times New Roman" w:hAnsi="Times New Roman" w:cs="Times New Roman"/>
          <w:sz w:val="28"/>
          <w:szCs w:val="28"/>
        </w:rPr>
        <w:t xml:space="preserve"> Сначала выполняем одной рукой, потом другой.</w:t>
      </w:r>
    </w:p>
    <w:p w:rsidR="00D012B9" w:rsidRPr="00A840E4" w:rsidRDefault="00D012B9" w:rsidP="00A84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0E4">
        <w:rPr>
          <w:rFonts w:ascii="Times New Roman" w:hAnsi="Times New Roman" w:cs="Times New Roman"/>
          <w:b/>
          <w:sz w:val="28"/>
          <w:szCs w:val="28"/>
        </w:rPr>
        <w:t>Упражнение «Включим свет»</w:t>
      </w:r>
    </w:p>
    <w:p w:rsidR="00D012B9" w:rsidRPr="00A840E4" w:rsidRDefault="00D012B9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 xml:space="preserve">Ребёнок делает из ладоней «крышу» дома, зажимает карандаш между безымянными  и средними пальцами. Взрослый говорит: «Наступила ночь, включай свет». Ребёнок должен дотронуться большими </w:t>
      </w:r>
      <w:r w:rsidR="00447290" w:rsidRPr="00A840E4">
        <w:rPr>
          <w:rFonts w:ascii="Times New Roman" w:hAnsi="Times New Roman" w:cs="Times New Roman"/>
          <w:sz w:val="28"/>
          <w:szCs w:val="28"/>
        </w:rPr>
        <w:t>пальцами до мизинцев. Важно- не сломать крышу! Далее взрослый говорит: «Наступил день, выключаем свет». И ребёнок опять дотрагивается до мизинцев большими пальцами.</w:t>
      </w:r>
    </w:p>
    <w:p w:rsidR="00447290" w:rsidRPr="00A840E4" w:rsidRDefault="00447290" w:rsidP="00A840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40E4">
        <w:rPr>
          <w:rFonts w:ascii="Times New Roman" w:hAnsi="Times New Roman" w:cs="Times New Roman"/>
          <w:b/>
          <w:sz w:val="28"/>
          <w:szCs w:val="28"/>
        </w:rPr>
        <w:t>Упражнение «Красим балку»</w:t>
      </w:r>
    </w:p>
    <w:p w:rsidR="00447290" w:rsidRPr="00A840E4" w:rsidRDefault="00447290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sz w:val="28"/>
          <w:szCs w:val="28"/>
        </w:rPr>
        <w:t>Положение рук и карандаша такое же, как и в упражнении «Включим свет». Задача- прокрасить «балку» (карандаш) большими пальцами поочерёдно.</w:t>
      </w:r>
      <w:r w:rsidR="00124A25" w:rsidRPr="00A840E4">
        <w:rPr>
          <w:rFonts w:ascii="Times New Roman" w:hAnsi="Times New Roman" w:cs="Times New Roman"/>
          <w:sz w:val="28"/>
          <w:szCs w:val="28"/>
        </w:rPr>
        <w:t xml:space="preserve"> Провели движение правой рукой- большой палец вернулся в исходное положение, провели движение левой рукой- палец вернулся на место. И так 10 раз.</w:t>
      </w:r>
    </w:p>
    <w:p w:rsidR="004C7C40" w:rsidRPr="00A840E4" w:rsidRDefault="00124A25" w:rsidP="00A84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40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Важно помнить, что работа по </w:t>
      </w:r>
      <w:r w:rsidRPr="00A840E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</w:t>
      </w:r>
      <w:r w:rsidRPr="00A840E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A840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кисти и коррекции имеющихся недостатков должна проводиться в тесном контакте с родителями. Это обеспечит преемственность контроля за формированием правильного двигательного навыка и поможет быстрее достичь желаемых результатов</w:t>
      </w:r>
      <w:r w:rsidR="001F5A0C" w:rsidRPr="00A840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Желаю успеха!</w:t>
      </w:r>
    </w:p>
    <w:sectPr w:rsidR="004C7C40" w:rsidRPr="00A840E4" w:rsidSect="001F5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0A8"/>
    <w:multiLevelType w:val="hybridMultilevel"/>
    <w:tmpl w:val="C1DA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C3"/>
    <w:rsid w:val="0005513D"/>
    <w:rsid w:val="000F15BE"/>
    <w:rsid w:val="0010793A"/>
    <w:rsid w:val="00124A25"/>
    <w:rsid w:val="001B2C62"/>
    <w:rsid w:val="001D6D2F"/>
    <w:rsid w:val="001F5A0C"/>
    <w:rsid w:val="00263618"/>
    <w:rsid w:val="003C4441"/>
    <w:rsid w:val="00447290"/>
    <w:rsid w:val="004C7C40"/>
    <w:rsid w:val="004D74D2"/>
    <w:rsid w:val="005E3753"/>
    <w:rsid w:val="007843B2"/>
    <w:rsid w:val="00A840E4"/>
    <w:rsid w:val="00A912AF"/>
    <w:rsid w:val="00B93A41"/>
    <w:rsid w:val="00BA6827"/>
    <w:rsid w:val="00CC1ED9"/>
    <w:rsid w:val="00D012B9"/>
    <w:rsid w:val="00D91339"/>
    <w:rsid w:val="00F51EC3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618"/>
    <w:rPr>
      <w:b/>
      <w:bCs/>
    </w:rPr>
  </w:style>
  <w:style w:type="paragraph" w:styleId="a5">
    <w:name w:val="List Paragraph"/>
    <w:basedOn w:val="a"/>
    <w:uiPriority w:val="34"/>
    <w:qFormat/>
    <w:rsid w:val="000F15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15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618"/>
    <w:rPr>
      <w:b/>
      <w:bCs/>
    </w:rPr>
  </w:style>
  <w:style w:type="paragraph" w:styleId="a5">
    <w:name w:val="List Paragraph"/>
    <w:basedOn w:val="a"/>
    <w:uiPriority w:val="34"/>
    <w:qFormat/>
    <w:rsid w:val="000F15B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F15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Елена Балашова</cp:lastModifiedBy>
  <cp:revision>10</cp:revision>
  <dcterms:created xsi:type="dcterms:W3CDTF">2021-02-25T08:28:00Z</dcterms:created>
  <dcterms:modified xsi:type="dcterms:W3CDTF">2021-08-27T08:35:00Z</dcterms:modified>
</cp:coreProperties>
</file>