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62" w:rsidRPr="00BB5F62" w:rsidRDefault="00BB5F62" w:rsidP="00BB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F6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B5F62" w:rsidRPr="00BB5F62" w:rsidRDefault="00BB5F62" w:rsidP="00BB5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F62">
        <w:rPr>
          <w:rFonts w:ascii="Times New Roman" w:hAnsi="Times New Roman" w:cs="Times New Roman"/>
          <w:sz w:val="24"/>
          <w:szCs w:val="24"/>
        </w:rPr>
        <w:t>«Детский сад  №18 Кировского района Волгограда»</w:t>
      </w:r>
    </w:p>
    <w:p w:rsidR="00BB5F62" w:rsidRPr="00BB5F62" w:rsidRDefault="00BB5F62" w:rsidP="00BB5F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B5F62" w:rsidRPr="00BB5F62" w:rsidRDefault="00BB5F62" w:rsidP="00BB5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00079, г"/>
        </w:smartTagPr>
        <w:r w:rsidRPr="00BB5F62">
          <w:rPr>
            <w:rFonts w:ascii="Times New Roman" w:hAnsi="Times New Roman" w:cs="Times New Roman"/>
            <w:sz w:val="24"/>
            <w:szCs w:val="24"/>
          </w:rPr>
          <w:t>400079, г</w:t>
        </w:r>
      </w:smartTag>
      <w:proofErr w:type="gramStart"/>
      <w:r w:rsidRPr="00BB5F6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B5F62">
        <w:rPr>
          <w:rFonts w:ascii="Times New Roman" w:hAnsi="Times New Roman" w:cs="Times New Roman"/>
          <w:sz w:val="24"/>
          <w:szCs w:val="24"/>
        </w:rPr>
        <w:t>олгоград, ул.им.Кирова д.136а                                тел./ факс:   (8442) 42-18-56</w:t>
      </w:r>
    </w:p>
    <w:p w:rsidR="00BB5F62" w:rsidRPr="00BB5F62" w:rsidRDefault="00BB5F62" w:rsidP="00BB5F62">
      <w:pPr>
        <w:pBdr>
          <w:bottom w:val="single" w:sz="12" w:space="5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2AAC">
        <w:rPr>
          <w:rFonts w:ascii="Times New Roman" w:hAnsi="Times New Roman" w:cs="Times New Roman"/>
          <w:sz w:val="24"/>
          <w:szCs w:val="24"/>
        </w:rPr>
        <w:t>-</w:t>
      </w:r>
      <w:r w:rsidRPr="00BB5F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2AA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B5F6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detsad</w:t>
        </w:r>
        <w:r w:rsidRPr="00D32AAC">
          <w:rPr>
            <w:rStyle w:val="a5"/>
            <w:rFonts w:ascii="Times New Roman" w:hAnsi="Times New Roman" w:cs="Times New Roman"/>
            <w:sz w:val="24"/>
            <w:szCs w:val="24"/>
          </w:rPr>
          <w:t>18</w:t>
        </w:r>
        <w:r w:rsidRPr="00BB5F6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vlg</w:t>
        </w:r>
        <w:r w:rsidRPr="00D32AA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B5F6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32AA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B5F6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B5F62" w:rsidRP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4C9B" w:rsidRDefault="003F4C9B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Pr="00BB5F62" w:rsidRDefault="00BB5F62" w:rsidP="00BB5F62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B5F62">
        <w:rPr>
          <w:b/>
          <w:sz w:val="28"/>
          <w:szCs w:val="28"/>
        </w:rPr>
        <w:t>Мастер-класс на тему:</w:t>
      </w:r>
    </w:p>
    <w:p w:rsidR="00BB5F62" w:rsidRPr="00BB5F62" w:rsidRDefault="00BB5F62" w:rsidP="00BB5F62">
      <w:pPr>
        <w:pStyle w:val="a4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BB5F62">
        <w:rPr>
          <w:b/>
          <w:sz w:val="32"/>
          <w:szCs w:val="32"/>
        </w:rPr>
        <w:t>«</w:t>
      </w:r>
      <w:proofErr w:type="spellStart"/>
      <w:r w:rsidRPr="00BB5F62">
        <w:rPr>
          <w:b/>
          <w:sz w:val="32"/>
          <w:szCs w:val="32"/>
        </w:rPr>
        <w:t>Сказочки-шумелки</w:t>
      </w:r>
      <w:proofErr w:type="spellEnd"/>
      <w:r w:rsidRPr="00BB5F62">
        <w:rPr>
          <w:b/>
          <w:sz w:val="32"/>
          <w:szCs w:val="32"/>
        </w:rPr>
        <w:t>» как средство развития музыкально-творческих способностей старших дошкольников.</w:t>
      </w:r>
    </w:p>
    <w:p w:rsidR="00BB5F62" w:rsidRP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BB5F62" w:rsidRP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BB5F6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Подготовил: музыкальный руководитель </w:t>
      </w:r>
    </w:p>
    <w:p w:rsidR="00BB5F62" w:rsidRDefault="00BB5F62" w:rsidP="00BB5F62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Жданова Елена Владимировна</w:t>
      </w:r>
    </w:p>
    <w:p w:rsidR="00BB5F62" w:rsidRDefault="00BB5F62" w:rsidP="00BB5F62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BB5F62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FD65F5" w:rsidP="00BB5F62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2021</w:t>
      </w:r>
    </w:p>
    <w:p w:rsidR="00BC6174" w:rsidRPr="00A85B8B" w:rsidRDefault="00BC6174" w:rsidP="008D18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B8B">
        <w:rPr>
          <w:rStyle w:val="a3"/>
          <w:sz w:val="28"/>
          <w:szCs w:val="28"/>
        </w:rPr>
        <w:lastRenderedPageBreak/>
        <w:t>Цель мастер-класса:</w:t>
      </w:r>
      <w:r w:rsidRPr="00A85B8B">
        <w:rPr>
          <w:sz w:val="28"/>
          <w:szCs w:val="28"/>
        </w:rPr>
        <w:t xml:space="preserve"> познакомить педагогов с эффективной методикой «</w:t>
      </w:r>
      <w:proofErr w:type="spellStart"/>
      <w:r w:rsidRPr="00A85B8B">
        <w:rPr>
          <w:sz w:val="28"/>
          <w:szCs w:val="28"/>
        </w:rPr>
        <w:t>Сказочки-шумелки</w:t>
      </w:r>
      <w:proofErr w:type="spellEnd"/>
      <w:r w:rsidRPr="00A85B8B">
        <w:rPr>
          <w:sz w:val="28"/>
          <w:szCs w:val="28"/>
        </w:rPr>
        <w:t xml:space="preserve">» Е. и С. Железновых в развитии музыкально-творческих способностей дошкольников.                       </w:t>
      </w:r>
    </w:p>
    <w:p w:rsidR="00C04E7A" w:rsidRDefault="00BC6174" w:rsidP="008D18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B8B">
        <w:rPr>
          <w:rStyle w:val="a3"/>
          <w:sz w:val="28"/>
          <w:szCs w:val="28"/>
        </w:rPr>
        <w:t>Задачи:</w:t>
      </w:r>
      <w:r w:rsidRPr="00A85B8B">
        <w:rPr>
          <w:sz w:val="28"/>
          <w:szCs w:val="28"/>
        </w:rPr>
        <w:br/>
        <w:t>- Повысить уровень профессиональной компетентности педагогов в развитии музыкально-творческих способностей старших дошкольников</w:t>
      </w:r>
      <w:r w:rsidR="00A85B8B">
        <w:rPr>
          <w:sz w:val="28"/>
          <w:szCs w:val="28"/>
        </w:rPr>
        <w:t xml:space="preserve"> </w:t>
      </w:r>
      <w:r w:rsidR="00C04E7A">
        <w:rPr>
          <w:sz w:val="28"/>
          <w:szCs w:val="28"/>
        </w:rPr>
        <w:t>посредством использования методики Е. и С. Железновых «</w:t>
      </w:r>
      <w:proofErr w:type="spellStart"/>
      <w:r w:rsidR="008D187D">
        <w:rPr>
          <w:sz w:val="28"/>
          <w:szCs w:val="28"/>
        </w:rPr>
        <w:t>С</w:t>
      </w:r>
      <w:r w:rsidR="00C04E7A">
        <w:rPr>
          <w:sz w:val="28"/>
          <w:szCs w:val="28"/>
        </w:rPr>
        <w:t>казочки-шумелки</w:t>
      </w:r>
      <w:proofErr w:type="spellEnd"/>
      <w:r w:rsidR="00C04E7A">
        <w:rPr>
          <w:sz w:val="28"/>
          <w:szCs w:val="28"/>
        </w:rPr>
        <w:t>»</w:t>
      </w:r>
    </w:p>
    <w:p w:rsidR="00BC6174" w:rsidRPr="00A85B8B" w:rsidRDefault="00BC6174" w:rsidP="008D18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85B8B">
        <w:rPr>
          <w:sz w:val="28"/>
          <w:szCs w:val="28"/>
        </w:rPr>
        <w:t>-Активизировать педагогов в практическом применении методики «</w:t>
      </w:r>
      <w:proofErr w:type="spellStart"/>
      <w:r w:rsidRPr="00A85B8B">
        <w:rPr>
          <w:sz w:val="28"/>
          <w:szCs w:val="28"/>
        </w:rPr>
        <w:t>Сказочки-шумелки</w:t>
      </w:r>
      <w:proofErr w:type="spellEnd"/>
      <w:r w:rsidRPr="00A85B8B">
        <w:rPr>
          <w:sz w:val="28"/>
          <w:szCs w:val="28"/>
        </w:rPr>
        <w:t>» для использования ее в работе с детьми старшего дошкольного возраста по развитию музыкально-творческих способностей.</w:t>
      </w:r>
    </w:p>
    <w:p w:rsidR="00BC6174" w:rsidRDefault="00BC6174" w:rsidP="008D18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85B8B">
        <w:rPr>
          <w:sz w:val="28"/>
          <w:szCs w:val="28"/>
        </w:rPr>
        <w:t>- Способствовать развитию коммуникативных навыков при выполнении заданий мастер-класса.</w:t>
      </w:r>
    </w:p>
    <w:p w:rsidR="00C04E7A" w:rsidRPr="00C04E7A" w:rsidRDefault="00C04E7A" w:rsidP="008D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187D">
        <w:rPr>
          <w:rFonts w:ascii="Times New Roman" w:hAnsi="Times New Roman"/>
          <w:bCs/>
          <w:i/>
          <w:sz w:val="28"/>
          <w:szCs w:val="28"/>
        </w:rPr>
        <w:t>Участники мастер-класса:</w:t>
      </w:r>
      <w:r w:rsidRPr="003451E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педагоги</w:t>
      </w:r>
      <w:r w:rsidRPr="003451EE">
        <w:rPr>
          <w:rFonts w:ascii="Times New Roman" w:hAnsi="Times New Roman"/>
          <w:bCs/>
          <w:sz w:val="28"/>
          <w:szCs w:val="28"/>
        </w:rPr>
        <w:t xml:space="preserve"> ДОУ.</w:t>
      </w:r>
    </w:p>
    <w:p w:rsidR="00C04E7A" w:rsidRDefault="00C04E7A" w:rsidP="008D187D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187D">
        <w:rPr>
          <w:rFonts w:ascii="Times New Roman" w:hAnsi="Times New Roman"/>
          <w:bCs/>
          <w:i/>
          <w:sz w:val="28"/>
          <w:szCs w:val="28"/>
        </w:rPr>
        <w:t>Форма проведения:</w:t>
      </w:r>
      <w:r w:rsidRPr="003451E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451EE">
        <w:rPr>
          <w:rFonts w:ascii="Times New Roman" w:hAnsi="Times New Roman"/>
          <w:bCs/>
          <w:sz w:val="28"/>
          <w:szCs w:val="28"/>
        </w:rPr>
        <w:t>практическое занятие с педагогами.</w:t>
      </w:r>
    </w:p>
    <w:p w:rsidR="00C04E7A" w:rsidRPr="003451EE" w:rsidRDefault="00C04E7A" w:rsidP="008D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187D">
        <w:rPr>
          <w:rFonts w:ascii="Times New Roman" w:hAnsi="Times New Roman"/>
          <w:bCs/>
          <w:i/>
          <w:sz w:val="28"/>
          <w:szCs w:val="28"/>
        </w:rPr>
        <w:t>Продолжительность мастер-класса:</w:t>
      </w:r>
      <w:r w:rsidRPr="003451E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3451EE">
        <w:rPr>
          <w:rFonts w:ascii="Times New Roman" w:hAnsi="Times New Roman"/>
          <w:bCs/>
          <w:sz w:val="28"/>
          <w:szCs w:val="28"/>
        </w:rPr>
        <w:t>0 минут.</w:t>
      </w:r>
    </w:p>
    <w:p w:rsidR="00C04E7A" w:rsidRPr="0094350B" w:rsidRDefault="00C04E7A" w:rsidP="008D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значимость мастер-класса: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мастер класс может быть интересен не только музыкальным руководителям, но и воспитателям, которые, не имея специальной методической или музыкальной подготовки, смогут, используя данную технологию, успешно развивать тембровый слух, музыкальное восприятие детей, а также использовать полученные знания в работе с родителями (рекомендации по организации совместного игрового досуга в семье), во время развлечений. </w:t>
      </w:r>
      <w:proofErr w:type="gramEnd"/>
    </w:p>
    <w:p w:rsidR="008D187D" w:rsidRPr="00623893" w:rsidRDefault="008D187D" w:rsidP="008D1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Структура мастер-класса:</w:t>
      </w:r>
    </w:p>
    <w:p w:rsidR="008D187D" w:rsidRDefault="008D187D" w:rsidP="008D187D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Теоретическая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часть</w:t>
      </w:r>
      <w:proofErr w:type="spellEnd"/>
    </w:p>
    <w:p w:rsidR="008D187D" w:rsidRPr="005519DA" w:rsidRDefault="008D187D" w:rsidP="008D187D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519DA">
        <w:rPr>
          <w:rFonts w:ascii="Times New Roman" w:hAnsi="Times New Roman"/>
          <w:bCs/>
          <w:sz w:val="28"/>
          <w:szCs w:val="28"/>
        </w:rPr>
        <w:t>Практическая</w:t>
      </w:r>
      <w:proofErr w:type="spellEnd"/>
      <w:r w:rsidRPr="005519D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519DA">
        <w:rPr>
          <w:rFonts w:ascii="Times New Roman" w:hAnsi="Times New Roman"/>
          <w:bCs/>
          <w:sz w:val="28"/>
          <w:szCs w:val="28"/>
        </w:rPr>
        <w:t>часть</w:t>
      </w:r>
      <w:proofErr w:type="spellEnd"/>
    </w:p>
    <w:p w:rsidR="00C04E7A" w:rsidRPr="008D187D" w:rsidRDefault="008D187D" w:rsidP="008D187D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8D187D">
        <w:rPr>
          <w:rFonts w:ascii="Times New Roman" w:hAnsi="Times New Roman"/>
          <w:bCs/>
          <w:sz w:val="28"/>
          <w:szCs w:val="28"/>
        </w:rPr>
        <w:t>Рефлексия</w:t>
      </w:r>
      <w:proofErr w:type="spellEnd"/>
      <w:r w:rsidRPr="008D187D">
        <w:rPr>
          <w:rFonts w:ascii="Times New Roman" w:hAnsi="Times New Roman"/>
          <w:bCs/>
          <w:sz w:val="28"/>
          <w:szCs w:val="28"/>
        </w:rPr>
        <w:t xml:space="preserve"> </w:t>
      </w:r>
    </w:p>
    <w:p w:rsidR="00A85B8B" w:rsidRPr="008D187D" w:rsidRDefault="00A85B8B" w:rsidP="008D187D">
      <w:pPr>
        <w:pStyle w:val="a4"/>
        <w:spacing w:before="0" w:beforeAutospacing="0" w:after="0" w:afterAutospacing="0"/>
        <w:ind w:firstLine="709"/>
        <w:rPr>
          <w:b/>
          <w:bCs/>
          <w:i/>
          <w:sz w:val="28"/>
          <w:szCs w:val="28"/>
        </w:rPr>
      </w:pPr>
      <w:r w:rsidRPr="008D187D">
        <w:rPr>
          <w:b/>
          <w:bCs/>
          <w:i/>
          <w:sz w:val="28"/>
          <w:szCs w:val="28"/>
        </w:rPr>
        <w:t xml:space="preserve">Оборудование: </w:t>
      </w:r>
    </w:p>
    <w:p w:rsidR="00A85B8B" w:rsidRPr="00A85B8B" w:rsidRDefault="00A85B8B" w:rsidP="008D187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мультимедийная</w:t>
      </w:r>
      <w:proofErr w:type="spellEnd"/>
      <w:r>
        <w:rPr>
          <w:bCs/>
          <w:sz w:val="28"/>
          <w:szCs w:val="28"/>
        </w:rPr>
        <w:t xml:space="preserve"> презентация</w:t>
      </w:r>
    </w:p>
    <w:p w:rsidR="00A85B8B" w:rsidRPr="00A85B8B" w:rsidRDefault="00C04E7A" w:rsidP="008D187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видео </w:t>
      </w:r>
      <w:r w:rsidR="00A85B8B" w:rsidRPr="00A85B8B">
        <w:rPr>
          <w:sz w:val="28"/>
          <w:szCs w:val="28"/>
        </w:rPr>
        <w:t>подборка сказок Е. Железновой;</w:t>
      </w:r>
    </w:p>
    <w:p w:rsidR="00482094" w:rsidRPr="008D187D" w:rsidRDefault="00C04E7A" w:rsidP="008D187D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5B8B" w:rsidRPr="00A85B8B">
        <w:rPr>
          <w:sz w:val="28"/>
          <w:szCs w:val="28"/>
        </w:rPr>
        <w:t>музыкальные инструменты;</w:t>
      </w:r>
      <w:r>
        <w:rPr>
          <w:sz w:val="28"/>
          <w:szCs w:val="28"/>
        </w:rPr>
        <w:t xml:space="preserve"> </w:t>
      </w:r>
      <w:proofErr w:type="spellStart"/>
      <w:r w:rsidR="00A85B8B" w:rsidRPr="00A85B8B">
        <w:rPr>
          <w:sz w:val="28"/>
          <w:szCs w:val="28"/>
        </w:rPr>
        <w:t>игрушки-шумелки</w:t>
      </w:r>
      <w:proofErr w:type="spellEnd"/>
      <w:r w:rsidR="00A85B8B" w:rsidRPr="00A85B8B">
        <w:rPr>
          <w:sz w:val="28"/>
          <w:szCs w:val="28"/>
        </w:rPr>
        <w:t>.</w:t>
      </w:r>
    </w:p>
    <w:p w:rsidR="00BC6174" w:rsidRDefault="00BC6174" w:rsidP="008D18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6174" w:rsidRDefault="00BC6174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F62" w:rsidRDefault="00C04E7A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04E7A">
        <w:rPr>
          <w:b/>
          <w:sz w:val="28"/>
          <w:szCs w:val="28"/>
          <w:lang w:val="en-US"/>
        </w:rPr>
        <w:t>I</w:t>
      </w:r>
      <w:r w:rsidRPr="00C04E7A">
        <w:rPr>
          <w:b/>
          <w:sz w:val="28"/>
          <w:szCs w:val="28"/>
        </w:rPr>
        <w:t>. Теоретическая часть.</w:t>
      </w:r>
      <w:proofErr w:type="gramEnd"/>
      <w:r>
        <w:rPr>
          <w:sz w:val="28"/>
          <w:szCs w:val="28"/>
        </w:rPr>
        <w:t xml:space="preserve"> </w:t>
      </w:r>
      <w:r w:rsidR="00BB5F62">
        <w:rPr>
          <w:sz w:val="28"/>
          <w:szCs w:val="28"/>
        </w:rPr>
        <w:t>Уважаемые коллеги, сегодня я хочу представить вашему вниманию мастер-класс на тему: «</w:t>
      </w:r>
      <w:proofErr w:type="spellStart"/>
      <w:r w:rsidR="00BB5F62">
        <w:rPr>
          <w:sz w:val="28"/>
          <w:szCs w:val="28"/>
        </w:rPr>
        <w:t>Сказки-шумелки</w:t>
      </w:r>
      <w:proofErr w:type="spellEnd"/>
      <w:r w:rsidR="00BB5F62">
        <w:rPr>
          <w:sz w:val="28"/>
          <w:szCs w:val="28"/>
        </w:rPr>
        <w:t xml:space="preserve"> как средство развития музыкально-творческих способностей старших дошкольников».</w:t>
      </w:r>
    </w:p>
    <w:p w:rsidR="00AB6A59" w:rsidRDefault="008C7FE9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C7FE9">
        <w:rPr>
          <w:sz w:val="28"/>
          <w:szCs w:val="28"/>
        </w:rPr>
        <w:t xml:space="preserve">ачать свое выступление </w:t>
      </w:r>
      <w:r w:rsidR="00BB5F62">
        <w:rPr>
          <w:sz w:val="28"/>
          <w:szCs w:val="28"/>
        </w:rPr>
        <w:t>сегодня мне хотелось бы</w:t>
      </w:r>
      <w:r>
        <w:rPr>
          <w:sz w:val="28"/>
          <w:szCs w:val="28"/>
        </w:rPr>
        <w:t xml:space="preserve"> </w:t>
      </w:r>
      <w:r w:rsidRPr="008C7FE9">
        <w:rPr>
          <w:sz w:val="28"/>
          <w:szCs w:val="28"/>
        </w:rPr>
        <w:t xml:space="preserve">с высказывания великого педагога, композитора </w:t>
      </w:r>
      <w:proofErr w:type="spellStart"/>
      <w:r w:rsidRPr="008C7FE9">
        <w:rPr>
          <w:sz w:val="28"/>
          <w:szCs w:val="28"/>
        </w:rPr>
        <w:t>К.Орфа</w:t>
      </w:r>
      <w:proofErr w:type="spellEnd"/>
      <w:r>
        <w:rPr>
          <w:sz w:val="28"/>
          <w:szCs w:val="28"/>
        </w:rPr>
        <w:t xml:space="preserve">: </w:t>
      </w:r>
      <w:r w:rsidRPr="008C7FE9">
        <w:rPr>
          <w:sz w:val="28"/>
          <w:szCs w:val="28"/>
        </w:rPr>
        <w:t xml:space="preserve"> «Кем бы ни стал в дальнейшем ребенок – музыкантом или врачом, ученым или рабочим, задача педагогов воспитывать в нем творческое начало, творческое мышление… Маленький человек инстинктивно хочет творить, и надо ему помочь».</w:t>
      </w:r>
    </w:p>
    <w:p w:rsidR="000A4504" w:rsidRDefault="00AA508F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4504">
        <w:rPr>
          <w:b/>
          <w:sz w:val="28"/>
          <w:szCs w:val="28"/>
        </w:rPr>
        <w:t>Актуальность</w:t>
      </w:r>
      <w:r w:rsidRPr="000A4504">
        <w:rPr>
          <w:sz w:val="28"/>
          <w:szCs w:val="28"/>
        </w:rPr>
        <w:t>: В современном мире очень актуальна проблема воспитания, развития творческой личности.</w:t>
      </w:r>
      <w:r w:rsidR="00B06A00" w:rsidRPr="00B06A00">
        <w:t xml:space="preserve"> </w:t>
      </w:r>
      <w:r w:rsidR="00B06A00" w:rsidRPr="00B06A00">
        <w:rPr>
          <w:sz w:val="28"/>
          <w:szCs w:val="28"/>
        </w:rPr>
        <w:t xml:space="preserve">Сегодня, в век новых технологий, необходим человек иного качества, который </w:t>
      </w:r>
      <w:proofErr w:type="gramStart"/>
      <w:r w:rsidR="00B06A00">
        <w:rPr>
          <w:sz w:val="28"/>
          <w:szCs w:val="28"/>
        </w:rPr>
        <w:t>сможет</w:t>
      </w:r>
      <w:proofErr w:type="gramEnd"/>
      <w:r w:rsidR="00B06A00">
        <w:rPr>
          <w:sz w:val="28"/>
          <w:szCs w:val="28"/>
        </w:rPr>
        <w:t xml:space="preserve"> </w:t>
      </w:r>
      <w:r w:rsidR="00B06A00" w:rsidRPr="00B06A00">
        <w:rPr>
          <w:sz w:val="28"/>
          <w:szCs w:val="28"/>
        </w:rPr>
        <w:t xml:space="preserve">смело входить в современную ситуацию, уметь владеть проблемой творчески, без </w:t>
      </w:r>
      <w:r w:rsidR="00B06A00" w:rsidRPr="00B06A00">
        <w:rPr>
          <w:sz w:val="28"/>
          <w:szCs w:val="28"/>
        </w:rPr>
        <w:lastRenderedPageBreak/>
        <w:t>предварительной подготовки, если это будет нужно.</w:t>
      </w:r>
      <w:r w:rsidR="00B06A00" w:rsidRPr="00B06A00">
        <w:rPr>
          <w:b/>
        </w:rPr>
        <w:t xml:space="preserve"> </w:t>
      </w:r>
      <w:r w:rsidR="00A14733" w:rsidRPr="000A4504">
        <w:rPr>
          <w:rStyle w:val="c5"/>
          <w:sz w:val="28"/>
          <w:szCs w:val="28"/>
        </w:rPr>
        <w:t>Именно, дошкольное детство является сенситивным периодом для развития творческих способностей, так как в этом возрасте дети чрезвычайно любознательны, у них есть огромное желание познавать окружающий мир.</w:t>
      </w:r>
      <w:r w:rsidR="0057587E" w:rsidRPr="000A4504">
        <w:rPr>
          <w:rStyle w:val="c5"/>
          <w:sz w:val="28"/>
          <w:szCs w:val="28"/>
        </w:rPr>
        <w:t xml:space="preserve"> </w:t>
      </w:r>
      <w:r w:rsidR="00EB77D3" w:rsidRPr="000A4504">
        <w:rPr>
          <w:sz w:val="28"/>
          <w:szCs w:val="28"/>
        </w:rPr>
        <w:t>С раннего возраста ребёнок чувственным путём познаёт окружающий его мир. Одним из объектов ребенка познания являются звуки, в том числе и музыкальные. Поэтому, в</w:t>
      </w:r>
      <w:r w:rsidR="0057587E" w:rsidRPr="000A4504">
        <w:rPr>
          <w:sz w:val="28"/>
          <w:szCs w:val="28"/>
        </w:rPr>
        <w:t xml:space="preserve"> развитии у дошкольников творческих способностей неоценима роль музыкальной деятельности, при помощи которой ребенок воспринимает окружающий его мир и формируется как творчески мыслящая личность. Одним из направлений музыкальной деятельности, где происходит творческое самовыражение каждого ребёнка, является творческое </w:t>
      </w:r>
      <w:proofErr w:type="spellStart"/>
      <w:r w:rsidR="0057587E" w:rsidRPr="000A4504">
        <w:rPr>
          <w:sz w:val="28"/>
          <w:szCs w:val="28"/>
        </w:rPr>
        <w:t>музицирование</w:t>
      </w:r>
      <w:proofErr w:type="spellEnd"/>
      <w:r w:rsidR="0057587E" w:rsidRPr="000A4504">
        <w:rPr>
          <w:sz w:val="28"/>
          <w:szCs w:val="28"/>
        </w:rPr>
        <w:t xml:space="preserve">. Творческое </w:t>
      </w:r>
      <w:proofErr w:type="spellStart"/>
      <w:r w:rsidR="0057587E" w:rsidRPr="000A4504">
        <w:rPr>
          <w:sz w:val="28"/>
          <w:szCs w:val="28"/>
        </w:rPr>
        <w:t>музицирование</w:t>
      </w:r>
      <w:proofErr w:type="spellEnd"/>
      <w:r w:rsidR="0057587E" w:rsidRPr="000A4504">
        <w:rPr>
          <w:sz w:val="28"/>
          <w:szCs w:val="28"/>
        </w:rPr>
        <w:t xml:space="preserve"> – это процесс, когда сочинение и исполнение музыки происходит одновременно, а содержание служат непосредстве</w:t>
      </w:r>
      <w:r w:rsidR="00EB77D3" w:rsidRPr="000A4504">
        <w:rPr>
          <w:sz w:val="28"/>
          <w:szCs w:val="28"/>
        </w:rPr>
        <w:t xml:space="preserve">нно возникающие эмоциональные </w:t>
      </w:r>
      <w:r w:rsidR="0057587E" w:rsidRPr="000A4504">
        <w:rPr>
          <w:sz w:val="28"/>
          <w:szCs w:val="28"/>
        </w:rPr>
        <w:t xml:space="preserve"> состояния и мысли.</w:t>
      </w:r>
      <w:r w:rsidR="00EB77D3" w:rsidRPr="000A4504">
        <w:rPr>
          <w:rStyle w:val="c4"/>
          <w:sz w:val="28"/>
          <w:szCs w:val="28"/>
        </w:rPr>
        <w:t xml:space="preserve"> </w:t>
      </w:r>
      <w:r w:rsidR="007D35C1" w:rsidRPr="000A4504">
        <w:rPr>
          <w:rStyle w:val="c4"/>
          <w:sz w:val="28"/>
          <w:szCs w:val="28"/>
        </w:rPr>
        <w:t xml:space="preserve">Одним из видов творческого </w:t>
      </w:r>
      <w:proofErr w:type="spellStart"/>
      <w:r w:rsidR="007D35C1" w:rsidRPr="000A4504">
        <w:rPr>
          <w:rStyle w:val="c4"/>
          <w:sz w:val="28"/>
          <w:szCs w:val="28"/>
        </w:rPr>
        <w:t>музицирования</w:t>
      </w:r>
      <w:proofErr w:type="spellEnd"/>
      <w:r w:rsidR="007D35C1" w:rsidRPr="000A4504">
        <w:rPr>
          <w:rStyle w:val="c4"/>
          <w:sz w:val="28"/>
          <w:szCs w:val="28"/>
        </w:rPr>
        <w:t xml:space="preserve"> является </w:t>
      </w:r>
      <w:r w:rsidR="00EB77D3" w:rsidRPr="000A4504">
        <w:rPr>
          <w:rStyle w:val="c4"/>
          <w:sz w:val="28"/>
          <w:szCs w:val="28"/>
        </w:rPr>
        <w:t>звукоподражание на различных шумовых и детских инструментах различными способами, с различной громкостью и оттенками</w:t>
      </w:r>
      <w:r w:rsidR="007D35C1" w:rsidRPr="000A4504">
        <w:rPr>
          <w:rStyle w:val="c4"/>
          <w:sz w:val="28"/>
          <w:szCs w:val="28"/>
        </w:rPr>
        <w:t>, с определенно подобранным ритмом, регистром звучания.</w:t>
      </w:r>
      <w:r w:rsidR="000A4504" w:rsidRPr="000A4504">
        <w:rPr>
          <w:rStyle w:val="c4"/>
          <w:sz w:val="28"/>
          <w:szCs w:val="28"/>
        </w:rPr>
        <w:t xml:space="preserve"> </w:t>
      </w:r>
      <w:r w:rsidR="000D1746" w:rsidRPr="00B4078C">
        <w:rPr>
          <w:sz w:val="28"/>
          <w:szCs w:val="28"/>
        </w:rPr>
        <w:t>А так как,</w:t>
      </w:r>
      <w:r w:rsidR="000A4504" w:rsidRPr="00B4078C">
        <w:rPr>
          <w:sz w:val="28"/>
          <w:szCs w:val="28"/>
        </w:rPr>
        <w:t xml:space="preserve"> одной из самых увлекательных форм музыкально – ритмических игр для дошкольников являет</w:t>
      </w:r>
      <w:r w:rsidR="000D1746" w:rsidRPr="00B4078C">
        <w:rPr>
          <w:sz w:val="28"/>
          <w:szCs w:val="28"/>
        </w:rPr>
        <w:t xml:space="preserve">ся повествование сказки с использованием музыкальных и шумовых </w:t>
      </w:r>
      <w:r w:rsidR="00B4078C">
        <w:rPr>
          <w:sz w:val="28"/>
          <w:szCs w:val="28"/>
        </w:rPr>
        <w:t>инструментов и звукоподражания,</w:t>
      </w:r>
      <w:r w:rsidR="000A4504">
        <w:rPr>
          <w:sz w:val="28"/>
          <w:szCs w:val="28"/>
        </w:rPr>
        <w:t xml:space="preserve"> поэтому </w:t>
      </w:r>
      <w:r w:rsidR="000D1746">
        <w:rPr>
          <w:sz w:val="28"/>
          <w:szCs w:val="28"/>
        </w:rPr>
        <w:t xml:space="preserve">использование методики Е. и С. Железновых «Сказочки </w:t>
      </w:r>
      <w:proofErr w:type="gramStart"/>
      <w:r w:rsidR="000D1746">
        <w:rPr>
          <w:sz w:val="28"/>
          <w:szCs w:val="28"/>
        </w:rPr>
        <w:t>–</w:t>
      </w:r>
      <w:proofErr w:type="spellStart"/>
      <w:r w:rsidR="000D1746">
        <w:rPr>
          <w:sz w:val="28"/>
          <w:szCs w:val="28"/>
        </w:rPr>
        <w:t>ш</w:t>
      </w:r>
      <w:proofErr w:type="gramEnd"/>
      <w:r w:rsidR="000D1746">
        <w:rPr>
          <w:sz w:val="28"/>
          <w:szCs w:val="28"/>
        </w:rPr>
        <w:t>умелки</w:t>
      </w:r>
      <w:proofErr w:type="spellEnd"/>
      <w:r w:rsidR="000D1746">
        <w:rPr>
          <w:sz w:val="28"/>
          <w:szCs w:val="28"/>
        </w:rPr>
        <w:t xml:space="preserve">» в развитии музыкально-творческих способностей дошкольников является наиболее целесообразным. </w:t>
      </w:r>
    </w:p>
    <w:p w:rsidR="0032532A" w:rsidRDefault="00BB5F62" w:rsidP="00932BD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мастер-</w:t>
      </w:r>
      <w:r w:rsidR="0032532A" w:rsidRPr="0032532A">
        <w:rPr>
          <w:b/>
          <w:sz w:val="28"/>
          <w:szCs w:val="28"/>
        </w:rPr>
        <w:t>класса</w:t>
      </w:r>
    </w:p>
    <w:p w:rsidR="0094350B" w:rsidRDefault="00D76390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Многолетний опы</w:t>
      </w:r>
      <w:r w:rsidR="0032532A" w:rsidRPr="0032532A">
        <w:rPr>
          <w:sz w:val="28"/>
          <w:szCs w:val="28"/>
        </w:rPr>
        <w:t xml:space="preserve">т  музыкального воспитания и развития дошкольников позволяет мне утверждать, что </w:t>
      </w:r>
      <w:r w:rsidR="0032532A">
        <w:rPr>
          <w:sz w:val="28"/>
          <w:szCs w:val="28"/>
        </w:rPr>
        <w:t>р</w:t>
      </w:r>
      <w:r w:rsidR="0032532A" w:rsidRPr="0032532A">
        <w:rPr>
          <w:sz w:val="28"/>
          <w:szCs w:val="28"/>
        </w:rPr>
        <w:t>авнодушных детей к</w:t>
      </w:r>
      <w:r w:rsidR="0032532A">
        <w:rPr>
          <w:sz w:val="28"/>
          <w:szCs w:val="28"/>
        </w:rPr>
        <w:t xml:space="preserve"> игре на  музыкальных инструментах</w:t>
      </w:r>
      <w:r w:rsidR="0032532A" w:rsidRPr="0032532A">
        <w:rPr>
          <w:sz w:val="28"/>
          <w:szCs w:val="28"/>
        </w:rPr>
        <w:t xml:space="preserve"> нет!</w:t>
      </w:r>
      <w:r w:rsidR="0032532A">
        <w:rPr>
          <w:sz w:val="28"/>
          <w:szCs w:val="28"/>
        </w:rPr>
        <w:t xml:space="preserve"> Давайте спросим себя, что будут делать дети, оказавшись в музыкальном зале и увидев там различные музыкальные инструменты?</w:t>
      </w:r>
      <w:r w:rsidR="006C44CF">
        <w:rPr>
          <w:sz w:val="28"/>
          <w:szCs w:val="28"/>
        </w:rPr>
        <w:t xml:space="preserve"> Конечно, они непременно захотят взять их в руки, позвенеть, постучать, </w:t>
      </w:r>
      <w:proofErr w:type="spellStart"/>
      <w:r w:rsidR="006C44CF">
        <w:rPr>
          <w:sz w:val="28"/>
          <w:szCs w:val="28"/>
        </w:rPr>
        <w:t>поударять</w:t>
      </w:r>
      <w:proofErr w:type="spellEnd"/>
      <w:r w:rsidR="006C44CF">
        <w:rPr>
          <w:sz w:val="28"/>
          <w:szCs w:val="28"/>
        </w:rPr>
        <w:t>, а еще они захотят побегать с ними, попрыгать</w:t>
      </w:r>
      <w:r w:rsidR="00A81CBE">
        <w:rPr>
          <w:sz w:val="28"/>
          <w:szCs w:val="28"/>
        </w:rPr>
        <w:t xml:space="preserve">. </w:t>
      </w:r>
      <w:r w:rsidR="00A81CBE" w:rsidRPr="00A81CBE">
        <w:rPr>
          <w:rStyle w:val="c22"/>
          <w:sz w:val="28"/>
          <w:szCs w:val="28"/>
        </w:rPr>
        <w:t>Взяв в руки инструмент, ребенок преображается, светится от счастья и  радости, становится почти волшебником. А волшебники как раз творят чудеса.</w:t>
      </w:r>
      <w:r w:rsidR="00A81CBE">
        <w:rPr>
          <w:sz w:val="28"/>
          <w:szCs w:val="28"/>
        </w:rPr>
        <w:t xml:space="preserve"> </w:t>
      </w:r>
      <w:r w:rsidR="00A81CBE" w:rsidRPr="00A81CBE">
        <w:rPr>
          <w:rStyle w:val="c22"/>
          <w:sz w:val="28"/>
          <w:szCs w:val="28"/>
        </w:rPr>
        <w:t>Попав в руки робкого ребенка музыкальный инструмент, помогает ему стать более смелым и решительным, преодолеть неуверенность в себе.</w:t>
      </w:r>
      <w:r w:rsidR="004227B8" w:rsidRPr="004227B8">
        <w:rPr>
          <w:sz w:val="28"/>
          <w:szCs w:val="28"/>
        </w:rPr>
        <w:t xml:space="preserve"> </w:t>
      </w:r>
      <w:r w:rsidR="004227B8" w:rsidRPr="0032532A">
        <w:rPr>
          <w:sz w:val="28"/>
          <w:szCs w:val="28"/>
        </w:rPr>
        <w:t xml:space="preserve">Поэтому </w:t>
      </w:r>
      <w:proofErr w:type="spellStart"/>
      <w:r w:rsidR="004227B8" w:rsidRPr="0032532A">
        <w:rPr>
          <w:sz w:val="28"/>
          <w:szCs w:val="28"/>
        </w:rPr>
        <w:t>музицирование</w:t>
      </w:r>
      <w:proofErr w:type="spellEnd"/>
      <w:r w:rsidR="004227B8" w:rsidRPr="0032532A">
        <w:rPr>
          <w:sz w:val="28"/>
          <w:szCs w:val="28"/>
        </w:rPr>
        <w:t xml:space="preserve"> – это та форма, которая позволяет играть, играть многопланово, это та форма, где ребёнок может </w:t>
      </w:r>
      <w:proofErr w:type="spellStart"/>
      <w:r w:rsidR="004227B8" w:rsidRPr="0032532A">
        <w:rPr>
          <w:sz w:val="28"/>
          <w:szCs w:val="28"/>
        </w:rPr>
        <w:t>самореализоваться</w:t>
      </w:r>
      <w:proofErr w:type="spellEnd"/>
      <w:r w:rsidR="004227B8" w:rsidRPr="0032532A">
        <w:rPr>
          <w:sz w:val="28"/>
          <w:szCs w:val="28"/>
        </w:rPr>
        <w:t>, как творческая личность.</w:t>
      </w:r>
      <w:r w:rsidR="004227B8">
        <w:rPr>
          <w:sz w:val="28"/>
          <w:szCs w:val="28"/>
        </w:rPr>
        <w:t xml:space="preserve"> </w:t>
      </w:r>
    </w:p>
    <w:p w:rsidR="0094350B" w:rsidRPr="0094350B" w:rsidRDefault="006E17C6" w:rsidP="0094350B">
      <w:pPr>
        <w:pStyle w:val="a4"/>
        <w:spacing w:before="0" w:beforeAutospacing="0" w:after="0" w:afterAutospacing="0"/>
        <w:ind w:firstLine="709"/>
        <w:jc w:val="both"/>
        <w:rPr>
          <w:rStyle w:val="c22"/>
          <w:sz w:val="28"/>
          <w:szCs w:val="28"/>
        </w:rPr>
      </w:pPr>
      <w:r>
        <w:rPr>
          <w:rStyle w:val="c22"/>
          <w:sz w:val="28"/>
          <w:szCs w:val="28"/>
        </w:rPr>
        <w:t xml:space="preserve">Чтобы </w:t>
      </w:r>
      <w:r w:rsidR="000A0E55">
        <w:rPr>
          <w:rStyle w:val="c22"/>
          <w:sz w:val="28"/>
          <w:szCs w:val="28"/>
        </w:rPr>
        <w:t xml:space="preserve">сделать </w:t>
      </w:r>
      <w:r>
        <w:rPr>
          <w:rStyle w:val="c22"/>
          <w:sz w:val="28"/>
          <w:szCs w:val="28"/>
        </w:rPr>
        <w:t xml:space="preserve">процесс игры </w:t>
      </w:r>
      <w:r w:rsidR="00080C07">
        <w:rPr>
          <w:rStyle w:val="c22"/>
          <w:sz w:val="28"/>
          <w:szCs w:val="28"/>
        </w:rPr>
        <w:t>на музыкальных и шумовых инстру</w:t>
      </w:r>
      <w:r w:rsidR="000A0E55">
        <w:rPr>
          <w:rStyle w:val="c22"/>
          <w:sz w:val="28"/>
          <w:szCs w:val="28"/>
        </w:rPr>
        <w:t>ментах</w:t>
      </w:r>
      <w:r w:rsidR="00080C07">
        <w:rPr>
          <w:rStyle w:val="c22"/>
          <w:sz w:val="28"/>
          <w:szCs w:val="28"/>
        </w:rPr>
        <w:t xml:space="preserve"> </w:t>
      </w:r>
      <w:proofErr w:type="gramStart"/>
      <w:r w:rsidR="000A0E55">
        <w:rPr>
          <w:rStyle w:val="c22"/>
          <w:sz w:val="28"/>
          <w:szCs w:val="28"/>
        </w:rPr>
        <w:t xml:space="preserve">более </w:t>
      </w:r>
      <w:r>
        <w:rPr>
          <w:rStyle w:val="c22"/>
          <w:sz w:val="28"/>
          <w:szCs w:val="28"/>
        </w:rPr>
        <w:t>творческим</w:t>
      </w:r>
      <w:proofErr w:type="gramEnd"/>
      <w:r w:rsidR="000A0E55">
        <w:rPr>
          <w:rStyle w:val="c22"/>
          <w:sz w:val="28"/>
          <w:szCs w:val="28"/>
        </w:rPr>
        <w:t xml:space="preserve">, где именно каждый ребенок сможет проявить свою </w:t>
      </w:r>
      <w:r w:rsidR="000A0E55" w:rsidRPr="0094350B">
        <w:rPr>
          <w:rStyle w:val="c22"/>
          <w:sz w:val="28"/>
          <w:szCs w:val="28"/>
        </w:rPr>
        <w:t xml:space="preserve">фантазию, творческую самостоятельность, импровизацию, </w:t>
      </w:r>
      <w:r w:rsidRPr="0094350B">
        <w:rPr>
          <w:rStyle w:val="c22"/>
          <w:sz w:val="28"/>
          <w:szCs w:val="28"/>
        </w:rPr>
        <w:t xml:space="preserve"> я</w:t>
      </w:r>
      <w:r w:rsidR="000A0E55" w:rsidRPr="0094350B">
        <w:rPr>
          <w:rStyle w:val="c22"/>
          <w:sz w:val="28"/>
          <w:szCs w:val="28"/>
        </w:rPr>
        <w:t xml:space="preserve"> обратилась </w:t>
      </w:r>
      <w:r w:rsidR="00D97749" w:rsidRPr="0094350B">
        <w:rPr>
          <w:rStyle w:val="c22"/>
          <w:sz w:val="28"/>
          <w:szCs w:val="28"/>
        </w:rPr>
        <w:t>к методике «</w:t>
      </w:r>
      <w:proofErr w:type="spellStart"/>
      <w:r w:rsidR="00D97749" w:rsidRPr="0094350B">
        <w:rPr>
          <w:rStyle w:val="c22"/>
          <w:sz w:val="28"/>
          <w:szCs w:val="28"/>
        </w:rPr>
        <w:t>Сказочки-шумелки</w:t>
      </w:r>
      <w:proofErr w:type="spellEnd"/>
      <w:r w:rsidR="00D97749" w:rsidRPr="0094350B">
        <w:rPr>
          <w:rStyle w:val="c22"/>
          <w:sz w:val="28"/>
          <w:szCs w:val="28"/>
        </w:rPr>
        <w:t>», авторами которой являются  два педагога</w:t>
      </w:r>
      <w:r w:rsidR="000A0E55" w:rsidRPr="0094350B">
        <w:rPr>
          <w:rStyle w:val="c22"/>
          <w:sz w:val="28"/>
          <w:szCs w:val="28"/>
        </w:rPr>
        <w:t>-</w:t>
      </w:r>
      <w:r w:rsidR="00D97749" w:rsidRPr="0094350B">
        <w:rPr>
          <w:rStyle w:val="c22"/>
          <w:sz w:val="28"/>
          <w:szCs w:val="28"/>
        </w:rPr>
        <w:t>практика Сергей</w:t>
      </w:r>
      <w:r w:rsidR="000A0E55" w:rsidRPr="0094350B">
        <w:rPr>
          <w:rStyle w:val="c22"/>
          <w:sz w:val="28"/>
          <w:szCs w:val="28"/>
        </w:rPr>
        <w:t xml:space="preserve"> и Е</w:t>
      </w:r>
      <w:r w:rsidR="00D97749" w:rsidRPr="0094350B">
        <w:rPr>
          <w:rStyle w:val="c22"/>
          <w:sz w:val="28"/>
          <w:szCs w:val="28"/>
        </w:rPr>
        <w:t>катерина</w:t>
      </w:r>
      <w:r w:rsidR="000A0E55" w:rsidRPr="0094350B">
        <w:rPr>
          <w:rStyle w:val="c22"/>
          <w:sz w:val="28"/>
          <w:szCs w:val="28"/>
        </w:rPr>
        <w:t xml:space="preserve"> Железновы</w:t>
      </w:r>
      <w:r w:rsidR="00D97749" w:rsidRPr="0094350B">
        <w:rPr>
          <w:rStyle w:val="c22"/>
          <w:sz w:val="28"/>
          <w:szCs w:val="28"/>
        </w:rPr>
        <w:t>.</w:t>
      </w:r>
      <w:r w:rsidR="00A163D0" w:rsidRPr="0094350B">
        <w:rPr>
          <w:rStyle w:val="c22"/>
          <w:sz w:val="28"/>
          <w:szCs w:val="28"/>
        </w:rPr>
        <w:t xml:space="preserve"> </w:t>
      </w:r>
    </w:p>
    <w:p w:rsidR="0094350B" w:rsidRPr="0094350B" w:rsidRDefault="00A163D0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4350B">
        <w:rPr>
          <w:rStyle w:val="c22"/>
          <w:sz w:val="28"/>
          <w:szCs w:val="28"/>
        </w:rPr>
        <w:t>Сказки-шумелки</w:t>
      </w:r>
      <w:proofErr w:type="spellEnd"/>
      <w:r w:rsidRPr="0094350B">
        <w:rPr>
          <w:rStyle w:val="c22"/>
          <w:sz w:val="28"/>
          <w:szCs w:val="28"/>
        </w:rPr>
        <w:t xml:space="preserve"> - рассказывание сказки с озвучиванием ее с помощью детских музыкальных инструментов.</w:t>
      </w:r>
      <w:r w:rsidRPr="0094350B">
        <w:rPr>
          <w:sz w:val="28"/>
          <w:szCs w:val="28"/>
        </w:rPr>
        <w:t xml:space="preserve"> Звучащие сказки – это одновременно и восприятие художественной литературы, и музыкальная деятельность, и </w:t>
      </w:r>
      <w:r w:rsidRPr="0094350B">
        <w:rPr>
          <w:sz w:val="28"/>
          <w:szCs w:val="28"/>
        </w:rPr>
        <w:lastRenderedPageBreak/>
        <w:t>игровая, и коммуникативная. Отличительной особенностью этой методики является творческое озвучивание сказок.</w:t>
      </w:r>
    </w:p>
    <w:p w:rsidR="00AE484B" w:rsidRPr="0094350B" w:rsidRDefault="00A163D0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350B">
        <w:rPr>
          <w:sz w:val="28"/>
          <w:szCs w:val="28"/>
        </w:rPr>
        <w:t xml:space="preserve">Основной </w:t>
      </w:r>
      <w:r w:rsidRPr="0094350B">
        <w:rPr>
          <w:b/>
          <w:sz w:val="28"/>
          <w:szCs w:val="28"/>
        </w:rPr>
        <w:t>целью</w:t>
      </w:r>
      <w:r w:rsidRPr="0094350B">
        <w:rPr>
          <w:sz w:val="28"/>
          <w:szCs w:val="28"/>
        </w:rPr>
        <w:t xml:space="preserve"> использования методики «</w:t>
      </w:r>
      <w:proofErr w:type="spellStart"/>
      <w:r w:rsidRPr="0094350B">
        <w:rPr>
          <w:sz w:val="28"/>
          <w:szCs w:val="28"/>
        </w:rPr>
        <w:t>сказки-шумелки</w:t>
      </w:r>
      <w:proofErr w:type="spellEnd"/>
      <w:r w:rsidRPr="0094350B">
        <w:rPr>
          <w:sz w:val="28"/>
          <w:szCs w:val="28"/>
        </w:rPr>
        <w:t xml:space="preserve">» является развитие музыкально-творческих способностей дошкольников </w:t>
      </w:r>
      <w:r w:rsidR="004D6FC0" w:rsidRPr="0094350B">
        <w:rPr>
          <w:sz w:val="28"/>
          <w:szCs w:val="28"/>
        </w:rPr>
        <w:t xml:space="preserve">в условиях игры на музыкальных инструментах. Данная цель позволяет решить целый  ряд </w:t>
      </w:r>
      <w:r w:rsidR="004D6FC0" w:rsidRPr="0094350B">
        <w:rPr>
          <w:b/>
          <w:sz w:val="28"/>
          <w:szCs w:val="28"/>
        </w:rPr>
        <w:t>задач:</w:t>
      </w:r>
    </w:p>
    <w:p w:rsidR="00932BDB" w:rsidRPr="0094350B" w:rsidRDefault="00AE484B" w:rsidP="0094350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350B">
        <w:rPr>
          <w:sz w:val="28"/>
          <w:szCs w:val="28"/>
        </w:rPr>
        <w:t>-познакомить с необычным использованием детских музыкальных инструментов</w:t>
      </w:r>
      <w:r w:rsidR="00932BDB" w:rsidRPr="0094350B">
        <w:rPr>
          <w:sz w:val="28"/>
          <w:szCs w:val="28"/>
        </w:rPr>
        <w:t xml:space="preserve"> </w:t>
      </w:r>
      <w:r w:rsidRPr="0094350B">
        <w:rPr>
          <w:sz w:val="28"/>
          <w:szCs w:val="28"/>
        </w:rPr>
        <w:t>– озвучиванием и сопровождением текста сказки.</w:t>
      </w:r>
    </w:p>
    <w:p w:rsidR="00AE484B" w:rsidRPr="0094350B" w:rsidRDefault="00932BDB" w:rsidP="0094350B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350B">
        <w:rPr>
          <w:b/>
          <w:sz w:val="28"/>
          <w:szCs w:val="28"/>
        </w:rPr>
        <w:t xml:space="preserve">- </w:t>
      </w:r>
      <w:r w:rsidRPr="0094350B">
        <w:rPr>
          <w:sz w:val="28"/>
          <w:szCs w:val="28"/>
        </w:rPr>
        <w:t>р</w:t>
      </w:r>
      <w:r w:rsidR="00AE484B" w:rsidRPr="0094350B">
        <w:rPr>
          <w:sz w:val="28"/>
          <w:szCs w:val="28"/>
        </w:rPr>
        <w:t>азвивать умение находить подходящие звуки, использовать их в обыгрывании небольших текстов сказок.</w:t>
      </w:r>
    </w:p>
    <w:p w:rsidR="004227B8" w:rsidRPr="0094350B" w:rsidRDefault="004D6FC0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350B">
        <w:rPr>
          <w:sz w:val="28"/>
          <w:szCs w:val="28"/>
        </w:rPr>
        <w:t>- побуждать детей выражать</w:t>
      </w:r>
      <w:r w:rsidR="004227B8" w:rsidRPr="0094350B">
        <w:rPr>
          <w:sz w:val="28"/>
          <w:szCs w:val="28"/>
        </w:rPr>
        <w:t xml:space="preserve"> свои музыкальные впечатления в </w:t>
      </w:r>
      <w:r w:rsidRPr="0094350B">
        <w:rPr>
          <w:sz w:val="28"/>
          <w:szCs w:val="28"/>
        </w:rPr>
        <w:t>исполнительской и творческой деятельности;</w:t>
      </w:r>
    </w:p>
    <w:p w:rsidR="00891C71" w:rsidRPr="0094350B" w:rsidRDefault="004D6FC0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 xml:space="preserve">- 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природную музыкальность детей и первоначальные навыки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C71" w:rsidRPr="0094350B">
        <w:rPr>
          <w:rFonts w:ascii="Times New Roman" w:hAnsi="Times New Roman" w:cs="Times New Roman"/>
          <w:sz w:val="28"/>
          <w:szCs w:val="28"/>
        </w:rPr>
        <w:t xml:space="preserve">  учить различным </w:t>
      </w:r>
      <w:r w:rsidR="00AB6A59" w:rsidRPr="0094350B">
        <w:rPr>
          <w:rFonts w:ascii="Times New Roman" w:hAnsi="Times New Roman" w:cs="Times New Roman"/>
          <w:sz w:val="28"/>
          <w:szCs w:val="28"/>
        </w:rPr>
        <w:t>приёмам</w:t>
      </w:r>
      <w:r w:rsidR="00891C71" w:rsidRPr="0094350B">
        <w:rPr>
          <w:rFonts w:ascii="Times New Roman" w:hAnsi="Times New Roman" w:cs="Times New Roman"/>
          <w:sz w:val="28"/>
          <w:szCs w:val="28"/>
        </w:rPr>
        <w:t xml:space="preserve"> извлечения звуков</w:t>
      </w:r>
      <w:r w:rsidR="00AB6A59" w:rsidRPr="0094350B">
        <w:rPr>
          <w:rFonts w:ascii="Times New Roman" w:hAnsi="Times New Roman" w:cs="Times New Roman"/>
          <w:sz w:val="28"/>
          <w:szCs w:val="28"/>
        </w:rPr>
        <w:t>;</w:t>
      </w:r>
    </w:p>
    <w:p w:rsidR="004227B8" w:rsidRPr="0094350B" w:rsidRDefault="004D6FC0" w:rsidP="009435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350B">
        <w:rPr>
          <w:sz w:val="28"/>
          <w:szCs w:val="28"/>
        </w:rPr>
        <w:t> - развивать музыкальный слух,</w:t>
      </w:r>
      <w:r w:rsidR="004227B8" w:rsidRPr="0094350B">
        <w:rPr>
          <w:sz w:val="28"/>
          <w:szCs w:val="28"/>
        </w:rPr>
        <w:t xml:space="preserve"> чувство</w:t>
      </w:r>
      <w:r w:rsidRPr="0094350B">
        <w:rPr>
          <w:sz w:val="28"/>
          <w:szCs w:val="28"/>
        </w:rPr>
        <w:t xml:space="preserve"> ритм</w:t>
      </w:r>
      <w:r w:rsidR="004227B8" w:rsidRPr="0094350B">
        <w:rPr>
          <w:sz w:val="28"/>
          <w:szCs w:val="28"/>
        </w:rPr>
        <w:t>а</w:t>
      </w:r>
      <w:r w:rsidRPr="0094350B">
        <w:rPr>
          <w:sz w:val="28"/>
          <w:szCs w:val="28"/>
        </w:rPr>
        <w:t xml:space="preserve">, музыкальную память, формировать навыки вербального и невербального общения, </w:t>
      </w:r>
      <w:r w:rsidR="004227B8" w:rsidRPr="0094350B">
        <w:rPr>
          <w:sz w:val="28"/>
          <w:szCs w:val="28"/>
        </w:rPr>
        <w:t>чувство ансамбля;</w:t>
      </w:r>
    </w:p>
    <w:p w:rsidR="00891C71" w:rsidRPr="0094350B" w:rsidRDefault="004227B8" w:rsidP="0094350B">
      <w:pPr>
        <w:pStyle w:val="c11"/>
        <w:spacing w:before="0" w:beforeAutospacing="0" w:after="0" w:afterAutospacing="0"/>
        <w:ind w:firstLine="709"/>
        <w:jc w:val="both"/>
        <w:rPr>
          <w:rStyle w:val="c22"/>
          <w:sz w:val="28"/>
          <w:szCs w:val="28"/>
        </w:rPr>
      </w:pPr>
      <w:r w:rsidRPr="0094350B">
        <w:rPr>
          <w:sz w:val="28"/>
          <w:szCs w:val="28"/>
        </w:rPr>
        <w:t xml:space="preserve">- учить </w:t>
      </w:r>
      <w:r w:rsidR="004D6FC0" w:rsidRPr="0094350B">
        <w:rPr>
          <w:rStyle w:val="c22"/>
          <w:sz w:val="28"/>
          <w:szCs w:val="28"/>
        </w:rPr>
        <w:t>сравнивать высоту звуков, их длительность, темп, тембр, динамику</w:t>
      </w:r>
      <w:r w:rsidR="00891C71" w:rsidRPr="0094350B">
        <w:rPr>
          <w:rStyle w:val="c22"/>
          <w:sz w:val="28"/>
          <w:szCs w:val="28"/>
        </w:rPr>
        <w:t xml:space="preserve"> и воспроизводить их</w:t>
      </w:r>
      <w:r w:rsidR="00AB6A59" w:rsidRPr="0094350B">
        <w:rPr>
          <w:rStyle w:val="c22"/>
          <w:sz w:val="28"/>
          <w:szCs w:val="28"/>
        </w:rPr>
        <w:t>;</w:t>
      </w:r>
    </w:p>
    <w:p w:rsidR="004D6FC0" w:rsidRPr="0094350B" w:rsidRDefault="00891C71" w:rsidP="0094350B">
      <w:pPr>
        <w:pStyle w:val="c11"/>
        <w:spacing w:before="0" w:beforeAutospacing="0" w:after="0" w:afterAutospacing="0"/>
        <w:ind w:firstLine="709"/>
        <w:jc w:val="both"/>
        <w:rPr>
          <w:rStyle w:val="c22"/>
          <w:sz w:val="28"/>
          <w:szCs w:val="28"/>
        </w:rPr>
      </w:pPr>
      <w:r w:rsidRPr="0094350B">
        <w:rPr>
          <w:rStyle w:val="c22"/>
          <w:sz w:val="28"/>
          <w:szCs w:val="28"/>
        </w:rPr>
        <w:t xml:space="preserve"> </w:t>
      </w:r>
      <w:r w:rsidR="004227B8" w:rsidRPr="0094350B">
        <w:rPr>
          <w:rStyle w:val="c22"/>
          <w:sz w:val="28"/>
          <w:szCs w:val="28"/>
        </w:rPr>
        <w:t xml:space="preserve">- формировать способность </w:t>
      </w:r>
      <w:r w:rsidR="004D6FC0" w:rsidRPr="0094350B">
        <w:rPr>
          <w:rStyle w:val="c22"/>
          <w:sz w:val="28"/>
          <w:szCs w:val="28"/>
        </w:rPr>
        <w:t>эмоционально воспринимать и осмысливать целостный музыкальный образ.</w:t>
      </w:r>
    </w:p>
    <w:p w:rsidR="00D96878" w:rsidRPr="0094350B" w:rsidRDefault="00D96878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-учить детей подбирать звуковые выразительные средства для озвучивания сказки.</w:t>
      </w:r>
    </w:p>
    <w:p w:rsidR="0094350B" w:rsidRPr="0094350B" w:rsidRDefault="004227B8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сотрудничества и сотворчества.</w:t>
      </w:r>
    </w:p>
    <w:p w:rsidR="00AB6A59" w:rsidRPr="0094350B" w:rsidRDefault="00AB6A59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данной методики возможно</w:t>
      </w:r>
      <w:r w:rsidRPr="0094350B">
        <w:rPr>
          <w:rStyle w:val="c22"/>
          <w:rFonts w:ascii="Times New Roman" w:hAnsi="Times New Roman" w:cs="Times New Roman"/>
          <w:sz w:val="28"/>
          <w:szCs w:val="28"/>
        </w:rPr>
        <w:t xml:space="preserve"> в работе с детьми разного возраста, начиная с ясельной группы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не только на музыкальных занятиях, но и в самостоятельной деятельности детей в группе, а также</w:t>
      </w:r>
      <w:r w:rsidRPr="0094350B">
        <w:rPr>
          <w:rStyle w:val="c22"/>
          <w:rFonts w:ascii="Times New Roman" w:hAnsi="Times New Roman" w:cs="Times New Roman"/>
          <w:sz w:val="28"/>
          <w:szCs w:val="28"/>
        </w:rPr>
        <w:t xml:space="preserve"> в театрализованной деятельности, 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праздниках и развлечениях.</w:t>
      </w:r>
    </w:p>
    <w:p w:rsidR="004E73E0" w:rsidRPr="0094350B" w:rsidRDefault="00932BDB" w:rsidP="0094350B">
      <w:pPr>
        <w:pStyle w:val="c1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350B">
        <w:rPr>
          <w:rStyle w:val="c0"/>
          <w:b/>
          <w:sz w:val="28"/>
          <w:szCs w:val="28"/>
        </w:rPr>
        <w:t>Методические рекомендации для использования «</w:t>
      </w:r>
      <w:proofErr w:type="spellStart"/>
      <w:r w:rsidRPr="0094350B">
        <w:rPr>
          <w:rStyle w:val="c0"/>
          <w:b/>
          <w:sz w:val="28"/>
          <w:szCs w:val="28"/>
        </w:rPr>
        <w:t>Сказок-шумелок</w:t>
      </w:r>
      <w:proofErr w:type="spellEnd"/>
      <w:r w:rsidRPr="0094350B">
        <w:rPr>
          <w:rStyle w:val="c0"/>
          <w:b/>
          <w:sz w:val="28"/>
          <w:szCs w:val="28"/>
        </w:rPr>
        <w:t>»</w:t>
      </w:r>
    </w:p>
    <w:p w:rsidR="00932BDB" w:rsidRPr="0094350B" w:rsidRDefault="00932BD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началом разучивания 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сказки-шумелки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показать детям в виде кукольного спектакля, мультфильма и</w:t>
      </w:r>
      <w:r w:rsidR="008D59C5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прочитать.</w:t>
      </w:r>
    </w:p>
    <w:p w:rsidR="008D59C5" w:rsidRPr="0094350B" w:rsidRDefault="00932BD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Заранее </w:t>
      </w:r>
      <w:r w:rsidR="008D59C5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 музыкальные и шумовые инструменты для озвучивания и прием</w:t>
      </w:r>
      <w:r w:rsidR="00D96878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59C5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них.</w:t>
      </w:r>
    </w:p>
    <w:p w:rsidR="00932BDB" w:rsidRPr="0094350B" w:rsidRDefault="008D59C5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Выделите в тексте паузы для звукоподражания и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DB" w:rsidRPr="0094350B" w:rsidRDefault="00932BD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занятием раздайте инструменты с учётом возможностей детей. В начале работы над озвучиванием сказок инструменты у них должны быть одинаковые. Проверить их звучание дети должны до начала сказки.</w:t>
      </w:r>
    </w:p>
    <w:p w:rsidR="00932BDB" w:rsidRPr="0094350B" w:rsidRDefault="00932BD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 должен отзвучать прежде, чем Вы продолжите сказку. Поэтому учите детей брать инструменты в руки только для игры, а затем — откладывать («инструменту нужно отдохнуть»)</w:t>
      </w:r>
    </w:p>
    <w:p w:rsidR="00932BDB" w:rsidRPr="0094350B" w:rsidRDefault="00932BD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Взрослый должен быть готовым поддержать незапланированное вступление ребёнка, поддержать его творческие проявления.</w:t>
      </w:r>
    </w:p>
    <w:p w:rsidR="008D59C5" w:rsidRPr="0094350B" w:rsidRDefault="008D59C5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Озвучивание сказки.</w:t>
      </w:r>
    </w:p>
    <w:p w:rsidR="00932BDB" w:rsidRDefault="00602831" w:rsidP="0094350B">
      <w:pPr>
        <w:pStyle w:val="c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350B">
        <w:rPr>
          <w:sz w:val="28"/>
          <w:szCs w:val="28"/>
        </w:rPr>
        <w:lastRenderedPageBreak/>
        <w:t xml:space="preserve">А теперь я предлагаю вам самим озвучить одну из </w:t>
      </w:r>
      <w:proofErr w:type="spellStart"/>
      <w:r w:rsidRPr="0094350B">
        <w:rPr>
          <w:sz w:val="28"/>
          <w:szCs w:val="28"/>
        </w:rPr>
        <w:t>сказок-шумелок</w:t>
      </w:r>
      <w:proofErr w:type="spellEnd"/>
      <w:r w:rsidRPr="0094350B">
        <w:rPr>
          <w:sz w:val="28"/>
          <w:szCs w:val="28"/>
        </w:rPr>
        <w:t xml:space="preserve"> «</w:t>
      </w:r>
      <w:r w:rsidR="008F091C" w:rsidRPr="0094350B">
        <w:rPr>
          <w:sz w:val="28"/>
          <w:szCs w:val="28"/>
        </w:rPr>
        <w:t>Трусливый заяц</w:t>
      </w:r>
      <w:r w:rsidRPr="0094350B">
        <w:rPr>
          <w:sz w:val="28"/>
          <w:szCs w:val="28"/>
        </w:rPr>
        <w:t>»</w:t>
      </w:r>
      <w:r w:rsidR="00D5123C" w:rsidRPr="0094350B">
        <w:rPr>
          <w:sz w:val="28"/>
          <w:szCs w:val="28"/>
        </w:rPr>
        <w:t>.</w:t>
      </w:r>
    </w:p>
    <w:p w:rsidR="00C04E7A" w:rsidRPr="00C04E7A" w:rsidRDefault="00C04E7A" w:rsidP="0094350B">
      <w:pPr>
        <w:pStyle w:val="c1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04E7A">
        <w:rPr>
          <w:b/>
          <w:sz w:val="28"/>
          <w:szCs w:val="28"/>
          <w:lang w:val="en-US"/>
        </w:rPr>
        <w:t>II</w:t>
      </w:r>
      <w:r w:rsidRPr="00C04E7A">
        <w:rPr>
          <w:b/>
          <w:sz w:val="28"/>
          <w:szCs w:val="28"/>
        </w:rPr>
        <w:t>. Практическая часть</w:t>
      </w:r>
    </w:p>
    <w:p w:rsidR="00A918ED" w:rsidRPr="0094350B" w:rsidRDefault="00A918ED" w:rsidP="0094350B">
      <w:pPr>
        <w:pStyle w:val="c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приглашаю желающих поучаствовать в мастер-классе.</w:t>
      </w:r>
    </w:p>
    <w:p w:rsidR="00D5123C" w:rsidRPr="0094350B" w:rsidRDefault="00D5123C" w:rsidP="0094350B">
      <w:pPr>
        <w:pStyle w:val="c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350B">
        <w:rPr>
          <w:sz w:val="28"/>
          <w:szCs w:val="28"/>
        </w:rPr>
        <w:t>В качестве небольшой разминки, поиграем.</w:t>
      </w:r>
    </w:p>
    <w:p w:rsidR="00D5123C" w:rsidRPr="0094350B" w:rsidRDefault="00D5123C" w:rsidP="0094350B">
      <w:pPr>
        <w:pStyle w:val="c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43C0">
        <w:rPr>
          <w:b/>
          <w:sz w:val="28"/>
          <w:szCs w:val="28"/>
          <w:u w:val="single"/>
        </w:rPr>
        <w:t>Игра «Звуковой бутерброд</w:t>
      </w:r>
      <w:r w:rsidRPr="005143C0">
        <w:rPr>
          <w:b/>
          <w:sz w:val="28"/>
          <w:szCs w:val="28"/>
        </w:rPr>
        <w:t>»,</w:t>
      </w:r>
      <w:r w:rsidRPr="0094350B">
        <w:rPr>
          <w:sz w:val="28"/>
          <w:szCs w:val="28"/>
        </w:rPr>
        <w:t xml:space="preserve">  целью которой научиться поочередно</w:t>
      </w:r>
      <w:proofErr w:type="gramStart"/>
      <w:r w:rsidRPr="0094350B">
        <w:rPr>
          <w:sz w:val="28"/>
          <w:szCs w:val="28"/>
        </w:rPr>
        <w:t>"в</w:t>
      </w:r>
      <w:proofErr w:type="gramEnd"/>
      <w:r w:rsidRPr="0094350B">
        <w:rPr>
          <w:sz w:val="28"/>
          <w:szCs w:val="28"/>
        </w:rPr>
        <w:t>ключать и выключать звук",т.е. начинать и заканчивать звучание на инструментах.</w:t>
      </w:r>
    </w:p>
    <w:p w:rsidR="00D5123C" w:rsidRPr="0094350B" w:rsidRDefault="00561376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Выбира</w:t>
      </w:r>
      <w:r w:rsidR="0094350B">
        <w:rPr>
          <w:rFonts w:ascii="Times New Roman" w:hAnsi="Times New Roman" w:cs="Times New Roman"/>
          <w:sz w:val="28"/>
          <w:szCs w:val="28"/>
        </w:rPr>
        <w:t>ем музыкальные</w:t>
      </w:r>
      <w:r w:rsidR="00D5123C" w:rsidRPr="0094350B">
        <w:rPr>
          <w:rFonts w:ascii="Times New Roman" w:hAnsi="Times New Roman" w:cs="Times New Roman"/>
          <w:sz w:val="28"/>
          <w:szCs w:val="28"/>
        </w:rPr>
        <w:t xml:space="preserve"> инструменты трех типов</w:t>
      </w:r>
      <w:r w:rsidRPr="0094350B">
        <w:rPr>
          <w:rFonts w:ascii="Times New Roman" w:hAnsi="Times New Roman" w:cs="Times New Roman"/>
          <w:sz w:val="28"/>
          <w:szCs w:val="28"/>
        </w:rPr>
        <w:t xml:space="preserve"> по звучанию - например: деревянные, шумовые и металлические.</w:t>
      </w:r>
      <w:r w:rsidR="00D5123C" w:rsidRPr="0094350B">
        <w:rPr>
          <w:rFonts w:ascii="Times New Roman" w:hAnsi="Times New Roman" w:cs="Times New Roman"/>
          <w:sz w:val="28"/>
          <w:szCs w:val="28"/>
        </w:rPr>
        <w:t xml:space="preserve"> </w:t>
      </w:r>
      <w:r w:rsidRPr="0094350B">
        <w:rPr>
          <w:rFonts w:ascii="Times New Roman" w:hAnsi="Times New Roman" w:cs="Times New Roman"/>
          <w:sz w:val="28"/>
          <w:szCs w:val="28"/>
        </w:rPr>
        <w:t>Запоминаем, что - деревянные инструменты - это хлеб, металлические - масло, шумовые – колбаса</w:t>
      </w:r>
      <w:r w:rsidR="00D5123C" w:rsidRPr="00943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23C" w:rsidRPr="0094350B" w:rsidRDefault="00561376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Я отрезаю хлеб - звучат деревянные инструменты</w:t>
      </w:r>
      <w:r w:rsidR="00D5123C" w:rsidRPr="0094350B">
        <w:rPr>
          <w:rFonts w:ascii="Times New Roman" w:hAnsi="Times New Roman" w:cs="Times New Roman"/>
          <w:sz w:val="28"/>
          <w:szCs w:val="28"/>
        </w:rPr>
        <w:t>.</w:t>
      </w:r>
    </w:p>
    <w:p w:rsidR="00D5123C" w:rsidRPr="0094350B" w:rsidRDefault="00561376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Затем мажу маслом - звучат одновременно деревянные и металлические инструменты</w:t>
      </w:r>
      <w:r w:rsidR="00D5123C" w:rsidRPr="0094350B">
        <w:rPr>
          <w:rFonts w:ascii="Times New Roman" w:hAnsi="Times New Roman" w:cs="Times New Roman"/>
          <w:sz w:val="28"/>
          <w:szCs w:val="28"/>
        </w:rPr>
        <w:t>.</w:t>
      </w:r>
    </w:p>
    <w:p w:rsidR="00D5123C" w:rsidRPr="0094350B" w:rsidRDefault="00561376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А теперь кладу колбасу</w:t>
      </w:r>
      <w:r w:rsidR="00D5123C" w:rsidRPr="0094350B">
        <w:rPr>
          <w:rFonts w:ascii="Times New Roman" w:hAnsi="Times New Roman" w:cs="Times New Roman"/>
          <w:sz w:val="28"/>
          <w:szCs w:val="28"/>
        </w:rPr>
        <w:t xml:space="preserve"> </w:t>
      </w:r>
      <w:r w:rsidRPr="0094350B">
        <w:rPr>
          <w:rFonts w:ascii="Times New Roman" w:hAnsi="Times New Roman" w:cs="Times New Roman"/>
          <w:sz w:val="28"/>
          <w:szCs w:val="28"/>
        </w:rPr>
        <w:t>- шумовые инструменты</w:t>
      </w:r>
      <w:r w:rsidR="00D5123C" w:rsidRPr="0094350B">
        <w:rPr>
          <w:rFonts w:ascii="Times New Roman" w:hAnsi="Times New Roman" w:cs="Times New Roman"/>
          <w:sz w:val="28"/>
          <w:szCs w:val="28"/>
        </w:rPr>
        <w:t>.</w:t>
      </w:r>
    </w:p>
    <w:p w:rsidR="00D5123C" w:rsidRPr="0094350B" w:rsidRDefault="00561376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 xml:space="preserve">Я съела хлеб и масло - замолкают </w:t>
      </w:r>
      <w:proofErr w:type="gramStart"/>
      <w:r w:rsidRPr="0094350B"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 w:rsidRPr="0094350B">
        <w:rPr>
          <w:rFonts w:ascii="Times New Roman" w:hAnsi="Times New Roman" w:cs="Times New Roman"/>
          <w:sz w:val="28"/>
          <w:szCs w:val="28"/>
        </w:rPr>
        <w:t xml:space="preserve"> и металлические</w:t>
      </w:r>
      <w:r w:rsidR="00D5123C" w:rsidRPr="0094350B">
        <w:rPr>
          <w:rFonts w:ascii="Times New Roman" w:hAnsi="Times New Roman" w:cs="Times New Roman"/>
          <w:sz w:val="28"/>
          <w:szCs w:val="28"/>
        </w:rPr>
        <w:t>.</w:t>
      </w:r>
    </w:p>
    <w:p w:rsidR="00D5123C" w:rsidRPr="0094350B" w:rsidRDefault="00561376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Осталась колбас</w:t>
      </w:r>
      <w:proofErr w:type="gramStart"/>
      <w:r w:rsidRPr="0094350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4350B">
        <w:rPr>
          <w:rFonts w:ascii="Times New Roman" w:hAnsi="Times New Roman" w:cs="Times New Roman"/>
          <w:sz w:val="28"/>
          <w:szCs w:val="28"/>
        </w:rPr>
        <w:t xml:space="preserve"> только шумовые</w:t>
      </w:r>
      <w:r w:rsidR="00D5123C" w:rsidRPr="00943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23C" w:rsidRPr="0094350B" w:rsidRDefault="00561376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 xml:space="preserve">Съела и колбасу - </w:t>
      </w:r>
      <w:proofErr w:type="gramStart"/>
      <w:r w:rsidRPr="0094350B">
        <w:rPr>
          <w:rFonts w:ascii="Times New Roman" w:hAnsi="Times New Roman" w:cs="Times New Roman"/>
          <w:sz w:val="28"/>
          <w:szCs w:val="28"/>
        </w:rPr>
        <w:t>шумовые</w:t>
      </w:r>
      <w:proofErr w:type="gramEnd"/>
      <w:r w:rsidRPr="0094350B">
        <w:rPr>
          <w:rFonts w:ascii="Times New Roman" w:hAnsi="Times New Roman" w:cs="Times New Roman"/>
          <w:sz w:val="28"/>
          <w:szCs w:val="28"/>
        </w:rPr>
        <w:t xml:space="preserve"> замолкают.</w:t>
      </w:r>
    </w:p>
    <w:p w:rsidR="00561376" w:rsidRPr="0094350B" w:rsidRDefault="00561376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"Бутерброд" можно делать в любой последовательности и "съедать" его тоже как угодно</w:t>
      </w:r>
      <w:r w:rsidR="0038601B" w:rsidRPr="0094350B">
        <w:rPr>
          <w:rFonts w:ascii="Times New Roman" w:hAnsi="Times New Roman" w:cs="Times New Roman"/>
          <w:sz w:val="28"/>
          <w:szCs w:val="28"/>
        </w:rPr>
        <w:t>.</w:t>
      </w:r>
    </w:p>
    <w:p w:rsidR="00C34BAA" w:rsidRPr="0094350B" w:rsidRDefault="00C34BAA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Вашему вниманию предоставляется ряд инструментов</w:t>
      </w:r>
      <w:r w:rsidR="00A61C37" w:rsidRPr="0094350B">
        <w:rPr>
          <w:rFonts w:ascii="Times New Roman" w:hAnsi="Times New Roman" w:cs="Times New Roman"/>
          <w:sz w:val="28"/>
          <w:szCs w:val="28"/>
        </w:rPr>
        <w:t>,</w:t>
      </w:r>
      <w:r w:rsidRPr="0094350B">
        <w:rPr>
          <w:rFonts w:ascii="Times New Roman" w:hAnsi="Times New Roman" w:cs="Times New Roman"/>
          <w:sz w:val="28"/>
          <w:szCs w:val="28"/>
        </w:rPr>
        <w:t xml:space="preserve"> выберите любой из них и попробуйте его звучание. </w:t>
      </w:r>
    </w:p>
    <w:p w:rsidR="00390CA1" w:rsidRPr="0094350B" w:rsidRDefault="00390CA1" w:rsidP="009435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50B">
        <w:rPr>
          <w:rFonts w:ascii="Times New Roman" w:hAnsi="Times New Roman" w:cs="Times New Roman"/>
          <w:sz w:val="28"/>
          <w:szCs w:val="28"/>
        </w:rPr>
        <w:t>Предлагаю вам познакомить</w:t>
      </w:r>
      <w:r w:rsidR="00C34BAA" w:rsidRPr="0094350B">
        <w:rPr>
          <w:rFonts w:ascii="Times New Roman" w:hAnsi="Times New Roman" w:cs="Times New Roman"/>
          <w:sz w:val="28"/>
          <w:szCs w:val="28"/>
        </w:rPr>
        <w:t>ся со сказкой, которую вы можете озвучить</w:t>
      </w:r>
      <w:proofErr w:type="gramStart"/>
      <w:r w:rsidRPr="009435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35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350B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94350B">
        <w:rPr>
          <w:rFonts w:ascii="Times New Roman" w:hAnsi="Times New Roman" w:cs="Times New Roman"/>
          <w:i/>
          <w:sz w:val="28"/>
          <w:szCs w:val="28"/>
        </w:rPr>
        <w:t>итается текст)</w:t>
      </w:r>
    </w:p>
    <w:p w:rsidR="00123E6A" w:rsidRPr="0094350B" w:rsidRDefault="00C34BA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ТРУСЛИВЫЙ ЗАЯЦ</w:t>
      </w:r>
    </w:p>
    <w:p w:rsidR="00123E6A" w:rsidRPr="0094350B" w:rsidRDefault="00123E6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 в лесу  заяц-трусишка.</w:t>
      </w:r>
    </w:p>
    <w:p w:rsidR="008F091C" w:rsidRPr="0094350B" w:rsidRDefault="00123E6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однажды заяц из дома, </w:t>
      </w:r>
      <w:r w:rsidR="008F091C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тут налетел сильный ветер (</w:t>
      </w:r>
      <w:r w:rsidR="008F091C"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маракасы</w:t>
      </w:r>
      <w:r w:rsidR="008F091C" w:rsidRPr="0060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F091C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091C" w:rsidRPr="0094350B" w:rsidRDefault="008F091C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зайчика упали первые капли дождя (</w:t>
      </w:r>
      <w:r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можно на металлофоне, колокольчике, треугольнике)</w:t>
      </w:r>
    </w:p>
    <w:p w:rsidR="008F091C" w:rsidRPr="0094350B" w:rsidRDefault="008F091C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спрятался под кроной большого дерева, а дождь становился все сильнее и сильнее (</w:t>
      </w:r>
      <w:r w:rsidR="000D58AB" w:rsidRPr="0060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D58AB"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олотушка</w:t>
      </w:r>
      <w:r w:rsidR="000D58AB" w:rsidRPr="0060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D58AB" w:rsidRPr="0094350B" w:rsidRDefault="000D58A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шумно били по листочкам и падали на растущие под деревом колокольчики и те начинали весело звенет</w:t>
      </w:r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32AAC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32AAC"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колокольчики, треугольники</w:t>
      </w:r>
      <w:r w:rsidR="00D32AAC"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8AB" w:rsidRPr="0094350B" w:rsidRDefault="000D58A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образовала ручейки, которые стекали по дорожкам</w:t>
      </w:r>
      <w:r w:rsidR="00D3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AAC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2AAC"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металлофон)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8AB" w:rsidRPr="0094350B" w:rsidRDefault="000D58A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Закончился дождь и зайчик побежал на любимую полянку (</w:t>
      </w:r>
      <w:r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кастаньеты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он бежал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 на пенек отдохнуть, а дятел на сосне как застучал 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коробочка</w:t>
      </w:r>
      <w:r w:rsidRPr="0060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D58AB" w:rsidRPr="00603331" w:rsidRDefault="000D58A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Испугался заяц и бросился бежать 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кастаньеты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он бежал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забежал в самую чащу. А там сова как крыльями захлопает (</w:t>
      </w:r>
      <w:r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взмахи бумажным листом).</w:t>
      </w:r>
    </w:p>
    <w:p w:rsidR="000D58AB" w:rsidRPr="0094350B" w:rsidRDefault="000D58A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заяц из леса к речке (</w:t>
      </w:r>
      <w:r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кастаньеты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D58AB" w:rsidRPr="0094350B" w:rsidRDefault="000D58AB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берегу </w:t>
      </w:r>
      <w:r w:rsidR="00225156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речки лягушки сидели</w:t>
      </w:r>
      <w:r w:rsidR="00225156"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225156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 квакали</w:t>
      </w:r>
      <w:r w:rsidR="00225156"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225156"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рубель)</w:t>
      </w:r>
    </w:p>
    <w:p w:rsidR="00C34BAA" w:rsidRPr="0094350B" w:rsidRDefault="00C34BA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Увидели они зайца и прыг в воду </w:t>
      </w:r>
      <w:r w:rsidRPr="0060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металлофон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4BAA" w:rsidRPr="0094350B" w:rsidRDefault="00C34BA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заяц сказал: «А звери то меня боятся!» и смело поскакал обратно в лес (</w:t>
      </w:r>
      <w:r w:rsidRPr="00603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кастаньеты)</w:t>
      </w:r>
      <w:r w:rsidR="004D632A" w:rsidRPr="00603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632A" w:rsidRPr="0094350B" w:rsidRDefault="004D632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зрительному залу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сочинить свой мини рассказ или сказку, кот</w:t>
      </w:r>
      <w:r w:rsidR="005D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орый будет начинаться так: «Утро в лесу было </w:t>
      </w:r>
      <w:r w:rsidR="00603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солнечным, тихим и спокойным. Пели птицы, жужжали насекомые, но вдруг….</w:t>
      </w:r>
    </w:p>
    <w:p w:rsidR="004D632A" w:rsidRPr="0094350B" w:rsidRDefault="004D632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Передавая планшет, последующий человек пишет одно предложение в контексте с общим содержанием рассказа и напротив написанного предложения записывает инструмент, который наиболее </w:t>
      </w:r>
      <w:r w:rsidR="0094350B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подходит,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</w:t>
      </w:r>
      <w:r w:rsidR="0094350B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мнению,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озвучивания данного образа.</w:t>
      </w:r>
      <w:r w:rsidR="00B93E74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(5-6 предложений)</w:t>
      </w:r>
    </w:p>
    <w:p w:rsidR="004D632A" w:rsidRPr="0094350B" w:rsidRDefault="004D632A" w:rsidP="0094350B">
      <w:pPr>
        <w:tabs>
          <w:tab w:val="left" w:pos="5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Продолжение работы с фокус группой</w:t>
      </w:r>
      <w:r w:rsidRPr="0094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52661F" w:rsidRPr="0094350B" w:rsidRDefault="0052661F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4BAA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главный герой сказки? </w:t>
      </w:r>
    </w:p>
    <w:p w:rsidR="00C34BAA" w:rsidRPr="0094350B" w:rsidRDefault="0052661F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4BAA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все время делал? Каким бы вы инструментом озвучили то, как зайчик бежит и с каким ритмом и в каком темпе исполнили</w:t>
      </w:r>
      <w:proofErr w:type="gramStart"/>
      <w:r w:rsidR="00C34BAA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C34BAA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 исполняет, пробует)</w:t>
      </w:r>
    </w:p>
    <w:p w:rsidR="0052661F" w:rsidRPr="0094350B" w:rsidRDefault="0052661F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4BAA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встретился зайчику?</w:t>
      </w:r>
    </w:p>
    <w:p w:rsidR="008F091C" w:rsidRPr="0094350B" w:rsidRDefault="0052661F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Каким бы вы инструментом озвучили стук дятла и как бы на нем исполнили? (</w:t>
      </w:r>
      <w:r w:rsidRPr="00603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исполняет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661F" w:rsidRPr="0094350B" w:rsidRDefault="0052661F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 озвучили сову, которая хлопает крыльями? (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исполняет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661F" w:rsidRPr="0094350B" w:rsidRDefault="0052661F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 бы инструментом вы </w:t>
      </w:r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озвучили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лягушки квакают (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исполняет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каком инструменте, как лягушки прыгнули в воду? (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исполняет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661F" w:rsidRPr="0094350B" w:rsidRDefault="0052661F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еще происходило в сказке? На каком инструменте можно изобразить первые капли дождя?</w:t>
      </w:r>
      <w:r w:rsidR="004D632A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исполните?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исполняет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каком инструменте можно изобразить сильный дождь? (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исполняет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как текут ручейки? (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исполняет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7EFB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32A" w:rsidRPr="0094350B" w:rsidRDefault="004D632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попробуем озвучить сказку. </w:t>
      </w:r>
      <w:r w:rsidR="00B93E74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43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Напомнить какие инструменты, что озвучивают</w:t>
      </w:r>
      <w:r w:rsidR="00B93E74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E74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чтение сказки </w:t>
      </w:r>
      <w:proofErr w:type="gramStart"/>
      <w:r w:rsidR="00B93E74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="00B93E74"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иллюстрируется видео, а в паузах озвучиваться инструментами.</w:t>
      </w:r>
      <w:r w:rsidR="0067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Вступление буду показывать взглядом и жестом.</w:t>
      </w:r>
    </w:p>
    <w:p w:rsidR="00B93E74" w:rsidRPr="0094350B" w:rsidRDefault="00B93E74" w:rsidP="0094350B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Озвучивание </w:t>
      </w:r>
      <w:proofErr w:type="spellStart"/>
      <w:r w:rsidRPr="0094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сказки-шумелки</w:t>
      </w:r>
      <w:proofErr w:type="spellEnd"/>
      <w:r w:rsidRPr="0094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«Трусливый заяц».</w:t>
      </w:r>
      <w:r w:rsidR="0094350B" w:rsidRPr="0094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B93E74" w:rsidRPr="0094350B" w:rsidRDefault="00B93E74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познакомимся с рассказом, который вы сочинили сами и попробуем его озвучить на музыкальных инструментах.</w:t>
      </w:r>
    </w:p>
    <w:p w:rsidR="002202E1" w:rsidRPr="008D187D" w:rsidRDefault="00B93E74" w:rsidP="008D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35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Озвучивание рассказа или сказки, который сочинил зрительный зал.</w:t>
      </w:r>
    </w:p>
    <w:p w:rsidR="002202E1" w:rsidRPr="0094350B" w:rsidRDefault="002202E1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3E74" w:rsidRDefault="008D187D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93E74" w:rsidRPr="00943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D055AE" w:rsidRDefault="00D055AE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благодарю всех за активное участие в мастер-классе и предлагаю его оценить:</w:t>
      </w:r>
    </w:p>
    <w:p w:rsidR="00D055AE" w:rsidRDefault="00D055AE" w:rsidP="0022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для вас информация мастер-класса была интересна и есть желание применять данную технологию в своей работ</w:t>
      </w:r>
      <w:r w:rsidR="00791A97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то сыграйте на металлических музыкальных инструментах (колокольчиках, бубенцах)</w:t>
      </w:r>
    </w:p>
    <w:p w:rsidR="00791A97" w:rsidRPr="00791A97" w:rsidRDefault="00791A97" w:rsidP="00220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вам мастер-класс понравился, но пока вы затрудняетесь ответить,  будете ли вы применять данную технологию в своей практике – то сыграйте на деревянных инструментах</w:t>
      </w:r>
    </w:p>
    <w:p w:rsidR="00D055AE" w:rsidRPr="0040603E" w:rsidRDefault="00D055AE" w:rsidP="00D05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для вас информация мастер-класса была</w:t>
      </w:r>
      <w:r w:rsidR="0079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неинтересной, и вы не будете применять данную технологию на практике – просто промолчите.</w:t>
      </w:r>
    </w:p>
    <w:p w:rsidR="00D055AE" w:rsidRPr="00D055AE" w:rsidRDefault="00D055AE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E74" w:rsidRPr="0094350B" w:rsidRDefault="00B93E74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32A" w:rsidRPr="0094350B" w:rsidRDefault="004D632A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1F" w:rsidRPr="0094350B" w:rsidRDefault="0052661F" w:rsidP="0094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78" w:rsidRPr="0094350B" w:rsidRDefault="00D96878" w:rsidP="0094350B">
      <w:pPr>
        <w:pStyle w:val="c1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6878" w:rsidRPr="00561376" w:rsidRDefault="00D96878" w:rsidP="00561376">
      <w:pPr>
        <w:pStyle w:val="c18"/>
        <w:spacing w:before="0" w:beforeAutospacing="0" w:after="0" w:afterAutospacing="0"/>
        <w:jc w:val="both"/>
        <w:rPr>
          <w:sz w:val="28"/>
          <w:szCs w:val="28"/>
        </w:rPr>
      </w:pPr>
    </w:p>
    <w:p w:rsidR="00D96878" w:rsidRDefault="00D96878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D96878" w:rsidRDefault="00D96878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302C48" w:rsidRDefault="00302C48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302C48" w:rsidRDefault="00302C48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6E0711" w:rsidRDefault="006E0711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D96878" w:rsidRDefault="00D96878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D96878" w:rsidRDefault="00D96878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D96878" w:rsidRDefault="00D96878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932BDB" w:rsidRPr="009014EC" w:rsidRDefault="00932BDB" w:rsidP="00932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1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Алгоритм работы со сказкой:</w:t>
      </w:r>
    </w:p>
    <w:p w:rsidR="00932BDB" w:rsidRPr="009014EC" w:rsidRDefault="00932BDB" w:rsidP="00932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1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Знакомство со сказкой: чтение или просмотр мультфильма.</w:t>
      </w:r>
    </w:p>
    <w:p w:rsidR="00932BDB" w:rsidRPr="009014EC" w:rsidRDefault="00932BDB" w:rsidP="00932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1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Выбор музыкальных и шумовых инструментов для озвучивания.</w:t>
      </w:r>
    </w:p>
    <w:p w:rsidR="00932BDB" w:rsidRPr="009014EC" w:rsidRDefault="00932BDB" w:rsidP="00932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1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Выделение в тексте пауз для звукоподражания и </w:t>
      </w:r>
      <w:proofErr w:type="spellStart"/>
      <w:r w:rsidRPr="00901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музицирования</w:t>
      </w:r>
      <w:proofErr w:type="spellEnd"/>
      <w:r w:rsidRPr="00901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932BDB" w:rsidRPr="009014EC" w:rsidRDefault="00932BDB" w:rsidP="00932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1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Распределение музыкальных инструментов среди детей, проба их звучания.</w:t>
      </w:r>
    </w:p>
    <w:p w:rsidR="00932BDB" w:rsidRPr="009014EC" w:rsidRDefault="00932BDB" w:rsidP="00932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14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Озвучивание сказки.</w:t>
      </w:r>
    </w:p>
    <w:p w:rsidR="00932BDB" w:rsidRDefault="00932BDB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932BDB" w:rsidRDefault="00932BDB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</w:p>
    <w:p w:rsidR="00932BDB" w:rsidRPr="00932BDB" w:rsidRDefault="00932BDB" w:rsidP="00932BDB">
      <w:pPr>
        <w:pStyle w:val="c18"/>
        <w:spacing w:before="0" w:beforeAutospacing="0" w:after="0" w:afterAutospacing="0"/>
        <w:rPr>
          <w:b/>
          <w:sz w:val="28"/>
          <w:szCs w:val="28"/>
        </w:rPr>
      </w:pPr>
      <w:r w:rsidRPr="00932BDB">
        <w:rPr>
          <w:b/>
          <w:sz w:val="28"/>
          <w:szCs w:val="28"/>
        </w:rPr>
        <w:t>Выбор текста.</w:t>
      </w:r>
    </w:p>
    <w:p w:rsidR="004E73E0" w:rsidRPr="00932BDB" w:rsidRDefault="004E73E0" w:rsidP="00932BDB">
      <w:pPr>
        <w:pStyle w:val="c20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>1.Выбирая текст, учитывайте насколько он подходят детям по сложности и объёму.</w:t>
      </w:r>
    </w:p>
    <w:p w:rsidR="004E73E0" w:rsidRPr="00932BDB" w:rsidRDefault="004E73E0" w:rsidP="00932BDB">
      <w:pPr>
        <w:pStyle w:val="c20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> 2.Если возможно, текст выбирайте с учётом времени года, а в образовательном учреждении в соответствии с общим планом работы и  подготовкой к праздникам.</w:t>
      </w:r>
    </w:p>
    <w:p w:rsidR="004E73E0" w:rsidRPr="00932BDB" w:rsidRDefault="004E73E0" w:rsidP="00932BDB">
      <w:pPr>
        <w:pStyle w:val="c20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>3.Определите заранее, насколько хорошо подходит шумовое оформление для выбранного рассказа или сказочки.</w:t>
      </w:r>
    </w:p>
    <w:p w:rsidR="004E73E0" w:rsidRPr="00932BDB" w:rsidRDefault="004E73E0" w:rsidP="00932BDB">
      <w:pPr>
        <w:pStyle w:val="c20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>4. Определите, какую педагогическую ценность имеет выбранный текст цели и задачи занятия.</w:t>
      </w:r>
    </w:p>
    <w:p w:rsidR="004E73E0" w:rsidRPr="00932BDB" w:rsidRDefault="004E73E0" w:rsidP="00932BDB">
      <w:pPr>
        <w:pStyle w:val="c20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>5. Определите заранее смысловые акценты и паузы.</w:t>
      </w:r>
    </w:p>
    <w:p w:rsidR="00932BDB" w:rsidRPr="00932BDB" w:rsidRDefault="00932BDB" w:rsidP="00932BDB">
      <w:pPr>
        <w:pStyle w:val="c20"/>
        <w:spacing w:before="0" w:beforeAutospacing="0" w:after="0" w:afterAutospacing="0"/>
        <w:rPr>
          <w:rStyle w:val="c0"/>
          <w:b/>
          <w:sz w:val="28"/>
          <w:szCs w:val="28"/>
        </w:rPr>
      </w:pPr>
      <w:r w:rsidRPr="00932BDB">
        <w:rPr>
          <w:rStyle w:val="c0"/>
          <w:b/>
          <w:sz w:val="28"/>
          <w:szCs w:val="28"/>
        </w:rPr>
        <w:t>Выбор шумовых и музыкальных инструментов.</w:t>
      </w:r>
    </w:p>
    <w:p w:rsidR="004E73E0" w:rsidRPr="00932BDB" w:rsidRDefault="004E73E0" w:rsidP="00932BDB">
      <w:pPr>
        <w:pStyle w:val="c20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>1. Определите, какие музыкальные или шумовые инструменты и предметы, а также звукоподражания подойдут для шумового оформления текста. Сделайте соответствующие пометки или условные обозначения в тексте.</w:t>
      </w:r>
    </w:p>
    <w:p w:rsidR="004E73E0" w:rsidRPr="00932BDB" w:rsidRDefault="004E73E0" w:rsidP="00932BDB">
      <w:pPr>
        <w:pStyle w:val="c18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 xml:space="preserve">2. Решите и, при необходимости, укажите в тексте, как именно следует играть в каждом случае: приём </w:t>
      </w:r>
      <w:proofErr w:type="spellStart"/>
      <w:r w:rsidRPr="00932BDB">
        <w:rPr>
          <w:rStyle w:val="c0"/>
          <w:sz w:val="28"/>
          <w:szCs w:val="28"/>
        </w:rPr>
        <w:t>звукоизвлечения</w:t>
      </w:r>
      <w:proofErr w:type="spellEnd"/>
      <w:r w:rsidRPr="00932BDB">
        <w:rPr>
          <w:rStyle w:val="c0"/>
          <w:sz w:val="28"/>
          <w:szCs w:val="28"/>
        </w:rPr>
        <w:t>, громкость,         продолжительность.</w:t>
      </w:r>
    </w:p>
    <w:p w:rsidR="004E73E0" w:rsidRPr="00932BDB" w:rsidRDefault="004E73E0" w:rsidP="00932BDB">
      <w:pPr>
        <w:pStyle w:val="c20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 xml:space="preserve">3. Решите, на каком инструменте будет играть ребёнок: первое время лучше предлагать или один более сложный (барабан) или несколько простых – те, где маловероятны варианты </w:t>
      </w:r>
      <w:proofErr w:type="spellStart"/>
      <w:r w:rsidRPr="00932BDB">
        <w:rPr>
          <w:rStyle w:val="c0"/>
          <w:sz w:val="28"/>
          <w:szCs w:val="28"/>
        </w:rPr>
        <w:t>звукоизвлечения</w:t>
      </w:r>
      <w:proofErr w:type="spellEnd"/>
      <w:r w:rsidRPr="00932BDB">
        <w:rPr>
          <w:rStyle w:val="c0"/>
          <w:sz w:val="28"/>
          <w:szCs w:val="28"/>
        </w:rPr>
        <w:t>. Учитывайте, какими приёмами ребёнок уже владеет, какие должен освоить на планируемом занятии.</w:t>
      </w:r>
    </w:p>
    <w:p w:rsidR="004E73E0" w:rsidRPr="00932BDB" w:rsidRDefault="004E73E0" w:rsidP="00932BDB">
      <w:pPr>
        <w:pStyle w:val="c20"/>
        <w:spacing w:before="0" w:beforeAutospacing="0" w:after="0" w:afterAutospacing="0"/>
        <w:rPr>
          <w:sz w:val="28"/>
          <w:szCs w:val="28"/>
        </w:rPr>
      </w:pPr>
      <w:r w:rsidRPr="00932BDB">
        <w:rPr>
          <w:rStyle w:val="c0"/>
          <w:sz w:val="28"/>
          <w:szCs w:val="28"/>
        </w:rPr>
        <w:t>4.  Учите детей бережному обращению с инструментами. После занятий положите вместе с детьми инструменты на место.</w:t>
      </w:r>
    </w:p>
    <w:p w:rsidR="00AB6A59" w:rsidRPr="00AB6A59" w:rsidRDefault="00AB6A59" w:rsidP="00AB6A59">
      <w:pPr>
        <w:pStyle w:val="a4"/>
        <w:jc w:val="both"/>
        <w:rPr>
          <w:sz w:val="28"/>
          <w:szCs w:val="28"/>
        </w:rPr>
      </w:pPr>
    </w:p>
    <w:p w:rsidR="00AB6A59" w:rsidRPr="00891C71" w:rsidRDefault="00AB6A59" w:rsidP="00AB6A59">
      <w:pPr>
        <w:pStyle w:val="c14"/>
        <w:rPr>
          <w:sz w:val="28"/>
          <w:szCs w:val="28"/>
        </w:rPr>
      </w:pPr>
    </w:p>
    <w:p w:rsidR="00AB6A59" w:rsidRPr="00891C71" w:rsidRDefault="00AB6A59" w:rsidP="00422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7B8" w:rsidRDefault="004227B8" w:rsidP="00422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D0" w:rsidRPr="00A163D0" w:rsidRDefault="00A163D0" w:rsidP="00A163D0">
      <w:pPr>
        <w:pStyle w:val="a4"/>
        <w:rPr>
          <w:sz w:val="21"/>
          <w:szCs w:val="21"/>
        </w:rPr>
      </w:pPr>
      <w:r>
        <w:rPr>
          <w:sz w:val="21"/>
          <w:szCs w:val="21"/>
        </w:rPr>
        <w:t>Рассказывание сказок с помощью детских шумовых инструментов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музыкальный слух, ритм, память. Звучащие сказки – это одновременно и восприятие художественной литературы, и музыкальная деятельность, и игровая, и коммуникативная.</w:t>
      </w:r>
    </w:p>
    <w:p w:rsidR="00A163D0" w:rsidRDefault="00A163D0" w:rsidP="00A163D0">
      <w:pPr>
        <w:pStyle w:val="a4"/>
      </w:pPr>
      <w:r>
        <w:rPr>
          <w:sz w:val="21"/>
          <w:szCs w:val="21"/>
        </w:rPr>
        <w:lastRenderedPageBreak/>
        <w:t>Отличительной особенностью этой работы является творческое озвучивание сказок.</w:t>
      </w:r>
    </w:p>
    <w:p w:rsidR="00A81CBE" w:rsidRPr="00A81CBE" w:rsidRDefault="00A81CBE" w:rsidP="00A81CBE">
      <w:pPr>
        <w:pStyle w:val="c11"/>
        <w:jc w:val="both"/>
        <w:rPr>
          <w:sz w:val="28"/>
          <w:szCs w:val="28"/>
        </w:rPr>
      </w:pPr>
    </w:p>
    <w:p w:rsidR="0032532A" w:rsidRPr="0032532A" w:rsidRDefault="0032532A" w:rsidP="0032532A">
      <w:pPr>
        <w:pStyle w:val="a4"/>
        <w:jc w:val="center"/>
        <w:rPr>
          <w:sz w:val="28"/>
          <w:szCs w:val="28"/>
        </w:rPr>
      </w:pPr>
    </w:p>
    <w:p w:rsidR="0032532A" w:rsidRDefault="0032532A" w:rsidP="0032532A">
      <w:pPr>
        <w:pStyle w:val="a4"/>
      </w:pPr>
      <w:r>
        <w:t>Внешняя привлекательность и необычность инструмента – главное, что определяет интерес к нему и желание взять его в руки.</w:t>
      </w:r>
    </w:p>
    <w:p w:rsidR="0032532A" w:rsidRDefault="0032532A" w:rsidP="0032532A">
      <w:pPr>
        <w:pStyle w:val="a4"/>
      </w:pPr>
      <w:r>
        <w:t xml:space="preserve"> Техническая лёгкость игры на шумовых ударных инструментах, их способность тотчас же откликаться на любое прикосновение располагают и побуждают детей к </w:t>
      </w:r>
      <w:proofErr w:type="spellStart"/>
      <w:r>
        <w:t>звукокрасочной</w:t>
      </w:r>
      <w:proofErr w:type="spellEnd"/>
      <w:r>
        <w:t xml:space="preserve"> игре, а через неё – к простейшим импровизациям.    </w:t>
      </w:r>
    </w:p>
    <w:p w:rsidR="0032532A" w:rsidRDefault="0032532A" w:rsidP="0032532A">
      <w:pPr>
        <w:pStyle w:val="a4"/>
        <w:rPr>
          <w:b/>
          <w:sz w:val="28"/>
          <w:szCs w:val="28"/>
        </w:rPr>
      </w:pPr>
    </w:p>
    <w:p w:rsidR="0032532A" w:rsidRDefault="0032532A" w:rsidP="0032532A">
      <w:pPr>
        <w:pStyle w:val="a4"/>
        <w:jc w:val="center"/>
        <w:rPr>
          <w:b/>
          <w:sz w:val="28"/>
          <w:szCs w:val="28"/>
        </w:rPr>
      </w:pPr>
    </w:p>
    <w:p w:rsidR="0032532A" w:rsidRPr="0032532A" w:rsidRDefault="0032532A" w:rsidP="0032532A">
      <w:pPr>
        <w:pStyle w:val="a4"/>
        <w:jc w:val="center"/>
        <w:rPr>
          <w:b/>
          <w:sz w:val="28"/>
          <w:szCs w:val="28"/>
        </w:rPr>
      </w:pPr>
    </w:p>
    <w:p w:rsidR="00E452D9" w:rsidRDefault="00E452D9" w:rsidP="00E452D9">
      <w:pPr>
        <w:pStyle w:val="a4"/>
      </w:pPr>
      <w:proofErr w:type="spellStart"/>
      <w:r>
        <w:t>Сказка-шумелка</w:t>
      </w:r>
      <w:proofErr w:type="spellEnd"/>
      <w:r>
        <w:t xml:space="preserve"> – это повествование сказки с использованием музыкальных и шумовых инструментов и звукоподражания. В такой сказке текст составляется так, что после одной - двух фраз ребёнку дается возможность что-либо изобразить на музыкальном инструменте. </w:t>
      </w:r>
    </w:p>
    <w:p w:rsidR="00E452D9" w:rsidRDefault="00E452D9" w:rsidP="00E452D9">
      <w:pPr>
        <w:pStyle w:val="a4"/>
      </w:pPr>
      <w:r>
        <w:t xml:space="preserve">Сказка с шумовым оформлением является весёлым и эффективным упражнением для слухового восприятия, развития мелкой моторики, слуховой памяти и творческой фантазии у дошкольников. Ребёнок реализует свои образные представления в шумах, звуках, что всегда сопровождается положительными эмоциями, способствует созданию эмоционального благополучия. </w:t>
      </w:r>
    </w:p>
    <w:p w:rsidR="00E452D9" w:rsidRPr="00E452D9" w:rsidRDefault="00E452D9" w:rsidP="000A4504">
      <w:pPr>
        <w:pStyle w:val="a4"/>
        <w:jc w:val="both"/>
        <w:rPr>
          <w:sz w:val="28"/>
          <w:szCs w:val="28"/>
        </w:rPr>
      </w:pPr>
    </w:p>
    <w:p w:rsidR="000A4504" w:rsidRDefault="000A4504" w:rsidP="007D35C1">
      <w:pPr>
        <w:pStyle w:val="a4"/>
        <w:jc w:val="both"/>
        <w:rPr>
          <w:rStyle w:val="c4"/>
          <w:sz w:val="28"/>
          <w:szCs w:val="28"/>
        </w:rPr>
      </w:pPr>
    </w:p>
    <w:p w:rsidR="0057587E" w:rsidRPr="007D35C1" w:rsidRDefault="0057587E" w:rsidP="007D35C1">
      <w:pPr>
        <w:pStyle w:val="a4"/>
        <w:jc w:val="both"/>
        <w:rPr>
          <w:sz w:val="28"/>
          <w:szCs w:val="28"/>
        </w:rPr>
      </w:pPr>
    </w:p>
    <w:p w:rsidR="00C44ABE" w:rsidRDefault="00C44ABE" w:rsidP="00C44ABE">
      <w:pPr>
        <w:pStyle w:val="a4"/>
      </w:pPr>
      <w:r>
        <w:rPr>
          <w:rStyle w:val="a3"/>
        </w:rPr>
        <w:t xml:space="preserve">Цель </w:t>
      </w:r>
      <w:proofErr w:type="spellStart"/>
      <w:r>
        <w:rPr>
          <w:rStyle w:val="a3"/>
        </w:rPr>
        <w:t>программы</w:t>
      </w:r>
      <w:proofErr w:type="gramStart"/>
      <w:r>
        <w:t>:О</w:t>
      </w:r>
      <w:proofErr w:type="gramEnd"/>
      <w:r>
        <w:t>бучение</w:t>
      </w:r>
      <w:proofErr w:type="spellEnd"/>
      <w:r>
        <w:t xml:space="preserve"> детей обыгрыванию небольших текстов сказок с помощью музыкальных инструментов и подручных предметов</w:t>
      </w:r>
    </w:p>
    <w:p w:rsidR="00C44ABE" w:rsidRDefault="00C44ABE" w:rsidP="00C44ABE">
      <w:pPr>
        <w:pStyle w:val="a4"/>
      </w:pPr>
      <w:r>
        <w:rPr>
          <w:rStyle w:val="a3"/>
        </w:rPr>
        <w:t>Задачи</w:t>
      </w:r>
      <w:r>
        <w:t xml:space="preserve">: Познакомить детей со сказками – </w:t>
      </w:r>
      <w:proofErr w:type="spellStart"/>
      <w:r>
        <w:t>шумелками</w:t>
      </w:r>
      <w:proofErr w:type="spellEnd"/>
      <w:r>
        <w:t xml:space="preserve"> Е. Железновой и других авторов.</w:t>
      </w:r>
    </w:p>
    <w:p w:rsidR="00C44ABE" w:rsidRDefault="00C44ABE" w:rsidP="00C44ABE">
      <w:pPr>
        <w:pStyle w:val="a4"/>
      </w:pPr>
      <w:r>
        <w:t>Познакомить с необычным использованием детских музыкальных инструментов и подручных предметов – озвучиванием и сопровождением текста сказки.</w:t>
      </w:r>
    </w:p>
    <w:p w:rsidR="00C44ABE" w:rsidRDefault="00C44ABE" w:rsidP="00C44ABE">
      <w:pPr>
        <w:pStyle w:val="a4"/>
      </w:pPr>
      <w:r>
        <w:t>Познакомить детей с природой возникновения звука, с его признаками, характеристиками.</w:t>
      </w:r>
    </w:p>
    <w:p w:rsidR="00C44ABE" w:rsidRDefault="00C44ABE" w:rsidP="00C44ABE">
      <w:pPr>
        <w:pStyle w:val="a4"/>
      </w:pPr>
      <w:r>
        <w:t>Развивать умение находить подходящие звуки, использовать их в обыгрывании небольших текстов сказок.</w:t>
      </w:r>
    </w:p>
    <w:p w:rsidR="00C44ABE" w:rsidRDefault="00C44ABE" w:rsidP="00C44ABE">
      <w:pPr>
        <w:pStyle w:val="a4"/>
      </w:pPr>
      <w:r>
        <w:t>Формировать навыки сотрудничества и сотворчества. Развивать выдержку, произвольное внимание.</w:t>
      </w:r>
    </w:p>
    <w:p w:rsidR="00C44ABE" w:rsidRDefault="00C44ABE" w:rsidP="00C44ABE">
      <w:pPr>
        <w:pStyle w:val="a4"/>
      </w:pPr>
      <w:r>
        <w:lastRenderedPageBreak/>
        <w:t>Развивать творческие способности детей.</w:t>
      </w:r>
    </w:p>
    <w:p w:rsidR="00C44ABE" w:rsidRPr="00C44ABE" w:rsidRDefault="00C44ABE" w:rsidP="00C4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Такие занятия предполагают решение целого ряда актуальных задач художественно-эстетического развития:</w:t>
      </w:r>
    </w:p>
    <w:p w:rsidR="00C44ABE" w:rsidRPr="00C44ABE" w:rsidRDefault="00C44ABE" w:rsidP="00C44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средствах музыкальной выразительности;</w:t>
      </w:r>
    </w:p>
    <w:p w:rsidR="00C44ABE" w:rsidRPr="00C44ABE" w:rsidRDefault="00C44ABE" w:rsidP="00C44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пробуждение интереса к </w:t>
      </w:r>
      <w:proofErr w:type="gramStart"/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</w:t>
      </w:r>
      <w:proofErr w:type="gramEnd"/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ABE" w:rsidRPr="00C44ABE" w:rsidRDefault="00C44ABE" w:rsidP="00C44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музыкальных способностей (чувства ритма, лада, темпа, </w:t>
      </w:r>
      <w:proofErr w:type="spellStart"/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гармонического, полифонического, тембрового, динамического слуха);</w:t>
      </w:r>
      <w:proofErr w:type="gramEnd"/>
    </w:p>
    <w:p w:rsidR="00C44ABE" w:rsidRPr="00C44ABE" w:rsidRDefault="00C44ABE" w:rsidP="00C44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коллективных навыков игры;</w:t>
      </w:r>
    </w:p>
    <w:p w:rsidR="00C44ABE" w:rsidRPr="00C44ABE" w:rsidRDefault="00C44ABE" w:rsidP="00C44A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художественного вкуса.</w:t>
      </w:r>
    </w:p>
    <w:p w:rsidR="0057587E" w:rsidRPr="007D35C1" w:rsidRDefault="003E79A1" w:rsidP="007D35C1">
      <w:pPr>
        <w:jc w:val="both"/>
        <w:rPr>
          <w:rFonts w:ascii="Times New Roman" w:hAnsi="Times New Roman" w:cs="Times New Roman"/>
          <w:sz w:val="28"/>
          <w:szCs w:val="28"/>
        </w:rPr>
      </w:pPr>
      <w:r>
        <w:t>Учить детей подбирать звуковые выразительные средства для озвучивания сказки.</w:t>
      </w:r>
    </w:p>
    <w:p w:rsidR="00A14733" w:rsidRPr="0057587E" w:rsidRDefault="00A14733" w:rsidP="005758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733" w:rsidRDefault="00A14733">
      <w:pPr>
        <w:rPr>
          <w:rFonts w:ascii="Times New Roman" w:hAnsi="Times New Roman" w:cs="Times New Roman"/>
          <w:sz w:val="28"/>
          <w:szCs w:val="28"/>
        </w:rPr>
      </w:pPr>
    </w:p>
    <w:p w:rsidR="00A14733" w:rsidRDefault="00A14733">
      <w:pPr>
        <w:rPr>
          <w:rFonts w:ascii="Times New Roman" w:hAnsi="Times New Roman" w:cs="Times New Roman"/>
          <w:sz w:val="28"/>
          <w:szCs w:val="28"/>
        </w:rPr>
      </w:pPr>
    </w:p>
    <w:p w:rsidR="00A14733" w:rsidRDefault="00A14733">
      <w:pPr>
        <w:rPr>
          <w:rFonts w:ascii="Times New Roman" w:hAnsi="Times New Roman" w:cs="Times New Roman"/>
          <w:sz w:val="28"/>
          <w:szCs w:val="28"/>
        </w:rPr>
      </w:pPr>
    </w:p>
    <w:p w:rsidR="00A80898" w:rsidRDefault="00AA508F">
      <w:r w:rsidRPr="00AA508F">
        <w:t xml:space="preserve"> </w:t>
      </w:r>
      <w:r>
        <w:t xml:space="preserve">Следуя концепции личностно-ориентированного образования, результатом  должна быть не столь </w:t>
      </w:r>
      <w:proofErr w:type="spellStart"/>
      <w:r>
        <w:t>обученность</w:t>
      </w:r>
      <w:proofErr w:type="spellEnd"/>
      <w:r>
        <w:t xml:space="preserve"> (информированность), сколько становление личности – творческой, самобытной, уникальной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ктуально высказывание одного из современных психологов </w:t>
      </w:r>
      <w:proofErr w:type="spellStart"/>
      <w:r>
        <w:t>Абрахама</w:t>
      </w:r>
      <w:proofErr w:type="spellEnd"/>
      <w:r>
        <w:t xml:space="preserve"> </w:t>
      </w:r>
      <w:proofErr w:type="spellStart"/>
      <w:r>
        <w:t>Маслоу</w:t>
      </w:r>
      <w:proofErr w:type="spellEnd"/>
      <w:r>
        <w:t>, который пишет: «Мы должны учить детей быть творческими личностями, способными к восприятию новизны, умению импровизировать</w:t>
      </w:r>
      <w:r w:rsidR="00A14733">
        <w:t>.</w:t>
      </w:r>
      <w:r w:rsidR="00A14733" w:rsidRPr="00A14733">
        <w:rPr>
          <w:rStyle w:val="c5"/>
        </w:rPr>
        <w:t xml:space="preserve"> </w:t>
      </w:r>
      <w:r w:rsidR="00A14733">
        <w:rPr>
          <w:rStyle w:val="c5"/>
        </w:rPr>
        <w:t>Дошкольное детство является благоприятным периодом для развития музыкальных творческих способностей, так как в этом возрасте дети чрезвычайно любознательны, у них есть огромное желание познавать окружающий мир.</w:t>
      </w:r>
    </w:p>
    <w:p w:rsidR="00AA508F" w:rsidRDefault="00AA508F"/>
    <w:p w:rsidR="00AA508F" w:rsidRDefault="00AA508F">
      <w:r>
        <w:t>В становлении личности ребенка, в развитии его творческих способностей неоценима роль музыкальной деятельности, при помощи которой ребенок воспринимает окружающий его мир и формируется как творчески мыслящая личность.</w:t>
      </w:r>
    </w:p>
    <w:p w:rsidR="00AA508F" w:rsidRDefault="00AA508F" w:rsidP="00AA508F">
      <w:pPr>
        <w:pStyle w:val="a4"/>
      </w:pPr>
      <w:r>
        <w:rPr>
          <w:sz w:val="27"/>
          <w:szCs w:val="27"/>
        </w:rPr>
        <w:t xml:space="preserve">«Способности - это внутренние условия развития человека, которые формируются в процессе его взаимодействия с внешним миром.»(6) </w:t>
      </w:r>
    </w:p>
    <w:p w:rsidR="00AA508F" w:rsidRDefault="00AA508F" w:rsidP="00AA508F">
      <w:pPr>
        <w:pStyle w:val="a4"/>
      </w:pPr>
      <w:r>
        <w:rPr>
          <w:sz w:val="27"/>
          <w:szCs w:val="27"/>
        </w:rPr>
        <w:t>«Для разных способностей характерно неодинаковое время их выявления. Ранее прочих проявляются дарования в области искусств, и прежде всего в музыке. Установлено, что в возрасте до 5 лет развитие музыкальных способностей происходит наиболее благоприятно, так как именно в это время формируются музыкальный слух и музыкальная память ребёнка.</w:t>
      </w:r>
    </w:p>
    <w:p w:rsidR="00AA508F" w:rsidRDefault="00AA508F">
      <w:pPr>
        <w:rPr>
          <w:sz w:val="27"/>
          <w:szCs w:val="27"/>
        </w:rPr>
      </w:pPr>
      <w:r>
        <w:rPr>
          <w:sz w:val="27"/>
          <w:szCs w:val="27"/>
        </w:rPr>
        <w:t xml:space="preserve">Таким образом, всё </w:t>
      </w:r>
      <w:proofErr w:type="gramStart"/>
      <w:r>
        <w:rPr>
          <w:sz w:val="27"/>
          <w:szCs w:val="27"/>
        </w:rPr>
        <w:t>выше перечисленное</w:t>
      </w:r>
      <w:proofErr w:type="gramEnd"/>
      <w:r>
        <w:rPr>
          <w:sz w:val="27"/>
          <w:szCs w:val="27"/>
        </w:rPr>
        <w:t xml:space="preserve"> ещё раз доказывает необходимость развития музыкальных творческих способностей в дошкольном возрасте, поскольку именно этот период является наиболее сенситивным </w:t>
      </w:r>
      <w:r>
        <w:rPr>
          <w:sz w:val="27"/>
          <w:szCs w:val="27"/>
        </w:rPr>
        <w:lastRenderedPageBreak/>
        <w:t>(чувствительный) и если не руководить развитием ребёнка, то эти спонтанные проявления останутся нереализованными.</w:t>
      </w:r>
    </w:p>
    <w:p w:rsidR="00BB5F62" w:rsidRDefault="00BB5F62" w:rsidP="00BB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Цель мастер-класса: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речи и музыкально-ритмических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способностей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 дошкольников 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 помощью игр и упражнений в системе элементарного </w:t>
      </w:r>
      <w:proofErr w:type="spellStart"/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К.Орфа</w:t>
      </w:r>
      <w:proofErr w:type="spellEnd"/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:rsidR="00BB5F62" w:rsidRPr="00BE1448" w:rsidRDefault="00BB5F62" w:rsidP="00BB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B5F62" w:rsidRPr="00BE1448" w:rsidRDefault="00BB5F62" w:rsidP="00BB5F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Задачи:</w:t>
      </w:r>
    </w:p>
    <w:p w:rsidR="00BB5F62" w:rsidRPr="00BE1448" w:rsidRDefault="00BB5F62" w:rsidP="00BB5F6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• 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развивать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речь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ритмические способности у детей дошкольного возраста по методике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К.Орфа</w:t>
      </w:r>
      <w:proofErr w:type="spellEnd"/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BB5F62" w:rsidRPr="00BE1448" w:rsidRDefault="00BB5F62" w:rsidP="00BB5F6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•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дать возможность каждому ребёнку свободно импровизировать на шумовых инструментах и развивать способности детей к организованной игре в ансамбле; </w:t>
      </w:r>
    </w:p>
    <w:p w:rsidR="00BB5F62" w:rsidRPr="00BE1448" w:rsidRDefault="00BB5F62" w:rsidP="00BB5F62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•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развивать творческое воображение и слуховую фантазию; </w:t>
      </w:r>
    </w:p>
    <w:p w:rsidR="00BB5F62" w:rsidRPr="00BE1448" w:rsidRDefault="00BB5F62" w:rsidP="00BB5F62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•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сделать образовательный процесс более увлекательным для детей.</w:t>
      </w:r>
    </w:p>
    <w:p w:rsidR="00BB5F62" w:rsidRPr="00BE1448" w:rsidRDefault="00BB5F62" w:rsidP="00BB5F6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Форма проведения: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педагогическая мастерская.</w:t>
      </w:r>
    </w:p>
    <w:p w:rsidR="00BB5F62" w:rsidRPr="00BE1448" w:rsidRDefault="00BB5F62" w:rsidP="00BB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Материально-техническая база: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ритмо-палочки</w:t>
      </w:r>
      <w:proofErr w:type="spellEnd"/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детские музыкальные шумовые инструменты, слайдовая презентация в программе </w:t>
      </w:r>
      <w:proofErr w:type="spellStart"/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PowerPoint</w:t>
      </w:r>
      <w:proofErr w:type="spellEnd"/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BB5F62" w:rsidRPr="00BE1448" w:rsidRDefault="00BB5F62" w:rsidP="00BB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B5F62" w:rsidRPr="00BE1448" w:rsidRDefault="00BB5F62" w:rsidP="00BB5F6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Продолжительность проведения: 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20 минут.</w:t>
      </w:r>
    </w:p>
    <w:p w:rsidR="00BB5F62" w:rsidRPr="00BE1448" w:rsidRDefault="00BB5F62" w:rsidP="00BB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Практическая значимость: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повышение уровня профессиональной компетенции педагогов ДОУ по использованию различных приёмов для развития метроритмического чувства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 речевого аппарата 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у детей дошкольного возраста.</w:t>
      </w:r>
    </w:p>
    <w:p w:rsidR="00BB5F62" w:rsidRPr="00BE1448" w:rsidRDefault="00BB5F62" w:rsidP="00BB5F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B5F62" w:rsidRDefault="00BB5F62" w:rsidP="00BB5F6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E144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Участники: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воспитатели ДОУ, учител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ь</w:t>
      </w:r>
      <w:r w:rsidRPr="00BE1448">
        <w:rPr>
          <w:rFonts w:ascii="Times New Roman" w:eastAsia="Times New Roman" w:hAnsi="Times New Roman" w:cs="Times New Roman"/>
          <w:sz w:val="26"/>
          <w:szCs w:val="24"/>
          <w:lang w:eastAsia="ru-RU"/>
        </w:rPr>
        <w:t>-логопед.</w:t>
      </w:r>
    </w:p>
    <w:p w:rsidR="0040603E" w:rsidRPr="0040603E" w:rsidRDefault="0040603E" w:rsidP="0040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 ли была для вас информация мастер-класса?</w:t>
      </w:r>
    </w:p>
    <w:p w:rsidR="0040603E" w:rsidRPr="0040603E" w:rsidRDefault="0040603E" w:rsidP="00406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Есть ли у вас желание применить данную технологию в работе?</w:t>
      </w:r>
    </w:p>
    <w:p w:rsidR="00BB5F62" w:rsidRDefault="00BB5F62">
      <w:pPr>
        <w:rPr>
          <w:sz w:val="27"/>
          <w:szCs w:val="27"/>
        </w:rPr>
      </w:pPr>
    </w:p>
    <w:sectPr w:rsidR="00BB5F62" w:rsidSect="00A8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F80"/>
    <w:multiLevelType w:val="multilevel"/>
    <w:tmpl w:val="1E04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1140"/>
    <w:multiLevelType w:val="multilevel"/>
    <w:tmpl w:val="E036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07DB1"/>
    <w:multiLevelType w:val="multilevel"/>
    <w:tmpl w:val="3416B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7C3CC3"/>
    <w:multiLevelType w:val="hybridMultilevel"/>
    <w:tmpl w:val="24E4C694"/>
    <w:lvl w:ilvl="0" w:tplc="9B081E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D2822"/>
    <w:multiLevelType w:val="hybridMultilevel"/>
    <w:tmpl w:val="AF6C4CF2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F9E754B"/>
    <w:multiLevelType w:val="multilevel"/>
    <w:tmpl w:val="0E24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35022"/>
    <w:multiLevelType w:val="multilevel"/>
    <w:tmpl w:val="DEF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E658A"/>
    <w:multiLevelType w:val="multilevel"/>
    <w:tmpl w:val="7132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08F"/>
    <w:rsid w:val="00080C07"/>
    <w:rsid w:val="000A0E55"/>
    <w:rsid w:val="000A4504"/>
    <w:rsid w:val="000A7EFB"/>
    <w:rsid w:val="000C3963"/>
    <w:rsid w:val="000D1746"/>
    <w:rsid w:val="000D58AB"/>
    <w:rsid w:val="00123E6A"/>
    <w:rsid w:val="002202E1"/>
    <w:rsid w:val="00225156"/>
    <w:rsid w:val="002E20AB"/>
    <w:rsid w:val="00302C48"/>
    <w:rsid w:val="0032532A"/>
    <w:rsid w:val="0038601B"/>
    <w:rsid w:val="00390CA1"/>
    <w:rsid w:val="003E79A1"/>
    <w:rsid w:val="003F4C9B"/>
    <w:rsid w:val="0040603E"/>
    <w:rsid w:val="004227B8"/>
    <w:rsid w:val="00482094"/>
    <w:rsid w:val="004D632A"/>
    <w:rsid w:val="004D6FC0"/>
    <w:rsid w:val="004E73E0"/>
    <w:rsid w:val="005143C0"/>
    <w:rsid w:val="0052661F"/>
    <w:rsid w:val="00561376"/>
    <w:rsid w:val="0057587E"/>
    <w:rsid w:val="005D3D9B"/>
    <w:rsid w:val="00602831"/>
    <w:rsid w:val="00603331"/>
    <w:rsid w:val="00673F44"/>
    <w:rsid w:val="00691063"/>
    <w:rsid w:val="006B143F"/>
    <w:rsid w:val="006C44CF"/>
    <w:rsid w:val="006E0711"/>
    <w:rsid w:val="006E17C6"/>
    <w:rsid w:val="00743642"/>
    <w:rsid w:val="00791A97"/>
    <w:rsid w:val="007A06EF"/>
    <w:rsid w:val="007D35C1"/>
    <w:rsid w:val="00802247"/>
    <w:rsid w:val="00855AC7"/>
    <w:rsid w:val="00891C71"/>
    <w:rsid w:val="008C7FE9"/>
    <w:rsid w:val="008D187D"/>
    <w:rsid w:val="008D59C5"/>
    <w:rsid w:val="008F091C"/>
    <w:rsid w:val="00932BDB"/>
    <w:rsid w:val="0094350B"/>
    <w:rsid w:val="00A14733"/>
    <w:rsid w:val="00A163D0"/>
    <w:rsid w:val="00A61C37"/>
    <w:rsid w:val="00A80898"/>
    <w:rsid w:val="00A81CBE"/>
    <w:rsid w:val="00A85B8B"/>
    <w:rsid w:val="00A9073C"/>
    <w:rsid w:val="00A918ED"/>
    <w:rsid w:val="00AA508F"/>
    <w:rsid w:val="00AB6A59"/>
    <w:rsid w:val="00AE484B"/>
    <w:rsid w:val="00B06A00"/>
    <w:rsid w:val="00B4078C"/>
    <w:rsid w:val="00B71AAB"/>
    <w:rsid w:val="00B93E74"/>
    <w:rsid w:val="00BB5F62"/>
    <w:rsid w:val="00BC6174"/>
    <w:rsid w:val="00C04E7A"/>
    <w:rsid w:val="00C12433"/>
    <w:rsid w:val="00C34BAA"/>
    <w:rsid w:val="00C44ABE"/>
    <w:rsid w:val="00D055AE"/>
    <w:rsid w:val="00D32AAC"/>
    <w:rsid w:val="00D5123C"/>
    <w:rsid w:val="00D70B4D"/>
    <w:rsid w:val="00D76390"/>
    <w:rsid w:val="00D7671B"/>
    <w:rsid w:val="00D96878"/>
    <w:rsid w:val="00D97749"/>
    <w:rsid w:val="00E223B3"/>
    <w:rsid w:val="00E452D9"/>
    <w:rsid w:val="00E96F3A"/>
    <w:rsid w:val="00EA5A0C"/>
    <w:rsid w:val="00EB77D3"/>
    <w:rsid w:val="00FD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963"/>
    <w:rPr>
      <w:b/>
      <w:bCs/>
    </w:rPr>
  </w:style>
  <w:style w:type="paragraph" w:styleId="a4">
    <w:name w:val="Normal (Web)"/>
    <w:basedOn w:val="a"/>
    <w:uiPriority w:val="99"/>
    <w:unhideWhenUsed/>
    <w:rsid w:val="00A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2433"/>
  </w:style>
  <w:style w:type="character" w:customStyle="1" w:styleId="c4">
    <w:name w:val="c4"/>
    <w:basedOn w:val="a0"/>
    <w:rsid w:val="00EB77D3"/>
  </w:style>
  <w:style w:type="character" w:customStyle="1" w:styleId="c22">
    <w:name w:val="c22"/>
    <w:basedOn w:val="a0"/>
    <w:rsid w:val="00A81CBE"/>
  </w:style>
  <w:style w:type="paragraph" w:customStyle="1" w:styleId="c11">
    <w:name w:val="c11"/>
    <w:basedOn w:val="a"/>
    <w:rsid w:val="00A8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73E0"/>
  </w:style>
  <w:style w:type="character" w:customStyle="1" w:styleId="c1">
    <w:name w:val="c1"/>
    <w:basedOn w:val="a0"/>
    <w:rsid w:val="004E73E0"/>
  </w:style>
  <w:style w:type="paragraph" w:customStyle="1" w:styleId="c20">
    <w:name w:val="c20"/>
    <w:basedOn w:val="a"/>
    <w:rsid w:val="004E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E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39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B5F62"/>
    <w:rPr>
      <w:color w:val="0000FF"/>
      <w:u w:val="single"/>
    </w:rPr>
  </w:style>
  <w:style w:type="character" w:customStyle="1" w:styleId="c3">
    <w:name w:val="c3"/>
    <w:basedOn w:val="a0"/>
    <w:rsid w:val="0040603E"/>
  </w:style>
  <w:style w:type="paragraph" w:styleId="a6">
    <w:name w:val="List Paragraph"/>
    <w:basedOn w:val="a"/>
    <w:uiPriority w:val="34"/>
    <w:qFormat/>
    <w:rsid w:val="004820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18vl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2E6D8-ECED-4F5A-BDC2-0BEC2499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11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45</cp:revision>
  <dcterms:created xsi:type="dcterms:W3CDTF">2020-11-07T20:19:00Z</dcterms:created>
  <dcterms:modified xsi:type="dcterms:W3CDTF">2021-05-08T10:12:00Z</dcterms:modified>
</cp:coreProperties>
</file>