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2" w:rsidRPr="00511A6A" w:rsidRDefault="00E71108" w:rsidP="00D47C12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47C12" w:rsidRPr="00511A6A"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</w:t>
      </w:r>
    </w:p>
    <w:p w:rsidR="00D47C12" w:rsidRPr="00511A6A" w:rsidRDefault="00D47C12" w:rsidP="00D47C12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11A6A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D47C12" w:rsidRPr="00511A6A" w:rsidRDefault="00D47C12" w:rsidP="00D47C12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D47C12" w:rsidRPr="00511A6A" w:rsidRDefault="00D47C12" w:rsidP="00D47C12">
      <w:pPr>
        <w:shd w:val="clear" w:color="auto" w:fill="FFFFFF"/>
        <w:spacing w:before="100" w:beforeAutospacing="1" w:after="0" w:afterAutospacing="1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1A6A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«Солнышко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740F" w:rsidRPr="00B27537" w:rsidRDefault="00D47C12" w:rsidP="00D47C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Роль классической музыки </w:t>
      </w:r>
      <w:r w:rsidR="00C1794E">
        <w:rPr>
          <w:rFonts w:ascii="Times New Roman" w:hAnsi="Times New Roman" w:cs="Times New Roman"/>
          <w:sz w:val="32"/>
          <w:szCs w:val="32"/>
        </w:rPr>
        <w:t>в развитии детей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C3740F" w:rsidRPr="00A7538C" w:rsidRDefault="00C3740F" w:rsidP="00C3740F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В дошкольном возрасте именно музыка наиболее непосредственно воздействует на развитие творческих способностей. В этот период жизни ребенок эмоционально открыт, у него преобладает образное восприятие окружающего мира. Музыка познается ребенком как источник положительных эмоций, который расширяет его жизненный опыт, стимулирует к активной деятельности.</w:t>
      </w:r>
    </w:p>
    <w:p w:rsidR="00C3740F" w:rsidRPr="00A7538C" w:rsidRDefault="00C3740F" w:rsidP="00C3740F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Например, торжественное звучание праздничного марша радует, бодрит. Это выражается подтянутой осанке, точных, подчеркнутых движения рук и ног.</w:t>
      </w:r>
      <w:r w:rsidRPr="00A7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38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3740F" w:rsidRPr="00A7538C" w:rsidRDefault="00C3740F" w:rsidP="00C3740F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 Музыка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(подавленности или агрессии). В связи с этим важно обратить внимание на то, какую музыку слушаете вы и ваши дети.</w:t>
      </w:r>
    </w:p>
    <w:p w:rsidR="00C3740F" w:rsidRPr="00A7538C" w:rsidRDefault="00C3740F" w:rsidP="00C3740F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      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</w:t>
      </w:r>
      <w:r w:rsidR="00E71108">
        <w:rPr>
          <w:rFonts w:ascii="Times New Roman" w:hAnsi="Times New Roman" w:cs="Times New Roman"/>
          <w:sz w:val="24"/>
          <w:szCs w:val="24"/>
        </w:rPr>
        <w:t>,</w:t>
      </w:r>
      <w:r w:rsidRPr="00A7538C">
        <w:rPr>
          <w:rFonts w:ascii="Times New Roman" w:hAnsi="Times New Roman" w:cs="Times New Roman"/>
          <w:sz w:val="24"/>
          <w:szCs w:val="24"/>
        </w:rPr>
        <w:t xml:space="preserve"> побуждает к разрушительным действиям.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</w:t>
      </w:r>
    </w:p>
    <w:p w:rsidR="00C3740F" w:rsidRPr="00A7538C" w:rsidRDefault="00C3740F" w:rsidP="00C3740F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     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 Наиболее благотворно на детскую психику влияет классическая музыка</w:t>
      </w:r>
    </w:p>
    <w:p w:rsidR="00275777" w:rsidRPr="00A7538C" w:rsidRDefault="00275777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 xml:space="preserve">Успех музыкального развития детей зависит от методов и приемов обучения, форм организации музыкальной деятельности, применяемых в работе с детьми, но прежде всего от качества используемого репертуара, т. е. от содержания музыкального воспитания. Важно использовать в работе с детьми полноценную в художественном отношении музыку: это, прежде всего - классика и народная музыка. </w:t>
      </w:r>
    </w:p>
    <w:p w:rsidR="00275777" w:rsidRPr="00A7538C" w:rsidRDefault="00275777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 xml:space="preserve">Классика - образцовые классические произведения, золотой фонд национального музыкального искусства каждого народа и мировой музыкальной культуры в целом. К музыкальной классике относятся творения выдающихся композиторов, главным образом, </w:t>
      </w:r>
      <w:r w:rsidRPr="00A7538C">
        <w:rPr>
          <w:rFonts w:ascii="Times New Roman" w:hAnsi="Times New Roman" w:cs="Times New Roman"/>
          <w:sz w:val="24"/>
          <w:szCs w:val="24"/>
        </w:rPr>
        <w:lastRenderedPageBreak/>
        <w:t>прошлого времени. Классическая музыка гармонически сочетает в себе правдивое и эмоциональное содержание с совершенством формы, величайшее мастерство - с простотой и доступностью</w:t>
      </w:r>
    </w:p>
    <w:p w:rsidR="00275777" w:rsidRPr="00A7538C" w:rsidRDefault="00275777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Знакомство детей с зарубежной классической музыкой нужно начинать</w:t>
      </w:r>
      <w:r w:rsidR="00A6191C" w:rsidRPr="00A7538C">
        <w:rPr>
          <w:rFonts w:ascii="Times New Roman" w:hAnsi="Times New Roman" w:cs="Times New Roman"/>
          <w:sz w:val="24"/>
          <w:szCs w:val="24"/>
        </w:rPr>
        <w:t xml:space="preserve"> с произведений  И.С. Баха, А. Вивальди, В.А. Моцарта, Ф. Шуберта и других композиторов - спокойную, бодрую, ласковую, шутливую, радостную. На танцевальную музыку они реагируют непроизвольными движениями, так же хорошо воспринимают и народную музыку, с теми же эмоциями.</w:t>
      </w:r>
    </w:p>
    <w:p w:rsidR="00A6191C" w:rsidRPr="00A7538C" w:rsidRDefault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В музыкальную программу целесообразно включить наиболее известные из произведений Баха, которые доступны для восприятия детьми дошкольного возраста. Специально для детей написаны его музыкальные миниатюры из нотной тетради Анны Магдалины Бах.</w:t>
      </w:r>
    </w:p>
    <w:p w:rsidR="00A6191C" w:rsidRPr="00A7538C" w:rsidRDefault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Дошкольники должны быть знакомы и с творчеством выдающегося итальянского композитора Антонио Вивальди, на произведениях которого учились Бах и Гендель. Его концерт "Пастушка" доступен для восприятия детьми 4-6 лет, а знакомство с замечательным циклом "Времена года" можно начинать уже с 6 лет.</w:t>
      </w:r>
    </w:p>
    <w:p w:rsidR="00A6191C" w:rsidRPr="00A7538C" w:rsidRDefault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Так же необходимо познакомить детей с творчеством основоположника венской классической школы Йозефа Гайдна, который оставил после себя громадное музыкальное наследие. Он является автором более ста симфоний, самые известные из которых вполне доступны для восприятия детьми 5-7 лет. С некоторыми менуэтами Гайдна можно познакомить детей уже с трех лет, а его ''Детская симфония" доступна для слушания детьми с 5 лет.</w:t>
      </w:r>
    </w:p>
    <w:p w:rsidR="00A6191C" w:rsidRPr="00A7538C" w:rsidRDefault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 xml:space="preserve">Как можно раньше детей нужно знакомить с музыкой гениального австрийского композитора Вольфганга Амадея Моцарта. Его замечательные мелодии близки и понятны детям Можно обратить внимание детей, что Моцарт был большим любителем танцев и оставил нам великое множество танцевальных пьес различного характера. Эти пьесы доступны для восприятия детьми уже в 3 - 4 года. Детей 5 - 7 лег необходимо познакомить с популярными музыкальными произведениями В.А. Моцарта крупных форм - "Маленькой ночной серенадой", симфонией № 40 (1 часть), сонатой для фортепиано № 15 (1 часть) и фрагментами из оперы "Волшебная флейта". </w:t>
      </w:r>
    </w:p>
    <w:p w:rsidR="00A6191C" w:rsidRPr="00A7538C" w:rsidRDefault="00A6191C" w:rsidP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 Величайший немецкий композитор Людвиг Ван Бетховен,  творчество которого по праву занимает достойное место рядом с именами таких титанов, как Шекспир, Рембрандт и Толстой. Этот композитор должен прочно войти в сознание детей как одно из величайших явлений мировой культуры, поэтому с его музыкой нужно знакомить детей как можно раньше.</w:t>
      </w:r>
      <w:r w:rsidRPr="00A7538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A7538C">
        <w:rPr>
          <w:rFonts w:ascii="Times New Roman" w:hAnsi="Times New Roman" w:cs="Times New Roman"/>
          <w:sz w:val="24"/>
          <w:szCs w:val="24"/>
        </w:rPr>
        <w:t> Композитор написал значительное число произведений для детей. В числе их песенка "Сурок".</w:t>
      </w:r>
      <w:r w:rsidRPr="00A753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538C" w:rsidRPr="00A7538C">
        <w:rPr>
          <w:rFonts w:ascii="Times New Roman" w:hAnsi="Times New Roman" w:cs="Times New Roman"/>
          <w:sz w:val="24"/>
          <w:szCs w:val="24"/>
        </w:rPr>
        <w:t>Д</w:t>
      </w:r>
      <w:r w:rsidRPr="00A7538C">
        <w:rPr>
          <w:rFonts w:ascii="Times New Roman" w:hAnsi="Times New Roman" w:cs="Times New Roman"/>
          <w:sz w:val="24"/>
          <w:szCs w:val="24"/>
        </w:rPr>
        <w:t>ети способны понять, осмыслить и почувствова</w:t>
      </w:r>
      <w:r w:rsidR="00A7538C" w:rsidRPr="00A7538C">
        <w:rPr>
          <w:rFonts w:ascii="Times New Roman" w:hAnsi="Times New Roman" w:cs="Times New Roman"/>
          <w:sz w:val="24"/>
          <w:szCs w:val="24"/>
        </w:rPr>
        <w:t xml:space="preserve">ть самое глубокое и важное в его </w:t>
      </w:r>
      <w:r w:rsidRPr="00A7538C">
        <w:rPr>
          <w:rFonts w:ascii="Times New Roman" w:hAnsi="Times New Roman" w:cs="Times New Roman"/>
          <w:sz w:val="24"/>
          <w:szCs w:val="24"/>
        </w:rPr>
        <w:t>творчестве, которое не всегда доступно даже восприятию взрослых. Именно поэтому детям, наряду с малыми формами, можно уже в 6-7 лет дать послушать "Лунную" (1 часть) и ''Патетическую" (1 часть) сонаты Бетховена. </w:t>
      </w:r>
    </w:p>
    <w:p w:rsidR="00A7538C" w:rsidRPr="00A7538C" w:rsidRDefault="00A7538C" w:rsidP="00A6191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 xml:space="preserve">Следует также обратить детское внимание на творчество выдающихся представителей романтизма в музыке XIX столетия - Ф. Шуберта, Ф. Мендельсона, Р. Шумана, Ф. </w:t>
      </w:r>
      <w:r w:rsidRPr="00A7538C">
        <w:rPr>
          <w:rFonts w:ascii="Times New Roman" w:hAnsi="Times New Roman" w:cs="Times New Roman"/>
          <w:sz w:val="24"/>
          <w:szCs w:val="24"/>
        </w:rPr>
        <w:lastRenderedPageBreak/>
        <w:t>Шопена и Ф. Листа. Детей необходимо познакомить с наиболее популярными вокальными миниатюрами Франца Шуберта из цикла "Прекрасная мельничиха". </w:t>
      </w:r>
    </w:p>
    <w:p w:rsidR="00A6191C" w:rsidRDefault="00A7538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Выдающийся норвежский композитор Эдвард Григ оказал большое влияние не только на скандинавских авторов, но и на европейскую музыку в целом. В его творчестве нашли отражение типичные черты норвежского музыкального фольклора, которые представлены в замечательной симфонической сюите к драме Ибсена "Пер Гюнт"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38C" w:rsidRDefault="00A7538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7538C">
        <w:rPr>
          <w:rFonts w:ascii="Times New Roman" w:hAnsi="Times New Roman" w:cs="Times New Roman"/>
          <w:bCs/>
          <w:iCs/>
          <w:sz w:val="24"/>
          <w:szCs w:val="24"/>
        </w:rPr>
        <w:t>Знакомство детей с музыкой русских классиков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538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0E725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М.И. Глинки</w:t>
      </w:r>
      <w:r w:rsidRPr="00A7538C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П. И.</w:t>
      </w:r>
      <w:r w:rsidRPr="00A7538C">
        <w:rPr>
          <w:rFonts w:ascii="Times New Roman" w:hAnsi="Times New Roman" w:cs="Times New Roman"/>
          <w:bCs/>
          <w:iCs/>
          <w:sz w:val="24"/>
          <w:szCs w:val="24"/>
        </w:rPr>
        <w:t xml:space="preserve"> Чайковского, </w:t>
      </w:r>
      <w:r w:rsidR="000E725E">
        <w:rPr>
          <w:rFonts w:ascii="Times New Roman" w:hAnsi="Times New Roman" w:cs="Times New Roman"/>
          <w:bCs/>
          <w:iCs/>
          <w:sz w:val="24"/>
          <w:szCs w:val="24"/>
        </w:rPr>
        <w:t xml:space="preserve">А. П. </w:t>
      </w:r>
      <w:r w:rsidRPr="00A7538C">
        <w:rPr>
          <w:rFonts w:ascii="Times New Roman" w:hAnsi="Times New Roman" w:cs="Times New Roman"/>
          <w:bCs/>
          <w:iCs/>
          <w:sz w:val="24"/>
          <w:szCs w:val="24"/>
        </w:rPr>
        <w:t>Бородина и</w:t>
      </w:r>
      <w:r w:rsidR="000E725E">
        <w:rPr>
          <w:rFonts w:ascii="Times New Roman" w:hAnsi="Times New Roman" w:cs="Times New Roman"/>
          <w:bCs/>
          <w:iCs/>
          <w:sz w:val="24"/>
          <w:szCs w:val="24"/>
        </w:rPr>
        <w:t xml:space="preserve"> Н. А.</w:t>
      </w:r>
      <w:r w:rsidRPr="00A7538C">
        <w:rPr>
          <w:rFonts w:ascii="Times New Roman" w:hAnsi="Times New Roman" w:cs="Times New Roman"/>
          <w:bCs/>
          <w:iCs/>
          <w:sz w:val="24"/>
          <w:szCs w:val="24"/>
        </w:rPr>
        <w:t xml:space="preserve"> Римског</w:t>
      </w:r>
      <w:r>
        <w:rPr>
          <w:rFonts w:ascii="Times New Roman" w:hAnsi="Times New Roman" w:cs="Times New Roman"/>
          <w:bCs/>
          <w:iCs/>
          <w:sz w:val="24"/>
          <w:szCs w:val="24"/>
        </w:rPr>
        <w:t>о-Корсакова .</w:t>
      </w:r>
    </w:p>
    <w:p w:rsidR="00A7538C" w:rsidRDefault="00A7538C">
      <w:pPr>
        <w:rPr>
          <w:rFonts w:ascii="Times New Roman" w:hAnsi="Times New Roman" w:cs="Times New Roman"/>
          <w:sz w:val="24"/>
          <w:szCs w:val="24"/>
        </w:rPr>
      </w:pPr>
      <w:r w:rsidRPr="00A7538C">
        <w:rPr>
          <w:rFonts w:ascii="Times New Roman" w:hAnsi="Times New Roman" w:cs="Times New Roman"/>
          <w:sz w:val="24"/>
          <w:szCs w:val="24"/>
        </w:rPr>
        <w:t>Как можно раньше детей нужно познакомить с творчеством основоположника русской классической му</w:t>
      </w:r>
      <w:r w:rsidR="000E725E">
        <w:rPr>
          <w:rFonts w:ascii="Times New Roman" w:hAnsi="Times New Roman" w:cs="Times New Roman"/>
          <w:sz w:val="24"/>
          <w:szCs w:val="24"/>
        </w:rPr>
        <w:t xml:space="preserve">зыки - Михаила Ивановича Глинки. С его </w:t>
      </w:r>
      <w:r w:rsidR="000E725E"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="000E725E" w:rsidRPr="000E725E">
        <w:rPr>
          <w:rFonts w:ascii="Times New Roman" w:hAnsi="Times New Roman" w:cs="Times New Roman"/>
          <w:sz w:val="24"/>
          <w:szCs w:val="24"/>
        </w:rPr>
        <w:t>песней "Жаворонок"</w:t>
      </w:r>
      <w:r w:rsidR="000E725E"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и </w:t>
      </w:r>
      <w:r w:rsidR="000E725E">
        <w:rPr>
          <w:rFonts w:ascii="Times New Roman" w:hAnsi="Times New Roman" w:cs="Times New Roman"/>
          <w:sz w:val="24"/>
          <w:szCs w:val="24"/>
        </w:rPr>
        <w:t>"Попутной песней</w:t>
      </w:r>
      <w:r w:rsidR="000E725E" w:rsidRPr="000E725E">
        <w:rPr>
          <w:rFonts w:ascii="Times New Roman" w:hAnsi="Times New Roman" w:cs="Times New Roman"/>
          <w:sz w:val="24"/>
          <w:szCs w:val="24"/>
        </w:rPr>
        <w:t>"</w:t>
      </w:r>
      <w:r w:rsidR="000E725E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0E725E" w:rsidRPr="000E725E">
        <w:rPr>
          <w:rFonts w:ascii="Times New Roman" w:hAnsi="Times New Roman" w:cs="Times New Roman"/>
          <w:sz w:val="24"/>
          <w:szCs w:val="24"/>
        </w:rPr>
        <w:t xml:space="preserve"> нужно познакомить с фрагментами из оперы "Руслан и Людмила"</w:t>
      </w:r>
      <w:r w:rsidR="000E725E">
        <w:rPr>
          <w:rFonts w:ascii="Times New Roman" w:hAnsi="Times New Roman" w:cs="Times New Roman"/>
          <w:sz w:val="24"/>
          <w:szCs w:val="24"/>
        </w:rPr>
        <w:t>.</w:t>
      </w:r>
      <w:r w:rsidR="000E725E"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="000E725E">
        <w:rPr>
          <w:rFonts w:ascii="Times New Roman" w:hAnsi="Times New Roman" w:cs="Times New Roman"/>
          <w:sz w:val="24"/>
          <w:szCs w:val="24"/>
        </w:rPr>
        <w:t>При  слушании</w:t>
      </w:r>
      <w:r w:rsidR="000E725E" w:rsidRPr="000E725E">
        <w:rPr>
          <w:rFonts w:ascii="Times New Roman" w:hAnsi="Times New Roman" w:cs="Times New Roman"/>
          <w:sz w:val="24"/>
          <w:szCs w:val="24"/>
        </w:rPr>
        <w:t xml:space="preserve"> "Камаринской" педагог должен обратить внимание детей, что в основу этого произведения положены две народные песни, много раз слышанные Глинкой</w:t>
      </w:r>
      <w:r w:rsidR="000E725E">
        <w:rPr>
          <w:rFonts w:ascii="Times New Roman" w:hAnsi="Times New Roman" w:cs="Times New Roman"/>
          <w:sz w:val="24"/>
          <w:szCs w:val="24"/>
        </w:rPr>
        <w:t>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Творчество одного из выдающихся представителей мирового музыкального искусства Петра Ильича Чайковского должно быть обязательно представлено детям дошкольного возраста. Его "Детский альбом" - настольная книга для слушания музыки детьми. Он был создан под впечатлением шумановского "Альбома для юношества". Пьесы его доступны для исполнения самими маленькими детьми, они ярки и разнообразны. Уже в 3-4 года детей можно познакомить с "Болезнью куклы", а в 4-5 лет с "Маршем деревянных солдатиков". В этом возрасте любимая игрушка девочек - кукла, которую они ''кормят, одевают, укладывают спать". Им очень близка пьеса "Болезнь куклы". Мальчики любят играть в солдатики, и им по душе будет "Марш деревянных солдатиков". Слушать пьесы из "Детского альбома" рекомендуется, сгруппировав их по циклам. В 4-5 лет можно предложить для слушания песни из "Детского альбома" (старинная французская, немецкая, итальянская, неаполитанская), затем - танцы (вальс, полька, мазурка). В 6-8 лет следует познакомить детей с пьесами из "Детского альбома", которые требуют развернутой беседы с ними по поводу прослушанной музыки. Это пьесы "Утреннее размышление", "Мама", "Нянина сказка", "Баба Яга", "Сладкая греза" и др.</w:t>
      </w:r>
      <w:r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0E725E">
        <w:rPr>
          <w:rFonts w:ascii="Times New Roman" w:hAnsi="Times New Roman" w:cs="Times New Roman"/>
          <w:sz w:val="24"/>
          <w:szCs w:val="24"/>
        </w:rPr>
        <w:t>Прекрасным материалом для слушания музыки являются фрагменты из балетов П.И. Чайковского "Лебединое озеро", "Спящая красавица", "Щелкунчик", которые доступны детям, начиная с 4-х лет.</w:t>
      </w:r>
      <w:r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0E725E">
        <w:rPr>
          <w:rFonts w:ascii="Times New Roman" w:hAnsi="Times New Roman" w:cs="Times New Roman"/>
          <w:sz w:val="24"/>
          <w:szCs w:val="24"/>
        </w:rPr>
        <w:t>В 5-7 лет детей уже можно знакомить с фрагментами оперы "Евгений Онегин" и фортепианным циклом "Времена года".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Важно также познакомить детей с произведениями корифея русской оперной музыки - Николая Андреевича Римского-Корсакова. Жанр оперы занимает основное место в творчестве этого композитора. Прекрасный музыкальный материал по слушанию музыки содержит опера Н.А. Римского-Корсакова "Сказка о царе Салтане" ("Три чуда", ар</w:t>
      </w:r>
      <w:r>
        <w:rPr>
          <w:rFonts w:ascii="Times New Roman" w:hAnsi="Times New Roman" w:cs="Times New Roman"/>
          <w:sz w:val="24"/>
          <w:szCs w:val="24"/>
        </w:rPr>
        <w:t>ия царевны-лебеди, полет шмеля), опера «Снегурочка», «Садко».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Имя Сергея Васильевича Рахманинова занимает одно из первых мест в истории русской музыкальной культуры.</w:t>
      </w:r>
      <w:r w:rsidRPr="000E725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0E725E">
        <w:rPr>
          <w:rFonts w:ascii="Times New Roman" w:hAnsi="Times New Roman" w:cs="Times New Roman"/>
          <w:sz w:val="24"/>
          <w:szCs w:val="24"/>
        </w:rPr>
        <w:t>Дети любят популярную "Итальянскую польку" Рахманинова, которая доступна им уже с 4-х лет. В возрасте 6-8 лет детей уже можно знакомить с одним из лучших произведений Рахманинова - "Вторым фортепианным концертом". </w:t>
      </w:r>
    </w:p>
    <w:p w:rsidR="000E725E" w:rsidRPr="000E725E" w:rsidRDefault="000E725E" w:rsidP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lastRenderedPageBreak/>
        <w:t>Также важно ознакомить детей с музыкальными произведениями современных композиторов СНГ (XX в). Начало XX века в культурной жизни России отмечается большой интенсивностью и многообразием творческих направлений. Значительное место в музыкальной жизни того времени занимали "вечера современной музыки", которые группировали вокруг себя талантливых музыкантов, увлеченных поисками новых путей в развитии музыкального искусства.</w:t>
      </w:r>
    </w:p>
    <w:p w:rsidR="000E725E" w:rsidRPr="000E725E" w:rsidRDefault="000E725E" w:rsidP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Одним из выдающихся композиторов XX века является Сергей Сергеевич Прокофьев. В его музыке много оригинального и самобытного. Немало музыкальных произведений написано им специально для детей. Среди них цикл фортепианных пьес "Детская музыка" и симфоническая сказка "Петя и волк". В последнем произведении дети знакомятся в остроумной и живой образной форме с различными музыкальными инструментами. Одним из выдающихся произведений Прокофьева является "Классическая симфония". Изысканно грациозный "Гавот" из "Классической симфонии" доступен для восприятия детьми 4-5 лет. В более позднем возрасте следует познакомить детей с фрагментами из балетов Прокофьева "Золушка" и "Ромео и Джульетта".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Всесторонне одаренный композитор и музыкант Самуил Моисеевич Майкапар известен как автор фортепианных пьес для детей и юношества. Большую популярность завоевал цикл миниатюр "Бирюльки". С отдельными пьесами из этого цикла можно знакомить детей уже с 3-х лет.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Выдающийся композитор Анатолий Николаевич Александров написал немало произведений для детей. Замечательная детская музыка композитора веет оптимизмом и солнечной улыбкой. Одна из его чудесных детских пьес - "Новогодняя полька", которая вполне доступна для восприятия детьми 3-4 лет.</w:t>
      </w:r>
    </w:p>
    <w:p w:rsidR="000E725E" w:rsidRDefault="000E725E">
      <w:pPr>
        <w:rPr>
          <w:rFonts w:ascii="Times New Roman" w:hAnsi="Times New Roman" w:cs="Times New Roman"/>
          <w:sz w:val="24"/>
          <w:szCs w:val="24"/>
        </w:rPr>
      </w:pPr>
      <w:r w:rsidRPr="000E725E">
        <w:rPr>
          <w:rFonts w:ascii="Times New Roman" w:hAnsi="Times New Roman" w:cs="Times New Roman"/>
          <w:sz w:val="24"/>
          <w:szCs w:val="24"/>
        </w:rPr>
        <w:t>Замечательно творчество композитора Исаака Осиповича Дунаевского, который является классиком советской песни. Его произведения вошли в сокровищницу музыкального искусства. Большую известность Дунаевский получил за музыку ко многим кинофильмам. С этой музыкой можно знакомить детей, начиная с 5-летнего возраста. Любимым для детей стал "Марш" из кинофильма "Веселые ребята". Жизнерадостна и оптимистична егозыка к кинофильму "Цирк" ("Песня о Родине", "Колыбельная", "Марш", "Лунный вальс"), а "Увертюра" из фильма "Дети капитана Гранта" сродни классическим образцам. Детей нужно познакомить с музыкой Дунаевского из оперетты "Вольный ветер". Произведения Дунаевского, праздничные и звонкие, задумчивые и мечтательные, утверждающие всегда радость жизни, стали любимыми детьми всех возрастов.</w:t>
      </w:r>
    </w:p>
    <w:p w:rsidR="000E725E" w:rsidRDefault="00B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произведениями композитора XX века Арама</w:t>
      </w:r>
      <w:r w:rsidRPr="00B27537">
        <w:rPr>
          <w:rFonts w:ascii="Times New Roman" w:hAnsi="Times New Roman" w:cs="Times New Roman"/>
          <w:sz w:val="24"/>
          <w:szCs w:val="24"/>
        </w:rPr>
        <w:t xml:space="preserve"> Ильича Хачатуряна можно знакомить детей уже с трех лет. Они очень любят слушать пьесы из его "Детского альбома". </w:t>
      </w:r>
      <w:r w:rsidR="000E725E" w:rsidRPr="000E725E">
        <w:rPr>
          <w:rFonts w:ascii="Times New Roman" w:hAnsi="Times New Roman" w:cs="Times New Roman"/>
          <w:sz w:val="24"/>
          <w:szCs w:val="24"/>
        </w:rPr>
        <w:t>Прекрасным музыкальны</w:t>
      </w:r>
      <w:r>
        <w:rPr>
          <w:rFonts w:ascii="Times New Roman" w:hAnsi="Times New Roman" w:cs="Times New Roman"/>
          <w:sz w:val="24"/>
          <w:szCs w:val="24"/>
        </w:rPr>
        <w:t xml:space="preserve">м материалом для слушания </w:t>
      </w:r>
      <w:r w:rsidR="000E725E" w:rsidRPr="000E725E">
        <w:rPr>
          <w:rFonts w:ascii="Times New Roman" w:hAnsi="Times New Roman" w:cs="Times New Roman"/>
          <w:sz w:val="24"/>
          <w:szCs w:val="24"/>
        </w:rPr>
        <w:t xml:space="preserve"> являются фрагменты из балета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25E" w:rsidRPr="000E725E">
        <w:rPr>
          <w:rFonts w:ascii="Times New Roman" w:hAnsi="Times New Roman" w:cs="Times New Roman"/>
          <w:sz w:val="24"/>
          <w:szCs w:val="24"/>
        </w:rPr>
        <w:t xml:space="preserve"> "Таяне" и "Спартак". </w:t>
      </w:r>
    </w:p>
    <w:p w:rsidR="00B27537" w:rsidRDefault="00B27537">
      <w:pPr>
        <w:rPr>
          <w:rFonts w:ascii="Times New Roman" w:hAnsi="Times New Roman" w:cs="Times New Roman"/>
          <w:sz w:val="24"/>
          <w:szCs w:val="24"/>
        </w:rPr>
      </w:pPr>
      <w:r w:rsidRPr="00B27537">
        <w:rPr>
          <w:rFonts w:ascii="Times New Roman" w:hAnsi="Times New Roman" w:cs="Times New Roman"/>
          <w:sz w:val="24"/>
          <w:szCs w:val="24"/>
        </w:rPr>
        <w:t xml:space="preserve">Важное место в творчестве выдающегося композитора Дмитрия Борисовича Кабалевского занимает детская тема.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7537">
        <w:rPr>
          <w:rFonts w:ascii="Times New Roman" w:hAnsi="Times New Roman" w:cs="Times New Roman"/>
          <w:sz w:val="24"/>
          <w:szCs w:val="24"/>
        </w:rPr>
        <w:t xml:space="preserve">произведения доступны детям, начиная с 3-летнего возраста. В 6-8 лет детей можно познакомить с первой и третьей частью "Третьего концерта для фортепиано с оркестром" и "Концертом для скрипки с оркестром". В "Третьем концерте </w:t>
      </w:r>
      <w:r w:rsidRPr="00B27537">
        <w:rPr>
          <w:rFonts w:ascii="Times New Roman" w:hAnsi="Times New Roman" w:cs="Times New Roman"/>
          <w:sz w:val="24"/>
          <w:szCs w:val="24"/>
        </w:rPr>
        <w:lastRenderedPageBreak/>
        <w:t>для фортепиано" композитор использовал мелодию известной детской песни-вальса "Наш край".</w:t>
      </w:r>
    </w:p>
    <w:p w:rsidR="00B27537" w:rsidRDefault="00B27537">
      <w:pPr>
        <w:rPr>
          <w:rFonts w:ascii="Times New Roman" w:hAnsi="Times New Roman" w:cs="Times New Roman"/>
          <w:sz w:val="24"/>
          <w:szCs w:val="24"/>
        </w:rPr>
      </w:pPr>
      <w:r w:rsidRPr="00B27537">
        <w:rPr>
          <w:rFonts w:ascii="Times New Roman" w:hAnsi="Times New Roman" w:cs="Times New Roman"/>
          <w:sz w:val="24"/>
          <w:szCs w:val="24"/>
        </w:rPr>
        <w:t xml:space="preserve">Дмитрий Дмитриевич Шостакович был одним из самых выдающихся творцов музыки XX столетия. Детям адресованы "Детская тетрадь" (для начинающих музыкантов) и "Танцы кукол" (фрагменты из балетных сюит композитора). Детей 7-8 лет можно познакомить с монументальным произведением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537">
        <w:rPr>
          <w:rFonts w:ascii="Times New Roman" w:hAnsi="Times New Roman" w:cs="Times New Roman"/>
          <w:sz w:val="24"/>
          <w:szCs w:val="24"/>
        </w:rPr>
        <w:t>Д. Шостаковича "Праздничная увертюра". В начале Великой Отечественной войны композитор создает свою замечательную Седьмую ("Ленинградскую") симфонию.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37" w:rsidRDefault="00B27537">
      <w:pPr>
        <w:rPr>
          <w:rFonts w:ascii="Times New Roman" w:hAnsi="Times New Roman" w:cs="Times New Roman"/>
          <w:sz w:val="24"/>
          <w:szCs w:val="24"/>
        </w:rPr>
      </w:pPr>
      <w:r w:rsidRPr="00B27537">
        <w:rPr>
          <w:rFonts w:ascii="Times New Roman" w:hAnsi="Times New Roman" w:cs="Times New Roman"/>
          <w:sz w:val="24"/>
          <w:szCs w:val="24"/>
        </w:rPr>
        <w:t>Для формирования хорошего музыкального вкуса ребенка очень важно создать систему развития познавательного интереса и любви к музыкальной классике, поскольку классическая музыка поистине является эталоном Красоты, Гармонии и Совершенства. Именно поэтому приобщение детей к классической музыке должно быть ведущим направлением их музыкального развития. Итак, дети дошкольного возраста имеют интуитивное чувство музыки. Это заключается в положительном реагировании ребенка на звучащую музыку уже с раннего возраста. Очень рано дети начинают воспринимать классическую музыку. Это врожденная предрасположенность к классике.</w:t>
      </w:r>
      <w:r w:rsidRPr="00B27537">
        <w:rPr>
          <w:rFonts w:ascii="Arial" w:hAnsi="Arial" w:cs="Arial"/>
          <w:color w:val="202020"/>
          <w:sz w:val="18"/>
          <w:szCs w:val="18"/>
          <w:shd w:val="clear" w:color="auto" w:fill="DBDBDB"/>
        </w:rPr>
        <w:t xml:space="preserve"> </w:t>
      </w:r>
      <w:r w:rsidRPr="00B27537">
        <w:rPr>
          <w:rFonts w:ascii="Times New Roman" w:hAnsi="Times New Roman" w:cs="Times New Roman"/>
          <w:sz w:val="24"/>
          <w:szCs w:val="24"/>
        </w:rPr>
        <w:t>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запоминания. Обогащается музыкальный опыт, как основа эстетического восприятия окружающего мира. Применение классической музыки в работе с детьми улучшает психофизиологические характеристики мозга, вследствие чего повышается способность мозга к обучению. Классическая музыка позитивно влияет на эмоциональное, духовное и даже физическое развитие ребенка. Слушать классическую музыку полезно и необходимо.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37" w:rsidRPr="000332AA" w:rsidRDefault="00B27537" w:rsidP="00033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AA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:rsidR="00B27537" w:rsidRPr="00B27537" w:rsidRDefault="00C1794E" w:rsidP="00B2753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27537" w:rsidRPr="00B27537">
          <w:rPr>
            <w:rStyle w:val="a4"/>
            <w:rFonts w:ascii="Times New Roman" w:hAnsi="Times New Roman" w:cs="Times New Roman"/>
            <w:sz w:val="24"/>
            <w:szCs w:val="24"/>
          </w:rPr>
          <w:t>http://diplomba.ru/work/101030</w:t>
        </w:r>
      </w:hyperlink>
    </w:p>
    <w:p w:rsidR="00B27537" w:rsidRPr="00B27537" w:rsidRDefault="00C1794E" w:rsidP="00B275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27537" w:rsidRPr="00B27537">
          <w:rPr>
            <w:rStyle w:val="a4"/>
            <w:rFonts w:ascii="Times New Roman" w:hAnsi="Times New Roman" w:cs="Times New Roman"/>
            <w:sz w:val="24"/>
            <w:szCs w:val="24"/>
          </w:rPr>
          <w:t>http://mosi.ru/ru/conf/articles/vliyanie-klassicheskoy-muzyki-na-emocionalnoe-razvitie-lichnosti-detey-doshkolnogo</w:t>
        </w:r>
      </w:hyperlink>
    </w:p>
    <w:p w:rsidR="00B27537" w:rsidRPr="00B27537" w:rsidRDefault="00C1794E" w:rsidP="00B275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27537" w:rsidRPr="00B27537">
          <w:rPr>
            <w:rStyle w:val="a4"/>
            <w:rFonts w:ascii="Times New Roman" w:hAnsi="Times New Roman" w:cs="Times New Roman"/>
            <w:sz w:val="24"/>
            <w:szCs w:val="24"/>
          </w:rPr>
          <w:t>http://tmndetsady.ru/metodicheskiy-kabinet/konsultatsii-dlya-vospitateley/news6703.html</w:t>
        </w:r>
      </w:hyperlink>
    </w:p>
    <w:p w:rsidR="00D47C12" w:rsidRPr="0036734A" w:rsidRDefault="00D47C12" w:rsidP="00D47C12">
      <w:pPr>
        <w:rPr>
          <w:rFonts w:ascii="Times New Roman" w:hAnsi="Times New Roman" w:cs="Times New Roman"/>
          <w:b/>
          <w:sz w:val="24"/>
          <w:szCs w:val="24"/>
        </w:rPr>
      </w:pPr>
      <w:r w:rsidRPr="0036734A">
        <w:rPr>
          <w:rFonts w:ascii="Times New Roman" w:hAnsi="Times New Roman" w:cs="Times New Roman"/>
          <w:b/>
          <w:sz w:val="24"/>
          <w:szCs w:val="24"/>
        </w:rPr>
        <w:t>Музыкальный руководитель: Власова Е.В.</w:t>
      </w:r>
    </w:p>
    <w:p w:rsidR="00B27537" w:rsidRPr="00A7538C" w:rsidRDefault="00B27537">
      <w:pPr>
        <w:rPr>
          <w:rFonts w:ascii="Times New Roman" w:hAnsi="Times New Roman" w:cs="Times New Roman"/>
          <w:sz w:val="24"/>
          <w:szCs w:val="24"/>
        </w:rPr>
      </w:pPr>
    </w:p>
    <w:sectPr w:rsidR="00B27537" w:rsidRPr="00A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0F"/>
    <w:rsid w:val="000332AA"/>
    <w:rsid w:val="000E725E"/>
    <w:rsid w:val="00275777"/>
    <w:rsid w:val="00362C86"/>
    <w:rsid w:val="00947CD0"/>
    <w:rsid w:val="00A6191C"/>
    <w:rsid w:val="00A7538C"/>
    <w:rsid w:val="00B27537"/>
    <w:rsid w:val="00C1794E"/>
    <w:rsid w:val="00C3740F"/>
    <w:rsid w:val="00CE44BF"/>
    <w:rsid w:val="00D47C12"/>
    <w:rsid w:val="00E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8176"/>
  <w15:docId w15:val="{413D7CE6-0A65-4689-B6D6-288B215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0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metodicheskiy-kabinet/konsultatsii-dlya-vospitateley/news6703.html" TargetMode="External"/><Relationship Id="rId5" Type="http://schemas.openxmlformats.org/officeDocument/2006/relationships/hyperlink" Target="http://mosi.ru/ru/conf/articles/vliyanie-klassicheskoy-muzyki-na-emocionalnoe-razvitie-lichnosti-detey-doshkolnogo" TargetMode="External"/><Relationship Id="rId4" Type="http://schemas.openxmlformats.org/officeDocument/2006/relationships/hyperlink" Target="http://diplomba.ru/work/10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Home</cp:lastModifiedBy>
  <cp:revision>10</cp:revision>
  <dcterms:created xsi:type="dcterms:W3CDTF">2016-07-05T13:45:00Z</dcterms:created>
  <dcterms:modified xsi:type="dcterms:W3CDTF">2021-07-23T09:04:00Z</dcterms:modified>
</cp:coreProperties>
</file>