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B8" w:rsidRPr="00F246F2" w:rsidRDefault="003650B8" w:rsidP="003650B8">
      <w:pPr>
        <w:shd w:val="clear" w:color="auto" w:fill="FFFFFF"/>
        <w:spacing w:after="0" w:line="387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4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Автор: воспитатель </w:t>
      </w:r>
      <w:r w:rsidR="00B24441" w:rsidRPr="00F24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F24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="00B24441" w:rsidRPr="00F24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ДОУ </w:t>
      </w:r>
      <w:proofErr w:type="gramStart"/>
      <w:r w:rsidR="00B24441" w:rsidRPr="00F24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F24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24441" w:rsidRPr="00F24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</w:t>
      </w:r>
      <w:proofErr w:type="gramEnd"/>
      <w:r w:rsidR="00B24441" w:rsidRPr="00F24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сад №53 «Елочка</w:t>
      </w:r>
      <w:r w:rsidRPr="00F24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B24441" w:rsidRPr="00F246F2" w:rsidRDefault="00B24441" w:rsidP="00B24441">
      <w:pPr>
        <w:shd w:val="clear" w:color="auto" w:fill="FFFFFF"/>
        <w:spacing w:after="0" w:line="387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4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Милютина Елена Владимировна</w:t>
      </w:r>
    </w:p>
    <w:p w:rsidR="003650B8" w:rsidRPr="00F246F2" w:rsidRDefault="003650B8" w:rsidP="003650B8">
      <w:pPr>
        <w:shd w:val="clear" w:color="auto" w:fill="FFFFFF"/>
        <w:spacing w:after="0" w:line="38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Роль педагога в формировании личности ребенка.</w:t>
      </w:r>
    </w:p>
    <w:p w:rsidR="00B62E18" w:rsidRPr="00F246F2" w:rsidRDefault="00B62E18" w:rsidP="003650B8">
      <w:pPr>
        <w:shd w:val="clear" w:color="auto" w:fill="FFFFFF"/>
        <w:spacing w:after="0" w:line="38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50B8" w:rsidRPr="00F246F2" w:rsidRDefault="00B62E18" w:rsidP="001C151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F246F2">
        <w:rPr>
          <w:rStyle w:val="c4"/>
          <w:color w:val="000000"/>
          <w:sz w:val="28"/>
          <w:szCs w:val="28"/>
        </w:rPr>
        <w:t xml:space="preserve"> </w:t>
      </w:r>
      <w:r w:rsidRPr="00F246F2">
        <w:rPr>
          <w:rStyle w:val="c3"/>
          <w:color w:val="000000"/>
          <w:sz w:val="28"/>
          <w:szCs w:val="28"/>
        </w:rPr>
        <w:t xml:space="preserve">Личность педагога – мощный фактор формирования личности ребенка. Социальные функции педагога – приобщить подрастающее поколение к </w:t>
      </w:r>
      <w:proofErr w:type="gramStart"/>
      <w:r w:rsidRPr="00F246F2">
        <w:rPr>
          <w:rStyle w:val="c3"/>
          <w:color w:val="000000"/>
          <w:sz w:val="28"/>
          <w:szCs w:val="28"/>
        </w:rPr>
        <w:t>культурному  наследию</w:t>
      </w:r>
      <w:proofErr w:type="gramEnd"/>
      <w:r w:rsidRPr="00F246F2">
        <w:rPr>
          <w:rStyle w:val="c3"/>
          <w:color w:val="000000"/>
          <w:sz w:val="28"/>
          <w:szCs w:val="28"/>
        </w:rPr>
        <w:t>, общественному опыту старших поколений.</w:t>
      </w:r>
      <w:r w:rsidRPr="00F246F2">
        <w:rPr>
          <w:rStyle w:val="c3"/>
          <w:color w:val="000000"/>
          <w:sz w:val="28"/>
          <w:szCs w:val="28"/>
        </w:rPr>
        <w:t xml:space="preserve"> </w:t>
      </w:r>
      <w:r w:rsidR="003650B8" w:rsidRPr="00F246F2">
        <w:rPr>
          <w:sz w:val="28"/>
          <w:szCs w:val="28"/>
        </w:rPr>
        <w:t>Ошибка воспитателя в работе с детьми может сказаться потом, уже у взрослого человека, не сложившейся жизнью, разочарованием во всем.</w:t>
      </w:r>
    </w:p>
    <w:p w:rsidR="00B62E18" w:rsidRPr="00F246F2" w:rsidRDefault="003650B8" w:rsidP="001C1518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мастерство в большей степени зависит от личных качеств педагога. Зависит также от его умений и знаний. Личность педагога, её влияние на воспитанника огромно</w:t>
      </w:r>
      <w:r w:rsidR="00B62E18" w:rsidRPr="00F24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E18" w:rsidRPr="00F246F2" w:rsidRDefault="00B62E18" w:rsidP="001C1518">
      <w:pPr>
        <w:pStyle w:val="c4"/>
        <w:shd w:val="clear" w:color="auto" w:fill="FFFFFF"/>
        <w:spacing w:before="0" w:beforeAutospacing="0" w:after="0" w:afterAutospacing="0" w:line="276" w:lineRule="auto"/>
        <w:ind w:firstLine="710"/>
        <w:rPr>
          <w:rFonts w:ascii="Calibri" w:hAnsi="Calibri" w:cs="Calibri"/>
          <w:color w:val="000000"/>
          <w:sz w:val="28"/>
          <w:szCs w:val="28"/>
        </w:rPr>
      </w:pPr>
      <w:r w:rsidRPr="00F246F2">
        <w:rPr>
          <w:rStyle w:val="c3"/>
          <w:color w:val="000000"/>
          <w:sz w:val="28"/>
          <w:szCs w:val="28"/>
        </w:rPr>
        <w:t xml:space="preserve">В отечественной литературе достаточно подробно проанализирована роль воспитателя в интеллектуальном развитии дошкольника, в воспитании у него тех или иных качеств, умений, навыков, а также проблема влияния личностных качеств воспитания на развитие личности ребенка. </w:t>
      </w:r>
    </w:p>
    <w:p w:rsidR="003650B8" w:rsidRPr="00F246F2" w:rsidRDefault="001C1518" w:rsidP="001C1518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50B8" w:rsidRPr="00F2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современными исследователями отмечается, что именно любовь к детям следует считать важнейшей личностной и профессиональной чертой педагога</w:t>
      </w:r>
      <w:r w:rsidR="00B62E18" w:rsidRPr="00F24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50B8" w:rsidRPr="00F2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надо работать только по призванию. Ещё Л.Н.Толстой писал: «Если воспитатель имеет только любовь к делу, он будет хороший воспитатель. Если учитель имеет только любовь к ребенку, как отец и мать, он будет лучше того педагога, который прочёл все книги, но не имеет любви ни к делу, ни к воспитанникам.</w:t>
      </w:r>
    </w:p>
    <w:p w:rsidR="000B02CD" w:rsidRPr="00F246F2" w:rsidRDefault="003650B8" w:rsidP="001C1518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— это процесс ее вхождения в новую социальную среду и интеграция с ней. Для дошкольников такой средой является группа, в которой они заняты совместной деятельностью, которая ведет к становлению новых коллективных отношений, возникновению общественной направленности личности, выражающейся в стремлении к общению со сверстниками, на фоне ведущей в этом возрасте деятельности — игры.</w:t>
      </w:r>
    </w:p>
    <w:p w:rsidR="000B02CD" w:rsidRPr="00F246F2" w:rsidRDefault="001C1518" w:rsidP="001C151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="000B02CD" w:rsidRPr="00F246F2">
        <w:rPr>
          <w:rStyle w:val="c4"/>
          <w:color w:val="000000"/>
          <w:sz w:val="28"/>
          <w:szCs w:val="28"/>
        </w:rPr>
        <w:t xml:space="preserve"> </w:t>
      </w:r>
      <w:r w:rsidR="000B02CD" w:rsidRPr="00F246F2">
        <w:rPr>
          <w:rStyle w:val="c3"/>
          <w:color w:val="000000"/>
          <w:sz w:val="28"/>
          <w:szCs w:val="28"/>
        </w:rPr>
        <w:t>Воспитатель детского сада формирует рядом и вместе с родителями личность ребенка. Благополучие дошкольника, его положение в группе сверстников, душевный и социальный комфорт в значительной степени зависят от тех эмоций и оценок, которые воспитатель проявляет при общении с ним.</w:t>
      </w:r>
    </w:p>
    <w:p w:rsidR="003650B8" w:rsidRPr="00F246F2" w:rsidRDefault="003650B8" w:rsidP="001C1518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перед педагогическим образованием выдвигаются новые задачи и, в первую очередь, ставится задача подготовки воспитателя-</w:t>
      </w:r>
      <w:r w:rsidRPr="00F24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гуманиста. Современная модель предполагает воспитание в воспитателе профессионализма, компетентности, творчества, духовно нравственных и гуманных качеств. Современный педагог должен иметь свой почерк педагогической деятельности, устанавливать гуманистический стиль взаимоотношений с детьми.</w:t>
      </w:r>
    </w:p>
    <w:p w:rsidR="003650B8" w:rsidRPr="00F246F2" w:rsidRDefault="003650B8" w:rsidP="001C1518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рассматривается педагогикой как ведущий фактор, так как это специально организованная система воздействия на подрастающего человека для передачи накопленного общественного опыта. Здесь очень важна роль педагога, а в особенности его умение и актерское мастерство. Социальная среда имеет преимущественное значение в развитии личности: уровень развития производства и характер общественных отношений определяют характер деятельности и мировоззрение людей.</w:t>
      </w:r>
    </w:p>
    <w:p w:rsidR="003650B8" w:rsidRPr="00F246F2" w:rsidRDefault="003650B8" w:rsidP="001C1518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F2">
        <w:rPr>
          <w:rFonts w:ascii="Times New Roman" w:eastAsia="Times New Roman" w:hAnsi="Times New Roman" w:cs="Times New Roman"/>
          <w:sz w:val="28"/>
          <w:szCs w:val="28"/>
          <w:lang w:eastAsia="ru-RU"/>
        </w:rPr>
        <w:t>К. Д. Ушинский дает яркую характеристику общественного значения народного учителя: "Воспитатель, стоящий в уровень с современным ходом воспитания, чувствует себя... посредником между всем, что было благородного и высокого в прошедшей истории людей, и поколением новым, хранителем святых заветов людей, боровшихся за истину и за благо. Он чувствует себя живым звеном между прошедшим и будущим, могучим ратоборцем истины и добра, и сознает, что его дело, скромное по наружности, – одно из величайших дел истории, что на этом деле зиждутся царства и им живут целые пополнения".</w:t>
      </w:r>
    </w:p>
    <w:p w:rsidR="003650B8" w:rsidRPr="00F246F2" w:rsidRDefault="003650B8" w:rsidP="001C1518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воспитателя в формировании личности дошкольника очень велика. От того</w:t>
      </w:r>
      <w:r w:rsidR="001C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4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какими средствами пользуется педагог</w:t>
      </w:r>
      <w:r w:rsidR="001C1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воспитывая детей, зависит какими людьми они вырастут. Основное назначение педагога - максимальное развитие каждого ребенка, сохранение его неповторимости и раскрытие его потенциальных способностей.</w:t>
      </w:r>
      <w:bookmarkStart w:id="0" w:name="_GoBack"/>
      <w:bookmarkEnd w:id="0"/>
    </w:p>
    <w:p w:rsidR="000B02CD" w:rsidRPr="00F246F2" w:rsidRDefault="000B02CD" w:rsidP="001C1518">
      <w:pPr>
        <w:pStyle w:val="c4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F246F2">
        <w:rPr>
          <w:rStyle w:val="c0"/>
          <w:color w:val="333333"/>
          <w:sz w:val="28"/>
          <w:szCs w:val="28"/>
          <w:shd w:val="clear" w:color="auto" w:fill="FFFFFF"/>
        </w:rPr>
        <w:t>Таким образом, педагог должен владеть всем педагогическим инструментарием, чтобы увлечь, заинтересовать и развить познавательную активность старших дошкольников. Также значимыми являются личностные качества воспитателя такие, как стремление к саморазвитию, знания особенностей психического развития детей, творческий потенциал, тактичность и терпимость в отношениях с детьми и родителями. Только знающий и любящий детей педагог-профессионал может сформировать у старших дошкольников познавательную активность</w:t>
      </w:r>
    </w:p>
    <w:p w:rsidR="000B02CD" w:rsidRPr="00F246F2" w:rsidRDefault="000B02CD" w:rsidP="001C1518">
      <w:pPr>
        <w:pStyle w:val="c4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F246F2">
        <w:rPr>
          <w:rStyle w:val="c0"/>
          <w:color w:val="333333"/>
          <w:sz w:val="28"/>
          <w:szCs w:val="28"/>
        </w:rPr>
        <w:t>Влияние взрослых на формирование самооценки дошкольника велико. Воспитатель должен стремиться к тому, чтобы его поведение было примером для его воспитанников. В</w:t>
      </w:r>
      <w:r w:rsidRPr="00F246F2">
        <w:rPr>
          <w:rStyle w:val="c1"/>
          <w:color w:val="000000"/>
          <w:sz w:val="28"/>
          <w:szCs w:val="28"/>
          <w:shd w:val="clear" w:color="auto" w:fill="FFFFFF"/>
        </w:rPr>
        <w:t xml:space="preserve">оспитатель и ребенок, как измерить </w:t>
      </w:r>
      <w:r w:rsidRPr="00F246F2">
        <w:rPr>
          <w:rStyle w:val="c1"/>
          <w:color w:val="000000"/>
          <w:sz w:val="28"/>
          <w:szCs w:val="28"/>
          <w:shd w:val="clear" w:color="auto" w:fill="FFFFFF"/>
        </w:rPr>
        <w:lastRenderedPageBreak/>
        <w:t>ответственность взрослого перед этим м</w:t>
      </w:r>
      <w:r w:rsidRPr="00F246F2">
        <w:rPr>
          <w:rStyle w:val="c1"/>
          <w:color w:val="000000"/>
          <w:sz w:val="28"/>
          <w:szCs w:val="28"/>
          <w:shd w:val="clear" w:color="auto" w:fill="FFFFFF"/>
        </w:rPr>
        <w:t>аленьким беззащитным человечком</w:t>
      </w:r>
      <w:r w:rsidRPr="00F246F2">
        <w:rPr>
          <w:rStyle w:val="c1"/>
          <w:color w:val="000000"/>
          <w:sz w:val="28"/>
          <w:szCs w:val="28"/>
          <w:shd w:val="clear" w:color="auto" w:fill="FFFFFF"/>
        </w:rPr>
        <w:t>. Да, семья – это первый социальный институт для малыша, и роль родителей в том, каким вырастет их ребенок, несомненно, определяющая. Но и от педагога, безусловно, зависит многое, ведь в стенах дошкольного учреждения ребята проводят значительную часть своей жизни.</w:t>
      </w:r>
    </w:p>
    <w:p w:rsidR="000B02CD" w:rsidRPr="00F246F2" w:rsidRDefault="000B02CD" w:rsidP="001C1518">
      <w:pPr>
        <w:pStyle w:val="c4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F246F2">
        <w:rPr>
          <w:rStyle w:val="c1"/>
          <w:color w:val="000000"/>
          <w:sz w:val="28"/>
          <w:szCs w:val="28"/>
          <w:shd w:val="clear" w:color="auto" w:fill="FFFFFF"/>
        </w:rPr>
        <w:t>В группе детского сада воспитатель – самый главный человек для дошкольни</w:t>
      </w:r>
      <w:r w:rsidRPr="00F246F2">
        <w:rPr>
          <w:rStyle w:val="c1"/>
          <w:color w:val="000000"/>
          <w:sz w:val="28"/>
          <w:szCs w:val="28"/>
          <w:shd w:val="clear" w:color="auto" w:fill="FFFFFF"/>
        </w:rPr>
        <w:t xml:space="preserve">ка. </w:t>
      </w:r>
      <w:r w:rsidRPr="00F246F2">
        <w:rPr>
          <w:rStyle w:val="c1"/>
          <w:color w:val="000000"/>
          <w:sz w:val="28"/>
          <w:szCs w:val="28"/>
          <w:shd w:val="clear" w:color="auto" w:fill="FFFFFF"/>
        </w:rPr>
        <w:t xml:space="preserve"> В глазах ребенка именно воспитатель определяет, когда можно играть или пойти на прогулку, порисовать или побегать, а когда вместе со всеми детьми нужно спокойно посидеть и послушать. Воспитатель умеет читать замечательные книжки, знает множество увлекательных историй. Он выступает в качестве последней инстанции в разрешении детских конфликтов, он устанавливает правила, он все знает и может помочь, подержать. Поскольку воспитатель является для ребенка фигурой настолько значимой, именно на него ложится огромная ответственность за создание условий для личностного развития.</w:t>
      </w:r>
    </w:p>
    <w:p w:rsidR="000B02CD" w:rsidRPr="00F246F2" w:rsidRDefault="000B02CD" w:rsidP="001C1518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02CD" w:rsidRPr="00F246F2" w:rsidSect="002D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0B8"/>
    <w:rsid w:val="00057FAF"/>
    <w:rsid w:val="000B02CD"/>
    <w:rsid w:val="001C1518"/>
    <w:rsid w:val="002D1BF9"/>
    <w:rsid w:val="003650B8"/>
    <w:rsid w:val="00980332"/>
    <w:rsid w:val="00AE31F0"/>
    <w:rsid w:val="00B24441"/>
    <w:rsid w:val="00B62E18"/>
    <w:rsid w:val="00BB4620"/>
    <w:rsid w:val="00F246F2"/>
    <w:rsid w:val="00F9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C4B4"/>
  <w15:docId w15:val="{6EACB6E9-D3FB-4509-A3C4-CBDE7E7B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6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2E18"/>
  </w:style>
  <w:style w:type="character" w:customStyle="1" w:styleId="c1">
    <w:name w:val="c1"/>
    <w:basedOn w:val="a0"/>
    <w:rsid w:val="000B02CD"/>
  </w:style>
  <w:style w:type="character" w:customStyle="1" w:styleId="c0">
    <w:name w:val="c0"/>
    <w:basedOn w:val="a0"/>
    <w:rsid w:val="000B0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2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0781">
              <w:marLeft w:val="0"/>
              <w:marRight w:val="2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Lenovo G50</cp:lastModifiedBy>
  <cp:revision>10</cp:revision>
  <dcterms:created xsi:type="dcterms:W3CDTF">2020-04-09T07:09:00Z</dcterms:created>
  <dcterms:modified xsi:type="dcterms:W3CDTF">2021-06-07T13:18:00Z</dcterms:modified>
</cp:coreProperties>
</file>