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-568" w:firstLine="5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>
        <w:rPr>
          <w:sz w:val="28"/>
          <w:szCs w:val="28"/>
        </w:rPr>
        <w:t>Шалдежский</w:t>
      </w:r>
      <w:proofErr w:type="spellEnd"/>
      <w:r>
        <w:rPr>
          <w:sz w:val="28"/>
          <w:szCs w:val="28"/>
        </w:rPr>
        <w:t xml:space="preserve"> детский сад «Теремок»</w:t>
      </w: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-568" w:firstLine="568"/>
        <w:jc w:val="center"/>
        <w:rPr>
          <w:sz w:val="28"/>
          <w:szCs w:val="28"/>
        </w:rPr>
      </w:pP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-568" w:firstLine="568"/>
        <w:jc w:val="center"/>
        <w:rPr>
          <w:sz w:val="28"/>
          <w:szCs w:val="28"/>
        </w:rPr>
      </w:pP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-568" w:firstLine="568"/>
        <w:jc w:val="center"/>
        <w:rPr>
          <w:sz w:val="28"/>
          <w:szCs w:val="28"/>
        </w:rPr>
      </w:pP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-568" w:firstLine="568"/>
        <w:jc w:val="center"/>
        <w:rPr>
          <w:sz w:val="28"/>
          <w:szCs w:val="28"/>
        </w:rPr>
      </w:pP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-568" w:firstLine="568"/>
        <w:jc w:val="center"/>
        <w:rPr>
          <w:sz w:val="28"/>
          <w:szCs w:val="28"/>
        </w:rPr>
      </w:pP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-568" w:firstLine="568"/>
        <w:jc w:val="center"/>
        <w:rPr>
          <w:sz w:val="28"/>
          <w:szCs w:val="28"/>
        </w:rPr>
      </w:pP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-568" w:firstLine="568"/>
        <w:jc w:val="center"/>
        <w:rPr>
          <w:sz w:val="28"/>
          <w:szCs w:val="28"/>
        </w:rPr>
      </w:pP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-568" w:firstLine="568"/>
        <w:jc w:val="center"/>
        <w:rPr>
          <w:sz w:val="28"/>
          <w:szCs w:val="28"/>
        </w:rPr>
      </w:pP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-568" w:firstLine="568"/>
        <w:jc w:val="center"/>
        <w:rPr>
          <w:sz w:val="28"/>
          <w:szCs w:val="28"/>
        </w:rPr>
      </w:pP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-568" w:firstLine="568"/>
        <w:jc w:val="center"/>
        <w:rPr>
          <w:sz w:val="28"/>
          <w:szCs w:val="28"/>
        </w:rPr>
      </w:pP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-568" w:firstLine="56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Сценарий</w:t>
      </w: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-568" w:firstLine="568"/>
        <w:jc w:val="center"/>
        <w:rPr>
          <w:sz w:val="40"/>
          <w:szCs w:val="40"/>
        </w:rPr>
      </w:pPr>
      <w:r>
        <w:rPr>
          <w:sz w:val="40"/>
          <w:szCs w:val="40"/>
        </w:rPr>
        <w:t>Организованной образовательной деятельности</w:t>
      </w: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-568" w:firstLine="568"/>
        <w:jc w:val="center"/>
        <w:rPr>
          <w:sz w:val="40"/>
          <w:szCs w:val="40"/>
        </w:rPr>
      </w:pPr>
      <w:r>
        <w:rPr>
          <w:sz w:val="40"/>
          <w:szCs w:val="40"/>
        </w:rPr>
        <w:t>по художественно – эстетическому развитию (Рисование)</w:t>
      </w: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-568" w:firstLine="568"/>
        <w:jc w:val="center"/>
        <w:rPr>
          <w:sz w:val="40"/>
          <w:szCs w:val="40"/>
        </w:rPr>
      </w:pPr>
      <w:r>
        <w:rPr>
          <w:sz w:val="40"/>
          <w:szCs w:val="40"/>
        </w:rPr>
        <w:t>для детей 2 – 3 лет.</w:t>
      </w: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-568" w:firstLine="568"/>
        <w:jc w:val="center"/>
        <w:rPr>
          <w:sz w:val="40"/>
          <w:szCs w:val="40"/>
        </w:rPr>
      </w:pP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-568" w:firstLine="56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Тем</w:t>
      </w:r>
      <w:r w:rsidR="004D04D5">
        <w:rPr>
          <w:b/>
          <w:sz w:val="40"/>
          <w:szCs w:val="40"/>
        </w:rPr>
        <w:t>а: «Водоросли</w:t>
      </w:r>
      <w:r>
        <w:rPr>
          <w:b/>
          <w:sz w:val="40"/>
          <w:szCs w:val="40"/>
        </w:rPr>
        <w:t>»</w:t>
      </w: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-568" w:firstLine="568"/>
        <w:jc w:val="center"/>
        <w:rPr>
          <w:sz w:val="40"/>
          <w:szCs w:val="40"/>
        </w:rPr>
      </w:pP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-568" w:firstLine="568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Е.А.Янушко</w:t>
      </w:r>
      <w:proofErr w:type="spellEnd"/>
      <w:r>
        <w:rPr>
          <w:sz w:val="40"/>
          <w:szCs w:val="40"/>
        </w:rPr>
        <w:t xml:space="preserve"> «Рисование с детьми раннего возраста»</w:t>
      </w: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-568" w:firstLine="568"/>
        <w:jc w:val="center"/>
        <w:rPr>
          <w:sz w:val="40"/>
          <w:szCs w:val="40"/>
        </w:rPr>
      </w:pP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-568" w:firstLine="568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1 – 3 года </w:t>
      </w:r>
      <w:r w:rsidR="004D04D5">
        <w:rPr>
          <w:sz w:val="40"/>
          <w:szCs w:val="40"/>
        </w:rPr>
        <w:t>(стр.218 з.6</w:t>
      </w:r>
      <w:r>
        <w:rPr>
          <w:sz w:val="40"/>
          <w:szCs w:val="40"/>
        </w:rPr>
        <w:t>)</w:t>
      </w: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-568" w:firstLine="568"/>
        <w:jc w:val="center"/>
        <w:rPr>
          <w:sz w:val="40"/>
          <w:szCs w:val="40"/>
        </w:rPr>
      </w:pP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-568" w:firstLine="568"/>
        <w:jc w:val="center"/>
        <w:rPr>
          <w:sz w:val="40"/>
          <w:szCs w:val="40"/>
        </w:rPr>
      </w:pP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-568" w:firstLine="568"/>
        <w:jc w:val="center"/>
        <w:rPr>
          <w:sz w:val="40"/>
          <w:szCs w:val="40"/>
        </w:rPr>
      </w:pP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-568" w:firstLine="568"/>
        <w:jc w:val="center"/>
        <w:rPr>
          <w:sz w:val="40"/>
          <w:szCs w:val="40"/>
        </w:rPr>
      </w:pP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-568" w:firstLine="568"/>
        <w:jc w:val="center"/>
        <w:rPr>
          <w:sz w:val="40"/>
          <w:szCs w:val="40"/>
        </w:rPr>
      </w:pP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>Выполнила: воспитатель        Чибисова Е.А.</w:t>
      </w: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6372"/>
        <w:jc w:val="center"/>
        <w:rPr>
          <w:sz w:val="28"/>
          <w:szCs w:val="28"/>
        </w:rPr>
      </w:pP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6372"/>
        <w:jc w:val="center"/>
        <w:rPr>
          <w:sz w:val="28"/>
          <w:szCs w:val="28"/>
        </w:rPr>
      </w:pP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6372"/>
        <w:jc w:val="center"/>
        <w:rPr>
          <w:sz w:val="28"/>
          <w:szCs w:val="28"/>
        </w:rPr>
      </w:pP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6372"/>
        <w:jc w:val="center"/>
        <w:rPr>
          <w:sz w:val="28"/>
          <w:szCs w:val="28"/>
        </w:rPr>
      </w:pP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6372"/>
        <w:jc w:val="center"/>
        <w:rPr>
          <w:sz w:val="28"/>
          <w:szCs w:val="28"/>
        </w:rPr>
      </w:pP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6372"/>
        <w:jc w:val="center"/>
        <w:rPr>
          <w:sz w:val="28"/>
          <w:szCs w:val="28"/>
        </w:rPr>
      </w:pPr>
    </w:p>
    <w:p w:rsidR="007340BD" w:rsidRPr="007340BD" w:rsidRDefault="007340BD" w:rsidP="007340B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д. Шалдеж 2021г.</w:t>
      </w:r>
    </w:p>
    <w:p w:rsidR="007340BD" w:rsidRPr="0006380E" w:rsidRDefault="007340BD" w:rsidP="00063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D04D5" w:rsidRPr="006C5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умение детей р</w:t>
      </w:r>
      <w:r w:rsidR="004D0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исовать краской волнистые линии; </w:t>
      </w:r>
      <w:r w:rsidR="00D9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</w:t>
      </w:r>
      <w:r w:rsidR="004D04D5"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</w:t>
      </w:r>
      <w:proofErr w:type="gramStart"/>
      <w:r w:rsidR="004D04D5"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 движения</w:t>
      </w:r>
      <w:proofErr w:type="gramEnd"/>
      <w:r w:rsidR="000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04D5"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музыку.</w:t>
      </w:r>
    </w:p>
    <w:p w:rsidR="007340BD" w:rsidRDefault="007340BD" w:rsidP="007340BD">
      <w:pPr>
        <w:pStyle w:val="c0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/>
          <w:color w:val="000000"/>
          <w:sz w:val="22"/>
          <w:szCs w:val="22"/>
        </w:rPr>
      </w:pPr>
    </w:p>
    <w:p w:rsidR="007340BD" w:rsidRDefault="007340BD" w:rsidP="00063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4D04D5" w:rsidRPr="004D0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380E" w:rsidRPr="00AF2E0C" w:rsidRDefault="00D9625C" w:rsidP="000638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Упражнять в рисовании краской </w:t>
      </w:r>
      <w:r w:rsidR="0006380E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волнистые линии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</w:t>
      </w:r>
      <w:r w:rsidR="0006380E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 направлении сверху вниз);</w:t>
      </w:r>
    </w:p>
    <w:p w:rsidR="0006380E" w:rsidRDefault="0006380E" w:rsidP="000638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пользоваться кисточкой;</w:t>
      </w:r>
    </w:p>
    <w:p w:rsidR="0006380E" w:rsidRDefault="00D9625C" w:rsidP="000638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знание зеленого цвета;</w:t>
      </w:r>
    </w:p>
    <w:p w:rsidR="0006380E" w:rsidRDefault="00D9625C" w:rsidP="000638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моторику, чувство ритма, внимание.</w:t>
      </w:r>
    </w:p>
    <w:p w:rsidR="00D9625C" w:rsidRPr="00AF2E0C" w:rsidRDefault="00D9625C" w:rsidP="000638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заботливое отношение к живым объектам.</w:t>
      </w:r>
    </w:p>
    <w:p w:rsidR="007340BD" w:rsidRDefault="007340BD" w:rsidP="0006380E">
      <w:pPr>
        <w:spacing w:after="0" w:line="315" w:lineRule="atLeast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</w:p>
    <w:p w:rsidR="007340BD" w:rsidRDefault="007340BD" w:rsidP="0077098B">
      <w:pPr>
        <w:pStyle w:val="c0"/>
        <w:shd w:val="clear" w:color="auto" w:fill="FFFFFF"/>
        <w:spacing w:before="0" w:beforeAutospacing="0" w:after="0" w:afterAutospacing="0"/>
        <w:rPr>
          <w:b/>
          <w:color w:val="2A2723"/>
          <w:sz w:val="28"/>
          <w:szCs w:val="28"/>
        </w:rPr>
      </w:pPr>
      <w:r>
        <w:rPr>
          <w:b/>
          <w:color w:val="2A2723"/>
          <w:sz w:val="28"/>
          <w:szCs w:val="28"/>
        </w:rPr>
        <w:t>Предварительная работа:</w:t>
      </w:r>
    </w:p>
    <w:p w:rsidR="007340BD" w:rsidRPr="0006380E" w:rsidRDefault="0006380E" w:rsidP="0006380E">
      <w:pPr>
        <w:pStyle w:val="a3"/>
        <w:numPr>
          <w:ilvl w:val="0"/>
          <w:numId w:val="9"/>
        </w:numPr>
        <w:spacing w:after="0" w:line="315" w:lineRule="atLeast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6380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Рассматривание иллюстраций о водоемах их обитателях и растительности.</w:t>
      </w:r>
    </w:p>
    <w:p w:rsidR="0006380E" w:rsidRPr="0006380E" w:rsidRDefault="0006380E" w:rsidP="0006380E">
      <w:pPr>
        <w:pStyle w:val="a3"/>
        <w:numPr>
          <w:ilvl w:val="0"/>
          <w:numId w:val="9"/>
        </w:numPr>
        <w:spacing w:after="0" w:line="315" w:lineRule="atLeast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6380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Ч</w:t>
      </w:r>
      <w:r w:rsidR="00D9625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тение стихотворения М.Клюевой «Рыбка»</w:t>
      </w:r>
    </w:p>
    <w:p w:rsidR="0006380E" w:rsidRDefault="0006380E" w:rsidP="0006380E">
      <w:pPr>
        <w:pStyle w:val="a3"/>
        <w:numPr>
          <w:ilvl w:val="0"/>
          <w:numId w:val="9"/>
        </w:numPr>
        <w:spacing w:after="0" w:line="315" w:lineRule="atLeast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Свободное рисование, пальчиковая игра.</w:t>
      </w:r>
    </w:p>
    <w:p w:rsidR="0077098B" w:rsidRDefault="0077098B" w:rsidP="0077098B">
      <w:pPr>
        <w:pStyle w:val="a3"/>
        <w:spacing w:after="0" w:line="315" w:lineRule="atLeast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</w:p>
    <w:p w:rsidR="00D9625C" w:rsidRPr="0077098B" w:rsidRDefault="0077098B" w:rsidP="0077098B">
      <w:pPr>
        <w:spacing w:after="0" w:line="315" w:lineRule="atLeast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 xml:space="preserve">Словарная работа: 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водоросли.</w:t>
      </w:r>
    </w:p>
    <w:p w:rsidR="00AF743A" w:rsidRPr="0006380E" w:rsidRDefault="00AF743A" w:rsidP="00AF743A">
      <w:pPr>
        <w:pStyle w:val="a3"/>
        <w:spacing w:after="0" w:line="315" w:lineRule="atLeast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</w:p>
    <w:p w:rsidR="00AF743A" w:rsidRPr="001A369E" w:rsidRDefault="007340BD" w:rsidP="00AF7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 xml:space="preserve">Средства: </w:t>
      </w:r>
      <w:r w:rsidR="00AF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рыбка,</w:t>
      </w:r>
      <w:r w:rsidR="00AF743A"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гуашь зеленого цвета</w:t>
      </w:r>
      <w:proofErr w:type="gramStart"/>
      <w:r w:rsidR="00AF743A"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AF743A"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</w:t>
      </w:r>
      <w:r w:rsidR="00AF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бумаги </w:t>
      </w:r>
      <w:proofErr w:type="spellStart"/>
      <w:r w:rsidR="00AF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голубого</w:t>
      </w:r>
      <w:proofErr w:type="spellEnd"/>
      <w:r w:rsidR="00AF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 формата А4 по количеству детей; кисти – круглые или плоские – по количеству детей; вода; тряпочки, клеенка, </w:t>
      </w:r>
      <w:r w:rsidR="00AF743A"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музыкальный фрагмент.</w:t>
      </w:r>
    </w:p>
    <w:p w:rsidR="007340BD" w:rsidRDefault="007340BD" w:rsidP="007340BD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 xml:space="preserve"> </w:t>
      </w:r>
    </w:p>
    <w:p w:rsidR="007340BD" w:rsidRDefault="007340BD" w:rsidP="0077098B">
      <w:pPr>
        <w:spacing w:after="0" w:line="315" w:lineRule="atLeast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Мотивация</w:t>
      </w:r>
    </w:p>
    <w:p w:rsidR="00AF743A" w:rsidRPr="001A369E" w:rsidRDefault="00AF743A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музыкальный отрывок.</w:t>
      </w:r>
    </w:p>
    <w:p w:rsidR="00AF743A" w:rsidRPr="001A369E" w:rsidRDefault="00A61AD1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A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43A"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музыка такая, кто же к нам сюда спешит?</w:t>
      </w:r>
    </w:p>
    <w:p w:rsidR="00AF743A" w:rsidRPr="001A369E" w:rsidRDefault="00A61AD1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Появляется красивая </w:t>
      </w:r>
      <w:r w:rsidR="00AF743A"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рыбка.</w:t>
      </w:r>
    </w:p>
    <w:p w:rsidR="00AF743A" w:rsidRPr="001A369E" w:rsidRDefault="00AF743A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Рыбонька</w:t>
      </w:r>
      <w:proofErr w:type="spellEnd"/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рыбонька</w:t>
      </w:r>
      <w:proofErr w:type="spellEnd"/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золотой хвостик!</w:t>
      </w:r>
    </w:p>
    <w:p w:rsidR="00AF743A" w:rsidRPr="001A369E" w:rsidRDefault="00AF743A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-Где ты была, что ты видела?</w:t>
      </w:r>
    </w:p>
    <w:p w:rsidR="00AF743A" w:rsidRPr="001A369E" w:rsidRDefault="00AF743A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отвечает: плавала в речке, плавала в пруду,</w:t>
      </w:r>
    </w:p>
    <w:p w:rsidR="00AF743A" w:rsidRPr="001A369E" w:rsidRDefault="00AF743A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Видела я камешки, </w:t>
      </w:r>
      <w:proofErr w:type="spellStart"/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тинушк</w:t>
      </w:r>
      <w:proofErr w:type="gramStart"/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траву.</w:t>
      </w:r>
    </w:p>
    <w:p w:rsidR="00AF743A" w:rsidRPr="001A369E" w:rsidRDefault="00AF743A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Видела улиток, водоросль- траву</w:t>
      </w:r>
    </w:p>
    <w:p w:rsidR="00AF743A" w:rsidRPr="001A369E" w:rsidRDefault="00AF743A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красивых рыбок, лилии в пруду!</w:t>
      </w:r>
    </w:p>
    <w:p w:rsidR="00AF743A" w:rsidRPr="001A369E" w:rsidRDefault="00AF743A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у детей, где  плавала  рыбка, что она видела, выяснить, что такое водоросли  </w:t>
      </w:r>
      <w:proofErr w:type="gramStart"/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травка которая растет в воде</w:t>
      </w:r>
      <w:r w:rsidRPr="001A3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                              </w:t>
      </w:r>
      <w:r w:rsidR="00A61AD1" w:rsidRPr="00A61A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                        Воспитатель:</w:t>
      </w:r>
      <w:r w:rsidR="00A6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Рыбка, зачем нужны водоросли</w:t>
      </w:r>
      <w:r w:rsidR="00A6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</w:t>
      </w:r>
      <w:r w:rsidR="00A6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</w:t>
      </w:r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нужны рыбкам, чтобы дышать. Люди дышат воздухом, в воде воздуха мало, рыбкам трудно дышать.</w:t>
      </w:r>
    </w:p>
    <w:p w:rsidR="00AF743A" w:rsidRPr="001A369E" w:rsidRDefault="00A61AD1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Водоросли</w:t>
      </w:r>
      <w:r w:rsidR="005D4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даря</w:t>
      </w:r>
      <w:r w:rsidR="00AF743A"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воздух рыбкам. А еще водоросли</w:t>
      </w:r>
      <w:r w:rsidR="00770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кушать.</w:t>
      </w:r>
      <w:r w:rsidR="005D4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полезные водоросли, рыбки без них</w:t>
      </w:r>
      <w:r w:rsidR="00AF743A"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погибнут.</w:t>
      </w:r>
    </w:p>
    <w:p w:rsidR="00AF743A" w:rsidRPr="001A369E" w:rsidRDefault="00AF743A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Предложить рассмотреть </w:t>
      </w:r>
      <w:r w:rsidR="00D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картину водоема с водорослями.</w:t>
      </w:r>
    </w:p>
    <w:p w:rsidR="00D60F3E" w:rsidRDefault="00D60F3E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F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43A"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видите на картине?</w:t>
      </w:r>
    </w:p>
    <w:p w:rsidR="00AF743A" w:rsidRDefault="00D60F3E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F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5D4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Рыбок,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водоросли.</w:t>
      </w:r>
      <w:r w:rsidR="00AF743A"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0F3E" w:rsidRDefault="00D60F3E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F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какого цвета</w:t>
      </w:r>
      <w:r w:rsidRPr="00D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60F3E" w:rsidRDefault="00D60F3E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F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84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0F3E" w:rsidRDefault="00D60F3E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F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84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одоросли</w:t>
      </w:r>
      <w:r w:rsidR="005D4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кие?</w:t>
      </w:r>
    </w:p>
    <w:p w:rsidR="00D60F3E" w:rsidRDefault="00D60F3E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F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84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Длинные, волнистые.</w:t>
      </w:r>
    </w:p>
    <w:p w:rsidR="00D60F3E" w:rsidRDefault="00D60F3E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F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попробуйте провести пальчиком в воздухе длинные </w:t>
      </w:r>
      <w:r w:rsidR="00184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волнистые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 сверху вниз.</w:t>
      </w:r>
    </w:p>
    <w:p w:rsidR="00D60F3E" w:rsidRDefault="00184969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проводят в воздухе движения)</w:t>
      </w:r>
    </w:p>
    <w:p w:rsidR="00184969" w:rsidRDefault="00184969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F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пройдем на свои рабочие места, посмотрите</w:t>
      </w:r>
      <w:r w:rsidR="0079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 вас нарисовано на листочках?</w:t>
      </w:r>
    </w:p>
    <w:p w:rsidR="00184969" w:rsidRDefault="00184969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9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Рыбки.</w:t>
      </w:r>
    </w:p>
    <w:p w:rsidR="00184969" w:rsidRDefault="00184969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84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 не хватает на листочке?</w:t>
      </w:r>
    </w:p>
    <w:p w:rsidR="00184969" w:rsidRDefault="00184969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84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Водорослей.</w:t>
      </w:r>
    </w:p>
    <w:p w:rsidR="00184969" w:rsidRDefault="00184969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A559D" w:rsidRPr="003A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3A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вы хотите помочь рыбкам, нарисовать водоросли?</w:t>
      </w:r>
    </w:p>
    <w:p w:rsidR="003A559D" w:rsidRDefault="003A559D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5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A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D60F3E" w:rsidRPr="001A369E" w:rsidRDefault="003A559D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55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A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приступим к работе и нарисуем водоросли, но перед этим поиграем с нашими пальчиками.</w:t>
      </w:r>
    </w:p>
    <w:p w:rsidR="00AF743A" w:rsidRPr="001A369E" w:rsidRDefault="00AF743A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A36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«Рыбка»</w:t>
      </w:r>
    </w:p>
    <w:p w:rsidR="00AF743A" w:rsidRPr="001A369E" w:rsidRDefault="00AF743A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Рыбка </w:t>
      </w:r>
      <w:r w:rsidR="003A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плавает в водице,              С</w:t>
      </w:r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ложенными вместе ладонями</w:t>
      </w:r>
    </w:p>
    <w:p w:rsidR="00AF743A" w:rsidRPr="001A369E" w:rsidRDefault="00AF743A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Рыбке весе</w:t>
      </w:r>
      <w:r w:rsidR="003A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играть.                     Д</w:t>
      </w:r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изображают, как плывет рыбка</w:t>
      </w:r>
    </w:p>
    <w:p w:rsidR="00AF743A" w:rsidRPr="001A369E" w:rsidRDefault="00AF743A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Рыбка, рыбка, озорница,               Грозят пальчиками</w:t>
      </w:r>
    </w:p>
    <w:p w:rsidR="00AF743A" w:rsidRPr="001A369E" w:rsidRDefault="00AF743A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хотим тебя поймать.              Медленно сближают ладони</w:t>
      </w:r>
    </w:p>
    <w:p w:rsidR="00AF743A" w:rsidRPr="001A369E" w:rsidRDefault="00AF743A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спинку изогнула,                 Изображают</w:t>
      </w:r>
      <w:r w:rsidR="003A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плывет рыбка</w:t>
      </w:r>
    </w:p>
    <w:p w:rsidR="00AF743A" w:rsidRPr="001A369E" w:rsidRDefault="00AF743A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Крошку </w:t>
      </w:r>
      <w:r w:rsidR="003A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хлебную взяла.                 Д</w:t>
      </w:r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елают хватательные  движения пальцами</w:t>
      </w:r>
    </w:p>
    <w:p w:rsidR="00AF743A" w:rsidRPr="001A369E" w:rsidRDefault="00AF743A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хвостиком махнула,</w:t>
      </w:r>
      <w:r w:rsidR="003A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Снова плывут </w:t>
      </w:r>
    </w:p>
    <w:p w:rsidR="00AF743A" w:rsidRDefault="00AF743A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быстро уплыла.                  </w:t>
      </w:r>
      <w:r w:rsidR="003A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Прячут ручки</w:t>
      </w:r>
    </w:p>
    <w:p w:rsidR="00903718" w:rsidRDefault="00903718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718" w:rsidRPr="00903718" w:rsidRDefault="00903718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03718" w:rsidRPr="006C5B4A" w:rsidRDefault="00903718" w:rsidP="009037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6C5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мы возьмем 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источку за железной юбочкой</w:t>
      </w:r>
      <w:r w:rsidRPr="006C5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попробуем в воздухе нарисовать вол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нистую линию, потому что  водоросли</w:t>
      </w:r>
      <w:r w:rsidRPr="006C5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похожи на волнистые линии.</w:t>
      </w:r>
    </w:p>
    <w:p w:rsidR="00903718" w:rsidRPr="006C5B4A" w:rsidRDefault="00903718" w:rsidP="009037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6C5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я вам пок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ажу, как мы будем рисовать водоросли</w:t>
      </w:r>
      <w:r w:rsidRPr="006C5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бумаге.</w:t>
      </w:r>
    </w:p>
    <w:p w:rsidR="00903718" w:rsidRPr="006C5B4A" w:rsidRDefault="00903718" w:rsidP="009037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5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бер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кисточку за железной юбочкой</w:t>
      </w:r>
      <w:proofErr w:type="gramStart"/>
      <w:r w:rsidRPr="006C5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6C5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Опускаю кисточку в стаканчик с водой. Затем </w:t>
      </w:r>
      <w:proofErr w:type="spellStart"/>
      <w:r w:rsidRPr="006C5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промакиваю</w:t>
      </w:r>
      <w:proofErr w:type="spellEnd"/>
      <w:r w:rsidRPr="006C5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кисточку о салфетку.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Набираем кисточкой краску зеленого</w:t>
      </w:r>
      <w:r w:rsidRPr="006C5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цвета. При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кладываем кончик кисточки к верху</w:t>
      </w:r>
      <w:r w:rsidRPr="006C5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листа бумаги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рисуем волнистую линию вниз листа</w:t>
      </w:r>
      <w:r w:rsidRPr="006C5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бумаги. Затем еще несколько лини</w:t>
      </w:r>
      <w:r w:rsidRPr="006C5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й.</w:t>
      </w:r>
    </w:p>
    <w:p w:rsidR="00903718" w:rsidRPr="001A369E" w:rsidRDefault="00903718" w:rsidP="009037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5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Предлагаю  детям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зять кисточки и нарисовать водоросли</w:t>
      </w:r>
      <w:r w:rsidRPr="006C5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8738E" w:rsidRDefault="00AF743A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помогаю  детям</w:t>
      </w:r>
      <w:r w:rsidR="0079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затрудняется в выполнении, используя прием («рука в руке») Напоминаю, ч</w:t>
      </w:r>
      <w:r w:rsidR="0079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надо нарисовать много водорослей,</w:t>
      </w:r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рыбки могли дышать, кушать, играть, прятаться в траве</w:t>
      </w:r>
      <w:r w:rsidR="0079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738E" w:rsidRDefault="00D8738E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38E" w:rsidRPr="00D8738E" w:rsidRDefault="0077098B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87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8738E" w:rsidRPr="00D87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</w:p>
    <w:p w:rsidR="00D8738E" w:rsidRPr="001A369E" w:rsidRDefault="00AF743A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окончанию работы дети приносят свои рисунки и показывают рыбке. Хвалю детей, благодарю за помощь рыбкам.</w:t>
      </w:r>
    </w:p>
    <w:p w:rsidR="00AF743A" w:rsidRPr="001A369E" w:rsidRDefault="00D8738E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F743A"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образовательной деятельности</w:t>
      </w:r>
      <w:r w:rsidR="00AF743A"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под музыку изображают плавающих рыбок. Музыка заканчивается, Рыбка говорит спасибо и </w:t>
      </w:r>
      <w:r w:rsidR="00AF743A"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уплывает к своим деткам, она обязательно расскажет, что познакомилась с ребятами.                                                                                      </w:t>
      </w:r>
    </w:p>
    <w:p w:rsidR="00AF743A" w:rsidRDefault="005D4AB4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AF743A"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кому мы сегодня помогли?</w:t>
      </w:r>
    </w:p>
    <w:p w:rsidR="005D4AB4" w:rsidRPr="001A369E" w:rsidRDefault="005D4AB4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4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43A" w:rsidRDefault="005D4AB4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87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рисовали</w:t>
      </w:r>
      <w:r w:rsidR="00AF743A"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D4AB4" w:rsidRPr="001A369E" w:rsidRDefault="005D4AB4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4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4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Рисовали водоросли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43A" w:rsidRDefault="005D4AB4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нужны водоросли</w:t>
      </w:r>
      <w:r w:rsidR="00AF743A"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рыбкам?</w:t>
      </w:r>
    </w:p>
    <w:p w:rsidR="005D4AB4" w:rsidRPr="001A369E" w:rsidRDefault="005D4AB4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4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дышать, кушать, прятаться.</w:t>
      </w:r>
    </w:p>
    <w:p w:rsidR="00AF743A" w:rsidRDefault="005D4AB4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</w:t>
      </w:r>
      <w:r w:rsidR="00AF743A" w:rsidRPr="001A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вам рисовать?</w:t>
      </w:r>
    </w:p>
    <w:p w:rsidR="005D4AB4" w:rsidRPr="001A369E" w:rsidRDefault="005D4AB4" w:rsidP="00A6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4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43A" w:rsidRPr="006C5B4A" w:rsidRDefault="00AF743A" w:rsidP="00A61AD1">
      <w:pPr>
        <w:jc w:val="both"/>
      </w:pPr>
    </w:p>
    <w:p w:rsidR="00AF743A" w:rsidRDefault="00AF743A" w:rsidP="00A61AD1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</w:p>
    <w:sectPr w:rsidR="00AF743A" w:rsidSect="005F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6AB8"/>
    <w:multiLevelType w:val="hybridMultilevel"/>
    <w:tmpl w:val="A1D4D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301DB"/>
    <w:multiLevelType w:val="hybridMultilevel"/>
    <w:tmpl w:val="CEDAF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C1CF5"/>
    <w:multiLevelType w:val="hybridMultilevel"/>
    <w:tmpl w:val="85A0D64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080C28"/>
    <w:multiLevelType w:val="hybridMultilevel"/>
    <w:tmpl w:val="0AD04B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282B46"/>
    <w:multiLevelType w:val="hybridMultilevel"/>
    <w:tmpl w:val="4F7825C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70BE6B8A"/>
    <w:multiLevelType w:val="hybridMultilevel"/>
    <w:tmpl w:val="991A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61943"/>
    <w:multiLevelType w:val="hybridMultilevel"/>
    <w:tmpl w:val="A27A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E274D"/>
    <w:multiLevelType w:val="hybridMultilevel"/>
    <w:tmpl w:val="E418F88A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0BD"/>
    <w:rsid w:val="0006380E"/>
    <w:rsid w:val="00184969"/>
    <w:rsid w:val="00186CF8"/>
    <w:rsid w:val="003A559D"/>
    <w:rsid w:val="004D04D5"/>
    <w:rsid w:val="005A71AF"/>
    <w:rsid w:val="005D4AB4"/>
    <w:rsid w:val="005F41FA"/>
    <w:rsid w:val="007340BD"/>
    <w:rsid w:val="0077098B"/>
    <w:rsid w:val="007927A5"/>
    <w:rsid w:val="00873DB8"/>
    <w:rsid w:val="00903718"/>
    <w:rsid w:val="00A61AD1"/>
    <w:rsid w:val="00AF743A"/>
    <w:rsid w:val="00B75CAE"/>
    <w:rsid w:val="00D60F3E"/>
    <w:rsid w:val="00D8738E"/>
    <w:rsid w:val="00D9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0BD"/>
    <w:pPr>
      <w:ind w:left="720"/>
      <w:contextualSpacing/>
    </w:pPr>
  </w:style>
  <w:style w:type="paragraph" w:customStyle="1" w:styleId="c0">
    <w:name w:val="c0"/>
    <w:basedOn w:val="a"/>
    <w:rsid w:val="0073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4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UniComp</dc:creator>
  <cp:lastModifiedBy>UniComp</cp:lastModifiedBy>
  <cp:revision>5</cp:revision>
  <cp:lastPrinted>2021-04-03T21:22:00Z</cp:lastPrinted>
  <dcterms:created xsi:type="dcterms:W3CDTF">2021-04-03T15:04:00Z</dcterms:created>
  <dcterms:modified xsi:type="dcterms:W3CDTF">2021-04-12T13:42:00Z</dcterms:modified>
</cp:coreProperties>
</file>