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16" w:rsidRDefault="00242616" w:rsidP="00242616">
      <w:pPr>
        <w:rPr>
          <w:rFonts w:ascii="Times New Roman" w:hAnsi="Times New Roman" w:cs="Times New Roman"/>
          <w:b/>
          <w:sz w:val="28"/>
          <w:szCs w:val="28"/>
        </w:rPr>
      </w:pPr>
      <w:r w:rsidRPr="00242616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ниципальное бюджетное дошкольное образовательное учреждение  </w:t>
      </w:r>
    </w:p>
    <w:p w:rsidR="00E058F4" w:rsidRDefault="00242616" w:rsidP="00242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Шалдежский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«теремок»      </w:t>
      </w:r>
    </w:p>
    <w:p w:rsidR="00E058F4" w:rsidRDefault="00E058F4" w:rsidP="00E058F4">
      <w:pPr>
        <w:ind w:left="284"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242616" w:rsidRDefault="00242616" w:rsidP="00242616">
      <w:pPr>
        <w:rPr>
          <w:rFonts w:ascii="Times New Roman" w:hAnsi="Times New Roman" w:cs="Times New Roman"/>
          <w:b/>
          <w:sz w:val="28"/>
          <w:szCs w:val="28"/>
        </w:rPr>
      </w:pPr>
    </w:p>
    <w:p w:rsidR="00242616" w:rsidRDefault="00E058F4" w:rsidP="00242616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426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42616" w:rsidRPr="00242616">
        <w:rPr>
          <w:rFonts w:ascii="Times New Roman" w:hAnsi="Times New Roman" w:cs="Times New Roman"/>
          <w:b/>
          <w:sz w:val="72"/>
          <w:szCs w:val="72"/>
        </w:rPr>
        <w:t xml:space="preserve">Программа  </w:t>
      </w:r>
    </w:p>
    <w:p w:rsidR="00242616" w:rsidRDefault="00242616" w:rsidP="00242616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профессионально - личностного</w:t>
      </w:r>
      <w:r w:rsidRPr="00242616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023BD7" w:rsidRDefault="00242616" w:rsidP="002426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242616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аморазвития педагога</w:t>
      </w:r>
    </w:p>
    <w:p w:rsidR="00242616" w:rsidRDefault="00CB033B" w:rsidP="002426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242616">
        <w:rPr>
          <w:rFonts w:ascii="Times New Roman" w:hAnsi="Times New Roman" w:cs="Times New Roman"/>
          <w:sz w:val="40"/>
          <w:szCs w:val="40"/>
        </w:rPr>
        <w:t xml:space="preserve">МБДОУ </w:t>
      </w:r>
      <w:proofErr w:type="spellStart"/>
      <w:r w:rsidR="00242616">
        <w:rPr>
          <w:rFonts w:ascii="Times New Roman" w:hAnsi="Times New Roman" w:cs="Times New Roman"/>
          <w:sz w:val="40"/>
          <w:szCs w:val="40"/>
        </w:rPr>
        <w:t>Шалдежский</w:t>
      </w:r>
      <w:proofErr w:type="spellEnd"/>
      <w:r w:rsidR="00242616">
        <w:rPr>
          <w:rFonts w:ascii="Times New Roman" w:hAnsi="Times New Roman" w:cs="Times New Roman"/>
          <w:sz w:val="40"/>
          <w:szCs w:val="40"/>
        </w:rPr>
        <w:t xml:space="preserve"> детский сад «Теремок»</w:t>
      </w:r>
    </w:p>
    <w:p w:rsidR="00242616" w:rsidRDefault="00242616" w:rsidP="002426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7D43F5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 xml:space="preserve"> Чибисовой Елены Анатольевны</w:t>
      </w:r>
    </w:p>
    <w:p w:rsidR="00242616" w:rsidRDefault="00CB033B" w:rsidP="002426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7D43F5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 на 2020 – 2021</w:t>
      </w:r>
      <w:r w:rsidR="00242616">
        <w:rPr>
          <w:rFonts w:ascii="Times New Roman" w:hAnsi="Times New Roman" w:cs="Times New Roman"/>
          <w:sz w:val="40"/>
          <w:szCs w:val="40"/>
        </w:rPr>
        <w:t xml:space="preserve"> учебный год на тему:</w:t>
      </w:r>
    </w:p>
    <w:p w:rsidR="00123080" w:rsidRDefault="00123080" w:rsidP="00CB033B">
      <w:pPr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</w:t>
      </w:r>
      <w:r w:rsidR="00CB033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Развитие мелкой моторики</w:t>
      </w:r>
      <w:r w:rsidRPr="0012308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у </w:t>
      </w:r>
      <w:r w:rsidR="00CB033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детей 2-4 лет в       процессе художественно – эстетической деятельности»</w:t>
      </w:r>
    </w:p>
    <w:p w:rsidR="00123080" w:rsidRDefault="00123080" w:rsidP="00242616">
      <w:pP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123080" w:rsidRDefault="00123080" w:rsidP="00242616">
      <w:pP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1112B9" w:rsidRDefault="001112B9" w:rsidP="00242616">
      <w:pP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1112B9" w:rsidRDefault="001112B9" w:rsidP="00242616">
      <w:pP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1112B9" w:rsidRDefault="001112B9" w:rsidP="00242616">
      <w:pP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123080" w:rsidRDefault="00123080" w:rsidP="00242616">
      <w:pP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1112B9" w:rsidRDefault="00123080" w:rsidP="00242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г. Семенов  д. Шалде</w:t>
      </w:r>
      <w:r w:rsidR="00AF3D00">
        <w:rPr>
          <w:rFonts w:ascii="Times New Roman" w:hAnsi="Times New Roman" w:cs="Times New Roman"/>
          <w:b/>
          <w:sz w:val="28"/>
          <w:szCs w:val="28"/>
        </w:rPr>
        <w:t>ж</w:t>
      </w:r>
    </w:p>
    <w:p w:rsidR="001112B9" w:rsidRDefault="001112B9" w:rsidP="00242616">
      <w:pPr>
        <w:rPr>
          <w:rFonts w:ascii="Times New Roman" w:hAnsi="Times New Roman" w:cs="Times New Roman"/>
          <w:b/>
          <w:sz w:val="28"/>
          <w:szCs w:val="28"/>
        </w:rPr>
      </w:pPr>
    </w:p>
    <w:p w:rsidR="00123080" w:rsidRDefault="00321501" w:rsidP="002426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</w:t>
      </w:r>
      <w:r w:rsidR="00B750EF"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321501"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B854CD" w:rsidRPr="00E04606" w:rsidRDefault="004A1A2B" w:rsidP="00B854CD">
      <w:pPr>
        <w:spacing w:after="0" w:line="24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54CD" w:rsidRPr="00E04606">
        <w:rPr>
          <w:rStyle w:val="FontStyle39"/>
          <w:rFonts w:ascii="Times New Roman" w:hAnsi="Times New Roman"/>
          <w:sz w:val="28"/>
          <w:szCs w:val="28"/>
        </w:rPr>
        <w:t xml:space="preserve">Данная программа направлена на овладение профессиональными педагогическими компетенциями по вопросам </w:t>
      </w:r>
      <w:r w:rsidR="00B854CD" w:rsidRPr="00E0460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мелкой моторики у детей 2-4 лет посредством художественно-эстетической деятельности.</w:t>
      </w:r>
    </w:p>
    <w:p w:rsidR="00B854CD" w:rsidRDefault="00B854CD" w:rsidP="00B85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06">
        <w:rPr>
          <w:rFonts w:ascii="Times New Roman" w:hAnsi="Times New Roman"/>
          <w:sz w:val="28"/>
          <w:szCs w:val="28"/>
        </w:rPr>
        <w:t xml:space="preserve">Самообразование я планирую осуществлять посредством посещения различных </w:t>
      </w:r>
      <w:proofErr w:type="spellStart"/>
      <w:r w:rsidRPr="00E04606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E04606">
        <w:rPr>
          <w:rFonts w:ascii="Times New Roman" w:hAnsi="Times New Roman"/>
          <w:sz w:val="28"/>
          <w:szCs w:val="28"/>
        </w:rPr>
        <w:t>, семинаров, обучения на курсах повышения квалификации, знакомства с опытом коллег по данной теме, а также в процессе самостоятельной работы по изучению различных учебных и методических пособий.</w:t>
      </w:r>
    </w:p>
    <w:p w:rsidR="00B854CD" w:rsidRPr="00B854CD" w:rsidRDefault="00B854CD" w:rsidP="00B854CD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</w:p>
    <w:p w:rsidR="00B854CD" w:rsidRPr="00E04606" w:rsidRDefault="00B854CD" w:rsidP="00B854CD">
      <w:pPr>
        <w:pStyle w:val="Style15"/>
        <w:widowControl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04606">
        <w:rPr>
          <w:rStyle w:val="FontStyle39"/>
          <w:rFonts w:ascii="Times New Roman" w:hAnsi="Times New Roman"/>
          <w:b/>
          <w:sz w:val="28"/>
          <w:szCs w:val="28"/>
        </w:rPr>
        <w:t>Актуальность темы по самообразованию</w:t>
      </w:r>
    </w:p>
    <w:p w:rsidR="00B854CD" w:rsidRPr="00E04606" w:rsidRDefault="00B854CD" w:rsidP="00B854CD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4CD" w:rsidRPr="00E04606" w:rsidRDefault="00B854CD" w:rsidP="00B854CD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 xml:space="preserve">В соответствии с ФГОС дошкольного образования (п.2.6.) одной из задач образовательной области «Физическое развитие» является задача развития мелкой моторики обеих рук. </w:t>
      </w:r>
    </w:p>
    <w:p w:rsidR="00B854CD" w:rsidRPr="00E04606" w:rsidRDefault="00B854CD" w:rsidP="00B854CD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>Мелкая моторика имеет огромное значение для дете</w:t>
      </w:r>
      <w:r w:rsidR="00CD7B8B">
        <w:rPr>
          <w:rFonts w:ascii="Times New Roman" w:hAnsi="Times New Roman" w:cs="Times New Roman"/>
          <w:sz w:val="28"/>
          <w:szCs w:val="28"/>
        </w:rPr>
        <w:t xml:space="preserve">й дошкольного возраста, так как </w:t>
      </w:r>
      <w:proofErr w:type="gramStart"/>
      <w:r w:rsidRPr="00E04606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E04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606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E04606">
        <w:rPr>
          <w:rFonts w:ascii="Times New Roman" w:hAnsi="Times New Roman" w:cs="Times New Roman"/>
          <w:sz w:val="28"/>
          <w:szCs w:val="28"/>
        </w:rPr>
        <w:t xml:space="preserve">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606">
        <w:rPr>
          <w:rStyle w:val="a8"/>
          <w:rFonts w:ascii="Times New Roman" w:hAnsi="Times New Roman" w:cs="Times New Roman"/>
          <w:sz w:val="28"/>
          <w:szCs w:val="28"/>
        </w:rPr>
        <w:t xml:space="preserve">формирование сенсорной и познавательной сферы, </w:t>
      </w:r>
      <w:r w:rsidRPr="00B854CD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Pr="00E0460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4606">
        <w:rPr>
          <w:rFonts w:ascii="Times New Roman" w:hAnsi="Times New Roman" w:cs="Times New Roman"/>
          <w:sz w:val="28"/>
          <w:szCs w:val="28"/>
        </w:rPr>
        <w:t>всех психических процессов: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606">
        <w:rPr>
          <w:rFonts w:ascii="Times New Roman" w:hAnsi="Times New Roman" w:cs="Times New Roman"/>
          <w:sz w:val="28"/>
          <w:szCs w:val="28"/>
        </w:rPr>
        <w:t>внимания, памяти, восприятия, мышления.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 xml:space="preserve">Успешность </w:t>
      </w:r>
      <w:r w:rsidRPr="00E04606">
        <w:rPr>
          <w:rStyle w:val="blk"/>
          <w:rFonts w:ascii="Times New Roman" w:hAnsi="Times New Roman" w:cs="Times New Roman"/>
          <w:sz w:val="28"/>
          <w:szCs w:val="28"/>
        </w:rPr>
        <w:t xml:space="preserve">развития физических и интеллектуальных качеств, предпосылок учебной деятельности, о необходимости которых упоминается в «Законе об образовании в РФ» (ст.64. п.1.), тоже </w:t>
      </w:r>
      <w:r w:rsidRPr="00E04606">
        <w:rPr>
          <w:rFonts w:ascii="Times New Roman" w:hAnsi="Times New Roman" w:cs="Times New Roman"/>
          <w:sz w:val="28"/>
          <w:szCs w:val="28"/>
        </w:rPr>
        <w:t>в значительной степен</w:t>
      </w:r>
      <w:r w:rsidR="00A94467">
        <w:rPr>
          <w:rFonts w:ascii="Times New Roman" w:hAnsi="Times New Roman" w:cs="Times New Roman"/>
          <w:sz w:val="28"/>
          <w:szCs w:val="28"/>
        </w:rPr>
        <w:t xml:space="preserve">и зависит от уровня </w:t>
      </w:r>
      <w:proofErr w:type="spellStart"/>
      <w:r w:rsidR="00A94467">
        <w:rPr>
          <w:rFonts w:ascii="Times New Roman" w:hAnsi="Times New Roman" w:cs="Times New Roman"/>
          <w:sz w:val="28"/>
          <w:szCs w:val="28"/>
        </w:rPr>
        <w:t>сформированн</w:t>
      </w:r>
      <w:r w:rsidRPr="00E04606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E04606">
        <w:rPr>
          <w:rFonts w:ascii="Times New Roman" w:hAnsi="Times New Roman" w:cs="Times New Roman"/>
          <w:sz w:val="28"/>
          <w:szCs w:val="28"/>
        </w:rPr>
        <w:t xml:space="preserve"> движений пальцев рук, то есть, от того, насколько хорошо ребенок осязает окружающее и выполняет предметно-практические действия.</w:t>
      </w:r>
    </w:p>
    <w:p w:rsidR="00B854CD" w:rsidRPr="00E04606" w:rsidRDefault="00B854CD" w:rsidP="00B854CD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4CD" w:rsidRPr="00E04606" w:rsidRDefault="00B854CD" w:rsidP="00B854CD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606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</w:p>
    <w:p w:rsidR="00B854CD" w:rsidRPr="00E04606" w:rsidRDefault="00B854CD" w:rsidP="00B854CD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 xml:space="preserve">К сожалению, в настоящее время у большинства современных детей </w:t>
      </w:r>
      <w:r w:rsidRPr="00E04606">
        <w:rPr>
          <w:rStyle w:val="a8"/>
          <w:rFonts w:ascii="Times New Roman" w:hAnsi="Times New Roman" w:cs="Times New Roman"/>
          <w:sz w:val="28"/>
          <w:szCs w:val="28"/>
        </w:rPr>
        <w:t xml:space="preserve">наблюдается общее моторное отставание. Это происходит потому, что у них нет возможности для развития моторных движений рук: ботинки и сапожки не на шнуровках, а на липучках, курточки не на пуговицах, а на молнии. </w:t>
      </w:r>
      <w:r w:rsidRPr="00E04606">
        <w:rPr>
          <w:rFonts w:ascii="Times New Roman" w:hAnsi="Times New Roman" w:cs="Times New Roman"/>
          <w:sz w:val="28"/>
          <w:szCs w:val="28"/>
        </w:rPr>
        <w:t>Детям стало проще одеваться и раздеваться, но исчез навык завязывания и застёгивания.</w:t>
      </w:r>
    </w:p>
    <w:p w:rsidR="00B854CD" w:rsidRPr="00E04606" w:rsidRDefault="00B854CD" w:rsidP="00B854C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06">
        <w:rPr>
          <w:sz w:val="28"/>
          <w:szCs w:val="28"/>
        </w:rPr>
        <w:t xml:space="preserve">Таким образом, </w:t>
      </w:r>
      <w:r w:rsidRPr="00E04606">
        <w:rPr>
          <w:b/>
          <w:bCs/>
          <w:sz w:val="28"/>
          <w:szCs w:val="28"/>
        </w:rPr>
        <w:t>актуальность</w:t>
      </w:r>
      <w:r w:rsidRPr="00E04606">
        <w:rPr>
          <w:sz w:val="28"/>
          <w:szCs w:val="28"/>
        </w:rPr>
        <w:t xml:space="preserve"> данной темы обусловлена поиском эффективных средств педагогического воздействия на развитие мелкой моторики рук дошкольников.</w:t>
      </w:r>
    </w:p>
    <w:p w:rsidR="00B854CD" w:rsidRPr="00E04606" w:rsidRDefault="00B854CD" w:rsidP="00B854CD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4CD" w:rsidRPr="00E04606" w:rsidRDefault="00B854CD" w:rsidP="00B854CD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 xml:space="preserve">Я считаю, что активизировать и развить моторную технику рук детей дошкольного возраста можно посредством </w:t>
      </w:r>
      <w:r w:rsidRPr="00E046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художественно-эстетической деятельности</w:t>
      </w:r>
      <w:r w:rsidRPr="00E04606">
        <w:rPr>
          <w:rFonts w:ascii="Times New Roman" w:hAnsi="Times New Roman" w:cs="Times New Roman"/>
          <w:sz w:val="28"/>
          <w:szCs w:val="28"/>
        </w:rPr>
        <w:t>, а именно - лепки, аппликации, рисования, в том числе нетрадиционных техник рисования.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 xml:space="preserve">Сочетание в образовательной деятельности всех этих видов деятельности является важнейшим фактором развития мелкой моторики, так </w:t>
      </w:r>
      <w:r w:rsidRPr="00E04606">
        <w:rPr>
          <w:rFonts w:ascii="Times New Roman" w:hAnsi="Times New Roman" w:cs="Times New Roman"/>
          <w:sz w:val="28"/>
          <w:szCs w:val="28"/>
        </w:rPr>
        <w:lastRenderedPageBreak/>
        <w:t>как будет развиваться сила кисти и пальцев, мускулатура рук. К тому же, сформируются навыки ручного труда, дети приобретут художественно-эстетический опыт.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606">
        <w:rPr>
          <w:rFonts w:ascii="Times New Roman" w:hAnsi="Times New Roman" w:cs="Times New Roman"/>
          <w:bCs/>
          <w:sz w:val="28"/>
          <w:szCs w:val="28"/>
        </w:rPr>
        <w:t xml:space="preserve">Реализуется данная деятельность в игровой форме и </w:t>
      </w:r>
      <w:r w:rsidRPr="00E04606">
        <w:rPr>
          <w:rFonts w:ascii="Times New Roman" w:hAnsi="Times New Roman" w:cs="Times New Roman"/>
          <w:sz w:val="28"/>
          <w:szCs w:val="28"/>
        </w:rPr>
        <w:t>в форме творческой активности,</w:t>
      </w:r>
      <w:r w:rsidRPr="00E04606">
        <w:rPr>
          <w:rFonts w:ascii="Times New Roman" w:hAnsi="Times New Roman" w:cs="Times New Roman"/>
          <w:bCs/>
          <w:sz w:val="28"/>
          <w:szCs w:val="28"/>
        </w:rPr>
        <w:t xml:space="preserve"> которые характеризуются ФГОС ДО </w:t>
      </w:r>
      <w:r w:rsidRPr="00E04606">
        <w:rPr>
          <w:rFonts w:ascii="Times New Roman" w:hAnsi="Times New Roman" w:cs="Times New Roman"/>
          <w:sz w:val="28"/>
          <w:szCs w:val="28"/>
        </w:rPr>
        <w:t>(п. 1.2.4.) как специфические формы для детей дошкольного возраста, обеспечивающие художественно-эстетическое развитие ребенка.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6">
        <w:rPr>
          <w:rFonts w:ascii="Times New Roman" w:hAnsi="Times New Roman" w:cs="Times New Roman"/>
          <w:bCs/>
          <w:sz w:val="28"/>
          <w:szCs w:val="28"/>
        </w:rPr>
        <w:t>Преимущества применения рисования, лепки и аппликации в образовательном процессе: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>- у детей складывается новый тип внешних ориентировочных действий;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bCs/>
          <w:sz w:val="28"/>
          <w:szCs w:val="28"/>
        </w:rPr>
        <w:t xml:space="preserve">- эффективнее развивается </w:t>
      </w:r>
      <w:r w:rsidRPr="00E04606">
        <w:rPr>
          <w:rFonts w:ascii="Times New Roman" w:hAnsi="Times New Roman" w:cs="Times New Roman"/>
          <w:sz w:val="28"/>
          <w:szCs w:val="28"/>
        </w:rPr>
        <w:t>мелкая моторика рук и тактильное восприятие;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>- активнее формируются изобразительные навыки и умения;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>- осваиваются сенсорные эталоны;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>- формируются навыки контроля и самоконтроля;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>- закладываются основы наблюдательности, эстетического восприятия, эмоциональной отзывчивости.</w:t>
      </w: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4CD" w:rsidRPr="00E04606" w:rsidRDefault="00B854CD" w:rsidP="00B85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606">
        <w:rPr>
          <w:rFonts w:ascii="Times New Roman" w:hAnsi="Times New Roman" w:cs="Times New Roman"/>
          <w:b/>
          <w:bCs/>
          <w:sz w:val="28"/>
          <w:szCs w:val="28"/>
        </w:rPr>
        <w:t>Таким образом,</w:t>
      </w:r>
      <w:r w:rsidRPr="00E04606">
        <w:rPr>
          <w:rFonts w:ascii="Times New Roman" w:hAnsi="Times New Roman" w:cs="Times New Roman"/>
          <w:sz w:val="28"/>
          <w:szCs w:val="28"/>
        </w:rPr>
        <w:t xml:space="preserve"> в соответствии с ФГОС ДО (п. 1.6.4.) я создаю «благоприятные условия развития детей с учетом их возрастных, индивидуальных особенностей и склонностей, развития способностей и творческого потенциала каждого ребенка как субъекта отношений с самим собой, другими детьми, взрослыми и миром».</w:t>
      </w:r>
    </w:p>
    <w:p w:rsidR="00B854CD" w:rsidRPr="00E04606" w:rsidRDefault="00B854CD" w:rsidP="00B854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54CD" w:rsidRPr="00E04606" w:rsidRDefault="00B854CD" w:rsidP="00B854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06">
        <w:rPr>
          <w:sz w:val="28"/>
          <w:szCs w:val="28"/>
        </w:rPr>
        <w:t xml:space="preserve">Учитывая актуальность данной темы, я </w:t>
      </w:r>
      <w:r w:rsidRPr="00E04606">
        <w:rPr>
          <w:b/>
          <w:sz w:val="28"/>
          <w:szCs w:val="28"/>
        </w:rPr>
        <w:t>определила цель и задачи</w:t>
      </w:r>
      <w:r w:rsidRPr="00E04606">
        <w:rPr>
          <w:sz w:val="28"/>
          <w:szCs w:val="28"/>
        </w:rPr>
        <w:t xml:space="preserve"> своей профессиональной деятельности:</w:t>
      </w:r>
    </w:p>
    <w:p w:rsidR="00841C2E" w:rsidRDefault="00841C2E" w:rsidP="00186A1C">
      <w:pPr>
        <w:rPr>
          <w:rFonts w:ascii="Times New Roman" w:hAnsi="Times New Roman" w:cs="Times New Roman"/>
          <w:sz w:val="28"/>
          <w:szCs w:val="28"/>
        </w:rPr>
      </w:pPr>
    </w:p>
    <w:p w:rsidR="00871AC9" w:rsidRDefault="00841C2E" w:rsidP="00871A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71AC9" w:rsidRPr="00871AC9" w:rsidRDefault="00841C2E" w:rsidP="00871A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AC9" w:rsidRPr="00E04606">
        <w:rPr>
          <w:rFonts w:ascii="Times New Roman" w:hAnsi="Times New Roman"/>
          <w:sz w:val="28"/>
          <w:szCs w:val="28"/>
        </w:rPr>
        <w:t>Повышение профессиональной компетентности в вопросах</w:t>
      </w:r>
      <w:r w:rsidR="00871AC9">
        <w:rPr>
          <w:rFonts w:ascii="Times New Roman" w:hAnsi="Times New Roman"/>
          <w:sz w:val="28"/>
          <w:szCs w:val="28"/>
        </w:rPr>
        <w:t xml:space="preserve"> </w:t>
      </w:r>
      <w:r w:rsidR="00871AC9" w:rsidRPr="00E0460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мелкой моторики у детей 2-4 лет посредством художественно-эстетической деятельности.</w:t>
      </w:r>
    </w:p>
    <w:p w:rsidR="000C7DC1" w:rsidRDefault="000C7DC1" w:rsidP="00242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71AC9" w:rsidRPr="00E04606" w:rsidRDefault="00871AC9" w:rsidP="00871AC9">
      <w:pPr>
        <w:pStyle w:val="a3"/>
        <w:numPr>
          <w:ilvl w:val="0"/>
          <w:numId w:val="7"/>
        </w:numPr>
        <w:ind w:left="0" w:firstLine="0"/>
        <w:jc w:val="both"/>
        <w:rPr>
          <w:rStyle w:val="FontStyle3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606">
        <w:rPr>
          <w:rFonts w:ascii="Times New Roman" w:eastAsia="Calibri" w:hAnsi="Times New Roman" w:cs="Times New Roman"/>
          <w:sz w:val="28"/>
          <w:szCs w:val="28"/>
        </w:rPr>
        <w:t>Изучить методическую литературу по</w:t>
      </w:r>
      <w:r w:rsidRPr="00E04606">
        <w:rPr>
          <w:rStyle w:val="FontStyle39"/>
          <w:rFonts w:ascii="Times New Roman" w:hAnsi="Times New Roman"/>
          <w:sz w:val="28"/>
          <w:szCs w:val="28"/>
        </w:rPr>
        <w:t xml:space="preserve"> вопросам </w:t>
      </w:r>
      <w:r w:rsidRPr="00E0460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мелкой моторики у детей раннего и младшего дошкольного возраста посредством художественно-эстетической деятельности.</w:t>
      </w:r>
    </w:p>
    <w:p w:rsidR="00871AC9" w:rsidRPr="00E04606" w:rsidRDefault="00871AC9" w:rsidP="00871AC9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/>
          <w:sz w:val="28"/>
          <w:szCs w:val="28"/>
        </w:rPr>
        <w:t>Создать условия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606">
        <w:rPr>
          <w:rFonts w:ascii="Times New Roman" w:hAnsi="Times New Roman"/>
          <w:sz w:val="28"/>
          <w:szCs w:val="28"/>
        </w:rPr>
        <w:t xml:space="preserve">организации данных продуктивных видов деятельности с детьми, которые предусматривают </w:t>
      </w:r>
      <w:r w:rsidRPr="00E04606">
        <w:rPr>
          <w:rFonts w:ascii="Times New Roman" w:hAnsi="Times New Roman" w:cs="Times New Roman"/>
          <w:sz w:val="28"/>
          <w:szCs w:val="28"/>
        </w:rPr>
        <w:t>методическое и психолого-педагогическое обеспечение образовательного процесса, а также организацию развивающей предметно-пространственной среды.</w:t>
      </w:r>
    </w:p>
    <w:p w:rsidR="00871AC9" w:rsidRPr="00E04606" w:rsidRDefault="00871AC9" w:rsidP="00871AC9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Обеспечить психологически комфортное образовательное пространство для детей посредством поддержки эмоционального благополучия и индивидуального сопровождения. </w:t>
      </w:r>
    </w:p>
    <w:p w:rsidR="00871AC9" w:rsidRPr="00E04606" w:rsidRDefault="00871AC9" w:rsidP="00871AC9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>Применить различные техники рисования, лепки и аппликации, способствующие моторному развитию дошкольников.</w:t>
      </w:r>
    </w:p>
    <w:p w:rsidR="00871AC9" w:rsidRPr="00E04606" w:rsidRDefault="00871AC9" w:rsidP="00871AC9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>Разработать учебно-методический комплект по данной теме: дидактический, информационный и иллюстративный материал.</w:t>
      </w:r>
    </w:p>
    <w:p w:rsidR="00871AC9" w:rsidRPr="00E04606" w:rsidRDefault="00871AC9" w:rsidP="00871AC9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>Разработать творческие мини-проекты.</w:t>
      </w:r>
    </w:p>
    <w:p w:rsidR="00871AC9" w:rsidRPr="00E04606" w:rsidRDefault="00871AC9" w:rsidP="00871AC9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 w:cs="Times New Roman"/>
          <w:sz w:val="28"/>
          <w:szCs w:val="28"/>
        </w:rPr>
        <w:t>Организовать и провести мониторинг по развитию мелкой моторики детей (</w:t>
      </w:r>
      <w:r w:rsidRPr="00E04606">
        <w:rPr>
          <w:rFonts w:ascii="Times New Roman" w:eastAsia="Calibri" w:hAnsi="Times New Roman" w:cs="Times New Roman"/>
          <w:sz w:val="28"/>
          <w:szCs w:val="28"/>
        </w:rPr>
        <w:t xml:space="preserve">вводная и итоговая диагностики). </w:t>
      </w:r>
    </w:p>
    <w:p w:rsidR="00871AC9" w:rsidRPr="00E04606" w:rsidRDefault="00871AC9" w:rsidP="00871AC9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eastAsia="Times New Roman" w:hAnsi="Times New Roman"/>
          <w:sz w:val="28"/>
          <w:szCs w:val="28"/>
          <w:lang w:eastAsia="ru-RU"/>
        </w:rPr>
        <w:t>Вовлечь родителей в образовательный процесс по развитию у своих детей мелкой моторики 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606">
        <w:rPr>
          <w:rFonts w:ascii="Times New Roman" w:eastAsia="Times New Roman" w:hAnsi="Times New Roman"/>
          <w:sz w:val="28"/>
          <w:szCs w:val="28"/>
          <w:lang w:eastAsia="ru-RU"/>
        </w:rPr>
        <w:t>на основе художественно-эстетической деятельности.</w:t>
      </w:r>
    </w:p>
    <w:p w:rsidR="00871AC9" w:rsidRPr="00871AC9" w:rsidRDefault="00871AC9" w:rsidP="0024261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606">
        <w:rPr>
          <w:rFonts w:ascii="Times New Roman" w:hAnsi="Times New Roman"/>
          <w:sz w:val="28"/>
          <w:szCs w:val="28"/>
        </w:rPr>
        <w:t>Обобщить и транслировать накопленный педагогический опыт среди коллег и родителей на различных уровнях.</w:t>
      </w:r>
    </w:p>
    <w:p w:rsidR="000C7DC1" w:rsidRDefault="00871AC9" w:rsidP="000C7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C7DC1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tbl>
      <w:tblPr>
        <w:tblStyle w:val="a5"/>
        <w:tblW w:w="0" w:type="auto"/>
        <w:tblInd w:w="-743" w:type="dxa"/>
        <w:tblLook w:val="04A0"/>
      </w:tblPr>
      <w:tblGrid>
        <w:gridCol w:w="3260"/>
        <w:gridCol w:w="7054"/>
      </w:tblGrid>
      <w:tr w:rsidR="00871AC9" w:rsidRPr="00E04606" w:rsidTr="003C4890">
        <w:tc>
          <w:tcPr>
            <w:tcW w:w="3260" w:type="dxa"/>
          </w:tcPr>
          <w:p w:rsidR="00871AC9" w:rsidRPr="00E04606" w:rsidRDefault="00871AC9" w:rsidP="007D5A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606">
              <w:rPr>
                <w:rFonts w:ascii="Times New Roman" w:hAnsi="Times New Roman"/>
                <w:b/>
                <w:sz w:val="28"/>
                <w:szCs w:val="28"/>
              </w:rPr>
              <w:t>Для детей:</w:t>
            </w:r>
          </w:p>
          <w:p w:rsidR="00871AC9" w:rsidRPr="00E04606" w:rsidRDefault="00871AC9" w:rsidP="007D5AB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4" w:type="dxa"/>
          </w:tcPr>
          <w:p w:rsidR="00871AC9" w:rsidRPr="00E04606" w:rsidRDefault="00871AC9" w:rsidP="00871AC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Развита мелкая моторика рук:</w:t>
            </w:r>
            <w:r w:rsidRPr="00E04606">
              <w:rPr>
                <w:rFonts w:ascii="Times New Roman" w:hAnsi="Times New Roman"/>
                <w:sz w:val="28"/>
                <w:szCs w:val="28"/>
              </w:rPr>
              <w:t xml:space="preserve"> сила кисти и пальцев, мускулатура рук.</w:t>
            </w:r>
          </w:p>
          <w:p w:rsidR="00871AC9" w:rsidRPr="00E04606" w:rsidRDefault="00871AC9" w:rsidP="00871AC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606">
              <w:rPr>
                <w:rFonts w:ascii="Times New Roman" w:hAnsi="Times New Roman"/>
                <w:sz w:val="28"/>
                <w:szCs w:val="28"/>
              </w:rPr>
              <w:t>Сформированы моторные навыки и умения дошкольников на основе практических действий.</w:t>
            </w:r>
          </w:p>
          <w:p w:rsidR="00871AC9" w:rsidRPr="00E04606" w:rsidRDefault="00871AC9" w:rsidP="00871AC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Сформированы первоначальные знания о видах изобразительной деятельности: рисовании, лепке, аппликации.</w:t>
            </w:r>
          </w:p>
          <w:p w:rsidR="00871AC9" w:rsidRPr="00E04606" w:rsidRDefault="00871AC9" w:rsidP="00871AC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Овладел основными техническими приемами работы с различным изобразительным материалом.</w:t>
            </w:r>
          </w:p>
          <w:p w:rsidR="00871AC9" w:rsidRPr="00E04606" w:rsidRDefault="00871AC9" w:rsidP="00871AC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606">
              <w:rPr>
                <w:rFonts w:ascii="Times New Roman" w:hAnsi="Times New Roman"/>
                <w:sz w:val="28"/>
                <w:szCs w:val="28"/>
              </w:rPr>
              <w:t xml:space="preserve">Сформирован сенсорный опыт: </w:t>
            </w:r>
            <w:r w:rsidRPr="00E04606">
              <w:rPr>
                <w:rFonts w:ascii="Times New Roman" w:hAnsi="Times New Roman"/>
                <w:bCs/>
                <w:sz w:val="28"/>
                <w:szCs w:val="28"/>
              </w:rPr>
              <w:t xml:space="preserve">умеет </w:t>
            </w:r>
            <w:r w:rsidRPr="00E04606">
              <w:rPr>
                <w:rFonts w:ascii="Times New Roman" w:hAnsi="Times New Roman"/>
                <w:sz w:val="28"/>
                <w:szCs w:val="28"/>
              </w:rPr>
              <w:t xml:space="preserve">выделять цвет, </w:t>
            </w:r>
            <w:r w:rsidRPr="00E0460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форму, </w:t>
            </w:r>
            <w:r w:rsidRPr="00E04606">
              <w:rPr>
                <w:rFonts w:ascii="Times New Roman" w:hAnsi="Times New Roman"/>
                <w:sz w:val="28"/>
                <w:szCs w:val="28"/>
              </w:rPr>
              <w:t>величину как свойства</w:t>
            </w:r>
            <w:r w:rsidR="00157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606">
              <w:rPr>
                <w:rFonts w:ascii="Times New Roman" w:hAnsi="Times New Roman"/>
                <w:sz w:val="28"/>
                <w:szCs w:val="28"/>
              </w:rPr>
              <w:t>предметов.</w:t>
            </w:r>
          </w:p>
          <w:p w:rsidR="00871AC9" w:rsidRPr="00E04606" w:rsidRDefault="00871AC9" w:rsidP="007D5A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71AC9" w:rsidRPr="00E04606" w:rsidTr="003C4890">
        <w:tc>
          <w:tcPr>
            <w:tcW w:w="3260" w:type="dxa"/>
          </w:tcPr>
          <w:p w:rsidR="00871AC9" w:rsidRPr="00E04606" w:rsidRDefault="00871AC9" w:rsidP="007D5AB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4606">
              <w:rPr>
                <w:b/>
                <w:sz w:val="28"/>
                <w:szCs w:val="28"/>
              </w:rPr>
              <w:t>Для воспитателя:</w:t>
            </w:r>
          </w:p>
          <w:p w:rsidR="00871AC9" w:rsidRPr="00E04606" w:rsidRDefault="00871AC9" w:rsidP="007D5A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4" w:type="dxa"/>
          </w:tcPr>
          <w:p w:rsidR="00871AC9" w:rsidRPr="00E04606" w:rsidRDefault="00871AC9" w:rsidP="00871AC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E04606">
              <w:rPr>
                <w:sz w:val="28"/>
                <w:szCs w:val="28"/>
              </w:rPr>
              <w:t>Сформированы профессиональные компетенции, необходимые для развития у детей мелкой моторики посредством художественно-эстетической деятельности.</w:t>
            </w:r>
          </w:p>
          <w:p w:rsidR="00871AC9" w:rsidRPr="00E04606" w:rsidRDefault="00871AC9" w:rsidP="00871AC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E04606">
              <w:rPr>
                <w:sz w:val="28"/>
                <w:szCs w:val="28"/>
              </w:rPr>
              <w:t xml:space="preserve"> Разработаны творческие мини-проекты</w:t>
            </w:r>
            <w:r w:rsidR="00157F32">
              <w:rPr>
                <w:sz w:val="28"/>
                <w:szCs w:val="28"/>
              </w:rPr>
              <w:t>,</w:t>
            </w:r>
            <w:r w:rsidRPr="00E04606">
              <w:rPr>
                <w:sz w:val="28"/>
                <w:szCs w:val="28"/>
              </w:rPr>
              <w:t xml:space="preserve"> проекты, включающие различные мероприятия по развитию мелкой моторики. </w:t>
            </w:r>
          </w:p>
          <w:p w:rsidR="00871AC9" w:rsidRPr="00E04606" w:rsidRDefault="00871AC9" w:rsidP="00871AC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E04606">
              <w:rPr>
                <w:sz w:val="28"/>
                <w:szCs w:val="28"/>
              </w:rPr>
              <w:t xml:space="preserve">Разработан учебно-методический комплект: комплексно-тематическое планирование, </w:t>
            </w:r>
            <w:r w:rsidR="00157F32">
              <w:rPr>
                <w:rStyle w:val="c1"/>
                <w:rFonts w:eastAsia="Cambria"/>
                <w:sz w:val="28"/>
                <w:szCs w:val="28"/>
              </w:rPr>
              <w:t>конспекты О</w:t>
            </w:r>
            <w:r w:rsidRPr="00E04606">
              <w:rPr>
                <w:rStyle w:val="c1"/>
                <w:rFonts w:eastAsia="Cambria"/>
                <w:sz w:val="28"/>
                <w:szCs w:val="28"/>
              </w:rPr>
              <w:t xml:space="preserve">ОД, дидактические игры, сенсорные игры, развлечения по теме, </w:t>
            </w:r>
            <w:r w:rsidRPr="00E04606">
              <w:rPr>
                <w:sz w:val="28"/>
                <w:szCs w:val="28"/>
              </w:rPr>
              <w:t>консультации для родителей и воспитателей, презентации.</w:t>
            </w:r>
          </w:p>
          <w:p w:rsidR="00871AC9" w:rsidRPr="00E04606" w:rsidRDefault="00871AC9" w:rsidP="00871AC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E04606">
              <w:rPr>
                <w:sz w:val="28"/>
                <w:szCs w:val="28"/>
              </w:rPr>
              <w:t xml:space="preserve">Создана развивающая предметно-пространственная среда в группе по теме </w:t>
            </w:r>
            <w:r w:rsidRPr="00E04606">
              <w:rPr>
                <w:sz w:val="28"/>
                <w:szCs w:val="28"/>
              </w:rPr>
              <w:lastRenderedPageBreak/>
              <w:t>самообразования.</w:t>
            </w:r>
          </w:p>
          <w:p w:rsidR="00871AC9" w:rsidRPr="00E04606" w:rsidRDefault="00871AC9" w:rsidP="00871AC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E04606">
              <w:rPr>
                <w:sz w:val="28"/>
                <w:szCs w:val="28"/>
              </w:rPr>
              <w:t>Организовано безопасное и психологически комфортное</w:t>
            </w:r>
            <w:r w:rsidRPr="00E04606">
              <w:rPr>
                <w:rFonts w:eastAsia="Calibri"/>
                <w:sz w:val="28"/>
                <w:szCs w:val="28"/>
              </w:rPr>
              <w:t xml:space="preserve"> образовательное пространство</w:t>
            </w:r>
            <w:r w:rsidRPr="00E04606">
              <w:rPr>
                <w:sz w:val="28"/>
                <w:szCs w:val="28"/>
              </w:rPr>
              <w:t xml:space="preserve"> для каждого ребенка с учетом его психологических возможностей и особенностей.</w:t>
            </w:r>
          </w:p>
          <w:p w:rsidR="00871AC9" w:rsidRPr="00E04606" w:rsidRDefault="00871AC9" w:rsidP="007D5A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71AC9" w:rsidRPr="00E04606" w:rsidTr="003C4890">
        <w:tc>
          <w:tcPr>
            <w:tcW w:w="3260" w:type="dxa"/>
          </w:tcPr>
          <w:p w:rsidR="00871AC9" w:rsidRPr="00E04606" w:rsidRDefault="00871AC9" w:rsidP="007D5AB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4606">
              <w:rPr>
                <w:b/>
                <w:sz w:val="28"/>
                <w:szCs w:val="28"/>
              </w:rPr>
              <w:lastRenderedPageBreak/>
              <w:t>Для родителей:</w:t>
            </w:r>
          </w:p>
          <w:p w:rsidR="00871AC9" w:rsidRPr="00E04606" w:rsidRDefault="00871AC9" w:rsidP="007D5AB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4" w:type="dxa"/>
          </w:tcPr>
          <w:p w:rsidR="00871AC9" w:rsidRPr="00E04606" w:rsidRDefault="00871AC9" w:rsidP="00871AC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06">
              <w:rPr>
                <w:rFonts w:ascii="Times New Roman" w:hAnsi="Times New Roman" w:cs="Times New Roman"/>
                <w:sz w:val="28"/>
                <w:szCs w:val="28"/>
              </w:rPr>
              <w:t>Сформированы практические умения родителей по развитию</w:t>
            </w:r>
            <w:r w:rsidR="00157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6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детей 2-4 лет</w:t>
            </w:r>
            <w:r w:rsidR="00157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мелкой</w:t>
            </w:r>
            <w:r w:rsidRPr="00E046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моторики в процессе рисования, лепки и аппликации.</w:t>
            </w:r>
          </w:p>
          <w:p w:rsidR="00871AC9" w:rsidRPr="00E04606" w:rsidRDefault="00871AC9" w:rsidP="00871AC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Обогащены знания о ДОУ и группе, которую посещает ребенок.</w:t>
            </w:r>
          </w:p>
          <w:p w:rsidR="00871AC9" w:rsidRPr="00E04606" w:rsidRDefault="00871AC9" w:rsidP="00871AC9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 интерес и </w:t>
            </w:r>
            <w:r w:rsidRPr="00E04606">
              <w:rPr>
                <w:rFonts w:ascii="Times New Roman" w:hAnsi="Times New Roman" w:cs="Times New Roman"/>
                <w:sz w:val="28"/>
                <w:szCs w:val="28"/>
              </w:rPr>
              <w:t>желание участвовать в образовательном процессе дошкольного учреждения.</w:t>
            </w:r>
          </w:p>
          <w:p w:rsidR="00871AC9" w:rsidRPr="00E04606" w:rsidRDefault="00871AC9" w:rsidP="007D5AB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71AC9" w:rsidRDefault="00871AC9" w:rsidP="000C7DC1">
      <w:pPr>
        <w:rPr>
          <w:rFonts w:ascii="Times New Roman" w:hAnsi="Times New Roman" w:cs="Times New Roman"/>
          <w:b/>
          <w:sz w:val="28"/>
          <w:szCs w:val="28"/>
        </w:rPr>
      </w:pPr>
    </w:p>
    <w:p w:rsidR="00871AC9" w:rsidRDefault="00871AC9" w:rsidP="000C7DC1">
      <w:pPr>
        <w:rPr>
          <w:rFonts w:ascii="Times New Roman" w:hAnsi="Times New Roman" w:cs="Times New Roman"/>
          <w:b/>
          <w:sz w:val="28"/>
          <w:szCs w:val="28"/>
        </w:rPr>
      </w:pPr>
    </w:p>
    <w:p w:rsidR="007A26D5" w:rsidRDefault="007A26D5" w:rsidP="007A2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A26D5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2269"/>
        <w:gridCol w:w="3969"/>
        <w:gridCol w:w="2126"/>
        <w:gridCol w:w="1950"/>
      </w:tblGrid>
      <w:tr w:rsidR="006748BC" w:rsidTr="006748BC">
        <w:tc>
          <w:tcPr>
            <w:tcW w:w="2269" w:type="dxa"/>
          </w:tcPr>
          <w:p w:rsidR="007A26D5" w:rsidRPr="007A26D5" w:rsidRDefault="007A26D5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969" w:type="dxa"/>
          </w:tcPr>
          <w:p w:rsidR="007A26D5" w:rsidRDefault="007A26D5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126" w:type="dxa"/>
          </w:tcPr>
          <w:p w:rsidR="007A26D5" w:rsidRDefault="007A26D5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  <w:p w:rsidR="007A26D5" w:rsidRDefault="007A26D5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выходы</w:t>
            </w:r>
          </w:p>
        </w:tc>
        <w:tc>
          <w:tcPr>
            <w:tcW w:w="1950" w:type="dxa"/>
          </w:tcPr>
          <w:p w:rsidR="007A26D5" w:rsidRDefault="007A26D5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Отчет о </w:t>
            </w:r>
          </w:p>
          <w:p w:rsidR="007A26D5" w:rsidRDefault="007A26D5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7A26D5" w:rsidTr="006748BC">
        <w:tc>
          <w:tcPr>
            <w:tcW w:w="10314" w:type="dxa"/>
            <w:gridSpan w:val="4"/>
          </w:tcPr>
          <w:p w:rsidR="007A26D5" w:rsidRDefault="007A26D5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Сентябрь</w:t>
            </w:r>
          </w:p>
        </w:tc>
      </w:tr>
      <w:tr w:rsidR="006748BC" w:rsidTr="006748BC">
        <w:tc>
          <w:tcPr>
            <w:tcW w:w="2269" w:type="dxa"/>
          </w:tcPr>
          <w:p w:rsidR="007A26D5" w:rsidRPr="0044049B" w:rsidRDefault="0044049B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3969" w:type="dxa"/>
          </w:tcPr>
          <w:p w:rsidR="007A26D5" w:rsidRPr="006748BC" w:rsidRDefault="006748BC" w:rsidP="006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4049B" w:rsidRPr="006748B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="0044049B" w:rsidRPr="006748BC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gramEnd"/>
          </w:p>
          <w:p w:rsidR="0044049B" w:rsidRDefault="0044049B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возможностей </w:t>
            </w:r>
            <w:r w:rsidR="006748B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67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8BC" w:rsidRDefault="006748BC" w:rsidP="006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748BC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образованности:</w:t>
            </w:r>
          </w:p>
          <w:p w:rsidR="006748BC" w:rsidRDefault="006748BC" w:rsidP="006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научно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популярной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748BC" w:rsidRDefault="006748BC" w:rsidP="006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литературы.</w:t>
            </w:r>
          </w:p>
          <w:p w:rsidR="006748BC" w:rsidRDefault="006748BC" w:rsidP="006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по теме</w:t>
            </w:r>
          </w:p>
          <w:p w:rsidR="006748BC" w:rsidRDefault="006748BC" w:rsidP="006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</w:t>
            </w:r>
            <w:r w:rsidR="00157F32">
              <w:rPr>
                <w:rFonts w:ascii="Times New Roman" w:hAnsi="Times New Roman" w:cs="Times New Roman"/>
                <w:sz w:val="28"/>
                <w:szCs w:val="28"/>
              </w:rPr>
              <w:t>и у детей 2-4лет в процессе художественно – эстетической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748BC" w:rsidRPr="006748BC" w:rsidRDefault="006748BC" w:rsidP="00674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26D5" w:rsidRDefault="006748BC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</w:t>
            </w:r>
          </w:p>
          <w:p w:rsidR="006748BC" w:rsidRDefault="006748BC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</w:p>
          <w:p w:rsidR="006748BC" w:rsidRPr="006748BC" w:rsidRDefault="006748BC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1950" w:type="dxa"/>
          </w:tcPr>
          <w:p w:rsidR="007A26D5" w:rsidRDefault="006748BC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</w:p>
          <w:p w:rsidR="006748BC" w:rsidRPr="006748BC" w:rsidRDefault="006748BC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Перспективного планирования ООД, игровых ситуаций и методического обеспечения по развитию мелкой моторики.</w:t>
            </w:r>
          </w:p>
        </w:tc>
      </w:tr>
      <w:tr w:rsidR="006748BC" w:rsidTr="006748BC">
        <w:tc>
          <w:tcPr>
            <w:tcW w:w="2269" w:type="dxa"/>
          </w:tcPr>
          <w:p w:rsidR="007A26D5" w:rsidRDefault="00CD3D2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CD3D2A" w:rsidRDefault="00E062A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D3D2A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етодической литературы и </w:t>
            </w:r>
          </w:p>
          <w:p w:rsidR="00CD3D2A" w:rsidRPr="00CD3D2A" w:rsidRDefault="00E062A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3D2A">
              <w:rPr>
                <w:rFonts w:ascii="Times New Roman" w:hAnsi="Times New Roman" w:cs="Times New Roman"/>
                <w:sz w:val="28"/>
                <w:szCs w:val="28"/>
              </w:rPr>
              <w:t>ериодической печати</w:t>
            </w:r>
          </w:p>
        </w:tc>
        <w:tc>
          <w:tcPr>
            <w:tcW w:w="3969" w:type="dxa"/>
          </w:tcPr>
          <w:p w:rsidR="007A26D5" w:rsidRDefault="00CD3D2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1.Янушко Е.А. Развитие мелкой моторики рук у детей раннего возраста. </w:t>
            </w:r>
          </w:p>
          <w:p w:rsidR="00901E9B" w:rsidRDefault="00482B91" w:rsidP="0090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1E9B">
              <w:rPr>
                <w:rFonts w:ascii="Times New Roman" w:hAnsi="Times New Roman" w:cs="Times New Roman"/>
                <w:sz w:val="28"/>
                <w:szCs w:val="28"/>
              </w:rPr>
              <w:t>Светлова И.Е. Развиваем мелкую моторику и координацию движений рук.- М.: Детство – пресс, 2012</w:t>
            </w:r>
          </w:p>
          <w:p w:rsidR="00482B91" w:rsidRDefault="00901E9B" w:rsidP="0090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B91">
              <w:rPr>
                <w:rFonts w:ascii="Times New Roman" w:hAnsi="Times New Roman" w:cs="Times New Roman"/>
                <w:sz w:val="28"/>
                <w:szCs w:val="28"/>
              </w:rPr>
              <w:t xml:space="preserve">3. Большакова С.Е. Формирование мелкой моторики рук: Игры и </w:t>
            </w:r>
            <w:r w:rsidR="00482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 – М.: ТЦ «Сфера», 2006.</w:t>
            </w:r>
          </w:p>
          <w:p w:rsidR="00185BE6" w:rsidRDefault="00185BE6" w:rsidP="0090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Комарова Т.С. Детское художественное творчество. Для работы с детьми 2-7лет. Методическое пособие для воспитателей и педагогов.- М: Мозаика – синтез, 2010.</w:t>
            </w:r>
          </w:p>
          <w:p w:rsidR="00185BE6" w:rsidRDefault="00185BE6" w:rsidP="0090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Давыдова Г.Н. Нетрадиционные техники рисования в детском саду. </w:t>
            </w:r>
            <w:r w:rsidR="00354F5A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="00354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54F5A">
              <w:rPr>
                <w:rFonts w:ascii="Times New Roman" w:hAnsi="Times New Roman" w:cs="Times New Roman"/>
                <w:sz w:val="28"/>
                <w:szCs w:val="28"/>
              </w:rPr>
              <w:t xml:space="preserve"> и 2.- М.: «Издательство Скрипторий 2003», 2008.</w:t>
            </w:r>
          </w:p>
          <w:p w:rsidR="00354F5A" w:rsidRPr="00CD3D2A" w:rsidRDefault="00354F5A" w:rsidP="0090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Фатеева А.А. «Рисуем без кисточки», Ярославль, 2004.</w:t>
            </w:r>
          </w:p>
        </w:tc>
        <w:tc>
          <w:tcPr>
            <w:tcW w:w="2126" w:type="dxa"/>
          </w:tcPr>
          <w:p w:rsidR="007A26D5" w:rsidRPr="00CD3D2A" w:rsidRDefault="00CD3D2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знаний, сбор материала.</w:t>
            </w:r>
          </w:p>
        </w:tc>
        <w:tc>
          <w:tcPr>
            <w:tcW w:w="1950" w:type="dxa"/>
          </w:tcPr>
          <w:p w:rsidR="007A26D5" w:rsidRDefault="00CD3D2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картотеки упражнений для расслабления кистей рук и развития мелкой моторики.</w:t>
            </w:r>
          </w:p>
          <w:p w:rsidR="00CD3D2A" w:rsidRDefault="00CD3D2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дидактического оборудования для развития мелкой моторики рук.</w:t>
            </w:r>
          </w:p>
          <w:p w:rsidR="00354F5A" w:rsidRPr="00CD3D2A" w:rsidRDefault="00354F5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пособиями по различным техникам изобразительной деятельности: лепке, аппликации, рисованию (в том числе нетрадиционной технике).</w:t>
            </w:r>
          </w:p>
        </w:tc>
      </w:tr>
      <w:tr w:rsidR="006748BC" w:rsidTr="006748BC">
        <w:tc>
          <w:tcPr>
            <w:tcW w:w="2269" w:type="dxa"/>
          </w:tcPr>
          <w:p w:rsidR="007A26D5" w:rsidRPr="00CD3D2A" w:rsidRDefault="00CD3D2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 работы с детьми.</w:t>
            </w:r>
          </w:p>
        </w:tc>
        <w:tc>
          <w:tcPr>
            <w:tcW w:w="3969" w:type="dxa"/>
          </w:tcPr>
          <w:p w:rsidR="007A26D5" w:rsidRDefault="000356F9" w:rsidP="0003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1.Разучивание упражнений для расслабления кистей рук и развития мелкой моторики.</w:t>
            </w:r>
          </w:p>
          <w:p w:rsidR="000356F9" w:rsidRPr="000356F9" w:rsidRDefault="000356F9" w:rsidP="0003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2.Дидактические игры и упражнения для развития мелкой моторики.</w:t>
            </w:r>
          </w:p>
        </w:tc>
        <w:tc>
          <w:tcPr>
            <w:tcW w:w="2126" w:type="dxa"/>
          </w:tcPr>
          <w:p w:rsidR="007A26D5" w:rsidRPr="000356F9" w:rsidRDefault="000356F9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общей координации движений, развитие тонкой моторики рук.</w:t>
            </w:r>
          </w:p>
        </w:tc>
        <w:tc>
          <w:tcPr>
            <w:tcW w:w="1950" w:type="dxa"/>
          </w:tcPr>
          <w:p w:rsidR="007A26D5" w:rsidRPr="000356F9" w:rsidRDefault="000356F9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8BC" w:rsidTr="006748BC">
        <w:tc>
          <w:tcPr>
            <w:tcW w:w="2269" w:type="dxa"/>
          </w:tcPr>
          <w:p w:rsidR="007A26D5" w:rsidRPr="000356F9" w:rsidRDefault="000356F9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вопросу.</w:t>
            </w:r>
          </w:p>
        </w:tc>
        <w:tc>
          <w:tcPr>
            <w:tcW w:w="3969" w:type="dxa"/>
          </w:tcPr>
          <w:p w:rsidR="007A26D5" w:rsidRDefault="000356F9" w:rsidP="0035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354F5A" w:rsidRPr="00354F5A" w:rsidRDefault="00354F5A" w:rsidP="0035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мелкой моторики у детей 2-4лет в процессе художественно – эстетической деятельности»</w:t>
            </w:r>
          </w:p>
        </w:tc>
        <w:tc>
          <w:tcPr>
            <w:tcW w:w="2126" w:type="dxa"/>
          </w:tcPr>
          <w:p w:rsidR="007A26D5" w:rsidRPr="000356F9" w:rsidRDefault="000356F9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педагогической информации по данной теме.</w:t>
            </w:r>
          </w:p>
        </w:tc>
        <w:tc>
          <w:tcPr>
            <w:tcW w:w="1950" w:type="dxa"/>
          </w:tcPr>
          <w:p w:rsidR="007A26D5" w:rsidRPr="000356F9" w:rsidRDefault="000356F9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0356F9" w:rsidTr="00E062A6">
        <w:tc>
          <w:tcPr>
            <w:tcW w:w="10314" w:type="dxa"/>
            <w:gridSpan w:val="4"/>
          </w:tcPr>
          <w:p w:rsidR="000356F9" w:rsidRDefault="000356F9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Октябрь</w:t>
            </w:r>
          </w:p>
        </w:tc>
      </w:tr>
      <w:tr w:rsidR="006748BC" w:rsidTr="006748BC">
        <w:tc>
          <w:tcPr>
            <w:tcW w:w="2269" w:type="dxa"/>
          </w:tcPr>
          <w:p w:rsidR="00A325E0" w:rsidRDefault="00A325E0" w:rsidP="00A3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A325E0" w:rsidRDefault="00E062A6" w:rsidP="00A3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325E0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етодической литературы и </w:t>
            </w:r>
          </w:p>
          <w:p w:rsidR="007A26D5" w:rsidRDefault="00E062A6" w:rsidP="00A32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25E0">
              <w:rPr>
                <w:rFonts w:ascii="Times New Roman" w:hAnsi="Times New Roman" w:cs="Times New Roman"/>
                <w:sz w:val="28"/>
                <w:szCs w:val="28"/>
              </w:rPr>
              <w:t>ериодической печати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A26D5" w:rsidRDefault="00482B91" w:rsidP="0048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1.Зажигина О.А. «Игры для развития мелкой моторики рук с использованием нестандартного оборудования».</w:t>
            </w:r>
          </w:p>
          <w:p w:rsidR="00482B91" w:rsidRDefault="00482B91" w:rsidP="0048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2.Галкина Г.Г. «Пальцы помогают говорить»</w:t>
            </w:r>
          </w:p>
          <w:p w:rsidR="00EF2877" w:rsidRPr="00482B91" w:rsidRDefault="00EF2877" w:rsidP="0048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Комарова Т.С. Изобразительная деятельность в детском саду: Методическое пособие.- М.: Мозаика – Синтез, 2010.</w:t>
            </w:r>
          </w:p>
        </w:tc>
        <w:tc>
          <w:tcPr>
            <w:tcW w:w="2126" w:type="dxa"/>
          </w:tcPr>
          <w:p w:rsidR="007A26D5" w:rsidRDefault="00A325E0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знаний, сбор материала.</w:t>
            </w:r>
          </w:p>
        </w:tc>
        <w:tc>
          <w:tcPr>
            <w:tcW w:w="1950" w:type="dxa"/>
          </w:tcPr>
          <w:p w:rsidR="007A26D5" w:rsidRPr="00A325E0" w:rsidRDefault="00A325E0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</w:t>
            </w:r>
            <w:r w:rsidR="00EF2877">
              <w:rPr>
                <w:rFonts w:ascii="Times New Roman" w:hAnsi="Times New Roman" w:cs="Times New Roman"/>
                <w:sz w:val="28"/>
                <w:szCs w:val="28"/>
              </w:rPr>
              <w:t>: «Сенсорные игры», «Пальчиковые игры», «Упражнения для пальчикового массажа», «Игры с пластилином»</w:t>
            </w:r>
          </w:p>
        </w:tc>
      </w:tr>
      <w:tr w:rsidR="000356F9" w:rsidTr="006748BC">
        <w:tc>
          <w:tcPr>
            <w:tcW w:w="2269" w:type="dxa"/>
          </w:tcPr>
          <w:p w:rsidR="000356F9" w:rsidRDefault="00A325E0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детьми.</w:t>
            </w:r>
          </w:p>
        </w:tc>
        <w:tc>
          <w:tcPr>
            <w:tcW w:w="3969" w:type="dxa"/>
          </w:tcPr>
          <w:p w:rsidR="00174CD1" w:rsidRPr="00246D96" w:rsidRDefault="00174CD1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1.Заучивание пальчиковой 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«Замок».</w:t>
            </w:r>
          </w:p>
          <w:p w:rsidR="00174CD1" w:rsidRPr="00246D96" w:rsidRDefault="00174CD1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2.Пальчиковая игра « Месим тесто».</w:t>
            </w:r>
          </w:p>
          <w:p w:rsidR="00174CD1" w:rsidRPr="00246D96" w:rsidRDefault="00174CD1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3.Обучение детей игре «Шнуровка».</w:t>
            </w:r>
          </w:p>
          <w:p w:rsidR="00174CD1" w:rsidRPr="00246D96" w:rsidRDefault="00174CD1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4.Конструирование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палочек «Заборчик», «Дорожка».</w:t>
            </w:r>
          </w:p>
          <w:p w:rsidR="00174CD1" w:rsidRPr="00246D96" w:rsidRDefault="00174CD1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5.Настольная игра «Мозаика».</w:t>
            </w:r>
          </w:p>
          <w:p w:rsidR="00174CD1" w:rsidRPr="00246D96" w:rsidRDefault="00174CD1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«Лучики для солнца» упражнение с прищепками (форма круга, лучики из прищепок).</w:t>
            </w:r>
          </w:p>
          <w:p w:rsidR="00174CD1" w:rsidRPr="00246D96" w:rsidRDefault="00174CD1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7.Упражнения с массажными мячиками «прокати по ладошке».</w:t>
            </w:r>
          </w:p>
          <w:p w:rsidR="00174CD1" w:rsidRDefault="00174CD1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8.Игры на развитие тактильного восприятия: «Гладкий – шершавый», «Найди такой же на ощупь», «Чудесный мешочек».</w:t>
            </w:r>
          </w:p>
          <w:p w:rsidR="003804B0" w:rsidRDefault="003804B0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Рисуем на песке.</w:t>
            </w:r>
          </w:p>
          <w:p w:rsidR="003804B0" w:rsidRPr="00246D96" w:rsidRDefault="003804B0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Волшебные линии.</w:t>
            </w:r>
          </w:p>
          <w:p w:rsidR="00174CD1" w:rsidRPr="00246D96" w:rsidRDefault="00174CD1" w:rsidP="00E062A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4CD1" w:rsidRPr="00174CD1" w:rsidRDefault="00174CD1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56F9" w:rsidRPr="00E062A6" w:rsidRDefault="00E062A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силы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пальцев рук; развитие хватания; развитие дифференцированных движений пальцев рук; развитие ручной ловкости; развитие мышления. Развитие хватания двумя пальцами и щепотью.</w:t>
            </w:r>
          </w:p>
        </w:tc>
        <w:tc>
          <w:tcPr>
            <w:tcW w:w="1950" w:type="dxa"/>
          </w:tcPr>
          <w:p w:rsidR="000356F9" w:rsidRDefault="00E062A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Конспекты.</w:t>
            </w:r>
          </w:p>
          <w:p w:rsidR="00E062A6" w:rsidRPr="00E062A6" w:rsidRDefault="00E062A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6F9" w:rsidTr="006748BC">
        <w:tc>
          <w:tcPr>
            <w:tcW w:w="2269" w:type="dxa"/>
          </w:tcPr>
          <w:p w:rsidR="000356F9" w:rsidRDefault="00A325E0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 по вопросу.</w:t>
            </w:r>
          </w:p>
        </w:tc>
        <w:tc>
          <w:tcPr>
            <w:tcW w:w="3969" w:type="dxa"/>
          </w:tcPr>
          <w:p w:rsidR="00E062A6" w:rsidRPr="003804B0" w:rsidRDefault="00E062A6" w:rsidP="00482B91">
            <w:pPr>
              <w:spacing w:after="30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="003804B0" w:rsidRPr="003804B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«Первый раз в детский сад»</w:t>
            </w:r>
          </w:p>
          <w:p w:rsidR="00E062A6" w:rsidRPr="003804B0" w:rsidRDefault="00E062A6" w:rsidP="00482B91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2.Консультация: </w:t>
            </w:r>
            <w:r w:rsidR="003804B0" w:rsidRPr="0038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«Развиваем у ребенка мелкую моторику».</w:t>
            </w:r>
          </w:p>
          <w:p w:rsidR="00E062A6" w:rsidRPr="00246D96" w:rsidRDefault="00E062A6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6F9" w:rsidRDefault="000356F9" w:rsidP="007A2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356F9" w:rsidRPr="00E062A6" w:rsidRDefault="00E062A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педагогической информации по данной теме.</w:t>
            </w:r>
          </w:p>
        </w:tc>
        <w:tc>
          <w:tcPr>
            <w:tcW w:w="1950" w:type="dxa"/>
          </w:tcPr>
          <w:p w:rsidR="00E062A6" w:rsidRDefault="00E062A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0356F9" w:rsidRDefault="00E062A6" w:rsidP="00E06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62A6" w:rsidTr="00E062A6">
        <w:tc>
          <w:tcPr>
            <w:tcW w:w="10314" w:type="dxa"/>
            <w:gridSpan w:val="4"/>
          </w:tcPr>
          <w:p w:rsidR="00E062A6" w:rsidRPr="00E062A6" w:rsidRDefault="00E062A6" w:rsidP="00E06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Ноябрь</w:t>
            </w:r>
          </w:p>
        </w:tc>
      </w:tr>
      <w:tr w:rsidR="00E062A6" w:rsidTr="006748BC">
        <w:tc>
          <w:tcPr>
            <w:tcW w:w="2269" w:type="dxa"/>
          </w:tcPr>
          <w:p w:rsidR="00E062A6" w:rsidRDefault="00E062A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E062A6" w:rsidRDefault="00E062A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и </w:t>
            </w:r>
          </w:p>
          <w:p w:rsidR="00E062A6" w:rsidRDefault="00E062A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периодической печати.</w:t>
            </w:r>
          </w:p>
        </w:tc>
        <w:tc>
          <w:tcPr>
            <w:tcW w:w="3969" w:type="dxa"/>
          </w:tcPr>
          <w:p w:rsidR="00E062A6" w:rsidRDefault="00482B91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1.Бардышева Т.Ю. «Здравствуй, пальчик». Пальчиковые игры. – М.: «Карапуз», 2007.</w:t>
            </w:r>
          </w:p>
          <w:p w:rsidR="00482B91" w:rsidRDefault="00482B91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2.Тимофеева Е.Ю., Чернова Е.И. Пальчиковые шаги. Упражнения на развитие мелкой моторики. – СПб: Корона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ек, 2007.</w:t>
            </w:r>
          </w:p>
          <w:p w:rsidR="00DD3649" w:rsidRDefault="00DD3649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Жукова О. Развиваем мелкую моторику. – М.: АСТ,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2017.</w:t>
            </w:r>
          </w:p>
        </w:tc>
        <w:tc>
          <w:tcPr>
            <w:tcW w:w="2126" w:type="dxa"/>
          </w:tcPr>
          <w:p w:rsidR="00E062A6" w:rsidRDefault="00482B91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знаний, сбор материала.</w:t>
            </w:r>
          </w:p>
        </w:tc>
        <w:tc>
          <w:tcPr>
            <w:tcW w:w="1950" w:type="dxa"/>
          </w:tcPr>
          <w:p w:rsidR="00E062A6" w:rsidRDefault="007A41D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картотеки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4A1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1355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="004A1355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мелкой моторики.</w:t>
            </w:r>
          </w:p>
        </w:tc>
      </w:tr>
      <w:tr w:rsidR="00E062A6" w:rsidTr="006748BC">
        <w:tc>
          <w:tcPr>
            <w:tcW w:w="2269" w:type="dxa"/>
          </w:tcPr>
          <w:p w:rsidR="00E062A6" w:rsidRDefault="00E062A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 работы с детьми.</w:t>
            </w:r>
          </w:p>
        </w:tc>
        <w:tc>
          <w:tcPr>
            <w:tcW w:w="3969" w:type="dxa"/>
          </w:tcPr>
          <w:p w:rsidR="00E534F4" w:rsidRPr="00246D96" w:rsidRDefault="00E534F4" w:rsidP="00E534F4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1.Заучивание пальчиковой игры «Капуста».</w:t>
            </w:r>
          </w:p>
          <w:p w:rsidR="00E534F4" w:rsidRPr="00246D96" w:rsidRDefault="00E534F4" w:rsidP="00E534F4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2.Пальчиковая игра «Переложи игрушки».</w:t>
            </w:r>
          </w:p>
          <w:p w:rsidR="00E534F4" w:rsidRPr="00246D96" w:rsidRDefault="00E534F4" w:rsidP="00E534F4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3.Изображение пальцами различных фигур: «Очки», «Бинокль», «Стол», «Стул», «Замок».</w:t>
            </w:r>
          </w:p>
          <w:p w:rsidR="00E534F4" w:rsidRPr="00246D96" w:rsidRDefault="00E534F4" w:rsidP="00E534F4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4.Конструирование из палочек «Лесенка», «Дом».</w:t>
            </w:r>
          </w:p>
          <w:p w:rsidR="00E534F4" w:rsidRPr="00246D96" w:rsidRDefault="00E534F4" w:rsidP="00E534F4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«Найди вторую половинку» - разрезные картинки.</w:t>
            </w:r>
          </w:p>
          <w:p w:rsidR="00E534F4" w:rsidRDefault="00E534F4" w:rsidP="00E534F4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6.Повторение игр на развитие тактильного восприятия: «Гладкий – шершавый», «Найди такой же на ощупь», «Чудесный мешочек».</w:t>
            </w:r>
          </w:p>
          <w:p w:rsidR="00E534F4" w:rsidRDefault="00E534F4" w:rsidP="00E534F4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7.Разрывание бумаги,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кусочков от листа.</w:t>
            </w:r>
          </w:p>
          <w:p w:rsidR="00E534F4" w:rsidRDefault="00E534F4" w:rsidP="00E534F4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«Помоги развесить одежду» - для сушки на веревку и прикрепить прищепк</w:t>
            </w:r>
            <w:r w:rsidR="00490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ами.</w:t>
            </w:r>
          </w:p>
          <w:p w:rsidR="00490069" w:rsidRPr="00490069" w:rsidRDefault="00490069" w:rsidP="004900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с использованием нетрадиционных техник рисования:</w:t>
            </w:r>
          </w:p>
          <w:p w:rsidR="00490069" w:rsidRPr="00490069" w:rsidRDefault="00490069" w:rsidP="0049006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«Поздравительная открытка для мамы»</w:t>
            </w:r>
          </w:p>
          <w:p w:rsidR="00490069" w:rsidRPr="00246D96" w:rsidRDefault="00490069" w:rsidP="00490069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2A6" w:rsidRDefault="00E062A6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062A6" w:rsidRDefault="00E534F4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тонких движений пальцев рук; развитие ручной ловкости; развитие хватания; развитие соотносящих движений рук; развитие мышления, внимания. Развитие тонкой моторики пальцев; развитие подражания движениям рук.</w:t>
            </w:r>
          </w:p>
        </w:tc>
        <w:tc>
          <w:tcPr>
            <w:tcW w:w="1950" w:type="dxa"/>
          </w:tcPr>
          <w:p w:rsidR="00E062A6" w:rsidRDefault="00E534F4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Конспекты.</w:t>
            </w:r>
          </w:p>
          <w:p w:rsidR="00E534F4" w:rsidRDefault="00E534F4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62A6" w:rsidTr="006748BC">
        <w:tc>
          <w:tcPr>
            <w:tcW w:w="2269" w:type="dxa"/>
          </w:tcPr>
          <w:p w:rsidR="00E062A6" w:rsidRDefault="00E062A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вопросу.</w:t>
            </w:r>
          </w:p>
        </w:tc>
        <w:tc>
          <w:tcPr>
            <w:tcW w:w="3969" w:type="dxa"/>
          </w:tcPr>
          <w:p w:rsidR="00E534F4" w:rsidRDefault="00E534F4" w:rsidP="00E534F4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– рекомендации «Развивая мелкую моторику, развиваем навыки самообслуживания у детей».</w:t>
            </w:r>
          </w:p>
          <w:p w:rsidR="003E1D73" w:rsidRDefault="003E1D73" w:rsidP="003E1D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1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нетрадиционные техники рисования?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E1D73" w:rsidRPr="00246D96" w:rsidRDefault="003E1D73" w:rsidP="003E1D7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Памятка «Наши пальчиковые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игры».</w:t>
            </w:r>
          </w:p>
          <w:p w:rsidR="003E1D73" w:rsidRDefault="003E1D73" w:rsidP="003E1D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D73" w:rsidRPr="003E1D73" w:rsidRDefault="003E1D73" w:rsidP="003E1D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D73" w:rsidRDefault="003E1D73" w:rsidP="00E534F4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1D73" w:rsidRDefault="003E1D73" w:rsidP="00E534F4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2A6" w:rsidRDefault="00E062A6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062A6" w:rsidRDefault="00E534F4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родителям педагогической информации по данной теме.</w:t>
            </w:r>
          </w:p>
        </w:tc>
        <w:tc>
          <w:tcPr>
            <w:tcW w:w="1950" w:type="dxa"/>
          </w:tcPr>
          <w:p w:rsidR="003E1D73" w:rsidRDefault="003E1D73" w:rsidP="003E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Конспекты.</w:t>
            </w:r>
          </w:p>
          <w:p w:rsidR="00E062A6" w:rsidRDefault="00E062A6" w:rsidP="003E1D73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1D6" w:rsidTr="00FA08DB">
        <w:tc>
          <w:tcPr>
            <w:tcW w:w="10314" w:type="dxa"/>
            <w:gridSpan w:val="4"/>
          </w:tcPr>
          <w:p w:rsidR="007A41D6" w:rsidRPr="007A41D6" w:rsidRDefault="007A41D6" w:rsidP="00E06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Декабрь</w:t>
            </w:r>
          </w:p>
        </w:tc>
      </w:tr>
      <w:tr w:rsidR="00E062A6" w:rsidTr="006748BC">
        <w:tc>
          <w:tcPr>
            <w:tcW w:w="2269" w:type="dxa"/>
          </w:tcPr>
          <w:p w:rsidR="007A41D6" w:rsidRDefault="007A41D6" w:rsidP="007A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7A41D6" w:rsidRDefault="007A41D6" w:rsidP="007A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и </w:t>
            </w:r>
          </w:p>
          <w:p w:rsidR="00E062A6" w:rsidRDefault="007A41D6" w:rsidP="007A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периодической печати.</w:t>
            </w:r>
          </w:p>
        </w:tc>
        <w:tc>
          <w:tcPr>
            <w:tcW w:w="3969" w:type="dxa"/>
          </w:tcPr>
          <w:p w:rsidR="00E062A6" w:rsidRDefault="007A41D6" w:rsidP="007A41D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1.Кислинская Т.А. «Гениальность на кончиках пальцев: Развивающие игры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 от 1года до 4 лет».</w:t>
            </w:r>
          </w:p>
          <w:p w:rsidR="007A41D6" w:rsidRDefault="007A41D6" w:rsidP="007A41D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2.Анищенкова Е.С. Пальчиковая гимнастика для развития речи дошкольников. – АСТ, 2011.</w:t>
            </w:r>
          </w:p>
          <w:p w:rsidR="00490069" w:rsidRDefault="00490069" w:rsidP="007A41D6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Комарова Т.С. «Детское художественное творчество», М.: Мозаика – Синтез, 2005.</w:t>
            </w:r>
          </w:p>
        </w:tc>
        <w:tc>
          <w:tcPr>
            <w:tcW w:w="2126" w:type="dxa"/>
          </w:tcPr>
          <w:p w:rsidR="00E062A6" w:rsidRDefault="007A41D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знаний, сбор материала.</w:t>
            </w:r>
          </w:p>
        </w:tc>
        <w:tc>
          <w:tcPr>
            <w:tcW w:w="1950" w:type="dxa"/>
          </w:tcPr>
          <w:p w:rsidR="00E062A6" w:rsidRDefault="007A41D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ООД по данной теме.</w:t>
            </w:r>
          </w:p>
        </w:tc>
      </w:tr>
      <w:tr w:rsidR="007A41D6" w:rsidTr="006748BC">
        <w:tc>
          <w:tcPr>
            <w:tcW w:w="2269" w:type="dxa"/>
          </w:tcPr>
          <w:p w:rsidR="007A41D6" w:rsidRDefault="007A41D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 работы с детьми.</w:t>
            </w:r>
          </w:p>
        </w:tc>
        <w:tc>
          <w:tcPr>
            <w:tcW w:w="3969" w:type="dxa"/>
          </w:tcPr>
          <w:p w:rsidR="004A1355" w:rsidRDefault="004A1355" w:rsidP="004A135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«Грузим кубики в грузовик» - кубики рассыпаны по ковру.</w:t>
            </w:r>
          </w:p>
          <w:p w:rsidR="004A1355" w:rsidRPr="00246D96" w:rsidRDefault="004A1355" w:rsidP="004A135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2.Разучивание пальчиковой гимнастики «Вышли пальчики гулять».</w:t>
            </w:r>
          </w:p>
          <w:p w:rsidR="004A1355" w:rsidRPr="00246D96" w:rsidRDefault="004A1355" w:rsidP="004A135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3.Конструирование из </w:t>
            </w:r>
            <w:proofErr w:type="spellStart"/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лего-конструктора</w:t>
            </w:r>
            <w:proofErr w:type="spellEnd"/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«Домик», «Заборчик».</w:t>
            </w:r>
          </w:p>
          <w:p w:rsidR="004A1355" w:rsidRPr="00246D96" w:rsidRDefault="004A1355" w:rsidP="004A135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Настольная игра «Собери картинку» (</w:t>
            </w:r>
            <w:proofErr w:type="gramStart"/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крупные</w:t>
            </w:r>
            <w:proofErr w:type="gramEnd"/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</w:t>
            </w:r>
            <w:proofErr w:type="spellEnd"/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4A1355" w:rsidRPr="00246D96" w:rsidRDefault="004A1355" w:rsidP="004A135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5.Пальчиковая игра «Лыжи»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крышек от пластиковых 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бутылок).</w:t>
            </w:r>
          </w:p>
          <w:p w:rsidR="004A1355" w:rsidRDefault="004A1355" w:rsidP="004A135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с массажным мячиком «Иголки».</w:t>
            </w:r>
          </w:p>
          <w:p w:rsidR="004A1355" w:rsidRDefault="004A1355" w:rsidP="004A135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«Лепим снежки большие и маленькие» из салфеток скатывание шариков разного размера.</w:t>
            </w:r>
          </w:p>
          <w:p w:rsidR="007A41D6" w:rsidRDefault="007A41D6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A41D6" w:rsidRDefault="004A1355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 хватания; развитие соотносящих действий рук; развитие силы пальцев; развитие тонких и дифференцированных движений пальцев рук. Развитие соотносящих действий рук; развитие тонкой моторики.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 кистей и пальцев рук; укрепление мышц рук; развитие подражания движениям рук взрослого.</w:t>
            </w:r>
          </w:p>
        </w:tc>
        <w:tc>
          <w:tcPr>
            <w:tcW w:w="1950" w:type="dxa"/>
          </w:tcPr>
          <w:p w:rsidR="007A41D6" w:rsidRDefault="000E1493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Конспекты.</w:t>
            </w:r>
          </w:p>
          <w:p w:rsidR="000E1493" w:rsidRDefault="000E1493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41D6" w:rsidTr="006748BC">
        <w:tc>
          <w:tcPr>
            <w:tcW w:w="2269" w:type="dxa"/>
          </w:tcPr>
          <w:p w:rsidR="007A41D6" w:rsidRDefault="007A41D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 по вопросу.</w:t>
            </w:r>
          </w:p>
        </w:tc>
        <w:tc>
          <w:tcPr>
            <w:tcW w:w="3969" w:type="dxa"/>
          </w:tcPr>
          <w:p w:rsidR="007A41D6" w:rsidRDefault="00490069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- класс</w:t>
            </w:r>
            <w:r w:rsidR="000E1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«Развиваем моторику. Игры с прищепками».</w:t>
            </w:r>
          </w:p>
          <w:p w:rsidR="00A00493" w:rsidRPr="00A00493" w:rsidRDefault="00A00493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«Рисуем пальчиками в домашних условиях»</w:t>
            </w:r>
          </w:p>
          <w:p w:rsidR="00A00493" w:rsidRDefault="00A00493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A41D6" w:rsidRDefault="000E1493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педагогической информации по данной теме.</w:t>
            </w:r>
          </w:p>
        </w:tc>
        <w:tc>
          <w:tcPr>
            <w:tcW w:w="1950" w:type="dxa"/>
          </w:tcPr>
          <w:p w:rsidR="007A41D6" w:rsidRDefault="000E1493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«Игры с прищепками».</w:t>
            </w:r>
          </w:p>
        </w:tc>
      </w:tr>
      <w:tr w:rsidR="000E1493" w:rsidTr="00D418D9">
        <w:tc>
          <w:tcPr>
            <w:tcW w:w="10314" w:type="dxa"/>
            <w:gridSpan w:val="4"/>
          </w:tcPr>
          <w:p w:rsidR="000E1493" w:rsidRPr="000E1493" w:rsidRDefault="000E1493" w:rsidP="00E06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Январь</w:t>
            </w:r>
          </w:p>
        </w:tc>
      </w:tr>
      <w:tr w:rsidR="007A41D6" w:rsidTr="006748BC">
        <w:tc>
          <w:tcPr>
            <w:tcW w:w="2269" w:type="dxa"/>
          </w:tcPr>
          <w:p w:rsidR="000E1493" w:rsidRDefault="000E1493" w:rsidP="000E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0E1493" w:rsidRDefault="000E1493" w:rsidP="000E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и </w:t>
            </w:r>
          </w:p>
          <w:p w:rsidR="007A41D6" w:rsidRDefault="000E1493" w:rsidP="000E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периодической печати.</w:t>
            </w:r>
          </w:p>
        </w:tc>
        <w:tc>
          <w:tcPr>
            <w:tcW w:w="3969" w:type="dxa"/>
          </w:tcPr>
          <w:p w:rsidR="007A41D6" w:rsidRDefault="000E1493" w:rsidP="000E149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1.Галанова Т.В. «Развивающие игры с малышом до трех лет». Пособие для родителей и педагогов. Ярославль: Академия развития, 2004.</w:t>
            </w:r>
          </w:p>
          <w:p w:rsidR="000E1493" w:rsidRDefault="000E1493" w:rsidP="000E149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2.Горбушина С.Б. Игровые дидактические пособия для развития мелкой моторики и познавательных процессов у дошкольников</w:t>
            </w:r>
            <w:r w:rsidR="00490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90069" w:rsidRDefault="00490069" w:rsidP="000E1493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Лыкова И.А. Программа художественного воспитания, обучения и развития детей 2-7лет. УМК «Цветные ладошки». – М: Цветной мир, 2017.</w:t>
            </w:r>
          </w:p>
        </w:tc>
        <w:tc>
          <w:tcPr>
            <w:tcW w:w="2126" w:type="dxa"/>
          </w:tcPr>
          <w:p w:rsidR="007A41D6" w:rsidRDefault="000E1493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знаний, сбор материала.</w:t>
            </w:r>
          </w:p>
        </w:tc>
        <w:tc>
          <w:tcPr>
            <w:tcW w:w="1950" w:type="dxa"/>
          </w:tcPr>
          <w:p w:rsidR="007A41D6" w:rsidRDefault="00BC6871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методического материала на тему: «Использование дидактических игр для развития мелкой моторики детей младшего дошкольного возраста». </w:t>
            </w:r>
          </w:p>
          <w:p w:rsidR="00BC6871" w:rsidRDefault="00BC6871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71" w:rsidRDefault="00BC6871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Конспекты.</w:t>
            </w:r>
          </w:p>
        </w:tc>
      </w:tr>
      <w:tr w:rsidR="000E1493" w:rsidTr="006748BC">
        <w:tc>
          <w:tcPr>
            <w:tcW w:w="2269" w:type="dxa"/>
          </w:tcPr>
          <w:p w:rsidR="000E1493" w:rsidRDefault="000E1493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 работы с детьми.</w:t>
            </w:r>
          </w:p>
        </w:tc>
        <w:tc>
          <w:tcPr>
            <w:tcW w:w="3969" w:type="dxa"/>
          </w:tcPr>
          <w:p w:rsidR="00BC6871" w:rsidRDefault="00BC6871" w:rsidP="00BC6871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1.Дидактические игры и упражнения на развитие мелкой моторики:</w:t>
            </w:r>
          </w:p>
          <w:p w:rsidR="00BC6871" w:rsidRPr="00246D96" w:rsidRDefault="00BC6871" w:rsidP="00BC6871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матрешку», «Пирамидку».</w:t>
            </w:r>
          </w:p>
          <w:p w:rsidR="00BC6871" w:rsidRPr="00246D96" w:rsidRDefault="00BC6871" w:rsidP="00BC6871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2.Упражнение «Ежик» с массажными мячиками.</w:t>
            </w:r>
          </w:p>
          <w:p w:rsidR="00BC6871" w:rsidRDefault="00BC6871" w:rsidP="00BC6871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.Настольная игра «Мозаика» 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(мелкая и крупная).</w:t>
            </w:r>
          </w:p>
          <w:p w:rsidR="00BC6871" w:rsidRDefault="00BC6871" w:rsidP="00BC6871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4.Построим дом из кубиков.</w:t>
            </w:r>
          </w:p>
          <w:p w:rsidR="000E1493" w:rsidRDefault="00BC6871" w:rsidP="00BC6871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«Снегопад в лесу» - на трафарете елки из бархатной бумаги разложить комочки ваты.</w:t>
            </w:r>
          </w:p>
        </w:tc>
        <w:tc>
          <w:tcPr>
            <w:tcW w:w="2126" w:type="dxa"/>
          </w:tcPr>
          <w:p w:rsidR="000E1493" w:rsidRDefault="00BC6871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моторику пальцев и кистей рук, </w:t>
            </w:r>
            <w:r w:rsidR="008B0F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скорость и точность движений. </w:t>
            </w:r>
            <w:r w:rsidR="008B0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умению выполнять простые действия с предметами, различающихся по величине, развивать моторику рук, координацию движений. Обобщение сенсорного опыта, развитие координации движений рук под контролем зрения и осязания.</w:t>
            </w:r>
          </w:p>
        </w:tc>
        <w:tc>
          <w:tcPr>
            <w:tcW w:w="1950" w:type="dxa"/>
          </w:tcPr>
          <w:p w:rsidR="000E1493" w:rsidRDefault="008B0FFE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Конспекты.</w:t>
            </w:r>
          </w:p>
          <w:p w:rsidR="008B0FFE" w:rsidRDefault="008B0FFE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1493" w:rsidTr="006748BC">
        <w:tc>
          <w:tcPr>
            <w:tcW w:w="2269" w:type="dxa"/>
          </w:tcPr>
          <w:p w:rsidR="000E1493" w:rsidRDefault="000E1493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 по вопросу.</w:t>
            </w:r>
          </w:p>
        </w:tc>
        <w:tc>
          <w:tcPr>
            <w:tcW w:w="3969" w:type="dxa"/>
          </w:tcPr>
          <w:p w:rsidR="008B0FFE" w:rsidRDefault="008B0FFE" w:rsidP="008B0F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Рекомендации для родителей «Стихи и </w:t>
            </w:r>
            <w:proofErr w:type="spellStart"/>
            <w:r w:rsidRPr="0024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24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 развития мелкой моторики у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раннего и </w:t>
            </w:r>
            <w:r w:rsidRPr="0024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младшего дошкольного возраста</w:t>
            </w:r>
            <w:r w:rsidR="00C61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C61FE6" w:rsidRPr="00246D96" w:rsidRDefault="00C61FE6" w:rsidP="008B0F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1493" w:rsidRPr="00C61FE6" w:rsidRDefault="00C61FE6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«Нетрадиционные материалы для творческих игр в художественно – эстетической деятельности»</w:t>
            </w:r>
          </w:p>
        </w:tc>
        <w:tc>
          <w:tcPr>
            <w:tcW w:w="2126" w:type="dxa"/>
          </w:tcPr>
          <w:p w:rsidR="000E1493" w:rsidRDefault="008B0FFE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педагогической информации по данной теме.</w:t>
            </w:r>
          </w:p>
        </w:tc>
        <w:tc>
          <w:tcPr>
            <w:tcW w:w="1950" w:type="dxa"/>
          </w:tcPr>
          <w:p w:rsidR="000E1493" w:rsidRDefault="008B0FFE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8B0FFE" w:rsidTr="00CA1C4E">
        <w:tc>
          <w:tcPr>
            <w:tcW w:w="10314" w:type="dxa"/>
            <w:gridSpan w:val="4"/>
          </w:tcPr>
          <w:p w:rsidR="008B0FFE" w:rsidRPr="008B0FFE" w:rsidRDefault="008B0FFE" w:rsidP="00E06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Февраль</w:t>
            </w:r>
          </w:p>
        </w:tc>
      </w:tr>
      <w:tr w:rsidR="000E1493" w:rsidTr="006748BC">
        <w:tc>
          <w:tcPr>
            <w:tcW w:w="2269" w:type="dxa"/>
          </w:tcPr>
          <w:p w:rsidR="008B0FFE" w:rsidRDefault="008B0FFE" w:rsidP="008B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8B0FFE" w:rsidRDefault="008B0FFE" w:rsidP="008B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и </w:t>
            </w:r>
          </w:p>
          <w:p w:rsidR="000E1493" w:rsidRDefault="008B0FFE" w:rsidP="008B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периодической печати.</w:t>
            </w:r>
          </w:p>
        </w:tc>
        <w:tc>
          <w:tcPr>
            <w:tcW w:w="3969" w:type="dxa"/>
          </w:tcPr>
          <w:p w:rsidR="000E1493" w:rsidRDefault="008B0FFE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1.Кузнецова А.А. «Баба сеяла горох» Игры с жестами и движениями.</w:t>
            </w:r>
          </w:p>
          <w:p w:rsidR="00D00FA5" w:rsidRDefault="00D00FA5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О.И. Тренируем пальчики – развиваем речь – Санкт – Петербург, 2013.</w:t>
            </w:r>
          </w:p>
          <w:p w:rsidR="00490069" w:rsidRDefault="00490069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Малышева А.Н., Ермолаева Н.В. Аппликация в детском саду. В помощь воспитателям и родителям. – Ярославль: Академия развития, 2009.</w:t>
            </w:r>
          </w:p>
        </w:tc>
        <w:tc>
          <w:tcPr>
            <w:tcW w:w="2126" w:type="dxa"/>
          </w:tcPr>
          <w:p w:rsidR="000E1493" w:rsidRDefault="00D00FA5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знаний, сбор материала.</w:t>
            </w:r>
          </w:p>
        </w:tc>
        <w:tc>
          <w:tcPr>
            <w:tcW w:w="1950" w:type="dxa"/>
          </w:tcPr>
          <w:p w:rsidR="000E1493" w:rsidRDefault="00D00FA5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ООД по данной теме.</w:t>
            </w:r>
          </w:p>
        </w:tc>
      </w:tr>
      <w:tr w:rsidR="008B0FFE" w:rsidTr="006748BC">
        <w:tc>
          <w:tcPr>
            <w:tcW w:w="2269" w:type="dxa"/>
          </w:tcPr>
          <w:p w:rsidR="008B0FFE" w:rsidRDefault="008B0FFE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 работы с детьми.</w:t>
            </w:r>
          </w:p>
        </w:tc>
        <w:tc>
          <w:tcPr>
            <w:tcW w:w="3969" w:type="dxa"/>
          </w:tcPr>
          <w:p w:rsidR="00D00FA5" w:rsidRPr="00246D96" w:rsidRDefault="00D00FA5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1.Заучивание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пальчиковой игры «Моя семья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повторение игры «Капуста»</w:t>
            </w:r>
          </w:p>
          <w:p w:rsidR="00D00FA5" w:rsidRPr="00246D96" w:rsidRDefault="00D00FA5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«Бусы для мамы» нанизывание крупных бусин на шнурок.</w:t>
            </w:r>
          </w:p>
          <w:p w:rsidR="00D00FA5" w:rsidRPr="00246D96" w:rsidRDefault="00D00FA5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игра «Апельсин».</w:t>
            </w:r>
          </w:p>
          <w:p w:rsidR="00D00FA5" w:rsidRPr="00246D96" w:rsidRDefault="00D00FA5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«Что купила мама» поиск овощей и фруктов среди игрушек на столе.</w:t>
            </w:r>
          </w:p>
          <w:p w:rsidR="00D00FA5" w:rsidRPr="00246D96" w:rsidRDefault="00D00FA5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5.Настоль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игры «Мозаика»</w:t>
            </w:r>
          </w:p>
          <w:p w:rsidR="00D00FA5" w:rsidRDefault="00D00FA5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«Котенок» (с прищепками)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0FA5" w:rsidRDefault="00D00FA5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6.Самомассаж ладоней.</w:t>
            </w:r>
          </w:p>
          <w:p w:rsidR="00D00FA5" w:rsidRDefault="00D00FA5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«Разрезные картинки» из 3 частей.</w:t>
            </w:r>
          </w:p>
          <w:p w:rsidR="00D00FA5" w:rsidRPr="00246D96" w:rsidRDefault="00D00FA5" w:rsidP="00D00FA5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«Кто это» собери фигурку человека из геометрических фигур по образцу.</w:t>
            </w:r>
          </w:p>
          <w:p w:rsidR="008B0FFE" w:rsidRDefault="00CF3C5F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9.Изготовление подарка к празднику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«День защитников Отечества»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8B0FFE" w:rsidRDefault="00D00FA5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соотносящих движений рук; развитие тонких, дифференцированных движений пальцев рук. Формирование навыка действий по расстегиванию и застегиванию прищепок.</w:t>
            </w:r>
            <w:r w:rsidR="00F06D1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движений кистей и пальцев рук; укрепление мышц рук; развитие подражания движениям рук взрослого.</w:t>
            </w:r>
          </w:p>
          <w:p w:rsidR="00CF3C5F" w:rsidRDefault="00CF3C5F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продевать шнурок сквозь отверстия в предмете.</w:t>
            </w:r>
          </w:p>
        </w:tc>
        <w:tc>
          <w:tcPr>
            <w:tcW w:w="1950" w:type="dxa"/>
          </w:tcPr>
          <w:p w:rsidR="008B0FFE" w:rsidRDefault="00F06D1A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Конспекты.</w:t>
            </w:r>
          </w:p>
          <w:p w:rsidR="00F06D1A" w:rsidRDefault="00F06D1A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0FFE" w:rsidTr="006748BC">
        <w:tc>
          <w:tcPr>
            <w:tcW w:w="2269" w:type="dxa"/>
          </w:tcPr>
          <w:p w:rsidR="008B0FFE" w:rsidRDefault="008B0FFE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вопросу.</w:t>
            </w:r>
          </w:p>
        </w:tc>
        <w:tc>
          <w:tcPr>
            <w:tcW w:w="3969" w:type="dxa"/>
          </w:tcPr>
          <w:p w:rsidR="008B0FFE" w:rsidRPr="00490069" w:rsidRDefault="00490069" w:rsidP="0049006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- передвижка «Роль пальчиковых игр в развитии мелкой моторики дошкольника»</w:t>
            </w:r>
          </w:p>
        </w:tc>
        <w:tc>
          <w:tcPr>
            <w:tcW w:w="2126" w:type="dxa"/>
          </w:tcPr>
          <w:p w:rsidR="008B0FFE" w:rsidRDefault="00F06D1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педагогической информации по данной теме.</w:t>
            </w:r>
          </w:p>
        </w:tc>
        <w:tc>
          <w:tcPr>
            <w:tcW w:w="1950" w:type="dxa"/>
          </w:tcPr>
          <w:p w:rsidR="008B0FFE" w:rsidRDefault="00F06D1A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F06D1A" w:rsidTr="000E2E71">
        <w:tc>
          <w:tcPr>
            <w:tcW w:w="10314" w:type="dxa"/>
            <w:gridSpan w:val="4"/>
          </w:tcPr>
          <w:p w:rsidR="00F06D1A" w:rsidRPr="00F06D1A" w:rsidRDefault="00F06D1A" w:rsidP="00E06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Март</w:t>
            </w:r>
          </w:p>
        </w:tc>
      </w:tr>
      <w:tr w:rsidR="008B0FFE" w:rsidTr="006748BC">
        <w:tc>
          <w:tcPr>
            <w:tcW w:w="2269" w:type="dxa"/>
          </w:tcPr>
          <w:p w:rsidR="00F06D1A" w:rsidRDefault="00F06D1A" w:rsidP="00F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F06D1A" w:rsidRDefault="00F06D1A" w:rsidP="00F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и </w:t>
            </w:r>
          </w:p>
          <w:p w:rsidR="008B0FFE" w:rsidRDefault="00F06D1A" w:rsidP="00F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периодической печати.</w:t>
            </w:r>
          </w:p>
        </w:tc>
        <w:tc>
          <w:tcPr>
            <w:tcW w:w="3969" w:type="dxa"/>
          </w:tcPr>
          <w:p w:rsidR="00490069" w:rsidRDefault="00F06D1A" w:rsidP="0049006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90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Лыкова И.А. Дидактические игры и занятия (1-7).- М.: Карапуз, 2010.</w:t>
            </w:r>
          </w:p>
          <w:p w:rsidR="00F06D1A" w:rsidRDefault="00F06D1A" w:rsidP="0049006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90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Ткаченко Т.А. Развиваем мелкую моторику. –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2007.</w:t>
            </w:r>
          </w:p>
        </w:tc>
        <w:tc>
          <w:tcPr>
            <w:tcW w:w="2126" w:type="dxa"/>
          </w:tcPr>
          <w:p w:rsidR="008B0FFE" w:rsidRDefault="00F06D1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знаний, сбор материала.</w:t>
            </w:r>
          </w:p>
        </w:tc>
        <w:tc>
          <w:tcPr>
            <w:tcW w:w="1950" w:type="dxa"/>
          </w:tcPr>
          <w:p w:rsidR="008B0FFE" w:rsidRDefault="00F06D1A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картотеки пальчиковых игр на развитие мелкой моторики.</w:t>
            </w:r>
          </w:p>
        </w:tc>
      </w:tr>
      <w:tr w:rsidR="00F06D1A" w:rsidTr="006748BC">
        <w:tc>
          <w:tcPr>
            <w:tcW w:w="2269" w:type="dxa"/>
          </w:tcPr>
          <w:p w:rsidR="00F06D1A" w:rsidRDefault="00F06D1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 работы с детьми</w:t>
            </w:r>
          </w:p>
        </w:tc>
        <w:tc>
          <w:tcPr>
            <w:tcW w:w="3969" w:type="dxa"/>
          </w:tcPr>
          <w:p w:rsidR="00CF3C5F" w:rsidRPr="00246D96" w:rsidRDefault="00CF3C5F" w:rsidP="00CF3C5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1.Закреплени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пальчиковых игр «Моя семья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«Капуста», «Пирожки».</w:t>
            </w:r>
          </w:p>
          <w:p w:rsidR="00CF3C5F" w:rsidRPr="00246D96" w:rsidRDefault="00CF3C5F" w:rsidP="00CF3C5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2.«Шаловливый котенок» сматывание ниток в клубок.</w:t>
            </w:r>
          </w:p>
          <w:p w:rsidR="00CF3C5F" w:rsidRPr="00246D96" w:rsidRDefault="00CF3C5F" w:rsidP="00CF3C5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«Следы от капели» рисуем точки на песке.</w:t>
            </w:r>
          </w:p>
          <w:p w:rsidR="00CF3C5F" w:rsidRPr="00246D96" w:rsidRDefault="00CF3C5F" w:rsidP="00CF3C5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4.Конструирование из палочек «Окно», «Домик», «Флажок».</w:t>
            </w:r>
          </w:p>
          <w:p w:rsidR="00CF3C5F" w:rsidRPr="00246D96" w:rsidRDefault="00CF3C5F" w:rsidP="00CF3C5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5.Изготовление подарка к празднику: 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женский день 8 Марта.</w:t>
            </w:r>
          </w:p>
          <w:p w:rsidR="00CF3C5F" w:rsidRPr="00246D96" w:rsidRDefault="00CF3C5F" w:rsidP="00CF3C5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Соберем пирамидку.</w:t>
            </w:r>
          </w:p>
          <w:p w:rsidR="00CF3C5F" w:rsidRDefault="00CF3C5F" w:rsidP="00CF3C5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7.Работа с карандашом: «Соедини все точки друг с другом», «Выбери на рисунке все цветы из других предметов и соедини их друг с другом линиями».</w:t>
            </w:r>
          </w:p>
          <w:p w:rsidR="00CF3C5F" w:rsidRPr="00246D96" w:rsidRDefault="00CF3C5F" w:rsidP="00CF3C5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8.Пальчиковая гимнастика «Дождик».</w:t>
            </w:r>
          </w:p>
          <w:p w:rsidR="00F06D1A" w:rsidRDefault="00F06D1A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06D1A" w:rsidRDefault="00CF3C5F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соотносящих движений рук; развитие силы пальцев рук. Развитие тонких согласованных движений кистей и пальцев рук; развитие мышления. Развитие ручной ловкости.</w:t>
            </w:r>
          </w:p>
        </w:tc>
        <w:tc>
          <w:tcPr>
            <w:tcW w:w="1950" w:type="dxa"/>
          </w:tcPr>
          <w:p w:rsidR="00F06D1A" w:rsidRDefault="00CF3C5F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Конспекты.</w:t>
            </w:r>
          </w:p>
          <w:p w:rsidR="00CF3C5F" w:rsidRDefault="00CF3C5F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6D1A" w:rsidTr="006748BC">
        <w:tc>
          <w:tcPr>
            <w:tcW w:w="2269" w:type="dxa"/>
          </w:tcPr>
          <w:p w:rsidR="00F06D1A" w:rsidRDefault="00F06D1A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вопросу.</w:t>
            </w:r>
          </w:p>
        </w:tc>
        <w:tc>
          <w:tcPr>
            <w:tcW w:w="3969" w:type="dxa"/>
          </w:tcPr>
          <w:p w:rsidR="003D563C" w:rsidRPr="00490069" w:rsidRDefault="00490069" w:rsidP="003D563C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«Различные техники нетрадиционного рисования с детьми 2-4лет»</w:t>
            </w:r>
          </w:p>
        </w:tc>
        <w:tc>
          <w:tcPr>
            <w:tcW w:w="2126" w:type="dxa"/>
          </w:tcPr>
          <w:p w:rsidR="00F06D1A" w:rsidRDefault="003D563C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педагогической информации по данной теме.</w:t>
            </w:r>
          </w:p>
        </w:tc>
        <w:tc>
          <w:tcPr>
            <w:tcW w:w="1950" w:type="dxa"/>
          </w:tcPr>
          <w:p w:rsidR="003D563C" w:rsidRDefault="003D563C" w:rsidP="003D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F06D1A" w:rsidRDefault="003D563C" w:rsidP="003D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563C" w:rsidTr="003D58EC">
        <w:tc>
          <w:tcPr>
            <w:tcW w:w="10314" w:type="dxa"/>
            <w:gridSpan w:val="4"/>
          </w:tcPr>
          <w:p w:rsidR="003D563C" w:rsidRPr="003D563C" w:rsidRDefault="003D563C" w:rsidP="00E06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Апрель</w:t>
            </w:r>
          </w:p>
        </w:tc>
      </w:tr>
      <w:tr w:rsidR="00F06D1A" w:rsidTr="006748BC">
        <w:tc>
          <w:tcPr>
            <w:tcW w:w="2269" w:type="dxa"/>
          </w:tcPr>
          <w:p w:rsidR="003D563C" w:rsidRDefault="003D563C" w:rsidP="003D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3D563C" w:rsidRDefault="003D563C" w:rsidP="003D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и </w:t>
            </w:r>
          </w:p>
          <w:p w:rsidR="00F06D1A" w:rsidRDefault="003D563C" w:rsidP="003D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периодической печати.</w:t>
            </w:r>
          </w:p>
        </w:tc>
        <w:tc>
          <w:tcPr>
            <w:tcW w:w="3969" w:type="dxa"/>
          </w:tcPr>
          <w:p w:rsidR="00F06D1A" w:rsidRDefault="003D563C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1.Бардышева Т.Ю. Мой мизинчик, где ты был? Развитие мелкой моторики 3-5 лет/ Т.Ю.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Бардышева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Карапуз, 2013.</w:t>
            </w:r>
          </w:p>
          <w:p w:rsidR="00490069" w:rsidRDefault="00490069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С.Е. Развиваем восприятие у детей 3-4лет. Цвет, форма, величина, время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Развития, 2007.</w:t>
            </w:r>
          </w:p>
        </w:tc>
        <w:tc>
          <w:tcPr>
            <w:tcW w:w="2126" w:type="dxa"/>
          </w:tcPr>
          <w:p w:rsidR="00F06D1A" w:rsidRDefault="003D563C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знаний, сбор материала.</w:t>
            </w:r>
          </w:p>
        </w:tc>
        <w:tc>
          <w:tcPr>
            <w:tcW w:w="1950" w:type="dxa"/>
          </w:tcPr>
          <w:p w:rsidR="00F06D1A" w:rsidRDefault="003D563C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игровых ситуаций и методического обеспечения по конструированию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358">
              <w:rPr>
                <w:rFonts w:ascii="Times New Roman" w:hAnsi="Times New Roman" w:cs="Times New Roman"/>
                <w:sz w:val="28"/>
                <w:szCs w:val="28"/>
              </w:rPr>
              <w:t>– конструктора для детей младшего возраста.</w:t>
            </w:r>
          </w:p>
        </w:tc>
      </w:tr>
      <w:tr w:rsidR="003D563C" w:rsidTr="006748BC">
        <w:tc>
          <w:tcPr>
            <w:tcW w:w="2269" w:type="dxa"/>
          </w:tcPr>
          <w:p w:rsidR="003D563C" w:rsidRDefault="003D563C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 работы с детьми</w:t>
            </w:r>
          </w:p>
        </w:tc>
        <w:tc>
          <w:tcPr>
            <w:tcW w:w="3969" w:type="dxa"/>
          </w:tcPr>
          <w:p w:rsidR="00575358" w:rsidRPr="00246D96" w:rsidRDefault="00575358" w:rsidP="0057535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1.Заучивание пальчиковой игры «Спокойного сна». Повторение знакомых игр.</w:t>
            </w:r>
          </w:p>
          <w:p w:rsidR="00575358" w:rsidRPr="00246D96" w:rsidRDefault="00575358" w:rsidP="0057535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«Матрешки разбежались»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собрать матрешки одна в одну.</w:t>
            </w:r>
          </w:p>
          <w:p w:rsidR="00575358" w:rsidRPr="00246D96" w:rsidRDefault="00575358" w:rsidP="0057535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3.Пальчиковая игра</w:t>
            </w: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«Выгладим платочки для мамы и для дочки».</w:t>
            </w:r>
          </w:p>
          <w:p w:rsidR="00575358" w:rsidRDefault="00575358" w:rsidP="0057535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с массажными мячиками «Ласковый еж».</w:t>
            </w:r>
          </w:p>
          <w:p w:rsidR="00575358" w:rsidRPr="00246D96" w:rsidRDefault="00575358" w:rsidP="0057535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5.Конструирование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конструктора «Домик», «Заборчик».</w:t>
            </w:r>
          </w:p>
          <w:p w:rsidR="00575358" w:rsidRDefault="00575358" w:rsidP="0057535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6.Игры в «сухом бассейне» (найти заданный предмет)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75358" w:rsidRDefault="00575358" w:rsidP="0057535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«Червячки для грачей» лепка из пластилина.</w:t>
            </w:r>
          </w:p>
          <w:p w:rsidR="00575358" w:rsidRPr="00246D96" w:rsidRDefault="00575358" w:rsidP="00575358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«Нарви молодой травки для кролика» нарвать полоски зеленой бумаги.</w:t>
            </w:r>
          </w:p>
          <w:p w:rsidR="003D563C" w:rsidRDefault="003D563C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D563C" w:rsidRDefault="00575358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дифференцированных движений рук.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тактильных ощущений. Развитие произвольных движений пальцев рук. Развитие тонкой моторики пальцев; развитие подражаниям движениям рук. Развитие анализировать образец постройки: выделять основные части, различать и соотносить их по величине и форме, </w:t>
            </w:r>
            <w:r w:rsidR="002E77B4">
              <w:rPr>
                <w:rFonts w:ascii="Times New Roman" w:hAnsi="Times New Roman" w:cs="Times New Roman"/>
                <w:sz w:val="28"/>
                <w:szCs w:val="28"/>
              </w:rPr>
              <w:t>устанавливать пространственное расположение этих частей относительно друг другу.</w:t>
            </w:r>
          </w:p>
        </w:tc>
        <w:tc>
          <w:tcPr>
            <w:tcW w:w="1950" w:type="dxa"/>
          </w:tcPr>
          <w:p w:rsidR="003D563C" w:rsidRDefault="003D563C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3C" w:rsidTr="006748BC">
        <w:tc>
          <w:tcPr>
            <w:tcW w:w="2269" w:type="dxa"/>
          </w:tcPr>
          <w:p w:rsidR="003D563C" w:rsidRDefault="003D563C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 по вопросу.</w:t>
            </w:r>
          </w:p>
        </w:tc>
        <w:tc>
          <w:tcPr>
            <w:tcW w:w="3969" w:type="dxa"/>
          </w:tcPr>
          <w:p w:rsidR="00490069" w:rsidRPr="00490069" w:rsidRDefault="00490069" w:rsidP="004900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«Советы родителям по работе с краской пластилином и соленым тестом».</w:t>
            </w:r>
          </w:p>
          <w:p w:rsidR="002E77B4" w:rsidRDefault="002E77B4" w:rsidP="002E77B4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D563C" w:rsidRDefault="002E77B4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педагогической информации по данной теме.</w:t>
            </w:r>
          </w:p>
        </w:tc>
        <w:tc>
          <w:tcPr>
            <w:tcW w:w="1950" w:type="dxa"/>
          </w:tcPr>
          <w:p w:rsidR="003D563C" w:rsidRDefault="002E77B4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2E77B4" w:rsidRDefault="002E77B4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7B4" w:rsidTr="006F3065">
        <w:tc>
          <w:tcPr>
            <w:tcW w:w="10314" w:type="dxa"/>
            <w:gridSpan w:val="4"/>
          </w:tcPr>
          <w:p w:rsidR="002E77B4" w:rsidRPr="002E77B4" w:rsidRDefault="002E77B4" w:rsidP="00E06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Май</w:t>
            </w:r>
          </w:p>
        </w:tc>
      </w:tr>
      <w:tr w:rsidR="003D563C" w:rsidTr="006748BC">
        <w:tc>
          <w:tcPr>
            <w:tcW w:w="2269" w:type="dxa"/>
          </w:tcPr>
          <w:p w:rsidR="002E77B4" w:rsidRDefault="002E77B4" w:rsidP="002E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2E77B4" w:rsidRDefault="002E77B4" w:rsidP="002E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и </w:t>
            </w:r>
          </w:p>
          <w:p w:rsidR="003D563C" w:rsidRDefault="002E77B4" w:rsidP="002E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периодической печати.</w:t>
            </w:r>
          </w:p>
        </w:tc>
        <w:tc>
          <w:tcPr>
            <w:tcW w:w="3969" w:type="dxa"/>
          </w:tcPr>
          <w:p w:rsidR="003D563C" w:rsidRDefault="002E77B4" w:rsidP="00C9113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Любина Г. Рука развивает мозг. Журнал «Ребенок в детском саду», №6, 2003г., №1, 2004г.</w:t>
            </w:r>
          </w:p>
          <w:p w:rsidR="002E77B4" w:rsidRDefault="002E77B4" w:rsidP="00C9113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Мелкая моторика в психофизическом развитии детей. Журнал </w:t>
            </w:r>
            <w:r w:rsidR="00C9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«Дошкольное </w:t>
            </w:r>
            <w:r w:rsidR="00C9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воспитание»№1, 2005г.</w:t>
            </w:r>
          </w:p>
          <w:p w:rsidR="00C9113F" w:rsidRDefault="00C9113F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D563C" w:rsidRDefault="00C9113F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знаний, сбор материала.</w:t>
            </w:r>
          </w:p>
        </w:tc>
        <w:tc>
          <w:tcPr>
            <w:tcW w:w="1950" w:type="dxa"/>
          </w:tcPr>
          <w:p w:rsidR="003D563C" w:rsidRDefault="00C9113F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метод. Кабинета картотекой методических материалов.</w:t>
            </w:r>
          </w:p>
        </w:tc>
      </w:tr>
      <w:tr w:rsidR="003D563C" w:rsidTr="006748BC">
        <w:tc>
          <w:tcPr>
            <w:tcW w:w="2269" w:type="dxa"/>
          </w:tcPr>
          <w:p w:rsidR="003D563C" w:rsidRDefault="002E77B4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 работы с детьми</w:t>
            </w:r>
          </w:p>
        </w:tc>
        <w:tc>
          <w:tcPr>
            <w:tcW w:w="3969" w:type="dxa"/>
          </w:tcPr>
          <w:p w:rsidR="00C9113F" w:rsidRPr="00246D96" w:rsidRDefault="00C9113F" w:rsidP="00C9113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.Пальчиковые игры, разученные ранее.</w:t>
            </w:r>
          </w:p>
          <w:p w:rsidR="00C9113F" w:rsidRPr="00246D96" w:rsidRDefault="00C9113F" w:rsidP="00C9113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«Дорожка» выкладывание геометрических фигур на ковре.</w:t>
            </w:r>
          </w:p>
          <w:p w:rsidR="00C9113F" w:rsidRPr="00246D96" w:rsidRDefault="00C9113F" w:rsidP="00C9113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3.Показ пальчикового театра «Колобок».</w:t>
            </w:r>
          </w:p>
          <w:p w:rsidR="00C9113F" w:rsidRPr="00246D96" w:rsidRDefault="00C9113F" w:rsidP="00C9113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«Строим дом» из конструктора.</w:t>
            </w:r>
          </w:p>
          <w:p w:rsidR="00C9113F" w:rsidRPr="00246D96" w:rsidRDefault="00C9113F" w:rsidP="00C9113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5.Шнуровка, застегивание пуговиц и молний.</w:t>
            </w:r>
          </w:p>
          <w:p w:rsidR="00C9113F" w:rsidRDefault="00C9113F" w:rsidP="00C9113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«Мячи для котят» лепка из пластилина.</w:t>
            </w:r>
          </w:p>
          <w:p w:rsidR="00C9113F" w:rsidRPr="00246D96" w:rsidRDefault="00C9113F" w:rsidP="00C9113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7.Выкладывание из палочек знакомых фигур по желанию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113F" w:rsidRPr="00246D96" w:rsidRDefault="00C9113F" w:rsidP="00C9113F">
            <w:pPr>
              <w:spacing w:after="3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8.Работа с карандашом: «Обведи по пунктиру рисунок».</w:t>
            </w:r>
          </w:p>
          <w:p w:rsidR="003D563C" w:rsidRDefault="003D563C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D563C" w:rsidRDefault="00C9113F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 деятельность. Развитие тонкой моторики пальцев; развитие подражания движениям рук.</w:t>
            </w:r>
          </w:p>
          <w:p w:rsidR="00C9113F" w:rsidRDefault="00C9113F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моторики, закрепление знаний о форме, величине, пространственном расположении предметов. Формирование навыка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пришнуровывания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одного предмета к другому</w:t>
            </w:r>
            <w:r w:rsidR="00490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90A16" w:rsidRDefault="00490A1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3D563C" w:rsidRDefault="00490A1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A16" w:rsidRDefault="00490A1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3C" w:rsidTr="006748BC">
        <w:tc>
          <w:tcPr>
            <w:tcW w:w="2269" w:type="dxa"/>
          </w:tcPr>
          <w:p w:rsidR="003D563C" w:rsidRDefault="002E77B4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вопросу.</w:t>
            </w:r>
          </w:p>
        </w:tc>
        <w:tc>
          <w:tcPr>
            <w:tcW w:w="3969" w:type="dxa"/>
          </w:tcPr>
          <w:p w:rsidR="00490069" w:rsidRPr="00490069" w:rsidRDefault="00490069" w:rsidP="004900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Практикум-семинар. Родительское собрание: </w:t>
            </w:r>
            <w:r w:rsidRPr="004900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«Путешествие с красками»</w:t>
            </w:r>
          </w:p>
          <w:p w:rsidR="003D563C" w:rsidRDefault="003D563C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0A16" w:rsidRDefault="00490A16" w:rsidP="00E062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D563C" w:rsidRDefault="00490A16" w:rsidP="007A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педагогической информации по данной теме.</w:t>
            </w:r>
          </w:p>
        </w:tc>
        <w:tc>
          <w:tcPr>
            <w:tcW w:w="1950" w:type="dxa"/>
          </w:tcPr>
          <w:p w:rsidR="003D563C" w:rsidRDefault="00490A1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490A16" w:rsidRDefault="00490A1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A16" w:rsidRDefault="00490A16" w:rsidP="00E0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</w:tbl>
    <w:p w:rsidR="000C7DC1" w:rsidRDefault="000C7DC1" w:rsidP="00E062A6">
      <w:pPr>
        <w:rPr>
          <w:rFonts w:ascii="Times New Roman" w:hAnsi="Times New Roman" w:cs="Times New Roman"/>
          <w:sz w:val="28"/>
          <w:szCs w:val="28"/>
        </w:rPr>
      </w:pPr>
    </w:p>
    <w:p w:rsidR="00490A16" w:rsidRPr="00490A16" w:rsidRDefault="00490A16" w:rsidP="00E06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реализации программы: </w:t>
      </w:r>
      <w:r>
        <w:rPr>
          <w:rFonts w:ascii="Times New Roman" w:hAnsi="Times New Roman" w:cs="Times New Roman"/>
          <w:sz w:val="28"/>
          <w:szCs w:val="28"/>
        </w:rPr>
        <w:t>выступление с  опытом работы на педагогическом совете в конце учебного года.</w:t>
      </w:r>
    </w:p>
    <w:sectPr w:rsidR="00490A16" w:rsidRPr="00490A16" w:rsidSect="0002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D88"/>
    <w:multiLevelType w:val="hybridMultilevel"/>
    <w:tmpl w:val="1AD4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270BC"/>
    <w:multiLevelType w:val="hybridMultilevel"/>
    <w:tmpl w:val="2830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E4318"/>
    <w:multiLevelType w:val="hybridMultilevel"/>
    <w:tmpl w:val="C648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174F6"/>
    <w:multiLevelType w:val="hybridMultilevel"/>
    <w:tmpl w:val="6064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514CA"/>
    <w:multiLevelType w:val="hybridMultilevel"/>
    <w:tmpl w:val="7E76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20DE1"/>
    <w:multiLevelType w:val="hybridMultilevel"/>
    <w:tmpl w:val="796A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E3E1D"/>
    <w:multiLevelType w:val="hybridMultilevel"/>
    <w:tmpl w:val="8FF641B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A6D0676"/>
    <w:multiLevelType w:val="hybridMultilevel"/>
    <w:tmpl w:val="9BB0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B07AF"/>
    <w:multiLevelType w:val="hybridMultilevel"/>
    <w:tmpl w:val="6CAA35FC"/>
    <w:lvl w:ilvl="0" w:tplc="913AC3C2">
      <w:start w:val="1"/>
      <w:numFmt w:val="decimal"/>
      <w:lvlText w:val="%1."/>
      <w:lvlJc w:val="left"/>
      <w:pPr>
        <w:ind w:left="432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542011D9"/>
    <w:multiLevelType w:val="hybridMultilevel"/>
    <w:tmpl w:val="C660C344"/>
    <w:lvl w:ilvl="0" w:tplc="5D8A082C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616"/>
    <w:rsid w:val="00003E93"/>
    <w:rsid w:val="00023BD7"/>
    <w:rsid w:val="000356F9"/>
    <w:rsid w:val="000B52CA"/>
    <w:rsid w:val="000C7DC1"/>
    <w:rsid w:val="000E1493"/>
    <w:rsid w:val="001112B9"/>
    <w:rsid w:val="00116ABA"/>
    <w:rsid w:val="00123080"/>
    <w:rsid w:val="00157F32"/>
    <w:rsid w:val="00174CD1"/>
    <w:rsid w:val="00185BE6"/>
    <w:rsid w:val="00186A1C"/>
    <w:rsid w:val="001F68C6"/>
    <w:rsid w:val="00242616"/>
    <w:rsid w:val="002878D2"/>
    <w:rsid w:val="002A00FE"/>
    <w:rsid w:val="002E77B4"/>
    <w:rsid w:val="00321501"/>
    <w:rsid w:val="00354F5A"/>
    <w:rsid w:val="003804B0"/>
    <w:rsid w:val="003B49AE"/>
    <w:rsid w:val="003C4890"/>
    <w:rsid w:val="003D563C"/>
    <w:rsid w:val="003E1D73"/>
    <w:rsid w:val="00404A45"/>
    <w:rsid w:val="0044049B"/>
    <w:rsid w:val="00482B91"/>
    <w:rsid w:val="00490069"/>
    <w:rsid w:val="00490A16"/>
    <w:rsid w:val="004A1355"/>
    <w:rsid w:val="004A1A2B"/>
    <w:rsid w:val="00524D12"/>
    <w:rsid w:val="00544327"/>
    <w:rsid w:val="00575358"/>
    <w:rsid w:val="006748BC"/>
    <w:rsid w:val="0068777C"/>
    <w:rsid w:val="007A26D5"/>
    <w:rsid w:val="007A41D6"/>
    <w:rsid w:val="007D43F5"/>
    <w:rsid w:val="00841622"/>
    <w:rsid w:val="00841C2E"/>
    <w:rsid w:val="00842EFC"/>
    <w:rsid w:val="00871AC9"/>
    <w:rsid w:val="008B0FFE"/>
    <w:rsid w:val="00901E9B"/>
    <w:rsid w:val="00970CF4"/>
    <w:rsid w:val="00A00493"/>
    <w:rsid w:val="00A325E0"/>
    <w:rsid w:val="00A94467"/>
    <w:rsid w:val="00AF3D00"/>
    <w:rsid w:val="00B7087F"/>
    <w:rsid w:val="00B750EF"/>
    <w:rsid w:val="00B854CD"/>
    <w:rsid w:val="00BC6871"/>
    <w:rsid w:val="00C61FE6"/>
    <w:rsid w:val="00C9113F"/>
    <w:rsid w:val="00CB033B"/>
    <w:rsid w:val="00CD3D2A"/>
    <w:rsid w:val="00CD7B8B"/>
    <w:rsid w:val="00CF3C5F"/>
    <w:rsid w:val="00D00FA5"/>
    <w:rsid w:val="00D540D1"/>
    <w:rsid w:val="00DD3649"/>
    <w:rsid w:val="00E058F4"/>
    <w:rsid w:val="00E062A6"/>
    <w:rsid w:val="00E11FED"/>
    <w:rsid w:val="00E534F4"/>
    <w:rsid w:val="00EF2877"/>
    <w:rsid w:val="00F06D1A"/>
    <w:rsid w:val="00F47A2F"/>
    <w:rsid w:val="00F5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7DC1"/>
    <w:pPr>
      <w:ind w:left="720"/>
      <w:contextualSpacing/>
    </w:pPr>
  </w:style>
  <w:style w:type="table" w:styleId="a5">
    <w:name w:val="Table Grid"/>
    <w:basedOn w:val="a1"/>
    <w:uiPriority w:val="59"/>
    <w:rsid w:val="007A2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 Знак1,Обычный (Web),Знак Знак, Знак Знак1"/>
    <w:basedOn w:val="a"/>
    <w:link w:val="a7"/>
    <w:uiPriority w:val="99"/>
    <w:unhideWhenUsed/>
    <w:qFormat/>
    <w:rsid w:val="00B8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54CD"/>
    <w:rPr>
      <w:b/>
      <w:bCs/>
    </w:rPr>
  </w:style>
  <w:style w:type="paragraph" w:customStyle="1" w:styleId="Style15">
    <w:name w:val="Style15"/>
    <w:basedOn w:val="a"/>
    <w:uiPriority w:val="99"/>
    <w:rsid w:val="00B854CD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B854CD"/>
    <w:rPr>
      <w:rFonts w:ascii="Franklin Gothic Book" w:hAnsi="Franklin Gothic Book" w:cs="Franklin Gothic Book"/>
      <w:sz w:val="20"/>
      <w:szCs w:val="20"/>
    </w:rPr>
  </w:style>
  <w:style w:type="character" w:customStyle="1" w:styleId="a7">
    <w:name w:val="Обычный (веб) Знак"/>
    <w:aliases w:val="Знак Знак1 Знак,Обычный (Web) Знак,Знак Знак Знак, Знак Знак1 Знак"/>
    <w:link w:val="a6"/>
    <w:uiPriority w:val="99"/>
    <w:locked/>
    <w:rsid w:val="00B85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854CD"/>
  </w:style>
  <w:style w:type="character" w:customStyle="1" w:styleId="a4">
    <w:name w:val="Абзац списка Знак"/>
    <w:link w:val="a3"/>
    <w:uiPriority w:val="34"/>
    <w:rsid w:val="00871AC9"/>
  </w:style>
  <w:style w:type="character" w:customStyle="1" w:styleId="c1">
    <w:name w:val="c1"/>
    <w:basedOn w:val="a0"/>
    <w:qFormat/>
    <w:rsid w:val="00871AC9"/>
  </w:style>
  <w:style w:type="character" w:customStyle="1" w:styleId="a9">
    <w:name w:val="Без интервала Знак"/>
    <w:link w:val="aa"/>
    <w:uiPriority w:val="1"/>
    <w:locked/>
    <w:rsid w:val="00E058F4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E058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UniComp</dc:creator>
  <cp:lastModifiedBy>UniComp</cp:lastModifiedBy>
  <cp:revision>17</cp:revision>
  <cp:lastPrinted>2021-01-21T02:58:00Z</cp:lastPrinted>
  <dcterms:created xsi:type="dcterms:W3CDTF">2020-04-27T11:11:00Z</dcterms:created>
  <dcterms:modified xsi:type="dcterms:W3CDTF">2021-04-12T12:49:00Z</dcterms:modified>
</cp:coreProperties>
</file>