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BC" w:rsidRDefault="00225DB1" w:rsidP="00CC51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  <w:r w:rsidR="00B96DC6" w:rsidRPr="00056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CF0" w:rsidRPr="00056DBC">
        <w:rPr>
          <w:rFonts w:ascii="Times New Roman" w:hAnsi="Times New Roman" w:cs="Times New Roman"/>
          <w:b/>
          <w:sz w:val="28"/>
          <w:szCs w:val="28"/>
        </w:rPr>
        <w:t>«Организация мини-музеев экологического содержания в ДОО»</w:t>
      </w:r>
      <w:r w:rsidR="00056D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DC6" w:rsidRPr="00056DBC" w:rsidRDefault="00B96DC6" w:rsidP="00056D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Соколова Е.И., воспитатель МБДОУ№206 г.Красноярск</w:t>
      </w:r>
    </w:p>
    <w:p w:rsidR="00B96DC6" w:rsidRDefault="00B96DC6" w:rsidP="003F61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26F28" w:rsidRPr="00056DBC" w:rsidRDefault="00926F28" w:rsidP="003F61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В  последнее десятилетие</w:t>
      </w:r>
      <w:r w:rsidR="004E2FAF" w:rsidRPr="00056DBC">
        <w:rPr>
          <w:rFonts w:ascii="Times New Roman" w:hAnsi="Times New Roman" w:cs="Times New Roman"/>
          <w:sz w:val="28"/>
          <w:szCs w:val="28"/>
        </w:rPr>
        <w:t xml:space="preserve"> в развивающей среде детских садов все чаще встречается такой элемент, как мини-музей.</w:t>
      </w:r>
    </w:p>
    <w:p w:rsidR="008A7654" w:rsidRPr="00056DBC" w:rsidRDefault="00926F28" w:rsidP="00B96DC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 Так как п</w:t>
      </w:r>
      <w:r w:rsidR="003F615E" w:rsidRPr="00056DBC">
        <w:rPr>
          <w:rFonts w:ascii="Times New Roman" w:hAnsi="Times New Roman" w:cs="Times New Roman"/>
          <w:sz w:val="28"/>
          <w:szCs w:val="28"/>
        </w:rPr>
        <w:t>риоритетным направлением работы и одной из целей нашей образовательной программы является познавательно-речевое развитие детей через решение зада</w:t>
      </w:r>
      <w:r w:rsidRPr="00056DBC">
        <w:rPr>
          <w:rFonts w:ascii="Times New Roman" w:hAnsi="Times New Roman" w:cs="Times New Roman"/>
          <w:sz w:val="28"/>
          <w:szCs w:val="28"/>
        </w:rPr>
        <w:t xml:space="preserve">ч экологического образования, </w:t>
      </w:r>
      <w:r w:rsidR="003F615E" w:rsidRPr="00056DBC">
        <w:rPr>
          <w:rFonts w:ascii="Times New Roman" w:hAnsi="Times New Roman" w:cs="Times New Roman"/>
          <w:sz w:val="28"/>
          <w:szCs w:val="28"/>
        </w:rPr>
        <w:t xml:space="preserve"> </w:t>
      </w:r>
      <w:r w:rsidRPr="00056DBC">
        <w:rPr>
          <w:rFonts w:ascii="Times New Roman" w:hAnsi="Times New Roman" w:cs="Times New Roman"/>
          <w:sz w:val="28"/>
          <w:szCs w:val="28"/>
        </w:rPr>
        <w:t>то мы применяем такую вариативную форму</w:t>
      </w:r>
      <w:r w:rsidR="003F615E" w:rsidRPr="00056DBC">
        <w:rPr>
          <w:rFonts w:ascii="Times New Roman" w:hAnsi="Times New Roman" w:cs="Times New Roman"/>
          <w:sz w:val="28"/>
          <w:szCs w:val="28"/>
        </w:rPr>
        <w:t>, как</w:t>
      </w:r>
      <w:r w:rsidR="00F605A3" w:rsidRPr="00056DBC">
        <w:rPr>
          <w:rFonts w:ascii="Times New Roman" w:hAnsi="Times New Roman" w:cs="Times New Roman"/>
          <w:sz w:val="28"/>
          <w:szCs w:val="28"/>
        </w:rPr>
        <w:t xml:space="preserve"> организация мини-музеев </w:t>
      </w:r>
      <w:r w:rsidRPr="00056DB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F615E" w:rsidRPr="00056DBC">
        <w:rPr>
          <w:rFonts w:ascii="Times New Roman" w:hAnsi="Times New Roman" w:cs="Times New Roman"/>
          <w:sz w:val="28"/>
          <w:szCs w:val="28"/>
        </w:rPr>
        <w:t xml:space="preserve">экологического содержания. </w:t>
      </w:r>
    </w:p>
    <w:p w:rsidR="0037392B" w:rsidRPr="00056DBC" w:rsidRDefault="00F444E5" w:rsidP="003739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Под мини-музеем в детском саду мы понимаем не просто организацию экспозиций, коллекций или выставок, а многообразные формы деятельности,  включающие в себя поиск и сбор материалов, проведение </w:t>
      </w:r>
      <w:proofErr w:type="spellStart"/>
      <w:r w:rsidRPr="00056DBC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056DBC">
        <w:rPr>
          <w:rFonts w:ascii="Times New Roman" w:hAnsi="Times New Roman" w:cs="Times New Roman"/>
          <w:sz w:val="28"/>
          <w:szCs w:val="28"/>
        </w:rPr>
        <w:t xml:space="preserve"> </w:t>
      </w:r>
      <w:r w:rsidR="00CC2F1C" w:rsidRPr="00056DBC">
        <w:rPr>
          <w:rFonts w:ascii="Times New Roman" w:hAnsi="Times New Roman" w:cs="Times New Roman"/>
          <w:sz w:val="28"/>
          <w:szCs w:val="28"/>
        </w:rPr>
        <w:t>и развлечений, исследовательскую и проектную</w:t>
      </w:r>
      <w:r w:rsidRPr="00056DBC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115A07" w:rsidRPr="000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F0" w:rsidRPr="00056DBC" w:rsidRDefault="00115A07" w:rsidP="003739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Цель</w:t>
      </w:r>
      <w:r w:rsidR="008A7654" w:rsidRPr="00056DBC">
        <w:rPr>
          <w:rFonts w:ascii="Times New Roman" w:hAnsi="Times New Roman" w:cs="Times New Roman"/>
          <w:sz w:val="28"/>
          <w:szCs w:val="28"/>
        </w:rPr>
        <w:t xml:space="preserve"> </w:t>
      </w:r>
      <w:r w:rsidRPr="00056DBC">
        <w:rPr>
          <w:rFonts w:ascii="Times New Roman" w:hAnsi="Times New Roman" w:cs="Times New Roman"/>
          <w:sz w:val="28"/>
          <w:szCs w:val="28"/>
        </w:rPr>
        <w:t xml:space="preserve">нашей образовательной практики </w:t>
      </w:r>
      <w:r w:rsidR="008A7654" w:rsidRPr="00056DBC">
        <w:rPr>
          <w:rFonts w:ascii="Times New Roman" w:hAnsi="Times New Roman" w:cs="Times New Roman"/>
          <w:sz w:val="28"/>
          <w:szCs w:val="28"/>
        </w:rPr>
        <w:t>–</w:t>
      </w:r>
      <w:r w:rsidRPr="00056DBC">
        <w:rPr>
          <w:rFonts w:ascii="Times New Roman" w:hAnsi="Times New Roman" w:cs="Times New Roman"/>
          <w:sz w:val="28"/>
          <w:szCs w:val="28"/>
        </w:rPr>
        <w:t xml:space="preserve"> развитие детской инициативы, воздействие на</w:t>
      </w:r>
      <w:r w:rsidR="008A7654" w:rsidRPr="00056DBC">
        <w:rPr>
          <w:rFonts w:ascii="Times New Roman" w:hAnsi="Times New Roman" w:cs="Times New Roman"/>
          <w:sz w:val="28"/>
          <w:szCs w:val="28"/>
        </w:rPr>
        <w:t xml:space="preserve"> эмоциональную сферу</w:t>
      </w:r>
      <w:r w:rsidRPr="00056DB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A7654" w:rsidRPr="00056DBC">
        <w:rPr>
          <w:rFonts w:ascii="Times New Roman" w:hAnsi="Times New Roman" w:cs="Times New Roman"/>
          <w:sz w:val="28"/>
          <w:szCs w:val="28"/>
        </w:rPr>
        <w:t xml:space="preserve">, для того чтобы у них сформировалось ценностное </w:t>
      </w:r>
      <w:r w:rsidR="00F444E5" w:rsidRPr="00056DBC">
        <w:rPr>
          <w:rFonts w:ascii="Times New Roman" w:hAnsi="Times New Roman" w:cs="Times New Roman"/>
          <w:sz w:val="28"/>
          <w:szCs w:val="28"/>
        </w:rPr>
        <w:t>отношение к природе,</w:t>
      </w:r>
      <w:r w:rsidR="008A7654" w:rsidRPr="00056DBC">
        <w:rPr>
          <w:rFonts w:ascii="Times New Roman" w:hAnsi="Times New Roman" w:cs="Times New Roman"/>
          <w:sz w:val="28"/>
          <w:szCs w:val="28"/>
        </w:rPr>
        <w:t xml:space="preserve"> развивался эмоциональный отклик при  восприятии объектов живой и неживой природы. </w:t>
      </w:r>
      <w:r w:rsidR="006362CB" w:rsidRPr="00056DBC">
        <w:rPr>
          <w:rFonts w:ascii="Times New Roman" w:hAnsi="Times New Roman" w:cs="Times New Roman"/>
          <w:sz w:val="28"/>
          <w:szCs w:val="28"/>
        </w:rPr>
        <w:t>Кроме того, на наш взгляд, о</w:t>
      </w:r>
      <w:r w:rsidR="00013A83" w:rsidRPr="00056DBC">
        <w:rPr>
          <w:rFonts w:ascii="Times New Roman" w:hAnsi="Times New Roman" w:cs="Times New Roman"/>
          <w:sz w:val="28"/>
          <w:szCs w:val="28"/>
        </w:rPr>
        <w:t>рганиз</w:t>
      </w:r>
      <w:r w:rsidR="006362CB" w:rsidRPr="00056DBC">
        <w:rPr>
          <w:rFonts w:ascii="Times New Roman" w:hAnsi="Times New Roman" w:cs="Times New Roman"/>
          <w:sz w:val="28"/>
          <w:szCs w:val="28"/>
        </w:rPr>
        <w:t>ация мини-музеев</w:t>
      </w:r>
      <w:r w:rsidR="00013A83" w:rsidRPr="00056DBC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индивидуализации образовательного процесса.</w:t>
      </w:r>
    </w:p>
    <w:p w:rsidR="00F065C5" w:rsidRPr="00056DBC" w:rsidRDefault="00F065C5" w:rsidP="00056D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Принципы функционирования м</w:t>
      </w:r>
      <w:r w:rsidR="00893FDD" w:rsidRPr="00056DBC">
        <w:rPr>
          <w:rFonts w:ascii="Times New Roman" w:hAnsi="Times New Roman" w:cs="Times New Roman"/>
          <w:sz w:val="28"/>
          <w:szCs w:val="28"/>
        </w:rPr>
        <w:t>ини-музея</w:t>
      </w:r>
      <w:r w:rsidR="006362CB" w:rsidRPr="00056DBC">
        <w:rPr>
          <w:rFonts w:ascii="Times New Roman" w:hAnsi="Times New Roman" w:cs="Times New Roman"/>
          <w:sz w:val="28"/>
          <w:szCs w:val="28"/>
        </w:rPr>
        <w:t xml:space="preserve"> вы видите на слайде. М</w:t>
      </w:r>
      <w:r w:rsidRPr="00056DBC">
        <w:rPr>
          <w:rFonts w:ascii="Times New Roman" w:hAnsi="Times New Roman" w:cs="Times New Roman"/>
          <w:sz w:val="28"/>
          <w:szCs w:val="28"/>
        </w:rPr>
        <w:t>ини-м</w:t>
      </w:r>
      <w:r w:rsidR="002E73E7" w:rsidRPr="00056DBC">
        <w:rPr>
          <w:rFonts w:ascii="Times New Roman" w:hAnsi="Times New Roman" w:cs="Times New Roman"/>
          <w:sz w:val="28"/>
          <w:szCs w:val="28"/>
        </w:rPr>
        <w:t xml:space="preserve">узеи организуются у </w:t>
      </w:r>
      <w:r w:rsidR="00FE67FB" w:rsidRPr="00056DBC">
        <w:rPr>
          <w:rFonts w:ascii="Times New Roman" w:hAnsi="Times New Roman" w:cs="Times New Roman"/>
          <w:sz w:val="28"/>
          <w:szCs w:val="28"/>
        </w:rPr>
        <w:t>нас во всех возрастных группах.</w:t>
      </w:r>
    </w:p>
    <w:p w:rsidR="00F065C5" w:rsidRPr="00056DBC" w:rsidRDefault="003F615E" w:rsidP="00056D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Темы музеев мы выбираем в ходе организованной беседы с детьми, исходя из их интересов и запросов</w:t>
      </w:r>
      <w:r w:rsidR="00FE67FB" w:rsidRPr="00056DBC">
        <w:rPr>
          <w:rFonts w:ascii="Times New Roman" w:hAnsi="Times New Roman" w:cs="Times New Roman"/>
          <w:sz w:val="28"/>
          <w:szCs w:val="28"/>
        </w:rPr>
        <w:t>.</w:t>
      </w:r>
    </w:p>
    <w:p w:rsidR="00817655" w:rsidRPr="00B96DC6" w:rsidRDefault="00FE67FB" w:rsidP="00CC5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591D5B" w:rsidRPr="00056DBC">
        <w:rPr>
          <w:rFonts w:ascii="Times New Roman" w:hAnsi="Times New Roman" w:cs="Times New Roman"/>
          <w:sz w:val="28"/>
          <w:szCs w:val="28"/>
        </w:rPr>
        <w:t>мы рекомендуем</w:t>
      </w:r>
      <w:r w:rsidRPr="00056DBC">
        <w:rPr>
          <w:rFonts w:ascii="Times New Roman" w:hAnsi="Times New Roman" w:cs="Times New Roman"/>
          <w:sz w:val="28"/>
          <w:szCs w:val="28"/>
        </w:rPr>
        <w:t xml:space="preserve"> посетить с детьми действующие музеи и выставки для эмоциональной подготовки, развитию предпосылок к формированию навыков культурного, осознанного поведения в музее.</w:t>
      </w:r>
    </w:p>
    <w:p w:rsidR="00817655" w:rsidRPr="00056DBC" w:rsidRDefault="0033731C" w:rsidP="00CC51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На данном слайде представлены </w:t>
      </w:r>
      <w:r w:rsidR="00893FDD" w:rsidRPr="00056DB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056DBC">
        <w:rPr>
          <w:rFonts w:ascii="Times New Roman" w:hAnsi="Times New Roman" w:cs="Times New Roman"/>
          <w:sz w:val="28"/>
          <w:szCs w:val="28"/>
        </w:rPr>
        <w:t>темы мини-музеев, которые</w:t>
      </w:r>
      <w:r w:rsidR="00817655" w:rsidRPr="00056DBC">
        <w:rPr>
          <w:rFonts w:ascii="Times New Roman" w:hAnsi="Times New Roman" w:cs="Times New Roman"/>
          <w:sz w:val="28"/>
          <w:szCs w:val="28"/>
        </w:rPr>
        <w:t xml:space="preserve">  мы организовывали.</w:t>
      </w:r>
    </w:p>
    <w:p w:rsidR="008A7654" w:rsidRPr="00056DBC" w:rsidRDefault="00D707AF" w:rsidP="003739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Далее наступает самый насыщенный этап – практический. Экспонаты для музея собираются с помощью родителей и всего коллектива детского сада. </w:t>
      </w:r>
      <w:r w:rsidR="004A16C8" w:rsidRPr="00056DBC">
        <w:rPr>
          <w:rFonts w:ascii="Times New Roman" w:hAnsi="Times New Roman" w:cs="Times New Roman"/>
          <w:sz w:val="28"/>
          <w:szCs w:val="28"/>
        </w:rPr>
        <w:t xml:space="preserve">В качестве экспонатов могут выступать не только реальные объекты, но и различные семейные фотографии, рисунки, поделки детей из природных материалов. </w:t>
      </w:r>
      <w:r w:rsidR="0037392B" w:rsidRPr="00056DBC">
        <w:rPr>
          <w:rFonts w:ascii="Times New Roman" w:hAnsi="Times New Roman" w:cs="Times New Roman"/>
          <w:sz w:val="28"/>
          <w:szCs w:val="28"/>
        </w:rPr>
        <w:t>О</w:t>
      </w:r>
      <w:r w:rsidR="00A81DE0" w:rsidRPr="00056DBC">
        <w:rPr>
          <w:rFonts w:ascii="Times New Roman" w:hAnsi="Times New Roman" w:cs="Times New Roman"/>
          <w:sz w:val="28"/>
          <w:szCs w:val="28"/>
        </w:rPr>
        <w:t>чень важное условие: здесь не должно быть пойманных и засушенных насекомых, специально сорванных растений, листьев, т.е. действует воспитательный принцип экологии «Не навреди природе».</w:t>
      </w:r>
    </w:p>
    <w:p w:rsidR="00A81DE0" w:rsidRPr="00056DBC" w:rsidRDefault="00FE67FB" w:rsidP="003739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Здесь у воспитателя есть прекрасная возможность активизировать малоактивных и застенчивых детей, увлечь их интересной игрой и поиском.</w:t>
      </w:r>
    </w:p>
    <w:p w:rsidR="00FE67FB" w:rsidRDefault="00FE67FB" w:rsidP="00FE67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Таким образом, музей постепенно наполняется экспонатами, собранными семьями воспитанников, а также созданными воспитателем совместно с детьми играми, поделками, макетами.</w:t>
      </w:r>
    </w:p>
    <w:p w:rsidR="00EA4575" w:rsidRPr="00B96DC6" w:rsidRDefault="00B901B8" w:rsidP="00B96D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вместе с детьми выбирается хранитель музея (это может быть игрушка). Это символ музея, который охраняет его экспозиции, и напоминает детям о правилах поведения в музее и бережном отношении к экспонатам.</w:t>
      </w:r>
    </w:p>
    <w:p w:rsidR="00EA4575" w:rsidRPr="00B96DC6" w:rsidRDefault="00FE67FB" w:rsidP="00B96D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lastRenderedPageBreak/>
        <w:t xml:space="preserve">Кстати, именно макетирование оказывает большую помощь в создании мини-музея. Макет становится частью мини-музея и привлекательным для детей игровым пространством. </w:t>
      </w:r>
    </w:p>
    <w:p w:rsidR="008D6483" w:rsidRPr="00056DBC" w:rsidRDefault="008D6483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Следующим этапом является презентация мини-музея. </w:t>
      </w:r>
    </w:p>
    <w:p w:rsidR="00EA4575" w:rsidRPr="00B96DC6" w:rsidRDefault="0071223C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После того, как музей оформлен и заполнен экспонатами, воспитатели с детьми готовят  рекламные буклеты своего мини-музея</w:t>
      </w:r>
      <w:r w:rsidR="00C82E96" w:rsidRPr="00056DBC">
        <w:rPr>
          <w:rFonts w:ascii="Times New Roman" w:hAnsi="Times New Roman" w:cs="Times New Roman"/>
          <w:sz w:val="28"/>
          <w:szCs w:val="28"/>
        </w:rPr>
        <w:t xml:space="preserve">, в которых содержится краткое описание экспозиций и приглашение посетить мини-музей. </w:t>
      </w:r>
    </w:p>
    <w:p w:rsidR="00EA4575" w:rsidRPr="00056DBC" w:rsidRDefault="008A788E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Их</w:t>
      </w:r>
      <w:r w:rsidR="0071223C" w:rsidRPr="00056DBC">
        <w:rPr>
          <w:rFonts w:ascii="Times New Roman" w:hAnsi="Times New Roman" w:cs="Times New Roman"/>
          <w:sz w:val="28"/>
          <w:szCs w:val="28"/>
        </w:rPr>
        <w:t xml:space="preserve"> вручают детям других групп, а также билеты для посещения</w:t>
      </w:r>
      <w:r w:rsidR="00D17481" w:rsidRPr="00056DBC">
        <w:rPr>
          <w:rFonts w:ascii="Times New Roman" w:hAnsi="Times New Roman" w:cs="Times New Roman"/>
          <w:sz w:val="28"/>
          <w:szCs w:val="28"/>
        </w:rPr>
        <w:t xml:space="preserve"> своего музея</w:t>
      </w:r>
      <w:r w:rsidR="0071223C" w:rsidRPr="00056DBC">
        <w:rPr>
          <w:rFonts w:ascii="Times New Roman" w:hAnsi="Times New Roman" w:cs="Times New Roman"/>
          <w:sz w:val="28"/>
          <w:szCs w:val="28"/>
        </w:rPr>
        <w:t>.</w:t>
      </w:r>
      <w:r w:rsidR="00E51806" w:rsidRPr="000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69B" w:rsidRPr="00B96DC6" w:rsidRDefault="00E51806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Воспитатель заранее обговаривает с детьми некоторые правила: все экспонаты нужно беречь,</w:t>
      </w:r>
      <w:r w:rsidR="00B2769B" w:rsidRPr="00056DBC">
        <w:rPr>
          <w:rFonts w:ascii="Times New Roman" w:hAnsi="Times New Roman" w:cs="Times New Roman"/>
          <w:sz w:val="28"/>
          <w:szCs w:val="28"/>
        </w:rPr>
        <w:t xml:space="preserve"> рассматривать аккуратно, принесенные экспонаты сопровождать рассказом</w:t>
      </w:r>
      <w:r w:rsidR="0037392B" w:rsidRPr="00056DBC">
        <w:rPr>
          <w:rFonts w:ascii="Times New Roman" w:hAnsi="Times New Roman" w:cs="Times New Roman"/>
          <w:sz w:val="28"/>
          <w:szCs w:val="28"/>
        </w:rPr>
        <w:t>.</w:t>
      </w:r>
    </w:p>
    <w:p w:rsidR="00B2769B" w:rsidRPr="00B96DC6" w:rsidRDefault="00591D5B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Презентация мини-музея проходит в форме развлечения для детей, игры-драматизации, мини-концерта</w:t>
      </w:r>
    </w:p>
    <w:p w:rsidR="008A788E" w:rsidRPr="00B96DC6" w:rsidRDefault="00B2769B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В старших гр</w:t>
      </w:r>
      <w:r w:rsidR="003F615E" w:rsidRPr="00056DBC">
        <w:rPr>
          <w:rFonts w:ascii="Times New Roman" w:hAnsi="Times New Roman" w:cs="Times New Roman"/>
          <w:sz w:val="28"/>
          <w:szCs w:val="28"/>
        </w:rPr>
        <w:t>уппах в роли экскурсоводов выступают</w:t>
      </w:r>
      <w:r w:rsidRPr="00056DBC">
        <w:rPr>
          <w:rFonts w:ascii="Times New Roman" w:hAnsi="Times New Roman" w:cs="Times New Roman"/>
          <w:sz w:val="28"/>
          <w:szCs w:val="28"/>
        </w:rPr>
        <w:t xml:space="preserve"> сами дети. </w:t>
      </w:r>
    </w:p>
    <w:p w:rsidR="008A788E" w:rsidRPr="00056DBC" w:rsidRDefault="00F444E5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После открытия мини-музея и его презентации наступает </w:t>
      </w:r>
      <w:proofErr w:type="spellStart"/>
      <w:r w:rsidRPr="00056DB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56DBC">
        <w:rPr>
          <w:rFonts w:ascii="Times New Roman" w:hAnsi="Times New Roman" w:cs="Times New Roman"/>
          <w:sz w:val="28"/>
          <w:szCs w:val="28"/>
        </w:rPr>
        <w:t xml:space="preserve"> этап.</w:t>
      </w:r>
      <w:r w:rsidR="00526EC1" w:rsidRPr="000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34" w:rsidRPr="00B96DC6" w:rsidRDefault="006362CB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Дальнейшая р</w:t>
      </w:r>
      <w:r w:rsidR="00526EC1" w:rsidRPr="00056DBC">
        <w:rPr>
          <w:rFonts w:ascii="Times New Roman" w:hAnsi="Times New Roman" w:cs="Times New Roman"/>
          <w:sz w:val="28"/>
          <w:szCs w:val="28"/>
        </w:rPr>
        <w:t>абота с детьми в мини-музее предполагает не только качество и количество полученной информации в ходе знакомства с экспозициями мини-музеев</w:t>
      </w:r>
      <w:r w:rsidR="000E03A0" w:rsidRPr="00056DBC">
        <w:rPr>
          <w:rFonts w:ascii="Times New Roman" w:hAnsi="Times New Roman" w:cs="Times New Roman"/>
          <w:sz w:val="28"/>
          <w:szCs w:val="28"/>
        </w:rPr>
        <w:t xml:space="preserve"> – важно добиться у детей пробуждения творческой, исследовательской активности.</w:t>
      </w:r>
      <w:r w:rsidR="00E51806" w:rsidRPr="000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69B" w:rsidRPr="00056DBC" w:rsidRDefault="00E75B34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Поэтому очень важно продумывать обязательное включение практической части.</w:t>
      </w:r>
    </w:p>
    <w:p w:rsidR="00E75B34" w:rsidRPr="00B96DC6" w:rsidRDefault="00E75B34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Это могут быть разнообразные игры-путешествия, интеллектуально-творческие игры, игры по сюжету литературных произведений…</w:t>
      </w:r>
    </w:p>
    <w:p w:rsidR="00B2769B" w:rsidRPr="00056DBC" w:rsidRDefault="00E75B34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отгадывание загадок, где отгадками являются экспонаты мини-музея, логические задания, мастер-классы по лепке или оригами, экспериментальная деятельность</w:t>
      </w:r>
      <w:r w:rsidR="0037392B" w:rsidRPr="00056DBC">
        <w:rPr>
          <w:rFonts w:ascii="Times New Roman" w:hAnsi="Times New Roman" w:cs="Times New Roman"/>
          <w:sz w:val="28"/>
          <w:szCs w:val="28"/>
        </w:rPr>
        <w:t>.</w:t>
      </w:r>
    </w:p>
    <w:p w:rsidR="000E03A0" w:rsidRPr="00056DBC" w:rsidRDefault="000E03A0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Экспонаты мини-</w:t>
      </w:r>
      <w:r w:rsidR="000F381E" w:rsidRPr="00056DBC">
        <w:rPr>
          <w:rFonts w:ascii="Times New Roman" w:hAnsi="Times New Roman" w:cs="Times New Roman"/>
          <w:sz w:val="28"/>
          <w:szCs w:val="28"/>
        </w:rPr>
        <w:t>музея используются на занятиях по познавательному, речевому и художественно-эстетическому развитию.</w:t>
      </w:r>
    </w:p>
    <w:p w:rsidR="003F615E" w:rsidRPr="00056DBC" w:rsidRDefault="003F615E" w:rsidP="00B96DC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1B8" w:rsidRPr="00B96DC6" w:rsidRDefault="003F615E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Заключительным этапом функционирования мини-музеев является игра-путешествие. Воспитанники всех групп приглашаются для начала игры на опушку леса (в нашем случае это музыкальный зал, тематически оформленный), где их встречают хранители музеев, которые </w:t>
      </w:r>
      <w:r w:rsidR="00CC2F1C" w:rsidRPr="00056DBC">
        <w:rPr>
          <w:rFonts w:ascii="Times New Roman" w:hAnsi="Times New Roman" w:cs="Times New Roman"/>
          <w:sz w:val="28"/>
          <w:szCs w:val="28"/>
        </w:rPr>
        <w:t>приглашают детей в путешествие</w:t>
      </w:r>
      <w:r w:rsidRPr="00056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1B8" w:rsidRPr="00B96DC6" w:rsidRDefault="003F615E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Все группы получают свой маршрут</w:t>
      </w:r>
      <w:r w:rsidR="00CC2F1C" w:rsidRPr="00056DBC">
        <w:rPr>
          <w:rFonts w:ascii="Times New Roman" w:hAnsi="Times New Roman" w:cs="Times New Roman"/>
          <w:sz w:val="28"/>
          <w:szCs w:val="28"/>
        </w:rPr>
        <w:t>ный лист и отправляются в музеи, где ребята получают интересное и занимательное</w:t>
      </w:r>
      <w:r w:rsidRPr="00056DBC">
        <w:rPr>
          <w:rFonts w:ascii="Times New Roman" w:hAnsi="Times New Roman" w:cs="Times New Roman"/>
          <w:sz w:val="28"/>
          <w:szCs w:val="28"/>
        </w:rPr>
        <w:t xml:space="preserve"> задан</w:t>
      </w:r>
      <w:r w:rsidR="00CC2F1C" w:rsidRPr="00056DBC">
        <w:rPr>
          <w:rFonts w:ascii="Times New Roman" w:hAnsi="Times New Roman" w:cs="Times New Roman"/>
          <w:sz w:val="28"/>
          <w:szCs w:val="28"/>
        </w:rPr>
        <w:t>ие. Когда все этапы игры пройдены,</w:t>
      </w:r>
      <w:r w:rsidRPr="00056DBC">
        <w:rPr>
          <w:rFonts w:ascii="Times New Roman" w:hAnsi="Times New Roman" w:cs="Times New Roman"/>
          <w:sz w:val="28"/>
          <w:szCs w:val="28"/>
        </w:rPr>
        <w:t xml:space="preserve"> ребят ожидает сюрприз экологического содержания (это могут быть книги, дидактические игры и т.д.). </w:t>
      </w:r>
    </w:p>
    <w:p w:rsidR="004B3E71" w:rsidRPr="00B96DC6" w:rsidRDefault="00624F9E" w:rsidP="00B96D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>Т</w:t>
      </w:r>
      <w:r w:rsidR="003F615E" w:rsidRPr="00056DBC">
        <w:rPr>
          <w:rFonts w:ascii="Times New Roman" w:hAnsi="Times New Roman" w:cs="Times New Roman"/>
          <w:sz w:val="28"/>
          <w:szCs w:val="28"/>
        </w:rPr>
        <w:t>аким образом</w:t>
      </w:r>
      <w:r w:rsidRPr="00056DBC">
        <w:rPr>
          <w:rFonts w:ascii="Times New Roman" w:hAnsi="Times New Roman" w:cs="Times New Roman"/>
          <w:sz w:val="28"/>
          <w:szCs w:val="28"/>
        </w:rPr>
        <w:t>,</w:t>
      </w:r>
      <w:r w:rsidR="003F615E" w:rsidRPr="00056DBC">
        <w:rPr>
          <w:rFonts w:ascii="Times New Roman" w:hAnsi="Times New Roman" w:cs="Times New Roman"/>
          <w:sz w:val="28"/>
          <w:szCs w:val="28"/>
        </w:rPr>
        <w:t xml:space="preserve"> </w:t>
      </w:r>
      <w:r w:rsidR="00B901B8">
        <w:rPr>
          <w:rFonts w:ascii="Times New Roman" w:hAnsi="Times New Roman" w:cs="Times New Roman"/>
          <w:sz w:val="28"/>
          <w:szCs w:val="28"/>
        </w:rPr>
        <w:t xml:space="preserve">в форме занимательного </w:t>
      </w:r>
      <w:proofErr w:type="spellStart"/>
      <w:r w:rsidR="00B901B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B901B8">
        <w:rPr>
          <w:rFonts w:ascii="Times New Roman" w:hAnsi="Times New Roman" w:cs="Times New Roman"/>
          <w:sz w:val="28"/>
          <w:szCs w:val="28"/>
        </w:rPr>
        <w:t>, дети закрепляют и обобщают полученные экологические представления.</w:t>
      </w:r>
    </w:p>
    <w:p w:rsidR="0037392B" w:rsidRPr="00B96DC6" w:rsidRDefault="004B3E71" w:rsidP="00B96D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t xml:space="preserve">Результаты нашей образовательной практики представлены на слайде, но нам хотелось бы отметить, что каждый мини-музей – это </w:t>
      </w:r>
      <w:r w:rsidR="006362CB" w:rsidRPr="00056DBC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056DBC">
        <w:rPr>
          <w:rFonts w:ascii="Times New Roman" w:hAnsi="Times New Roman" w:cs="Times New Roman"/>
          <w:sz w:val="28"/>
          <w:szCs w:val="28"/>
        </w:rPr>
        <w:t>результат общения и совместной деятельности воспитателей, детей и их родителей.</w:t>
      </w:r>
      <w:r w:rsidR="00013A83" w:rsidRPr="0005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C6" w:rsidRDefault="00195CB5" w:rsidP="00B96D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56DBC">
        <w:rPr>
          <w:rFonts w:ascii="Times New Roman" w:hAnsi="Times New Roman" w:cs="Times New Roman"/>
          <w:sz w:val="28"/>
          <w:szCs w:val="28"/>
        </w:rPr>
        <w:lastRenderedPageBreak/>
        <w:t xml:space="preserve">Дети в любом возрасте – </w:t>
      </w:r>
      <w:proofErr w:type="spellStart"/>
      <w:r w:rsidRPr="00056DBC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056DBC">
        <w:rPr>
          <w:rFonts w:ascii="Times New Roman" w:hAnsi="Times New Roman" w:cs="Times New Roman"/>
          <w:sz w:val="28"/>
          <w:szCs w:val="28"/>
        </w:rPr>
        <w:t xml:space="preserve"> и почемучки. </w:t>
      </w:r>
      <w:r w:rsidR="00434285" w:rsidRPr="00056DBC">
        <w:rPr>
          <w:rFonts w:ascii="Times New Roman" w:hAnsi="Times New Roman" w:cs="Times New Roman"/>
          <w:sz w:val="28"/>
          <w:szCs w:val="28"/>
        </w:rPr>
        <w:t xml:space="preserve">  </w:t>
      </w:r>
      <w:r w:rsidRPr="00056DBC">
        <w:rPr>
          <w:rFonts w:ascii="Times New Roman" w:hAnsi="Times New Roman" w:cs="Times New Roman"/>
          <w:sz w:val="28"/>
          <w:szCs w:val="28"/>
        </w:rPr>
        <w:t xml:space="preserve">Практика показывает, что традиционные формы деятельности не всегда обеспечивают активность каждого ребенка, не всегда вызывают интерес и формируют познавательные мотивы. </w:t>
      </w:r>
    </w:p>
    <w:p w:rsidR="004B3E71" w:rsidRPr="00056DBC" w:rsidRDefault="00B96DC6" w:rsidP="00B96D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="00195CB5" w:rsidRPr="00056DBC">
        <w:rPr>
          <w:rFonts w:ascii="Times New Roman" w:hAnsi="Times New Roman" w:cs="Times New Roman"/>
          <w:sz w:val="28"/>
          <w:szCs w:val="28"/>
        </w:rPr>
        <w:t>, что организация мини-музеев является формой, которая учитывает и возрастные, и индивидуальные особенности детей</w:t>
      </w:r>
      <w:r w:rsidR="00B0136E" w:rsidRPr="00056DBC">
        <w:rPr>
          <w:rFonts w:ascii="Times New Roman" w:hAnsi="Times New Roman" w:cs="Times New Roman"/>
          <w:sz w:val="28"/>
          <w:szCs w:val="28"/>
        </w:rPr>
        <w:t xml:space="preserve">, а также становится </w:t>
      </w:r>
      <w:r w:rsidR="00195CB5" w:rsidRPr="00056DBC">
        <w:rPr>
          <w:rFonts w:ascii="Times New Roman" w:hAnsi="Times New Roman" w:cs="Times New Roman"/>
          <w:sz w:val="28"/>
          <w:szCs w:val="28"/>
        </w:rPr>
        <w:t xml:space="preserve">эффективным средством формирования экологической культуры у дошкольников. </w:t>
      </w:r>
      <w:r w:rsidR="008E6B83" w:rsidRPr="00056DBC">
        <w:rPr>
          <w:rFonts w:ascii="Times New Roman" w:hAnsi="Times New Roman" w:cs="Times New Roman"/>
          <w:sz w:val="28"/>
          <w:szCs w:val="28"/>
        </w:rPr>
        <w:t>Именно поэтому мини-музеи стали неотъемлемой частью развивающей предметно-пространственной среды нашего детского сада. С их помощью создается то самое развивающее образовательное пространство, которое позволяет стимулировать у детей познавательные способности.</w:t>
      </w:r>
    </w:p>
    <w:p w:rsidR="00A81DE0" w:rsidRPr="00056DBC" w:rsidRDefault="00A81DE0" w:rsidP="002E7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CF0" w:rsidRPr="00056DBC" w:rsidRDefault="00202CF0" w:rsidP="002E7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2CF0" w:rsidRPr="00056DBC" w:rsidSect="00624F9E">
      <w:footerReference w:type="default" r:id="rId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E1" w:rsidRDefault="00627DE1" w:rsidP="00CC5150">
      <w:pPr>
        <w:spacing w:after="0" w:line="240" w:lineRule="auto"/>
      </w:pPr>
      <w:r>
        <w:separator/>
      </w:r>
    </w:p>
  </w:endnote>
  <w:endnote w:type="continuationSeparator" w:id="0">
    <w:p w:rsidR="00627DE1" w:rsidRDefault="00627DE1" w:rsidP="00CC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6220969"/>
    </w:sdtPr>
    <w:sdtContent>
      <w:p w:rsidR="00CC5150" w:rsidRPr="00CC5150" w:rsidRDefault="00426FD8" w:rsidP="00CC5150">
        <w:pPr>
          <w:pStyle w:val="a3"/>
          <w:jc w:val="center"/>
          <w:rPr>
            <w:rFonts w:ascii="Times New Roman" w:hAnsi="Times New Roman" w:cs="Times New Roman"/>
          </w:rPr>
        </w:pPr>
        <w:r w:rsidRPr="00CC5150">
          <w:rPr>
            <w:rFonts w:ascii="Times New Roman" w:hAnsi="Times New Roman" w:cs="Times New Roman"/>
          </w:rPr>
          <w:fldChar w:fldCharType="begin"/>
        </w:r>
        <w:r w:rsidR="00CC5150" w:rsidRPr="00CC5150">
          <w:rPr>
            <w:rFonts w:ascii="Times New Roman" w:hAnsi="Times New Roman" w:cs="Times New Roman"/>
          </w:rPr>
          <w:instrText xml:space="preserve"> PAGE   \* MERGEFORMAT </w:instrText>
        </w:r>
        <w:r w:rsidRPr="00CC5150">
          <w:rPr>
            <w:rFonts w:ascii="Times New Roman" w:hAnsi="Times New Roman" w:cs="Times New Roman"/>
          </w:rPr>
          <w:fldChar w:fldCharType="separate"/>
        </w:r>
        <w:r w:rsidR="00225DB1">
          <w:rPr>
            <w:rFonts w:ascii="Times New Roman" w:hAnsi="Times New Roman" w:cs="Times New Roman"/>
            <w:noProof/>
          </w:rPr>
          <w:t>1</w:t>
        </w:r>
        <w:r w:rsidRPr="00CC51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E1" w:rsidRDefault="00627DE1" w:rsidP="00CC5150">
      <w:pPr>
        <w:spacing w:after="0" w:line="240" w:lineRule="auto"/>
      </w:pPr>
      <w:r>
        <w:separator/>
      </w:r>
    </w:p>
  </w:footnote>
  <w:footnote w:type="continuationSeparator" w:id="0">
    <w:p w:rsidR="00627DE1" w:rsidRDefault="00627DE1" w:rsidP="00CC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CF0"/>
    <w:rsid w:val="000078B4"/>
    <w:rsid w:val="00013A83"/>
    <w:rsid w:val="00022C15"/>
    <w:rsid w:val="00056DBC"/>
    <w:rsid w:val="000B1325"/>
    <w:rsid w:val="000B39AC"/>
    <w:rsid w:val="000B3D96"/>
    <w:rsid w:val="000E03A0"/>
    <w:rsid w:val="000F381E"/>
    <w:rsid w:val="000F652C"/>
    <w:rsid w:val="000F7B63"/>
    <w:rsid w:val="00115A07"/>
    <w:rsid w:val="0016388B"/>
    <w:rsid w:val="00195CB5"/>
    <w:rsid w:val="00202CF0"/>
    <w:rsid w:val="00225DB1"/>
    <w:rsid w:val="00265471"/>
    <w:rsid w:val="002C2A43"/>
    <w:rsid w:val="002E73E7"/>
    <w:rsid w:val="002F526B"/>
    <w:rsid w:val="0033731C"/>
    <w:rsid w:val="0037392B"/>
    <w:rsid w:val="003D2990"/>
    <w:rsid w:val="003F615E"/>
    <w:rsid w:val="00424049"/>
    <w:rsid w:val="00426FD8"/>
    <w:rsid w:val="00434285"/>
    <w:rsid w:val="004545E2"/>
    <w:rsid w:val="004A16C8"/>
    <w:rsid w:val="004A48B2"/>
    <w:rsid w:val="004B3E71"/>
    <w:rsid w:val="004E2FAF"/>
    <w:rsid w:val="004F7FD8"/>
    <w:rsid w:val="00526EC1"/>
    <w:rsid w:val="00553DAF"/>
    <w:rsid w:val="00586519"/>
    <w:rsid w:val="00591D5B"/>
    <w:rsid w:val="006028A9"/>
    <w:rsid w:val="00624F9E"/>
    <w:rsid w:val="00627DE1"/>
    <w:rsid w:val="006362CB"/>
    <w:rsid w:val="0071223C"/>
    <w:rsid w:val="0077430A"/>
    <w:rsid w:val="00817655"/>
    <w:rsid w:val="008935A8"/>
    <w:rsid w:val="00893FDD"/>
    <w:rsid w:val="008A7654"/>
    <w:rsid w:val="008A788E"/>
    <w:rsid w:val="008D6483"/>
    <w:rsid w:val="008E0261"/>
    <w:rsid w:val="008E6B83"/>
    <w:rsid w:val="00926F28"/>
    <w:rsid w:val="00A637FD"/>
    <w:rsid w:val="00A81DE0"/>
    <w:rsid w:val="00B0136E"/>
    <w:rsid w:val="00B16568"/>
    <w:rsid w:val="00B2769B"/>
    <w:rsid w:val="00B901B8"/>
    <w:rsid w:val="00B96DC6"/>
    <w:rsid w:val="00C01485"/>
    <w:rsid w:val="00C82E96"/>
    <w:rsid w:val="00CC2F1C"/>
    <w:rsid w:val="00CC5150"/>
    <w:rsid w:val="00CD0423"/>
    <w:rsid w:val="00D17481"/>
    <w:rsid w:val="00D707AF"/>
    <w:rsid w:val="00DA451A"/>
    <w:rsid w:val="00DC0F43"/>
    <w:rsid w:val="00DD7C64"/>
    <w:rsid w:val="00E07AB4"/>
    <w:rsid w:val="00E51806"/>
    <w:rsid w:val="00E75B34"/>
    <w:rsid w:val="00EA4575"/>
    <w:rsid w:val="00EC3728"/>
    <w:rsid w:val="00EE2C80"/>
    <w:rsid w:val="00F065C5"/>
    <w:rsid w:val="00F444E5"/>
    <w:rsid w:val="00F605A3"/>
    <w:rsid w:val="00F6761D"/>
    <w:rsid w:val="00FE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1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C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150"/>
  </w:style>
  <w:style w:type="paragraph" w:styleId="a6">
    <w:name w:val="footer"/>
    <w:basedOn w:val="a"/>
    <w:link w:val="a7"/>
    <w:uiPriority w:val="99"/>
    <w:unhideWhenUsed/>
    <w:rsid w:val="00CC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50"/>
  </w:style>
  <w:style w:type="paragraph" w:styleId="a8">
    <w:name w:val="Balloon Text"/>
    <w:basedOn w:val="a"/>
    <w:link w:val="a9"/>
    <w:uiPriority w:val="99"/>
    <w:semiHidden/>
    <w:unhideWhenUsed/>
    <w:rsid w:val="00B9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41</cp:revision>
  <cp:lastPrinted>2016-04-26T07:58:00Z</cp:lastPrinted>
  <dcterms:created xsi:type="dcterms:W3CDTF">2016-03-23T03:11:00Z</dcterms:created>
  <dcterms:modified xsi:type="dcterms:W3CDTF">2020-12-08T06:45:00Z</dcterms:modified>
</cp:coreProperties>
</file>