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67" w:rsidRDefault="00B27C67" w:rsidP="00A763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7C6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Использование ИКТ технологий в начальной школе как средство повышения качества работы учителя</w:t>
      </w:r>
    </w:p>
    <w:p w:rsidR="00B27C67" w:rsidRPr="00B27C67" w:rsidRDefault="00B27C67" w:rsidP="00A763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D34EF" w:rsidRPr="00A76359" w:rsidRDefault="00ED34EF" w:rsidP="00A763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век высоких компьютерных технологий. Современный ребёнок живёт в мире электронной культуры. Меняется и роль учителя в информационной культуре </w:t>
      </w:r>
      <w:r w:rsidR="00A76359"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должен стать координатором и</w:t>
      </w:r>
      <w:r w:rsidR="00A76359"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нформационного потока. Значит, </w:t>
      </w:r>
      <w:r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ED34EF" w:rsidRPr="00A76359" w:rsidRDefault="00ED34EF" w:rsidP="00A763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информация становится стратегическим ресурсом развития общества, а знания </w:t>
      </w:r>
      <w:r w:rsidR="00A76359"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относительным и ненадежным, так как быстро устаревают и требуют в информационном обществе постоянного обновления, становится очевидным, что современное образование – это непрерывный процесс.</w:t>
      </w:r>
    </w:p>
    <w:p w:rsidR="00ED34EF" w:rsidRPr="00A76359" w:rsidRDefault="00ED34EF" w:rsidP="00A763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речи.</w:t>
      </w:r>
    </w:p>
    <w:p w:rsidR="00AC58D8" w:rsidRPr="00A76359" w:rsidRDefault="00ED34EF" w:rsidP="00A763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</w:t>
      </w:r>
      <w:r w:rsidR="00A76359" w:rsidRPr="00A76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8D8" w:rsidRPr="00A76359" w:rsidRDefault="00617643" w:rsidP="00A763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59">
        <w:rPr>
          <w:rFonts w:ascii="Times New Roman" w:eastAsia="Calibri" w:hAnsi="Times New Roman" w:cs="Times New Roman"/>
          <w:sz w:val="28"/>
          <w:szCs w:val="28"/>
        </w:rPr>
        <w:t xml:space="preserve">Использование компьютерных технологий – это не влияние моды, а необходимость, диктуемая сегодняшним уровнем развития образования. Достоинства использования ИКТ можно свести к двум группам: техническим и дидактическим. Техническими достоинствами являются быстрота, маневренность, оперативность, возможность просмотра и прослушивания фрагментов и другие мультимедийные функции. Дидактические достоинства интерактивных уроков – создание эффекта присутствия ("Я это видел!"), у </w:t>
      </w:r>
      <w:r w:rsidRPr="00A76359">
        <w:rPr>
          <w:rFonts w:ascii="Times New Roman" w:eastAsia="Calibri" w:hAnsi="Times New Roman" w:cs="Times New Roman"/>
          <w:sz w:val="28"/>
          <w:szCs w:val="28"/>
        </w:rPr>
        <w:lastRenderedPageBreak/>
        <w:t>учащихся появляется ощущение подлинности, реальности событий, интерес, ж</w:t>
      </w:r>
      <w:r w:rsidR="00A76359" w:rsidRPr="00A76359">
        <w:rPr>
          <w:rFonts w:ascii="Times New Roman" w:eastAsia="Calibri" w:hAnsi="Times New Roman" w:cs="Times New Roman"/>
          <w:sz w:val="28"/>
          <w:szCs w:val="28"/>
        </w:rPr>
        <w:t>елание узнать и увидеть больше.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59">
        <w:rPr>
          <w:rFonts w:ascii="Times New Roman" w:eastAsia="Calibri" w:hAnsi="Times New Roman" w:cs="Times New Roman"/>
          <w:sz w:val="28"/>
          <w:szCs w:val="28"/>
        </w:rPr>
        <w:t>Учёными доказано, что использование ИКТ позволяет погрузиться в другой мир, увидеть его своими глазами. По данным исследований, в памяти человека остается 1/4 часть услышанного материала, 1/3 часть увиденного, 1/2 часть увиденного и услышанного, 3/4 части материала, если ученик привлечен в активны</w:t>
      </w:r>
      <w:r w:rsidR="00A76359">
        <w:rPr>
          <w:rFonts w:ascii="Times New Roman" w:eastAsia="Calibri" w:hAnsi="Times New Roman" w:cs="Times New Roman"/>
          <w:sz w:val="28"/>
          <w:szCs w:val="28"/>
        </w:rPr>
        <w:t>е действия в процессе обучения.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Для реализации этих целей возникает необходимость применения в практике работы учителя начальных классов разных стратегий обучения младших школьников и в первую очередь использование информационно-коммуникативных технологий в учебно-воспитательном процессе.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Использование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всё это уже заранее готово и содержится на маленьком компакт-диске.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 xml:space="preserve">Уроки с использованием ИКТ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</w:t>
      </w:r>
      <w:r w:rsidRPr="00A76359">
        <w:rPr>
          <w:rFonts w:ascii="Times New Roman" w:hAnsi="Times New Roman" w:cs="Times New Roman"/>
          <w:sz w:val="28"/>
          <w:szCs w:val="28"/>
        </w:rPr>
        <w:lastRenderedPageBreak/>
        <w:t>зрение, но и слух, эмоции, воображение. Здесь, как нельзя кстати, приходится яркость и занимательность компьютерных слайдов, анимации.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 xml:space="preserve">Использование ИКТ на различных уроках в начальной школе позволяет перейти от объяснительно-иллюстрированного способа обучения к </w:t>
      </w:r>
      <w:proofErr w:type="spellStart"/>
      <w:r w:rsidRPr="00A76359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A76359">
        <w:rPr>
          <w:rFonts w:ascii="Times New Roman" w:hAnsi="Times New Roman" w:cs="Times New Roman"/>
          <w:sz w:val="28"/>
          <w:szCs w:val="28"/>
        </w:rPr>
        <w:t>, при котором ребенок становится активным субъектом учебной деятельности. Это способствует осознанному усвоению знаний учащимися.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Не следует отвергать зарекомендовавшие себя на протяжении нескольких столетий методы и средства обучения. Но очевидна необходимость внедрения, наряду с традиционными методами новых, отвечающих требованиям времени. Современное образование должно обеспечить интенсификацию процесса обучения, реализацию развивающего обучения, переход от механического усвоения знаний, уточнение содержания обучения, совершенствование форм и методов организации и управления процесса обучения, тем самым, обеспечивая уровень подготовки сегодняшних школьников, будущих специалистов и их готовность к гармоничному существованию в обществе. Именно с развитием информационных образовательных технологий связываются описанные выше изменения в образовании.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Потребность эффективного использования информационно-коммуникационных технологий в образовательном процессе определяет новые задачи перед профессиональным педагогическим образованием. ИКТ выступают неотъемлемым компонентом профессиональной подготовки современного учителя, в том числе, учителя начальных классов.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Я работаю учителем тридцать</w:t>
      </w:r>
      <w:r w:rsidR="00AE7B35" w:rsidRPr="00A76359">
        <w:rPr>
          <w:rFonts w:ascii="Times New Roman" w:hAnsi="Times New Roman" w:cs="Times New Roman"/>
          <w:sz w:val="28"/>
          <w:szCs w:val="28"/>
        </w:rPr>
        <w:t xml:space="preserve"> восемь лет</w:t>
      </w:r>
      <w:r w:rsidRPr="00A76359">
        <w:rPr>
          <w:rFonts w:ascii="Times New Roman" w:hAnsi="Times New Roman" w:cs="Times New Roman"/>
          <w:sz w:val="28"/>
          <w:szCs w:val="28"/>
        </w:rPr>
        <w:t xml:space="preserve">. Мне всегда было интересно заниматься чем-то новым и увлекательным, делать свои уроки насыщенными, продуктивными, современными. Ведь задача учителя состоит в том, чтобы заинтересовать детей своим предметом, привлечь внимание учеников, чтобы они захотели получать предложенные им знания и учились добывать их сами. Поиск эффективных методик привел меня к новым компьютерным </w:t>
      </w:r>
      <w:r w:rsidRPr="00A76359">
        <w:rPr>
          <w:rFonts w:ascii="Times New Roman" w:hAnsi="Times New Roman" w:cs="Times New Roman"/>
          <w:sz w:val="28"/>
          <w:szCs w:val="28"/>
        </w:rPr>
        <w:lastRenderedPageBreak/>
        <w:t>технологиям, которые эффективно применяются при организации творческой познавательной деятельности учащихся в процессе изучения различных школьных дисциплин. Уроки с использованием ИКТ стали привычными для учащихся моих классов, а для меня стали нормой работы.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Информатика и ИКТ – это области знаний, которые идут вперед стремительными шагами и, чтобы угнаться за ними, необходимо все время учиться.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Очевидно, что ИКТ – мощный педагогический инструмент в руках учителя, им надо владеть и широко использовать на своих предметных уроках.</w:t>
      </w:r>
    </w:p>
    <w:p w:rsidR="00AC58D8" w:rsidRPr="00A76359" w:rsidRDefault="00AC58D8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Организация учебного процесса в начальной школе, прежде всего, должна способствовать активизации познавательной сферы обучающихся,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ребёнку разобраться в потоке информации, воспринять её, запомнить, а не в коем случае не подорвать здоровье. ИКТ должны выступать как вспомогательный элемент учебного процесса, а не основной. Учитывая психологические особенности младшего школьника, работа с использованием ИКТ должна быть чётко продумана и дозирована. Таким образом, применение ИТК на уроках должно носит щадящий характер. Планируя урок (работу) в начальной школе, учитель должен тщательно продумать цель, место и способ использования ИКТ.</w:t>
      </w:r>
    </w:p>
    <w:p w:rsidR="00A744F9" w:rsidRDefault="00437544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 xml:space="preserve">Основная цель применения ИКТ состоит в повышении качества обучения. Качество обучения – </w:t>
      </w:r>
      <w:r w:rsidR="00A744F9">
        <w:rPr>
          <w:rFonts w:ascii="Times New Roman" w:hAnsi="Times New Roman" w:cs="Times New Roman"/>
          <w:sz w:val="28"/>
          <w:szCs w:val="28"/>
        </w:rPr>
        <w:t xml:space="preserve">это, то для чего мы работаем. </w:t>
      </w:r>
    </w:p>
    <w:p w:rsidR="00A744F9" w:rsidRDefault="00437544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С помощью компьютерных технологий мож</w:t>
      </w:r>
      <w:r w:rsidR="00A744F9">
        <w:rPr>
          <w:rFonts w:ascii="Times New Roman" w:hAnsi="Times New Roman" w:cs="Times New Roman"/>
          <w:sz w:val="28"/>
          <w:szCs w:val="28"/>
        </w:rPr>
        <w:t xml:space="preserve">но решить следующие задачи: </w:t>
      </w:r>
    </w:p>
    <w:p w:rsidR="00A744F9" w:rsidRDefault="00A744F9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544" w:rsidRPr="00A76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силение интенсивности урока;</w:t>
      </w:r>
    </w:p>
    <w:p w:rsidR="00A744F9" w:rsidRDefault="00A744F9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544" w:rsidRPr="00A763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мотивации учащихся;</w:t>
      </w:r>
    </w:p>
    <w:p w:rsidR="00A744F9" w:rsidRDefault="00A744F9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их достижений.</w:t>
      </w:r>
    </w:p>
    <w:p w:rsidR="00B27C67" w:rsidRDefault="00B27C67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C67" w:rsidRDefault="00B27C67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4F9" w:rsidRDefault="00437544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lastRenderedPageBreak/>
        <w:t>ИКТ технологии могут быть испо</w:t>
      </w:r>
      <w:r w:rsidR="00A744F9">
        <w:rPr>
          <w:rFonts w:ascii="Times New Roman" w:hAnsi="Times New Roman" w:cs="Times New Roman"/>
          <w:sz w:val="28"/>
          <w:szCs w:val="28"/>
        </w:rPr>
        <w:t>льзованы на любом этапе урока:</w:t>
      </w:r>
    </w:p>
    <w:p w:rsidR="00A744F9" w:rsidRDefault="00A744F9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обозначения темы урока.</w:t>
      </w:r>
    </w:p>
    <w:p w:rsidR="00A744F9" w:rsidRDefault="00437544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2. В начале урока с помощью вопросов по изучаемой теме,</w:t>
      </w:r>
      <w:r w:rsidR="00A744F9">
        <w:rPr>
          <w:rFonts w:ascii="Times New Roman" w:hAnsi="Times New Roman" w:cs="Times New Roman"/>
          <w:sz w:val="28"/>
          <w:szCs w:val="28"/>
        </w:rPr>
        <w:t xml:space="preserve"> создавая проблемную ситуацию.</w:t>
      </w:r>
    </w:p>
    <w:p w:rsidR="00A744F9" w:rsidRDefault="00437544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3. Как сопровождение объяснения учителя (презентации, формулы, схемы, р</w:t>
      </w:r>
      <w:r w:rsidR="00A744F9">
        <w:rPr>
          <w:rFonts w:ascii="Times New Roman" w:hAnsi="Times New Roman" w:cs="Times New Roman"/>
          <w:sz w:val="28"/>
          <w:szCs w:val="28"/>
        </w:rPr>
        <w:t>исунки, видеофрагменты и т.д.)</w:t>
      </w:r>
    </w:p>
    <w:p w:rsidR="00A744F9" w:rsidRDefault="00A744F9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контроля учащихся. </w:t>
      </w:r>
    </w:p>
    <w:p w:rsidR="00331927" w:rsidRPr="00A744F9" w:rsidRDefault="00331927" w:rsidP="00A74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F9">
        <w:rPr>
          <w:rFonts w:ascii="Times New Roman" w:eastAsia="Calibri" w:hAnsi="Times New Roman" w:cs="Times New Roman"/>
          <w:sz w:val="28"/>
          <w:szCs w:val="28"/>
        </w:rPr>
        <w:t>Подготовка подобных уроков, конечно, требует еще более тщательной подготовки, чем в обычном режиме. Составляя урок с использованием ИКТ, необходимо продумывать последовательность технологических операций, формы и способы подачи информации на большой экран. Степень и время мультимедийной поддержки урока могут быть различными: от нескольких минут до полного цикла. Важно помнить и о здоровье</w:t>
      </w:r>
      <w:r w:rsidR="00A74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44F9">
        <w:rPr>
          <w:rFonts w:ascii="Times New Roman" w:eastAsia="Calibri" w:hAnsi="Times New Roman" w:cs="Times New Roman"/>
          <w:sz w:val="28"/>
          <w:szCs w:val="28"/>
        </w:rPr>
        <w:t>сбережении каждого участника образовательного процесса.</w:t>
      </w:r>
    </w:p>
    <w:p w:rsidR="00413473" w:rsidRDefault="00927E61" w:rsidP="00A76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 писал великий педагог К.Д.</w:t>
      </w:r>
      <w:r w:rsidR="00A744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Ушинский: «Если вы входите в класс, от которого трудно добиться слова, начните показывать картинки, и класс заговорит, а </w:t>
      </w:r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главное, заговорит свободно…».</w:t>
      </w:r>
    </w:p>
    <w:p w:rsidR="00413473" w:rsidRDefault="00927E61" w:rsidP="00A76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 времён Ушинского картинки явно изменились, но смы</w:t>
      </w:r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 этого выражения не стареет. </w:t>
      </w: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 и мы с Вами можем сказать, что урок, включающий слайды презентации, данные электронной энциклопедии вызывают у детей эмоциональный отклик, в том числе и самых инфантильных или расторможенных. Экран притягивает внимание, которого мы порой не можем добиться при</w:t>
      </w:r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фронтальной работе с классом.</w:t>
      </w:r>
    </w:p>
    <w:p w:rsidR="00413473" w:rsidRDefault="00927E61" w:rsidP="00A76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Одной из наиболее удачных форм подготовки и представления учебного материала к урокам в начальной школе можно назвать создание мультимедийных презентаций. "Презентация" - переводится с анг</w:t>
      </w:r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лийского как "представление".</w:t>
      </w:r>
    </w:p>
    <w:p w:rsidR="00413473" w:rsidRDefault="00927E61" w:rsidP="00A76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</w:t>
      </w: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413473" w:rsidRDefault="00927E61" w:rsidP="00A76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Учитель начальных классов может использовать в своей работе личные презентации. Очень эффективными могут быть тесты, кроссворды, разработанные в пр</w:t>
      </w:r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ограмме </w:t>
      </w:r>
      <w:proofErr w:type="spellStart"/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13473" w:rsidRDefault="00927E61" w:rsidP="00A763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Спектр использования возможности ИКТ в образовательном процессе достаточно широк. Однако, работая с детьми младшего школьного возраста, мы должны помнить заповедь «НЕ</w:t>
      </w:r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НАВРЕДИ!» </w:t>
      </w:r>
    </w:p>
    <w:p w:rsidR="00413473" w:rsidRDefault="00927E61" w:rsidP="004134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Никто не будет спорить, что применение любой визуальной информации на уроке имеет положительный эффект, но есть уроки, на которых достаточно показа таблиц или репродукции картины. В таком случае, готовить презентацию как последовательность слайдо</w:t>
      </w:r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в, наверное, нецелесообразно. </w:t>
      </w:r>
      <w:r w:rsidRPr="00A763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Уроки, на которых презентация не средство обучения, а сам</w:t>
      </w:r>
      <w:r w:rsidR="004134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цель, так же малоэффективны.</w:t>
      </w:r>
    </w:p>
    <w:p w:rsidR="00413473" w:rsidRPr="00413473" w:rsidRDefault="00927E61" w:rsidP="004134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359">
        <w:rPr>
          <w:rFonts w:ascii="Times New Roman" w:eastAsia="Calibri" w:hAnsi="Times New Roman" w:cs="Times New Roman"/>
          <w:sz w:val="28"/>
          <w:szCs w:val="28"/>
        </w:rPr>
        <w:t>Одно из направлений применения ИКТ в реализации воспитательной системы класса - проведение классных мероприятий, родительских собраний. Использование средств ИКТ позволяет сделать данные мероприятия более наглядными, мобильными и интересными, а самое главное позволяет привлечь к их организации большее кол</w:t>
      </w:r>
      <w:r w:rsidR="00413473">
        <w:rPr>
          <w:rFonts w:ascii="Times New Roman" w:eastAsia="Calibri" w:hAnsi="Times New Roman" w:cs="Times New Roman"/>
          <w:sz w:val="28"/>
          <w:szCs w:val="28"/>
        </w:rPr>
        <w:t>ичество учеников, их родителей.</w:t>
      </w:r>
    </w:p>
    <w:p w:rsidR="006202CA" w:rsidRPr="00A76359" w:rsidRDefault="006202CA" w:rsidP="00A76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59">
        <w:rPr>
          <w:rFonts w:ascii="Times New Roman" w:hAnsi="Times New Roman" w:cs="Times New Roman"/>
          <w:sz w:val="28"/>
          <w:szCs w:val="28"/>
        </w:rPr>
        <w:t>Справедливости ради, важно сказать не только о положительных сторонах использования ИКТ, но и присутствие отрицательного влияния. Они приведены ниже в таблице.</w:t>
      </w:r>
    </w:p>
    <w:p w:rsidR="006202CA" w:rsidRDefault="006202CA" w:rsidP="006202CA">
      <w:pPr>
        <w:rPr>
          <w:sz w:val="28"/>
          <w:szCs w:val="28"/>
        </w:rPr>
      </w:pPr>
    </w:p>
    <w:p w:rsidR="00413473" w:rsidRDefault="00413473" w:rsidP="006202CA">
      <w:pPr>
        <w:rPr>
          <w:sz w:val="28"/>
          <w:szCs w:val="28"/>
        </w:rPr>
      </w:pPr>
    </w:p>
    <w:p w:rsidR="00413473" w:rsidRDefault="00413473" w:rsidP="006202CA">
      <w:pPr>
        <w:rPr>
          <w:sz w:val="28"/>
          <w:szCs w:val="28"/>
        </w:rPr>
      </w:pPr>
    </w:p>
    <w:p w:rsidR="00413473" w:rsidRDefault="00413473" w:rsidP="006202CA">
      <w:pPr>
        <w:rPr>
          <w:sz w:val="28"/>
          <w:szCs w:val="28"/>
        </w:rPr>
      </w:pPr>
    </w:p>
    <w:p w:rsidR="00413473" w:rsidRDefault="00413473" w:rsidP="006202CA">
      <w:pPr>
        <w:rPr>
          <w:sz w:val="28"/>
          <w:szCs w:val="28"/>
        </w:rPr>
      </w:pPr>
    </w:p>
    <w:p w:rsidR="00413473" w:rsidRDefault="00413473" w:rsidP="006202CA">
      <w:pPr>
        <w:rPr>
          <w:sz w:val="28"/>
          <w:szCs w:val="28"/>
        </w:rPr>
      </w:pPr>
    </w:p>
    <w:p w:rsidR="00413473" w:rsidRDefault="00413473" w:rsidP="006202CA">
      <w:pPr>
        <w:rPr>
          <w:sz w:val="28"/>
          <w:szCs w:val="28"/>
        </w:rPr>
      </w:pPr>
    </w:p>
    <w:p w:rsidR="006202CA" w:rsidRPr="00413473" w:rsidRDefault="006202CA" w:rsidP="006202CA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1347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</w:t>
      </w:r>
    </w:p>
    <w:p w:rsidR="006202CA" w:rsidRPr="006202CA" w:rsidRDefault="006202CA" w:rsidP="006202CA">
      <w:pPr>
        <w:rPr>
          <w:b/>
          <w:i/>
          <w:sz w:val="28"/>
          <w:szCs w:val="28"/>
        </w:rPr>
      </w:pPr>
      <w:r w:rsidRPr="00413473">
        <w:rPr>
          <w:rFonts w:ascii="Times New Roman" w:hAnsi="Times New Roman" w:cs="Times New Roman"/>
          <w:b/>
          <w:i/>
          <w:sz w:val="28"/>
          <w:szCs w:val="28"/>
        </w:rPr>
        <w:t>Положительные и отрицательные стороны применения ИКТ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стороны использования ИКТ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 стороны использования ИКТ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Индивидуализация сводит к минимуму ограниченное в учебном процессе живое общение учителей и школьников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Свертывание социальных контактов, сокращение практики социального общения, индивидуализм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Относительно низкие затраты на оборудование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Наибольшую трудность представляет собой переход от информации к самостоятельным профессиональным действиям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Сокращение временных затрат на подготовку наглядности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Нелинейная структура информации подвергает школьника "соблазну" следовать по предлагаемым ссылкам, что, при неумелом использовании, может отвлечь от основного русла изложения учебного материала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 xml:space="preserve">Эстетичность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Колоссальные объемы информации, представляемые некоторыми средствами информатизации, такими как электронные справочники, энциклопедии, Интернет-порталы, также могут отвлекать внимание в процессе обучения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Средства ИКТ могут стать мощным средством становления и развития школьников (как личности; субъекта познания, практической деятельности, общения, самосознания)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Когда школьнику одновременно демонстрируют информацию разных типов, может возникнуть ситуация, в которой он отвлекается от одних типов информации, чтобы уследить за другими, пропуская важную информацию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методов и технологий отбора и формирование содержания общего среднего образования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Чаще всего при использовании ИКТ, срабатывает свойственный всему живому принцип экономии сил: заимствованные из сети Интернет готовые проекты, рефераты, доклады и решения задач из школьных учебников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Введение и развитие новых специализированных учебных дисциплин и направлений обучения</w:t>
            </w:r>
          </w:p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413473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6202CA" w:rsidRPr="00413473">
              <w:rPr>
                <w:rFonts w:ascii="Times New Roman" w:hAnsi="Times New Roman" w:cs="Times New Roman"/>
                <w:sz w:val="28"/>
                <w:szCs w:val="28"/>
              </w:rPr>
              <w:t xml:space="preserve"> шаблонного мышления, формального и безынициативного отношения к деятельности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обучение традиционных школьных дисциплин, напрямую не связанных с информатикой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Неоправданно лишает школьников возможности проведения реальных опытов своими руками, что негативно сказывается на результатах обучения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Организация новых форм взаимодействия в процессе обучения и изменение содержания и характера деятельности учителя и ученика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Чрезмерное и не оправданное использование большинства средств информатизации негативно отражается на здоровье всех участников образовательного процесса</w:t>
            </w: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6202CA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47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обучения школьников за счет повышения уровня его индивидуализации и дифференциации, использования дополнительных мотивационных рычагов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6202CA" w:rsidRDefault="006202CA" w:rsidP="006202C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6202CA" w:rsidRPr="006202CA" w:rsidTr="006202C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413473" w:rsidRDefault="00413473" w:rsidP="006202C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6202CA" w:rsidRPr="00413473">
              <w:rPr>
                <w:rFonts w:ascii="Times New Roman" w:hAnsi="Times New Roman" w:cs="Times New Roman"/>
                <w:sz w:val="28"/>
                <w:szCs w:val="28"/>
              </w:rPr>
              <w:t>уровня активности и реактивности обучаемого, развитие способности альтернативного мышления, формирование умений разрабатывать стратегию поиска решений, как учебных, так и практических задач, позво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прогнозировать результаты </w:t>
            </w:r>
            <w:r w:rsidR="006202CA" w:rsidRPr="00413473">
              <w:rPr>
                <w:rFonts w:ascii="Times New Roman" w:hAnsi="Times New Roman" w:cs="Times New Roman"/>
                <w:sz w:val="28"/>
                <w:szCs w:val="28"/>
              </w:rPr>
              <w:t>принятых решений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CA" w:rsidRPr="006202CA" w:rsidRDefault="006202CA" w:rsidP="006202C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6202CA" w:rsidRPr="006202CA" w:rsidRDefault="006202CA" w:rsidP="006202CA">
      <w:pPr>
        <w:rPr>
          <w:sz w:val="28"/>
          <w:szCs w:val="28"/>
        </w:rPr>
      </w:pPr>
    </w:p>
    <w:p w:rsidR="00605042" w:rsidRDefault="006202CA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4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информационных и коммуникационных технологий будет оправданным и приведет к повышению эффективности обучения в том случае, если такое использование будет отвечать конкретным потребностям системы образования, если обучение в полном объеме без использования соответствующих средств информатизации невозможно или затруднительно. Подготовка детей к овладению </w:t>
      </w:r>
      <w:proofErr w:type="gramStart"/>
      <w:r w:rsidRPr="00605042">
        <w:rPr>
          <w:rFonts w:ascii="Times New Roman" w:hAnsi="Times New Roman" w:cs="Times New Roman"/>
          <w:sz w:val="28"/>
          <w:szCs w:val="28"/>
        </w:rPr>
        <w:t>современными компьютерными технологиями</w:t>
      </w:r>
      <w:proofErr w:type="gramEnd"/>
      <w:r w:rsidRPr="00605042">
        <w:rPr>
          <w:rFonts w:ascii="Times New Roman" w:hAnsi="Times New Roman" w:cs="Times New Roman"/>
          <w:sz w:val="28"/>
          <w:szCs w:val="28"/>
        </w:rPr>
        <w:t xml:space="preserve"> и актуализация полученной с их помощью информации для дальнейшего самообразования – это главная цель использования ИКТ на уроках.</w:t>
      </w:r>
    </w:p>
    <w:p w:rsidR="00605042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исследования показывают, что использование возможностей ИКТ в</w:t>
      </w:r>
      <w:r w:rsidR="00605042">
        <w:rPr>
          <w:rFonts w:ascii="Times New Roman" w:hAnsi="Times New Roman" w:cs="Times New Roman"/>
          <w:sz w:val="28"/>
          <w:szCs w:val="28"/>
        </w:rPr>
        <w:t xml:space="preserve"> начальной школе способствует:</w:t>
      </w:r>
    </w:p>
    <w:p w:rsidR="00605042" w:rsidRDefault="00605042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мотивации к учению</w:t>
      </w:r>
      <w:r w:rsidR="00766774">
        <w:rPr>
          <w:rFonts w:ascii="Times New Roman" w:hAnsi="Times New Roman" w:cs="Times New Roman"/>
          <w:sz w:val="28"/>
          <w:szCs w:val="28"/>
        </w:rPr>
        <w:t>;</w:t>
      </w:r>
    </w:p>
    <w:p w:rsidR="00605042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эффективности образовательного процесса за счё</w:t>
      </w:r>
      <w:r w:rsidR="00605042">
        <w:rPr>
          <w:rFonts w:ascii="Times New Roman" w:hAnsi="Times New Roman" w:cs="Times New Roman"/>
          <w:sz w:val="28"/>
          <w:szCs w:val="28"/>
        </w:rPr>
        <w:t>т высокой степени наглядности</w:t>
      </w:r>
      <w:r w:rsidR="00766774">
        <w:rPr>
          <w:rFonts w:ascii="Times New Roman" w:hAnsi="Times New Roman" w:cs="Times New Roman"/>
          <w:sz w:val="28"/>
          <w:szCs w:val="28"/>
        </w:rPr>
        <w:t>;</w:t>
      </w:r>
    </w:p>
    <w:p w:rsidR="00605042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деятельности, повышению качеств</w:t>
      </w:r>
      <w:r w:rsidR="00605042">
        <w:rPr>
          <w:rFonts w:ascii="Times New Roman" w:hAnsi="Times New Roman" w:cs="Times New Roman"/>
          <w:sz w:val="28"/>
          <w:szCs w:val="28"/>
        </w:rPr>
        <w:t>енной успеваемости школьников</w:t>
      </w:r>
      <w:r w:rsidR="00766774">
        <w:rPr>
          <w:rFonts w:ascii="Times New Roman" w:hAnsi="Times New Roman" w:cs="Times New Roman"/>
          <w:sz w:val="28"/>
          <w:szCs w:val="28"/>
        </w:rPr>
        <w:t>;</w:t>
      </w:r>
    </w:p>
    <w:p w:rsidR="00766774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наглядно-образн</w:t>
      </w:r>
      <w:r w:rsidR="00766774">
        <w:rPr>
          <w:rFonts w:ascii="Times New Roman" w:hAnsi="Times New Roman" w:cs="Times New Roman"/>
          <w:sz w:val="28"/>
          <w:szCs w:val="28"/>
        </w:rPr>
        <w:t>ого, информационного мышления;</w:t>
      </w:r>
    </w:p>
    <w:p w:rsidR="00766774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навыков самообразования и само</w:t>
      </w:r>
      <w:r w:rsidR="00766774">
        <w:rPr>
          <w:rFonts w:ascii="Times New Roman" w:hAnsi="Times New Roman" w:cs="Times New Roman"/>
          <w:sz w:val="28"/>
          <w:szCs w:val="28"/>
        </w:rPr>
        <w:t>контроля у младших школьников;</w:t>
      </w:r>
    </w:p>
    <w:p w:rsidR="00766774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повышению активности и инициативности м</w:t>
      </w:r>
      <w:r w:rsidR="00766774">
        <w:rPr>
          <w:rFonts w:ascii="Times New Roman" w:hAnsi="Times New Roman" w:cs="Times New Roman"/>
          <w:sz w:val="28"/>
          <w:szCs w:val="28"/>
        </w:rPr>
        <w:t>ладших школьников на уроке;</w:t>
      </w:r>
    </w:p>
    <w:p w:rsidR="00766774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</w:t>
      </w:r>
      <w:r w:rsidR="00766774">
        <w:rPr>
          <w:rFonts w:ascii="Times New Roman" w:hAnsi="Times New Roman" w:cs="Times New Roman"/>
          <w:sz w:val="28"/>
          <w:szCs w:val="28"/>
        </w:rPr>
        <w:t>ю уровня комфортности обучения.</w:t>
      </w:r>
    </w:p>
    <w:p w:rsidR="00B000FC" w:rsidRDefault="00B000FC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0FC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B35">
        <w:rPr>
          <w:rFonts w:ascii="Times New Roman" w:hAnsi="Times New Roman" w:cs="Times New Roman"/>
          <w:b/>
          <w:sz w:val="28"/>
          <w:szCs w:val="28"/>
        </w:rPr>
        <w:t>Все это позволяет говорить о повы</w:t>
      </w:r>
      <w:r w:rsidR="00B000FC">
        <w:rPr>
          <w:rFonts w:ascii="Times New Roman" w:hAnsi="Times New Roman" w:cs="Times New Roman"/>
          <w:b/>
          <w:sz w:val="28"/>
          <w:szCs w:val="28"/>
        </w:rPr>
        <w:t>шении качества работы учителя!</w:t>
      </w:r>
    </w:p>
    <w:p w:rsidR="00B000FC" w:rsidRDefault="00B000FC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B35" w:rsidRPr="00605042" w:rsidRDefault="00AE7B35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AE7B35" w:rsidRDefault="00AE7B35" w:rsidP="00AE7B35">
      <w:pPr>
        <w:pStyle w:val="a4"/>
        <w:rPr>
          <w:rFonts w:ascii="Times New Roman" w:hAnsi="Times New Roman"/>
          <w:sz w:val="28"/>
          <w:szCs w:val="28"/>
        </w:rPr>
      </w:pPr>
    </w:p>
    <w:p w:rsidR="008A6148" w:rsidRPr="00B000FC" w:rsidRDefault="008A6148" w:rsidP="008A6148">
      <w:pPr>
        <w:spacing w:after="0" w:line="360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 и источников информации</w:t>
      </w:r>
    </w:p>
    <w:p w:rsidR="008A6148" w:rsidRPr="00B000FC" w:rsidRDefault="008A6148" w:rsidP="008A6148">
      <w:pPr>
        <w:spacing w:after="0" w:line="360" w:lineRule="auto"/>
        <w:ind w:left="7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148" w:rsidRPr="00B000FC" w:rsidRDefault="008A6148" w:rsidP="008A6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Баранова Е.В. </w:t>
      </w:r>
      <w:proofErr w:type="spellStart"/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Гогун</w:t>
      </w:r>
      <w:proofErr w:type="spellEnd"/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Е.А. и др. Методические рекомендации по использованию инструментальной компьютерной среды для организации уроков в начальной школе. - </w:t>
      </w:r>
      <w:proofErr w:type="gramStart"/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СПб.:</w:t>
      </w:r>
      <w:proofErr w:type="gramEnd"/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Издат</w:t>
      </w:r>
      <w:proofErr w:type="spellEnd"/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"Анатолия", 2003.</w:t>
      </w:r>
    </w:p>
    <w:p w:rsidR="008A6148" w:rsidRPr="00B000FC" w:rsidRDefault="008A6148" w:rsidP="008A6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Варченко В. И., </w:t>
      </w:r>
      <w:proofErr w:type="spellStart"/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Фуксон</w:t>
      </w:r>
      <w:proofErr w:type="spellEnd"/>
      <w:r w:rsidRPr="00B000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 М. Педагогические основы использования компьютерных технологий / Институт дистанционного образования Российского университета дружбы народов. - М.:, 2006</w:t>
      </w:r>
    </w:p>
    <w:p w:rsidR="008A6148" w:rsidRPr="00B000FC" w:rsidRDefault="008A6148" w:rsidP="008A6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00F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Варченко В.И., </w:t>
      </w:r>
      <w:proofErr w:type="spellStart"/>
      <w:r w:rsidRPr="00B000F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Жадобко</w:t>
      </w:r>
      <w:proofErr w:type="spellEnd"/>
      <w:r w:rsidRPr="00B000F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Е.Б. "Компьютерный практикум для начальной школы" – технология использования компьютеров при изучении учебных дисципл</w:t>
      </w:r>
      <w:r w:rsidR="00205BA8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ин в начальной школе. Материалы XVIII </w:t>
      </w:r>
      <w:r w:rsidRPr="00B000F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Международной конференции "Применение новых технологий в образовании". Троицк: "</w:t>
      </w:r>
      <w:proofErr w:type="spellStart"/>
      <w:r w:rsidRPr="00B000F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Байтик</w:t>
      </w:r>
      <w:proofErr w:type="spellEnd"/>
      <w:r w:rsidRPr="00B000F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", 2007.</w:t>
      </w:r>
    </w:p>
    <w:p w:rsidR="00B000FC" w:rsidRPr="00B000FC" w:rsidRDefault="008A6148" w:rsidP="00AE7B35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proofErr w:type="spellStart"/>
      <w:r w:rsidRPr="00B000F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>Кехтер</w:t>
      </w:r>
      <w:proofErr w:type="spellEnd"/>
      <w:r w:rsidRPr="00B000FC">
        <w:rPr>
          <w:rFonts w:ascii="Times New Roman" w:eastAsia="Times New Roman" w:hAnsi="Times New Roman" w:cs="Times New Roman"/>
          <w:spacing w:val="-2"/>
          <w:sz w:val="28"/>
          <w:szCs w:val="28"/>
          <w:bdr w:val="none" w:sz="0" w:space="0" w:color="auto" w:frame="1"/>
          <w:lang w:eastAsia="ru-RU"/>
        </w:rPr>
        <w:t xml:space="preserve"> Т.А. Необходимость применения в практике работы учителя начальных классов информационно-коммуникативных технологий.</w:t>
      </w:r>
    </w:p>
    <w:p w:rsidR="006202CA" w:rsidRPr="00AC58D8" w:rsidRDefault="00A76359" w:rsidP="00B000FC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B000FC">
        <w:rPr>
          <w:rFonts w:ascii="Times New Roman" w:hAnsi="Times New Roman" w:cs="Times New Roman"/>
          <w:sz w:val="28"/>
          <w:szCs w:val="28"/>
        </w:rPr>
        <w:t>Захарова Н.И. Внедрение информационных технологий в учебный процесс. – Журн</w:t>
      </w:r>
      <w:r w:rsidR="00B000FC">
        <w:rPr>
          <w:rFonts w:ascii="Times New Roman" w:hAnsi="Times New Roman" w:cs="Times New Roman"/>
          <w:sz w:val="28"/>
          <w:szCs w:val="28"/>
        </w:rPr>
        <w:t>ал «Начальная школа» №1, 2008.</w:t>
      </w:r>
    </w:p>
    <w:sectPr w:rsidR="006202CA" w:rsidRPr="00AC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D141F"/>
    <w:multiLevelType w:val="hybridMultilevel"/>
    <w:tmpl w:val="59A6AAE2"/>
    <w:lvl w:ilvl="0" w:tplc="40CC41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3E"/>
    <w:rsid w:val="0003702A"/>
    <w:rsid w:val="00150299"/>
    <w:rsid w:val="00205BA8"/>
    <w:rsid w:val="00331927"/>
    <w:rsid w:val="0034443E"/>
    <w:rsid w:val="00413473"/>
    <w:rsid w:val="00437544"/>
    <w:rsid w:val="00605042"/>
    <w:rsid w:val="00617643"/>
    <w:rsid w:val="006202CA"/>
    <w:rsid w:val="006559B4"/>
    <w:rsid w:val="00766774"/>
    <w:rsid w:val="008A6148"/>
    <w:rsid w:val="008B58A7"/>
    <w:rsid w:val="00927E61"/>
    <w:rsid w:val="00A744F9"/>
    <w:rsid w:val="00A76359"/>
    <w:rsid w:val="00AC58D8"/>
    <w:rsid w:val="00AE7B35"/>
    <w:rsid w:val="00B000FC"/>
    <w:rsid w:val="00B27C67"/>
    <w:rsid w:val="00ED34EF"/>
    <w:rsid w:val="00F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41E4-A118-4B65-B057-C1D06A03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7B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2020-11-30T23:25:00Z</dcterms:created>
  <dcterms:modified xsi:type="dcterms:W3CDTF">2020-12-03T14:01:00Z</dcterms:modified>
</cp:coreProperties>
</file>