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67" w:rsidRDefault="00B27C67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7C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Использование ИКТ технологий в начальной школе как средство повышения качества работы учителя</w:t>
      </w:r>
    </w:p>
    <w:p w:rsidR="00B27C67" w:rsidRPr="00B27C67" w:rsidRDefault="00B27C67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D34EF" w:rsidRPr="00A76359" w:rsidRDefault="00ED34EF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век высоких компьютерных технологий. Современный ребёнок живёт в мире электронной культуры. Меняется и роль учителя в информационной культуре </w:t>
      </w:r>
      <w:r w:rsidR="00A76359"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стать координатором и</w:t>
      </w:r>
      <w:r w:rsidR="00A76359"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нформационного потока. Значит, </w:t>
      </w: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ED34EF" w:rsidRPr="00A76359" w:rsidRDefault="00ED34EF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когда информация становится стратегическим ресурсом развития общества, а знания </w:t>
      </w:r>
      <w:r w:rsidR="00A76359"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</w:t>
      </w:r>
    </w:p>
    <w:p w:rsidR="00ED34EF" w:rsidRPr="00A76359" w:rsidRDefault="00ED34EF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AC58D8" w:rsidRPr="00A76359" w:rsidRDefault="00ED34EF" w:rsidP="00A76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</w:t>
      </w:r>
      <w:r w:rsidR="00A76359" w:rsidRPr="00A7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8D8" w:rsidRPr="00A76359" w:rsidRDefault="00617643" w:rsidP="00A763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59">
        <w:rPr>
          <w:rFonts w:ascii="Times New Roman" w:eastAsia="Calibri" w:hAnsi="Times New Roman" w:cs="Times New Roman"/>
          <w:sz w:val="28"/>
          <w:szCs w:val="28"/>
        </w:rPr>
        <w:t xml:space="preserve">Использование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("Я это видел!"), у </w:t>
      </w:r>
      <w:r w:rsidRPr="00A76359">
        <w:rPr>
          <w:rFonts w:ascii="Times New Roman" w:eastAsia="Calibri" w:hAnsi="Times New Roman" w:cs="Times New Roman"/>
          <w:sz w:val="28"/>
          <w:szCs w:val="28"/>
        </w:rPr>
        <w:lastRenderedPageBreak/>
        <w:t>учащихся появляется ощущение подлинности, реальности событий, интерес, ж</w:t>
      </w:r>
      <w:r w:rsidR="00A76359" w:rsidRPr="00A76359">
        <w:rPr>
          <w:rFonts w:ascii="Times New Roman" w:eastAsia="Calibri" w:hAnsi="Times New Roman" w:cs="Times New Roman"/>
          <w:sz w:val="28"/>
          <w:szCs w:val="28"/>
        </w:rPr>
        <w:t>елание узнать и увидеть больше.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59">
        <w:rPr>
          <w:rFonts w:ascii="Times New Roman" w:eastAsia="Calibri" w:hAnsi="Times New Roman" w:cs="Times New Roman"/>
          <w:sz w:val="28"/>
          <w:szCs w:val="28"/>
        </w:rPr>
        <w:t>Учёными доказано, что 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</w:t>
      </w:r>
      <w:r w:rsidR="00A76359">
        <w:rPr>
          <w:rFonts w:ascii="Times New Roman" w:eastAsia="Calibri" w:hAnsi="Times New Roman" w:cs="Times New Roman"/>
          <w:sz w:val="28"/>
          <w:szCs w:val="28"/>
        </w:rPr>
        <w:t>е действия в процессе обучения.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 в первую очередь использование информационно-коммуникативных технологий в учебно-воспитательном процессе.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содержится на маленьком компакт-диске.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 xml:space="preserve"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</w:t>
      </w:r>
      <w:r w:rsidRPr="00A76359">
        <w:rPr>
          <w:rFonts w:ascii="Times New Roman" w:hAnsi="Times New Roman" w:cs="Times New Roman"/>
          <w:sz w:val="28"/>
          <w:szCs w:val="28"/>
        </w:rPr>
        <w:lastRenderedPageBreak/>
        <w:t>зрение, но и слух, эмоции, воображение. Здесь, как нельзя кстати, приходится яркость и занимательность компьютерных слайдов, анимации.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A76359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76359">
        <w:rPr>
          <w:rFonts w:ascii="Times New Roman" w:hAnsi="Times New Roman" w:cs="Times New Roman"/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Не следует отвергать зарекомендовавшие себя на протяжении нескольких столетий методы и средства обучения. Но очевидна необходимость внедрения, наряду с традиционными методами новых, отвечающих требованиям времени. Современное образование должно обеспечить интенсификацию процесса обучения, реализацию развивающего обучения, переход от механического усвоения знаний, уточнение содержания обучения, совершенствование форм и методов организации и управления процесса обучения, тем самым, обеспечивая уровень подготовки сегодняшних школьников, будущих специалистов и их готовность к гармоничному существованию в обществе. Именно с развитием информационных образовательных технологий связываются описанные выше изменения в образовании.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Потребность эффективного использования информационно-коммуникационных технологий в образовательном процессе определяет новые задачи перед профессиональным педагогическим образованием. ИКТ выступают неотъемлемым компонентом профессиональной подготовки современного учителя, в том числе, учителя начальных классов.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Я работаю учителем тридцать</w:t>
      </w:r>
      <w:r w:rsidR="00AE7B35" w:rsidRPr="00A76359">
        <w:rPr>
          <w:rFonts w:ascii="Times New Roman" w:hAnsi="Times New Roman" w:cs="Times New Roman"/>
          <w:sz w:val="28"/>
          <w:szCs w:val="28"/>
        </w:rPr>
        <w:t xml:space="preserve"> восемь лет</w:t>
      </w:r>
      <w:r w:rsidRPr="00A76359">
        <w:rPr>
          <w:rFonts w:ascii="Times New Roman" w:hAnsi="Times New Roman" w:cs="Times New Roman"/>
          <w:sz w:val="28"/>
          <w:szCs w:val="28"/>
        </w:rPr>
        <w:t xml:space="preserve">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Поиск эффективных методик привел меня к новым компьютерным </w:t>
      </w:r>
      <w:r w:rsidRPr="00A76359">
        <w:rPr>
          <w:rFonts w:ascii="Times New Roman" w:hAnsi="Times New Roman" w:cs="Times New Roman"/>
          <w:sz w:val="28"/>
          <w:szCs w:val="28"/>
        </w:rPr>
        <w:lastRenderedPageBreak/>
        <w:t>технологиям, которые эффективно применяются при организации творческой познавательной деятельности учащихся в процессе изучения различных школьных дисциплин. Уроки с использованием ИКТ стали привычными для учащихся моих классов, а для меня стали нормой работы.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Информатика и ИКТ – это области знаний, которые идут вперед стремительными шагами и, чтобы угнаться за ними, необходимо все время учиться.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Очевидно, что ИКТ – мощный педагогический инструмент в руках учителя, им надо владеть и широко использовать на своих предметных уроках.</w:t>
      </w:r>
    </w:p>
    <w:p w:rsidR="00AC58D8" w:rsidRPr="00A76359" w:rsidRDefault="00AC58D8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Организация учебного процесса в начальной школе, прежде всего, должна способствовать активизации познавательной сферы обучающихся,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 не в коем случае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дозирована. Таким образом, применение ИТК на уроках должно носит щадящий характер. Планируя урок (работу) в начальной школе, учитель должен тщательно продумать цель, место и способ использования ИКТ.</w:t>
      </w:r>
    </w:p>
    <w:p w:rsidR="00A744F9" w:rsidRDefault="00437544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 xml:space="preserve">Основная цель применения ИКТ состоит в повышении качества обучения. Качество обучения – </w:t>
      </w:r>
      <w:r w:rsidR="00A744F9">
        <w:rPr>
          <w:rFonts w:ascii="Times New Roman" w:hAnsi="Times New Roman" w:cs="Times New Roman"/>
          <w:sz w:val="28"/>
          <w:szCs w:val="28"/>
        </w:rPr>
        <w:t xml:space="preserve">это, то для чего мы работаем. </w:t>
      </w:r>
    </w:p>
    <w:p w:rsidR="00A744F9" w:rsidRDefault="00437544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С помощью компьютерных технологий мож</w:t>
      </w:r>
      <w:r w:rsidR="00A744F9">
        <w:rPr>
          <w:rFonts w:ascii="Times New Roman" w:hAnsi="Times New Roman" w:cs="Times New Roman"/>
          <w:sz w:val="28"/>
          <w:szCs w:val="28"/>
        </w:rPr>
        <w:t xml:space="preserve">но решить следующие задачи: </w:t>
      </w:r>
    </w:p>
    <w:p w:rsidR="00A744F9" w:rsidRDefault="00A744F9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544" w:rsidRPr="00A763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силение интенсивности урока;</w:t>
      </w:r>
    </w:p>
    <w:p w:rsidR="00A744F9" w:rsidRDefault="00A744F9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544" w:rsidRPr="00A763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мотивации учащихся;</w:t>
      </w:r>
    </w:p>
    <w:p w:rsidR="00A744F9" w:rsidRDefault="00A744F9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их достижений.</w:t>
      </w:r>
    </w:p>
    <w:p w:rsidR="00B27C67" w:rsidRDefault="00B27C67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67" w:rsidRDefault="00B27C67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4F9" w:rsidRDefault="00437544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lastRenderedPageBreak/>
        <w:t>ИКТ технологии могут быть испо</w:t>
      </w:r>
      <w:r w:rsidR="00A744F9">
        <w:rPr>
          <w:rFonts w:ascii="Times New Roman" w:hAnsi="Times New Roman" w:cs="Times New Roman"/>
          <w:sz w:val="28"/>
          <w:szCs w:val="28"/>
        </w:rPr>
        <w:t>льзованы на любом этапе урока:</w:t>
      </w:r>
    </w:p>
    <w:p w:rsidR="00A744F9" w:rsidRDefault="00A744F9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обозначения темы урока.</w:t>
      </w:r>
    </w:p>
    <w:p w:rsidR="00A744F9" w:rsidRDefault="00437544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2. В начале урока с помощью вопросов по изучаемой теме,</w:t>
      </w:r>
      <w:r w:rsidR="00A744F9">
        <w:rPr>
          <w:rFonts w:ascii="Times New Roman" w:hAnsi="Times New Roman" w:cs="Times New Roman"/>
          <w:sz w:val="28"/>
          <w:szCs w:val="28"/>
        </w:rPr>
        <w:t xml:space="preserve"> создавая проблемную ситуацию.</w:t>
      </w:r>
    </w:p>
    <w:p w:rsidR="00A744F9" w:rsidRDefault="00437544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3. Как сопровождение объяснения учителя (презентации, формулы, схемы, р</w:t>
      </w:r>
      <w:r w:rsidR="00A744F9">
        <w:rPr>
          <w:rFonts w:ascii="Times New Roman" w:hAnsi="Times New Roman" w:cs="Times New Roman"/>
          <w:sz w:val="28"/>
          <w:szCs w:val="28"/>
        </w:rPr>
        <w:t>исунки, видеофрагменты и т.д.)</w:t>
      </w:r>
    </w:p>
    <w:p w:rsidR="00A744F9" w:rsidRDefault="00A744F9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контроля учащихся. </w:t>
      </w:r>
    </w:p>
    <w:p w:rsidR="00331927" w:rsidRPr="00A744F9" w:rsidRDefault="00331927" w:rsidP="00A74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F9">
        <w:rPr>
          <w:rFonts w:ascii="Times New Roman" w:eastAsia="Calibri" w:hAnsi="Times New Roman" w:cs="Times New Roman"/>
          <w:sz w:val="28"/>
          <w:szCs w:val="28"/>
        </w:rPr>
        <w:t>Подготовка подобных уроков, конечно, требует еще более тщательной подготовки, чем в обычном режиме. Составляя урок с использованием ИКТ, необходимо продумывать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 Важно помнить и о здоровье</w:t>
      </w:r>
      <w:r w:rsidR="00A74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4F9">
        <w:rPr>
          <w:rFonts w:ascii="Times New Roman" w:eastAsia="Calibri" w:hAnsi="Times New Roman" w:cs="Times New Roman"/>
          <w:sz w:val="28"/>
          <w:szCs w:val="28"/>
        </w:rPr>
        <w:t>сбережении каждого участника образовательного процесса.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писал великий педагог К.Д.</w:t>
      </w:r>
      <w:r w:rsidR="00A744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Ушинский: «Если вы входите в класс, от которого трудно добиться слова, начните показывать картинки, и класс заговорит, а 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главное, заговорит свободно…».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 времён Ушинского картинки явно изменились, но смы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 этого выражения не стареет. </w:t>
      </w: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 и мы с Вами можем сказать, что урок, включающий слайды презентации, данные электронной энциклопедии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фронтальной работе с классом.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"Презентация" - переводится с анг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лийского как "представление".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</w:t>
      </w: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начальных классов может использовать в своей работе личные презентации. Очень эффективными могут быть тесты, кроссворды, разработанные в пр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ограмме </w:t>
      </w:r>
      <w:proofErr w:type="spellStart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13473" w:rsidRDefault="00927E61" w:rsidP="00A763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НАВРЕДИ!» </w:t>
      </w:r>
    </w:p>
    <w:p w:rsidR="00413473" w:rsidRDefault="00927E61" w:rsidP="00413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Никто не будет спорить, что применение любой визуальной информации на уроке имеет положительный эффект, но есть уроки, на которых достаточно показа таблиц или репродукции картины. В таком случае, готовить презентацию как последовательность слайдо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в, наверное, нецелесообразно. </w:t>
      </w:r>
      <w:r w:rsidRPr="00A763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Уроки, на которых презентация не средство обучения, а сам</w:t>
      </w:r>
      <w:r w:rsidR="004134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цель, так же малоэффективны.</w:t>
      </w:r>
    </w:p>
    <w:p w:rsidR="00413473" w:rsidRPr="00413473" w:rsidRDefault="00927E61" w:rsidP="00413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359">
        <w:rPr>
          <w:rFonts w:ascii="Times New Roman" w:eastAsia="Calibri" w:hAnsi="Times New Roman" w:cs="Times New Roman"/>
          <w:sz w:val="28"/>
          <w:szCs w:val="28"/>
        </w:rPr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</w:t>
      </w:r>
      <w:r w:rsidR="00413473">
        <w:rPr>
          <w:rFonts w:ascii="Times New Roman" w:eastAsia="Calibri" w:hAnsi="Times New Roman" w:cs="Times New Roman"/>
          <w:sz w:val="28"/>
          <w:szCs w:val="28"/>
        </w:rPr>
        <w:t>ичество учеников, их родителей.</w:t>
      </w:r>
    </w:p>
    <w:p w:rsidR="006202CA" w:rsidRPr="00A76359" w:rsidRDefault="006202CA" w:rsidP="00A76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59">
        <w:rPr>
          <w:rFonts w:ascii="Times New Roman" w:hAnsi="Times New Roman" w:cs="Times New Roman"/>
          <w:sz w:val="28"/>
          <w:szCs w:val="28"/>
        </w:rPr>
        <w:t>Справедливости ради, важно сказать не только о положительных сторонах использования ИКТ, но и присутствие отрицательного влияния. Они приведены ниже в таблице.</w:t>
      </w:r>
    </w:p>
    <w:p w:rsidR="006202CA" w:rsidRDefault="006202CA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413473" w:rsidRDefault="00413473" w:rsidP="006202CA">
      <w:pPr>
        <w:rPr>
          <w:sz w:val="28"/>
          <w:szCs w:val="28"/>
        </w:rPr>
      </w:pPr>
    </w:p>
    <w:p w:rsidR="006202CA" w:rsidRPr="00413473" w:rsidRDefault="006202CA" w:rsidP="006202C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1347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</w:t>
      </w:r>
    </w:p>
    <w:p w:rsidR="006202CA" w:rsidRPr="006202CA" w:rsidRDefault="006202CA" w:rsidP="006202CA">
      <w:pPr>
        <w:rPr>
          <w:b/>
          <w:i/>
          <w:sz w:val="28"/>
          <w:szCs w:val="28"/>
        </w:rPr>
      </w:pPr>
      <w:r w:rsidRPr="00413473">
        <w:rPr>
          <w:rFonts w:ascii="Times New Roman" w:hAnsi="Times New Roman" w:cs="Times New Roman"/>
          <w:b/>
          <w:i/>
          <w:sz w:val="28"/>
          <w:szCs w:val="28"/>
        </w:rPr>
        <w:t>Положительные и отрицательные стороны применения ИКТ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стороны использования ИКТ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 стороны использования ИКТ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Индивидуализация сводит к минимуму ограниченное в учебном процессе живое общение учителей и школьников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Свертывание социальных контактов, сокращение практики социального общения, индивидуализм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Относительно низкие затраты на оборудование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Наибольшую трудность представляет собой переход от информации к самостоятельным профессиональным действиям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Сокращение временных затрат на подготовку наглядности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Нелинейная структура информации подвергает школьника "соблазну" следовать по предлагаемым ссылкам, что, при неумелом использовании, может отвлечь от основного русла изложения учебного материала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 xml:space="preserve">Эстетичность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Колоссальные объемы информации, представляемые некоторыми средствами информатизации, такими как электронные справочники, энциклопедии, Интернет-порталы, также могут отвлекать внимание в процессе обучения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Средства ИКТ могут стать мощным средством становления и развития школьников (как личности; субъекта познания, практической деятельности, общения, самосознания)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Когда школьнику одновременно демонстрируют информацию разных типов, может возникнуть ситуация, в которой он отвлекается от одних типов информации, чтобы уследить за другими, пропуская важную информацию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методов и технологий отбора и формирование содержания общего среднего образования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Чаще всего при использовании ИКТ, срабатывает свойственный всему живому принцип экономии сил: заимствованные из сети Интернет готовые проекты, рефераты, доклады и решения задач из школьных учебников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Введение и развитие новых специализированных учебных дисциплин и направлений обучения</w:t>
            </w:r>
          </w:p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413473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6202CA" w:rsidRPr="00413473">
              <w:rPr>
                <w:rFonts w:ascii="Times New Roman" w:hAnsi="Times New Roman" w:cs="Times New Roman"/>
                <w:sz w:val="28"/>
                <w:szCs w:val="28"/>
              </w:rPr>
              <w:t xml:space="preserve"> шаблонного мышления, формального и безынициативного отношения к деятельности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обучение традиционных школьных дисциплин, напрямую не связанных с информатикой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Неоправданно лишает школьников возможности проведения реальных опытов своими руками, что негативно сказывается на результатах обучения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Организация новых форм взаимодействия в процессе обучения и изменение содержания и характера деятельности учителя и ученика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Чрезмерное и не оправданное использование большинства средств информатизации негативно отражается на здоровье всех участников образовательного процесса</w:t>
            </w: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6202CA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7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обучения школьников за счет повышения уровня его индивидуализации и дифференциации, использования дополнительных мотивационных рычагов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6202CA" w:rsidRDefault="006202CA" w:rsidP="006202C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202CA" w:rsidRPr="006202CA" w:rsidTr="006202CA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413473" w:rsidRDefault="00413473" w:rsidP="006202C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6202CA" w:rsidRPr="00413473">
              <w:rPr>
                <w:rFonts w:ascii="Times New Roman" w:hAnsi="Times New Roman" w:cs="Times New Roman"/>
                <w:sz w:val="28"/>
                <w:szCs w:val="28"/>
              </w:rPr>
              <w:t>уровня активности и реактивности обучаемого, развитие способности альтернативного мышления, формирование умений разрабатывать стратегию поиска решений, как учебных, так и практических задач, позво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ляет прогнозировать результаты </w:t>
            </w:r>
            <w:r w:rsidR="006202CA" w:rsidRPr="00413473">
              <w:rPr>
                <w:rFonts w:ascii="Times New Roman" w:hAnsi="Times New Roman" w:cs="Times New Roman"/>
                <w:sz w:val="28"/>
                <w:szCs w:val="28"/>
              </w:rPr>
              <w:t>принятых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CA" w:rsidRPr="006202CA" w:rsidRDefault="006202CA" w:rsidP="006202C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6202CA" w:rsidRPr="006202CA" w:rsidRDefault="006202CA" w:rsidP="006202CA">
      <w:pPr>
        <w:rPr>
          <w:sz w:val="28"/>
          <w:szCs w:val="28"/>
        </w:rPr>
      </w:pPr>
    </w:p>
    <w:p w:rsidR="00605042" w:rsidRDefault="006202CA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4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информационных и коммуникационных технологий будет оправданным и приведет к повышению эффективности обучения в том случае, если такое использование будет отвечать конкретным потребностям системы образования, если обучение в полном объеме без использования соответствующих средств информатизации невозможно или затруднительно. Подготовка детей к овладению </w:t>
      </w:r>
      <w:proofErr w:type="gramStart"/>
      <w:r w:rsidRPr="00605042">
        <w:rPr>
          <w:rFonts w:ascii="Times New Roman" w:hAnsi="Times New Roman" w:cs="Times New Roman"/>
          <w:sz w:val="28"/>
          <w:szCs w:val="28"/>
        </w:rPr>
        <w:t>современными компьютерными технологиями</w:t>
      </w:r>
      <w:proofErr w:type="gramEnd"/>
      <w:r w:rsidRPr="00605042">
        <w:rPr>
          <w:rFonts w:ascii="Times New Roman" w:hAnsi="Times New Roman" w:cs="Times New Roman"/>
          <w:sz w:val="28"/>
          <w:szCs w:val="28"/>
        </w:rPr>
        <w:t xml:space="preserve"> и актуализация полученной с их помощью информации для дальнейшего самообразования – это главная цель использования ИКТ на уроках.</w:t>
      </w:r>
    </w:p>
    <w:p w:rsidR="00605042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показывают, что использование возможностей ИКТ в</w:t>
      </w:r>
      <w:r w:rsidR="00605042">
        <w:rPr>
          <w:rFonts w:ascii="Times New Roman" w:hAnsi="Times New Roman" w:cs="Times New Roman"/>
          <w:sz w:val="28"/>
          <w:szCs w:val="28"/>
        </w:rPr>
        <w:t xml:space="preserve"> начальной школе способствует:</w:t>
      </w:r>
    </w:p>
    <w:p w:rsidR="00605042" w:rsidRDefault="00605042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мотивации к учению</w:t>
      </w:r>
      <w:r w:rsidR="00766774">
        <w:rPr>
          <w:rFonts w:ascii="Times New Roman" w:hAnsi="Times New Roman" w:cs="Times New Roman"/>
          <w:sz w:val="28"/>
          <w:szCs w:val="28"/>
        </w:rPr>
        <w:t>;</w:t>
      </w:r>
    </w:p>
    <w:p w:rsidR="00605042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эффективности образовательного процесса за счё</w:t>
      </w:r>
      <w:r w:rsidR="00605042">
        <w:rPr>
          <w:rFonts w:ascii="Times New Roman" w:hAnsi="Times New Roman" w:cs="Times New Roman"/>
          <w:sz w:val="28"/>
          <w:szCs w:val="28"/>
        </w:rPr>
        <w:t>т высокой степени наглядности</w:t>
      </w:r>
      <w:r w:rsidR="00766774">
        <w:rPr>
          <w:rFonts w:ascii="Times New Roman" w:hAnsi="Times New Roman" w:cs="Times New Roman"/>
          <w:sz w:val="28"/>
          <w:szCs w:val="28"/>
        </w:rPr>
        <w:t>;</w:t>
      </w:r>
    </w:p>
    <w:p w:rsidR="00605042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деятельности, повышению качеств</w:t>
      </w:r>
      <w:r w:rsidR="00605042">
        <w:rPr>
          <w:rFonts w:ascii="Times New Roman" w:hAnsi="Times New Roman" w:cs="Times New Roman"/>
          <w:sz w:val="28"/>
          <w:szCs w:val="28"/>
        </w:rPr>
        <w:t>енной успеваемости школьников</w:t>
      </w:r>
      <w:r w:rsidR="00766774">
        <w:rPr>
          <w:rFonts w:ascii="Times New Roman" w:hAnsi="Times New Roman" w:cs="Times New Roman"/>
          <w:sz w:val="28"/>
          <w:szCs w:val="28"/>
        </w:rPr>
        <w:t>;</w:t>
      </w:r>
    </w:p>
    <w:p w:rsidR="00766774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наглядно-образн</w:t>
      </w:r>
      <w:r w:rsidR="00766774">
        <w:rPr>
          <w:rFonts w:ascii="Times New Roman" w:hAnsi="Times New Roman" w:cs="Times New Roman"/>
          <w:sz w:val="28"/>
          <w:szCs w:val="28"/>
        </w:rPr>
        <w:t>ого, информационного мышления;</w:t>
      </w:r>
    </w:p>
    <w:p w:rsidR="00766774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навыков самообразования и само</w:t>
      </w:r>
      <w:r w:rsidR="00766774">
        <w:rPr>
          <w:rFonts w:ascii="Times New Roman" w:hAnsi="Times New Roman" w:cs="Times New Roman"/>
          <w:sz w:val="28"/>
          <w:szCs w:val="28"/>
        </w:rPr>
        <w:t>контроля у младших школьников;</w:t>
      </w:r>
    </w:p>
    <w:p w:rsidR="00766774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активности и инициативности м</w:t>
      </w:r>
      <w:r w:rsidR="00766774">
        <w:rPr>
          <w:rFonts w:ascii="Times New Roman" w:hAnsi="Times New Roman" w:cs="Times New Roman"/>
          <w:sz w:val="28"/>
          <w:szCs w:val="28"/>
        </w:rPr>
        <w:t>ладших школьников на уроке;</w:t>
      </w:r>
    </w:p>
    <w:p w:rsidR="00766774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</w:t>
      </w:r>
      <w:r w:rsidR="00766774">
        <w:rPr>
          <w:rFonts w:ascii="Times New Roman" w:hAnsi="Times New Roman" w:cs="Times New Roman"/>
          <w:sz w:val="28"/>
          <w:szCs w:val="28"/>
        </w:rPr>
        <w:t>ю уровня комфортности обучения.</w:t>
      </w:r>
    </w:p>
    <w:p w:rsidR="00B000FC" w:rsidRDefault="00B000FC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0FC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B35">
        <w:rPr>
          <w:rFonts w:ascii="Times New Roman" w:hAnsi="Times New Roman" w:cs="Times New Roman"/>
          <w:b/>
          <w:sz w:val="28"/>
          <w:szCs w:val="28"/>
        </w:rPr>
        <w:t>Все это позволяет говорить о повы</w:t>
      </w:r>
      <w:r w:rsidR="00B000FC">
        <w:rPr>
          <w:rFonts w:ascii="Times New Roman" w:hAnsi="Times New Roman" w:cs="Times New Roman"/>
          <w:b/>
          <w:sz w:val="28"/>
          <w:szCs w:val="28"/>
        </w:rPr>
        <w:t>шении качества работы учителя!</w:t>
      </w:r>
    </w:p>
    <w:p w:rsidR="00B000FC" w:rsidRDefault="00B000FC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B35" w:rsidRPr="00605042" w:rsidRDefault="00AE7B35" w:rsidP="00605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AE7B35" w:rsidRDefault="00AE7B35" w:rsidP="00AE7B35">
      <w:pPr>
        <w:pStyle w:val="a4"/>
        <w:rPr>
          <w:rFonts w:ascii="Times New Roman" w:hAnsi="Times New Roman"/>
          <w:sz w:val="28"/>
          <w:szCs w:val="28"/>
        </w:rPr>
      </w:pPr>
    </w:p>
    <w:p w:rsidR="008A6148" w:rsidRPr="00B000FC" w:rsidRDefault="008A6148" w:rsidP="008A6148">
      <w:pPr>
        <w:spacing w:after="0" w:line="36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 и источников информации</w:t>
      </w:r>
    </w:p>
    <w:p w:rsidR="008A6148" w:rsidRPr="00B000FC" w:rsidRDefault="008A6148" w:rsidP="008A6148">
      <w:pPr>
        <w:spacing w:after="0" w:line="36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148" w:rsidRPr="00B000FC" w:rsidRDefault="008A6148" w:rsidP="008A61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Баранова Е.В. </w:t>
      </w:r>
      <w:proofErr w:type="spellStart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Гогун</w:t>
      </w:r>
      <w:proofErr w:type="spellEnd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Е.А. и др. Методические рекомендации по использованию инструментальной компьютерной среды для организации уроков в начальной школе. - </w:t>
      </w:r>
      <w:proofErr w:type="gramStart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</w:t>
      </w:r>
      <w:proofErr w:type="gramEnd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Издат</w:t>
      </w:r>
      <w:proofErr w:type="spellEnd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"Анатолия", 2003.</w:t>
      </w:r>
    </w:p>
    <w:p w:rsidR="008A6148" w:rsidRPr="00B000FC" w:rsidRDefault="008A6148" w:rsidP="008A61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Варченко В. И., </w:t>
      </w:r>
      <w:proofErr w:type="spellStart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Фуксон</w:t>
      </w:r>
      <w:proofErr w:type="spellEnd"/>
      <w:r w:rsidRPr="00B0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М. Педагогические основы использования компьютерных технологий / Институт дистанционного образования Российского университета дружбы народов. - М.:, 2006</w:t>
      </w:r>
    </w:p>
    <w:p w:rsidR="008A6148" w:rsidRPr="00B000FC" w:rsidRDefault="008A6148" w:rsidP="008A61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Варченко В.И., </w:t>
      </w:r>
      <w:proofErr w:type="spellStart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Жадобко</w:t>
      </w:r>
      <w:proofErr w:type="spellEnd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Е.Б. "Компьютерный практикум для начальной школы" – технология использования компьютеров при изучении учебных дисципл</w:t>
      </w:r>
      <w:r w:rsidR="00205BA8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ин в начальной школе. Материалы XVIII </w:t>
      </w:r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Международной конференции "Применение новых технологий в образовании". Троицк: "</w:t>
      </w:r>
      <w:proofErr w:type="spellStart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Байтик</w:t>
      </w:r>
      <w:proofErr w:type="spellEnd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", 2007.</w:t>
      </w:r>
    </w:p>
    <w:p w:rsidR="00B000FC" w:rsidRPr="00B000FC" w:rsidRDefault="008A6148" w:rsidP="00AE7B35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Кехтер</w:t>
      </w:r>
      <w:proofErr w:type="spellEnd"/>
      <w:r w:rsidRPr="00B000FC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Т.А. Необходимость применения в практике работы учителя начальных классов информационно-коммуникативных технологий.</w:t>
      </w:r>
    </w:p>
    <w:p w:rsidR="006202CA" w:rsidRPr="00AC58D8" w:rsidRDefault="00A76359" w:rsidP="00B000FC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B000FC">
        <w:rPr>
          <w:rFonts w:ascii="Times New Roman" w:hAnsi="Times New Roman" w:cs="Times New Roman"/>
          <w:sz w:val="28"/>
          <w:szCs w:val="28"/>
        </w:rPr>
        <w:t>Захарова Н.И. Внедрение информационных технологий в учебный процесс. – Журн</w:t>
      </w:r>
      <w:r w:rsidR="00B000FC">
        <w:rPr>
          <w:rFonts w:ascii="Times New Roman" w:hAnsi="Times New Roman" w:cs="Times New Roman"/>
          <w:sz w:val="28"/>
          <w:szCs w:val="28"/>
        </w:rPr>
        <w:t>ал «Начальная школа» №1, 2008.</w:t>
      </w:r>
    </w:p>
    <w:sectPr w:rsidR="006202CA" w:rsidRPr="00AC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D141F"/>
    <w:multiLevelType w:val="hybridMultilevel"/>
    <w:tmpl w:val="59A6AAE2"/>
    <w:lvl w:ilvl="0" w:tplc="40CC41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3E"/>
    <w:rsid w:val="0003702A"/>
    <w:rsid w:val="00150299"/>
    <w:rsid w:val="00205BA8"/>
    <w:rsid w:val="00331927"/>
    <w:rsid w:val="0034443E"/>
    <w:rsid w:val="00413473"/>
    <w:rsid w:val="00437544"/>
    <w:rsid w:val="00605042"/>
    <w:rsid w:val="00617643"/>
    <w:rsid w:val="006202CA"/>
    <w:rsid w:val="006559B4"/>
    <w:rsid w:val="00766774"/>
    <w:rsid w:val="008A6148"/>
    <w:rsid w:val="008B58A7"/>
    <w:rsid w:val="00927E61"/>
    <w:rsid w:val="00A744F9"/>
    <w:rsid w:val="00A76359"/>
    <w:rsid w:val="00AC58D8"/>
    <w:rsid w:val="00AE7B35"/>
    <w:rsid w:val="00B000FC"/>
    <w:rsid w:val="00B27C67"/>
    <w:rsid w:val="00ED34EF"/>
    <w:rsid w:val="00F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41E4-A118-4B65-B057-C1D06A0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7B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7B3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2020-11-30T23:25:00Z</dcterms:created>
  <dcterms:modified xsi:type="dcterms:W3CDTF">2020-12-03T14:01:00Z</dcterms:modified>
</cp:coreProperties>
</file>