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BA5" w:rsidRPr="00FA4BA5" w:rsidRDefault="00FA4BA5" w:rsidP="00FA4B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4BA5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FA4BA5" w:rsidRPr="00FA4BA5" w:rsidRDefault="00FA4BA5" w:rsidP="00FA4B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4BA5">
        <w:rPr>
          <w:rFonts w:ascii="Times New Roman" w:hAnsi="Times New Roman" w:cs="Times New Roman"/>
          <w:sz w:val="28"/>
          <w:szCs w:val="28"/>
        </w:rPr>
        <w:t>«Детский сад комбинированного вида № 131»</w:t>
      </w:r>
    </w:p>
    <w:p w:rsidR="00FA4BA5" w:rsidRPr="00FA4BA5" w:rsidRDefault="00FA4BA5" w:rsidP="00FA4B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4BA5">
        <w:rPr>
          <w:rFonts w:ascii="Times New Roman" w:hAnsi="Times New Roman" w:cs="Times New Roman"/>
          <w:sz w:val="28"/>
          <w:szCs w:val="28"/>
        </w:rPr>
        <w:t>Кировского района г. Саратова</w:t>
      </w:r>
    </w:p>
    <w:p w:rsidR="00FA4BA5" w:rsidRPr="00FA4BA5" w:rsidRDefault="00FA4BA5" w:rsidP="00FA4B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4BA5" w:rsidRPr="00FA4BA5" w:rsidRDefault="00FA4BA5" w:rsidP="00FA4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BA5" w:rsidRPr="00FA4BA5" w:rsidRDefault="00FA4BA5" w:rsidP="00FA4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BA5" w:rsidRPr="00FA4BA5" w:rsidRDefault="00FA4BA5" w:rsidP="00FA4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BA5" w:rsidRPr="00FA4BA5" w:rsidRDefault="00FA4BA5" w:rsidP="00FA4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BA5" w:rsidRPr="00FA4BA5" w:rsidRDefault="00FA4BA5" w:rsidP="00FA4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BA5" w:rsidRPr="00FA4BA5" w:rsidRDefault="00FA4BA5" w:rsidP="00FA4BA5">
      <w:pPr>
        <w:spacing w:after="0" w:line="240" w:lineRule="auto"/>
        <w:jc w:val="center"/>
        <w:rPr>
          <w:rFonts w:ascii="Bookman Old Style" w:hAnsi="Bookman Old Style" w:cs="Times New Roman"/>
          <w:b/>
          <w:sz w:val="44"/>
          <w:szCs w:val="44"/>
        </w:rPr>
      </w:pPr>
      <w:r w:rsidRPr="00FA4BA5">
        <w:rPr>
          <w:rFonts w:ascii="Bookman Old Style" w:hAnsi="Bookman Old Style" w:cs="Times New Roman"/>
          <w:b/>
          <w:sz w:val="44"/>
          <w:szCs w:val="44"/>
        </w:rPr>
        <w:t>«</w:t>
      </w:r>
      <w:r>
        <w:rPr>
          <w:rFonts w:ascii="Bookman Old Style" w:hAnsi="Bookman Old Style" w:cs="Times New Roman"/>
          <w:b/>
          <w:sz w:val="44"/>
          <w:szCs w:val="44"/>
        </w:rPr>
        <w:t>Экологическое воспитание – это воспитание нравственности, духовности и интеллекта</w:t>
      </w:r>
      <w:r w:rsidRPr="00FA4BA5">
        <w:rPr>
          <w:rFonts w:ascii="Bookman Old Style" w:hAnsi="Bookman Old Style" w:cs="Times New Roman"/>
          <w:b/>
          <w:sz w:val="44"/>
          <w:szCs w:val="44"/>
        </w:rPr>
        <w:t>»</w:t>
      </w:r>
    </w:p>
    <w:p w:rsidR="00FA4BA5" w:rsidRPr="00FA4BA5" w:rsidRDefault="00FA4BA5" w:rsidP="00E01F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4BA5" w:rsidRPr="00FA4BA5" w:rsidRDefault="00FA4BA5" w:rsidP="00FA4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BA5" w:rsidRDefault="00FA4BA5" w:rsidP="00E01F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4B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971800"/>
            <wp:effectExtent l="0" t="0" r="0" b="0"/>
            <wp:docPr id="1" name="Рисунок 1" descr="http://admolga.ru/files/news/2020-01-17-837597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olga.ru/files/news/2020-01-17-837597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98" cy="297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BA5" w:rsidRDefault="00FA4BA5" w:rsidP="00FA4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BA5" w:rsidRDefault="00FA4BA5" w:rsidP="00FA4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BA5" w:rsidRDefault="00FA4BA5" w:rsidP="00FA4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BA5" w:rsidRDefault="00FA4BA5" w:rsidP="00FA4BA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23265" w:rsidRDefault="00F23265" w:rsidP="00FA4BA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23265" w:rsidRDefault="00F23265" w:rsidP="00FA4BA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23265" w:rsidRPr="00F23265" w:rsidRDefault="00F23265" w:rsidP="00FA4BA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A4BA5" w:rsidRPr="00FA4BA5" w:rsidRDefault="00FA4BA5" w:rsidP="00FA4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BA5" w:rsidRPr="00FA4BA5" w:rsidRDefault="00FA4BA5" w:rsidP="00FA4BA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A4BA5">
        <w:rPr>
          <w:rFonts w:ascii="Times New Roman" w:hAnsi="Times New Roman" w:cs="Times New Roman"/>
          <w:sz w:val="28"/>
          <w:szCs w:val="28"/>
        </w:rPr>
        <w:t>Дядюнина Елена Евгеньевна,</w:t>
      </w:r>
    </w:p>
    <w:p w:rsidR="00FA4BA5" w:rsidRPr="00FA4BA5" w:rsidRDefault="00FA4BA5" w:rsidP="00FA4BA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A4BA5">
        <w:rPr>
          <w:rFonts w:ascii="Times New Roman" w:hAnsi="Times New Roman" w:cs="Times New Roman"/>
          <w:sz w:val="28"/>
          <w:szCs w:val="28"/>
        </w:rPr>
        <w:t>воспитатель</w:t>
      </w:r>
    </w:p>
    <w:p w:rsidR="00FA4BA5" w:rsidRPr="00F23265" w:rsidRDefault="00FA4BA5" w:rsidP="00F2326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FA4BA5" w:rsidRPr="00FA4BA5" w:rsidRDefault="00FA4BA5" w:rsidP="00FA4BA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01F57" w:rsidRDefault="00E01F57" w:rsidP="00FA4B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3265" w:rsidRPr="00F23265" w:rsidRDefault="00F23265" w:rsidP="00F23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Саратов</w:t>
      </w:r>
    </w:p>
    <w:p w:rsidR="00E01F57" w:rsidRDefault="00F23265" w:rsidP="00F232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326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01F57">
        <w:rPr>
          <w:rFonts w:ascii="Times New Roman" w:hAnsi="Times New Roman" w:cs="Times New Roman"/>
          <w:sz w:val="28"/>
          <w:szCs w:val="28"/>
        </w:rPr>
        <w:t>Человек и природа… Философы, поэты, художники всех времен и народов отдали дань этой вечной и всегда актуальной теме. Но, пожалуй, никогда она не стояла так остро, как в наши дни, когда угроза экологического кризиса</w:t>
      </w:r>
      <w:r w:rsidR="004F227E">
        <w:rPr>
          <w:rFonts w:ascii="Times New Roman" w:hAnsi="Times New Roman" w:cs="Times New Roman"/>
          <w:sz w:val="28"/>
          <w:szCs w:val="28"/>
        </w:rPr>
        <w:t xml:space="preserve">, а может, и катастрофа нависла над человечеством и проблема </w:t>
      </w:r>
      <w:proofErr w:type="spellStart"/>
      <w:r w:rsidR="004F227E">
        <w:rPr>
          <w:rFonts w:ascii="Times New Roman" w:hAnsi="Times New Roman" w:cs="Times New Roman"/>
          <w:sz w:val="28"/>
          <w:szCs w:val="28"/>
        </w:rPr>
        <w:t>экологизации</w:t>
      </w:r>
      <w:proofErr w:type="spellEnd"/>
      <w:r w:rsidR="004F227E">
        <w:rPr>
          <w:rFonts w:ascii="Times New Roman" w:hAnsi="Times New Roman" w:cs="Times New Roman"/>
          <w:sz w:val="28"/>
          <w:szCs w:val="28"/>
        </w:rPr>
        <w:t xml:space="preserve"> материальной и духовной деятельности человека стала жизненной необходимостью, одним из условий сохранения общего для всех гас Дома – Земли. </w:t>
      </w:r>
    </w:p>
    <w:p w:rsidR="004F227E" w:rsidRDefault="004F227E" w:rsidP="00E01F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Экологическое воспитание детей дошкольного возраста предлагает: </w:t>
      </w:r>
    </w:p>
    <w:p w:rsidR="004F227E" w:rsidRDefault="004F227E" w:rsidP="004F227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F227E">
        <w:rPr>
          <w:rFonts w:ascii="Times New Roman" w:hAnsi="Times New Roman" w:cs="Times New Roman"/>
          <w:b/>
          <w:i/>
          <w:sz w:val="28"/>
          <w:szCs w:val="28"/>
        </w:rPr>
        <w:t>Воспитание гуманного отношения к природе</w:t>
      </w:r>
    </w:p>
    <w:p w:rsidR="004F227E" w:rsidRPr="004F227E" w:rsidRDefault="004F227E" w:rsidP="00F466EB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детей с правилами друзей природы, экологическими знаками</w:t>
      </w:r>
    </w:p>
    <w:p w:rsidR="00136690" w:rsidRDefault="004F227E" w:rsidP="00FA4BA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F22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724876"/>
            <wp:effectExtent l="0" t="0" r="5715" b="0"/>
            <wp:docPr id="2" name="Рисунок 2" descr="https://ds04.infourok.ru/uploads/ex/01cd/0017a87c-920698cf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1cd/0017a87c-920698cf/img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27E" w:rsidRDefault="004F227E" w:rsidP="00FA4BA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227E" w:rsidRDefault="004F227E" w:rsidP="004F227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F227E">
        <w:rPr>
          <w:rFonts w:ascii="Times New Roman" w:hAnsi="Times New Roman" w:cs="Times New Roman"/>
          <w:b/>
          <w:i/>
          <w:sz w:val="28"/>
          <w:szCs w:val="28"/>
        </w:rPr>
        <w:t>Формирование системы экологических знаний и представлений</w:t>
      </w:r>
    </w:p>
    <w:p w:rsidR="004F227E" w:rsidRDefault="00F466EB" w:rsidP="00F466EB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«СОЛНЦЕ, ВОЗДУХ И ВОДА – НАШИ ЛУЧШИЕ ДРУЗЬЯ»</w:t>
      </w:r>
    </w:p>
    <w:p w:rsidR="00F466EB" w:rsidRDefault="00F466EB" w:rsidP="00F466EB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– источник света и тепла. От солнца зависит температура воздуха, продолжительность дня, времена года и другие явления природы.</w:t>
      </w:r>
    </w:p>
    <w:p w:rsidR="00F466EB" w:rsidRDefault="00F466EB" w:rsidP="00F466EB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Солнечные лучи полезны для организма человека. Кожа становиться упругой, здоровой. Усиливается кровообращение, улучшается аппетит. </w:t>
      </w:r>
    </w:p>
    <w:p w:rsidR="00507290" w:rsidRDefault="00F466EB" w:rsidP="00F466EB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Воздух – одно из главных бога</w:t>
      </w:r>
      <w:proofErr w:type="gramStart"/>
      <w:r>
        <w:rPr>
          <w:rFonts w:ascii="Times New Roman" w:hAnsi="Times New Roman" w:cs="Times New Roman"/>
          <w:sz w:val="28"/>
          <w:szCs w:val="28"/>
        </w:rPr>
        <w:t>тств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ироды. К сожалению, из труб заводов и фабрик в воздух попадают вредные вещества и он загрязняется. Дышать таким воздухом вредно для организма человека, для растений, животных. Охрана чистоты воздуха очень важное дело. Поэтому создаются пояса садов, </w:t>
      </w:r>
      <w:r w:rsidR="00507290">
        <w:rPr>
          <w:rFonts w:ascii="Times New Roman" w:hAnsi="Times New Roman" w:cs="Times New Roman"/>
          <w:sz w:val="28"/>
          <w:szCs w:val="28"/>
        </w:rPr>
        <w:t>аллей</w:t>
      </w:r>
      <w:r>
        <w:rPr>
          <w:rFonts w:ascii="Times New Roman" w:hAnsi="Times New Roman" w:cs="Times New Roman"/>
          <w:sz w:val="28"/>
          <w:szCs w:val="28"/>
        </w:rPr>
        <w:t>, парков и лесов</w:t>
      </w:r>
      <w:r w:rsidR="00507290">
        <w:rPr>
          <w:rFonts w:ascii="Times New Roman" w:hAnsi="Times New Roman" w:cs="Times New Roman"/>
          <w:sz w:val="28"/>
          <w:szCs w:val="28"/>
        </w:rPr>
        <w:t xml:space="preserve">. Чем больше зелени в городе, тем чище воздух, которым мы дышим. Берегите лес! </w:t>
      </w:r>
    </w:p>
    <w:p w:rsidR="00F466EB" w:rsidRDefault="00507290" w:rsidP="003D1952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072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1450" cy="2986088"/>
            <wp:effectExtent l="0" t="0" r="0" b="5080"/>
            <wp:docPr id="3" name="Рисунок 3" descr="http://900igr.net/up/datas/238120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up/datas/238120/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860" cy="298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90" w:rsidRDefault="00507290" w:rsidP="00507290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Участвуйте в  акциях:</w:t>
      </w:r>
      <w:r w:rsidRPr="00507290">
        <w:rPr>
          <w:rFonts w:ascii="Times New Roman" w:hAnsi="Times New Roman" w:cs="Times New Roman"/>
          <w:sz w:val="28"/>
          <w:szCs w:val="28"/>
        </w:rPr>
        <w:t xml:space="preserve"> «Сдай макулатуру – спаси дерево»</w:t>
      </w:r>
      <w:r>
        <w:rPr>
          <w:rFonts w:ascii="Times New Roman" w:hAnsi="Times New Roman" w:cs="Times New Roman"/>
          <w:sz w:val="28"/>
          <w:szCs w:val="28"/>
        </w:rPr>
        <w:t>, «Посади дерево», «Аллея памяти»</w:t>
      </w:r>
    </w:p>
    <w:p w:rsidR="00507290" w:rsidRDefault="00507290" w:rsidP="00507290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Вода – нужна всем. Без воды не вырастут растения, урожай на полях, не смогут работать заводы. Всему живому нужна вода – чистая, природная. А если реки, пруды и озера загрязняются нечистотами и отработанными водами заводов и фабрик, </w:t>
      </w:r>
      <w:r w:rsidR="003D1952">
        <w:rPr>
          <w:rFonts w:ascii="Times New Roman" w:hAnsi="Times New Roman" w:cs="Times New Roman"/>
          <w:sz w:val="28"/>
          <w:szCs w:val="28"/>
        </w:rPr>
        <w:t>мусором, пластиковыми бутылками.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1952">
        <w:rPr>
          <w:rFonts w:ascii="Times New Roman" w:hAnsi="Times New Roman" w:cs="Times New Roman"/>
          <w:sz w:val="28"/>
          <w:szCs w:val="28"/>
        </w:rPr>
        <w:t xml:space="preserve">В загрязненной воде гибнет рыба, по берегам гибнут растения. Мы с ребятами проводили акцию «Сделаем планету чище», оформили о том, что пластиковые бутылки не разбрасывать, где попало, а сжимать и бросать в специальный контейнер. </w:t>
      </w:r>
    </w:p>
    <w:p w:rsidR="003D1952" w:rsidRDefault="003D1952" w:rsidP="00507290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1952" w:rsidRDefault="003D1952" w:rsidP="003D195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7496" cy="2398704"/>
            <wp:effectExtent l="0" t="0" r="3175" b="1905"/>
            <wp:docPr id="6" name="Рисунок 6" descr="C:\Users\Elena\Desktop\Пла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Desktop\Плака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37" cy="24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284633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065" cy="2844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0978" w:rsidRDefault="006F0978" w:rsidP="006F0978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Охрана чистоты воды – важное и ответственное дело. Берегите воду!</w:t>
      </w:r>
    </w:p>
    <w:p w:rsidR="006F0978" w:rsidRDefault="006F0978" w:rsidP="006F0978">
      <w:pPr>
        <w:pStyle w:val="a5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«Человек, запомни навсегда!</w:t>
      </w:r>
    </w:p>
    <w:p w:rsidR="006F0978" w:rsidRDefault="006F0978" w:rsidP="006F0978">
      <w:pPr>
        <w:pStyle w:val="a5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Символ жизни на Земле – Вода!</w:t>
      </w:r>
    </w:p>
    <w:p w:rsidR="006F0978" w:rsidRDefault="006F0978" w:rsidP="006F0978">
      <w:pPr>
        <w:pStyle w:val="a5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Экономь её и береги –</w:t>
      </w:r>
    </w:p>
    <w:p w:rsidR="006F0978" w:rsidRDefault="006F0978" w:rsidP="006F0978">
      <w:pPr>
        <w:pStyle w:val="a5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ведь на планете не одни!»</w:t>
      </w:r>
    </w:p>
    <w:p w:rsidR="006F0978" w:rsidRDefault="006F0978" w:rsidP="006F0978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1952" w:rsidRDefault="006F0978" w:rsidP="006F0978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F0978">
        <w:rPr>
          <w:rFonts w:ascii="Times New Roman" w:hAnsi="Times New Roman" w:cs="Times New Roman"/>
          <w:b/>
          <w:i/>
          <w:sz w:val="28"/>
          <w:szCs w:val="28"/>
        </w:rPr>
        <w:lastRenderedPageBreak/>
        <w:t>Развитие эстетических чувств (умение видеть красоту природы, ухаживать за растениями и животными)</w:t>
      </w:r>
    </w:p>
    <w:p w:rsidR="006F0978" w:rsidRDefault="006F0978" w:rsidP="006F0978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прогулок обращайте внимание детей на красоту природы в разное время года. Используйте стихи, загадки, пословицы, поговорки, рассказы. </w:t>
      </w:r>
    </w:p>
    <w:p w:rsidR="006F0978" w:rsidRDefault="006F0978" w:rsidP="006F0978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«Ты идешь по осеннему лесу, и над твоей головой кружатся желтые листья, падают они медленно, устилая землю золотым ковром. Начался листопад»</w:t>
      </w:r>
    </w:p>
    <w:p w:rsidR="006F0978" w:rsidRDefault="006F0978" w:rsidP="006F0978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Наблюдайте за поведением птиц. </w:t>
      </w:r>
      <w:r w:rsidR="00EC3E53">
        <w:rPr>
          <w:rFonts w:ascii="Times New Roman" w:hAnsi="Times New Roman" w:cs="Times New Roman"/>
          <w:sz w:val="28"/>
          <w:szCs w:val="28"/>
        </w:rPr>
        <w:t xml:space="preserve">Ни метели, ни морозы лютые гонят от нас птиц на зиму: улетают они от бескормицы. Собираются в стаи и летят в теплые края. Журавли летят высоко и посылают прощальную песню, чтобы вернуться в родную сторонушку. Знакомьте детей с приметами: </w:t>
      </w:r>
    </w:p>
    <w:p w:rsidR="00EC3E53" w:rsidRDefault="00EC3E53" w:rsidP="006F0978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F0978" w:rsidRDefault="00EC3E53" w:rsidP="00EC3E53">
      <w:pPr>
        <w:pStyle w:val="a5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C3E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1200" cy="3390900"/>
            <wp:effectExtent l="0" t="0" r="0" b="0"/>
            <wp:docPr id="9" name="Рисунок 9" descr="https://fsd.kopilkaurokov.ru/up/html/2018/10/12/k_5bbfba5e5d966/img_user_file_5bbfba5f044e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kopilkaurokov.ru/up/html/2018/10/12/k_5bbfba5e5d966/img_user_file_5bbfba5f044ea_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E53" w:rsidRDefault="00EC3E53" w:rsidP="00EC3E53">
      <w:pPr>
        <w:pStyle w:val="a5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C3E53" w:rsidRDefault="00624120" w:rsidP="00EC3E5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Животные готовятся к зиме. Становится холодно и голодно. В пруду вода замерзает. Лягушки забиваются в ил. Змеи прячутся под корнями. </w:t>
      </w:r>
    </w:p>
    <w:p w:rsidR="00624120" w:rsidRDefault="00624120" w:rsidP="00EC3E5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Муравьи закупоривают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вхлды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выходы своего высокого городка – Муравейника. Жмутся один к одному в самой глубине муравейника, где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потеплее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97A2B" w:rsidRDefault="00C97A2B" w:rsidP="00EC3E5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4120" w:rsidRDefault="00C97A2B" w:rsidP="00C97A2B">
      <w:pPr>
        <w:pStyle w:val="a5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97A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2191346"/>
            <wp:effectExtent l="0" t="0" r="0" b="0"/>
            <wp:docPr id="10" name="Рисунок 10" descr="https://ds04.infourok.ru/uploads/ex/0fd6/00089b55-e7fc81ab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fd6/00089b55-e7fc81ab/img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083" cy="219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A2B" w:rsidRDefault="00C97A2B" w:rsidP="00C97A2B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Общайтесь, наблюдайте, расширяйте детский кругозор о загадках природы, прививайте любовь к природе. Взрослые должны помнить о том, что зачастую небрежное, а порой и жестокое отношение к природе объясняется отсутствием у них необходимых знаний. </w:t>
      </w:r>
    </w:p>
    <w:p w:rsidR="00CC0195" w:rsidRDefault="00C97A2B" w:rsidP="00C97A2B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задача – подвести детей к пониманию того, что мы все вместе, и каждый из нас в отдельности, в ответе за Землю. Давайте все вместе сохранять и приумножать её красоту.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58FE">
        <w:rPr>
          <w:rFonts w:ascii="Times New Roman" w:hAnsi="Times New Roman" w:cs="Times New Roman"/>
          <w:sz w:val="28"/>
          <w:szCs w:val="28"/>
        </w:rPr>
        <w:t xml:space="preserve">Светлана </w:t>
      </w:r>
      <w:proofErr w:type="gramStart"/>
      <w:r w:rsidRPr="005158FE">
        <w:rPr>
          <w:rFonts w:ascii="Times New Roman" w:hAnsi="Times New Roman" w:cs="Times New Roman"/>
          <w:sz w:val="28"/>
          <w:szCs w:val="28"/>
        </w:rPr>
        <w:t>Плохих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158FE">
        <w:rPr>
          <w:rFonts w:ascii="Times New Roman" w:hAnsi="Times New Roman" w:cs="Times New Roman"/>
          <w:sz w:val="28"/>
          <w:szCs w:val="28"/>
        </w:rPr>
        <w:t>Что же нам даёт природа?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Что же нам даёт природа?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Пищу, воду, кислород.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На планете без природы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Дня не проживёт народ.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Всё сейчас у нас есть в мире,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Но природа всех нужней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Если б не было природы –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То и не было б зверей.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И ни рыбы, и ни птицы,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Не увидишь ты, поверь.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Если б не было природы –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Нас бы не было теперь!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Почему же без природы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Мы не можем жить сейчас?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Ну, а можно ль жить с природой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Той, какая есть у нас?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158FE">
        <w:rPr>
          <w:rFonts w:ascii="Times New Roman" w:hAnsi="Times New Roman" w:cs="Times New Roman"/>
          <w:sz w:val="24"/>
          <w:szCs w:val="24"/>
        </w:rPr>
        <w:t>Чёрной, липкой паутиной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Смог скрывает города.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Всё грязнее и грязнее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Стала синяя вода.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Чем дышать нам в этом мире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Дымом, газом или чем?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5158FE">
        <w:rPr>
          <w:rFonts w:ascii="Times New Roman" w:hAnsi="Times New Roman" w:cs="Times New Roman"/>
          <w:sz w:val="24"/>
          <w:szCs w:val="24"/>
        </w:rPr>
        <w:t>Может</w:t>
      </w:r>
      <w:proofErr w:type="gramEnd"/>
      <w:r w:rsidRPr="005158FE">
        <w:rPr>
          <w:rFonts w:ascii="Times New Roman" w:hAnsi="Times New Roman" w:cs="Times New Roman"/>
          <w:sz w:val="24"/>
          <w:szCs w:val="24"/>
        </w:rPr>
        <w:t xml:space="preserve"> спросим у себя мы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5158FE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5158FE">
        <w:rPr>
          <w:rFonts w:ascii="Times New Roman" w:hAnsi="Times New Roman" w:cs="Times New Roman"/>
          <w:sz w:val="24"/>
          <w:szCs w:val="24"/>
        </w:rPr>
        <w:t xml:space="preserve"> зачем нам всё, зачем?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5158FE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5158FE">
        <w:rPr>
          <w:rFonts w:ascii="Times New Roman" w:hAnsi="Times New Roman" w:cs="Times New Roman"/>
          <w:sz w:val="24"/>
          <w:szCs w:val="24"/>
        </w:rPr>
        <w:t xml:space="preserve"> зачем нам столько фабрик,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Чёрных труб высь до небес.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Горы пепла, сажи, гари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Губят воздух, речку, лес.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Люди, надо торопиться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Эти трубы убирать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И больной природе нашей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Всем, чем можно, помогать.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Если хочешь, чтоб счастливым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Было всё в твоей судьбе</w:t>
      </w:r>
    </w:p>
    <w:p w:rsidR="005158FE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Надо думать о природе,</w:t>
      </w:r>
    </w:p>
    <w:p w:rsidR="00C97A2B" w:rsidRPr="005158FE" w:rsidRDefault="005158FE" w:rsidP="005158FE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58FE">
        <w:rPr>
          <w:rFonts w:ascii="Times New Roman" w:hAnsi="Times New Roman" w:cs="Times New Roman"/>
          <w:sz w:val="24"/>
          <w:szCs w:val="24"/>
        </w:rPr>
        <w:t>Значит – думать о себе!!!</w:t>
      </w:r>
    </w:p>
    <w:sectPr w:rsidR="00C97A2B" w:rsidRPr="005158FE" w:rsidSect="00FA4BA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D318D"/>
    <w:multiLevelType w:val="hybridMultilevel"/>
    <w:tmpl w:val="18B2BFE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4BA5"/>
    <w:rsid w:val="00136690"/>
    <w:rsid w:val="003D1952"/>
    <w:rsid w:val="004F227E"/>
    <w:rsid w:val="00507290"/>
    <w:rsid w:val="005158FE"/>
    <w:rsid w:val="0058100F"/>
    <w:rsid w:val="00624120"/>
    <w:rsid w:val="006F0978"/>
    <w:rsid w:val="00C97A2B"/>
    <w:rsid w:val="00CC0195"/>
    <w:rsid w:val="00E01F57"/>
    <w:rsid w:val="00EC3E53"/>
    <w:rsid w:val="00F23265"/>
    <w:rsid w:val="00F466EB"/>
    <w:rsid w:val="00FA4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BA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F22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BA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F22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699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Uzer</cp:lastModifiedBy>
  <cp:revision>4</cp:revision>
  <dcterms:created xsi:type="dcterms:W3CDTF">2020-05-29T08:05:00Z</dcterms:created>
  <dcterms:modified xsi:type="dcterms:W3CDTF">2020-05-29T11:17:00Z</dcterms:modified>
</cp:coreProperties>
</file>