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658AC" w14:textId="61BF3E96" w:rsidR="000F55D0" w:rsidRPr="00DD522A" w:rsidRDefault="00DD522A" w:rsidP="000F55D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212121"/>
          <w:kern w:val="36"/>
          <w:sz w:val="24"/>
          <w:szCs w:val="24"/>
          <w:lang w:eastAsia="ru-RU"/>
        </w:rPr>
      </w:pPr>
      <w:r w:rsidRPr="00DD522A">
        <w:rPr>
          <w:rFonts w:ascii="Times New Roman" w:eastAsia="Times New Roman" w:hAnsi="Times New Roman" w:cs="Times New Roman"/>
          <w:b/>
          <w:bCs/>
          <w:i/>
          <w:iCs/>
          <w:color w:val="212121"/>
          <w:kern w:val="36"/>
          <w:sz w:val="24"/>
          <w:szCs w:val="24"/>
          <w:lang w:eastAsia="ru-RU"/>
        </w:rPr>
        <w:t xml:space="preserve">Применение современных инновационных технологий на </w:t>
      </w:r>
      <w:r w:rsidR="004D6371">
        <w:rPr>
          <w:rFonts w:ascii="Times New Roman" w:eastAsia="Times New Roman" w:hAnsi="Times New Roman" w:cs="Times New Roman"/>
          <w:b/>
          <w:bCs/>
          <w:i/>
          <w:iCs/>
          <w:color w:val="212121"/>
          <w:kern w:val="36"/>
          <w:sz w:val="24"/>
          <w:szCs w:val="24"/>
          <w:lang w:eastAsia="ru-RU"/>
        </w:rPr>
        <w:t xml:space="preserve">занятиях </w:t>
      </w:r>
      <w:r w:rsidR="000F55D0">
        <w:rPr>
          <w:rFonts w:ascii="Times New Roman" w:eastAsia="Times New Roman" w:hAnsi="Times New Roman" w:cs="Times New Roman"/>
          <w:b/>
          <w:bCs/>
          <w:i/>
          <w:iCs/>
          <w:color w:val="212121"/>
          <w:kern w:val="36"/>
          <w:sz w:val="24"/>
          <w:szCs w:val="24"/>
          <w:lang w:eastAsia="ru-RU"/>
        </w:rPr>
        <w:t xml:space="preserve">по </w:t>
      </w:r>
      <w:r w:rsidR="000F55D0" w:rsidRPr="00DD522A">
        <w:rPr>
          <w:rFonts w:ascii="Times New Roman" w:eastAsia="Times New Roman" w:hAnsi="Times New Roman" w:cs="Times New Roman"/>
          <w:b/>
          <w:bCs/>
          <w:i/>
          <w:iCs/>
          <w:color w:val="212121"/>
          <w:kern w:val="36"/>
          <w:sz w:val="24"/>
          <w:szCs w:val="24"/>
          <w:lang w:eastAsia="ru-RU"/>
        </w:rPr>
        <w:t>основам</w:t>
      </w:r>
      <w:r w:rsidRPr="00DD522A">
        <w:rPr>
          <w:rFonts w:ascii="Times New Roman" w:eastAsia="Times New Roman" w:hAnsi="Times New Roman" w:cs="Times New Roman"/>
          <w:b/>
          <w:bCs/>
          <w:i/>
          <w:iCs/>
          <w:color w:val="212121"/>
          <w:kern w:val="36"/>
          <w:sz w:val="24"/>
          <w:szCs w:val="24"/>
          <w:lang w:eastAsia="ru-RU"/>
        </w:rPr>
        <w:t xml:space="preserve"> безопасности жизнедеятельности в школе</w:t>
      </w:r>
    </w:p>
    <w:p w14:paraId="7EC65EB3" w14:textId="77777777" w:rsidR="00DD522A" w:rsidRPr="00DD522A" w:rsidRDefault="00DD522A" w:rsidP="00DD52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212121"/>
          <w:kern w:val="36"/>
          <w:sz w:val="24"/>
          <w:szCs w:val="24"/>
          <w:lang w:eastAsia="ru-RU"/>
        </w:rPr>
      </w:pPr>
    </w:p>
    <w:p w14:paraId="0178FD0B" w14:textId="77777777" w:rsidR="009711F9" w:rsidRDefault="00DD522A" w:rsidP="0097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Урок, построенный на современных технологиях, в том числе на </w:t>
      </w:r>
      <w:r w:rsidR="00971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занятиях по основам безопасности жизнедеятельности</w:t>
      </w:r>
      <w:r w:rsidRPr="0080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позволит сформировать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</w:t>
      </w:r>
      <w:r w:rsidRPr="0080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только глубокие знания, но и умения самостоятельно добывать знания, использовать их в различных ситуациях, накапливать опыт решения проблем, развить у учащихся познавательные, интеллектуальные, эмоционально-волевые и физические умения</w:t>
      </w:r>
      <w:r w:rsidR="00971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0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к самообразованию и саморазвитию обучающихся, формированию безопасного типа поведения и отношения к здоровому образу жизни.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40CA3E7" w14:textId="25CE96B9" w:rsidR="00DD522A" w:rsidRPr="00DD522A" w:rsidRDefault="00DD522A" w:rsidP="0097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2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Современную школу невозможно представить без инноваций.</w:t>
      </w:r>
    </w:p>
    <w:p w14:paraId="645B30E8" w14:textId="69AA7ECD" w:rsidR="00DD522A" w:rsidRPr="00DD522A" w:rsidRDefault="00DD522A" w:rsidP="00DD5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2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настоящее время существует множество различных технологий. Например, по классификации технологий Г.К. Селевко это </w:t>
      </w:r>
      <w:r w:rsidR="009711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r w:rsidRPr="00DD522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Селевко Г.К. Современные образовательные технологии. - М, 1998.- С. 42</w:t>
      </w:r>
      <w:r w:rsidRPr="00DD522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.</w:t>
      </w:r>
      <w:r w:rsidR="009711F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)</w:t>
      </w:r>
      <w:r w:rsidRPr="00DD522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: общепедагогические, развивающие, компьютерные, игровые, технология коллективной творческой деятельности, сотрудничества и другие</w:t>
      </w:r>
      <w:r w:rsidRPr="00DD52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5B71DCFD" w14:textId="77777777" w:rsidR="009711F9" w:rsidRDefault="00DD522A" w:rsidP="00DD5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D52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мнению С.А. Мухина </w:t>
      </w:r>
      <w:r w:rsidR="009711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r w:rsidRPr="00DD522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Мухин С.А. Современные инновационные технологии обучения. - М., 2008. - С. 112</w:t>
      </w:r>
      <w:r w:rsidRPr="00DD52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9711F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Pr="00DD52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термин «инновация» </w:t>
      </w:r>
      <w:r w:rsidR="009711F9" w:rsidRPr="00DD52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это</w:t>
      </w:r>
      <w:r w:rsidRPr="00DD52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просто указание на новизну педагогического явления, процесса, действия, но общественное признание появления в педагогической реальности принципиально нового качества. Причем речь идет не о любом новом качестве, а о том, которое совпадает с тенденциями прогрессивного развития педагогической реальности.</w:t>
      </w:r>
    </w:p>
    <w:p w14:paraId="7FFF11B3" w14:textId="18EB921F" w:rsidR="00DD522A" w:rsidRPr="00DD522A" w:rsidRDefault="009711F9" w:rsidP="00DD5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DD522A" w:rsidRPr="00DD52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нновационны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="00DD522A" w:rsidRPr="00DD52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педагогически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="00DD522A" w:rsidRPr="00DD52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технологи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DD522A" w:rsidRPr="00DD52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которые могут успешно использоваться в преподавании </w:t>
      </w:r>
      <w:r w:rsidRPr="00DD52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курса ОБЖ,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преподаватели отдают больше предпочтения это</w:t>
      </w:r>
      <w:r w:rsidR="00DD522A" w:rsidRPr="00DD52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14:paraId="17E067B0" w14:textId="77777777" w:rsidR="009711F9" w:rsidRPr="00806FB3" w:rsidRDefault="009711F9" w:rsidP="009711F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проблемного обучения (включая технологию проблемного диалога);</w:t>
      </w:r>
    </w:p>
    <w:p w14:paraId="16F67DBE" w14:textId="77777777" w:rsidR="009711F9" w:rsidRPr="00806FB3" w:rsidRDefault="009711F9" w:rsidP="009711F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дифференцированного обучения;</w:t>
      </w:r>
    </w:p>
    <w:p w14:paraId="09429B59" w14:textId="77777777" w:rsidR="009711F9" w:rsidRPr="00806FB3" w:rsidRDefault="009711F9" w:rsidP="009711F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технологии;</w:t>
      </w:r>
    </w:p>
    <w:p w14:paraId="5B4E5715" w14:textId="77777777" w:rsidR="009711F9" w:rsidRPr="00806FB3" w:rsidRDefault="009711F9" w:rsidP="009711F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интегрированного обучения;</w:t>
      </w:r>
    </w:p>
    <w:p w14:paraId="676FB1D8" w14:textId="77777777" w:rsidR="009711F9" w:rsidRPr="00806FB3" w:rsidRDefault="009711F9" w:rsidP="009711F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 технологии;</w:t>
      </w:r>
    </w:p>
    <w:p w14:paraId="430696EB" w14:textId="77777777" w:rsidR="009711F9" w:rsidRPr="00806FB3" w:rsidRDefault="009711F9" w:rsidP="009711F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и поисково-исследовательская деятельность;</w:t>
      </w:r>
    </w:p>
    <w:p w14:paraId="6ED87AFA" w14:textId="77777777" w:rsidR="009711F9" w:rsidRPr="00806FB3" w:rsidRDefault="009711F9" w:rsidP="009711F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Информационно-коммуникационная технология.</w:t>
      </w:r>
    </w:p>
    <w:p w14:paraId="1796EA5E" w14:textId="25A57078" w:rsidR="00806FB3" w:rsidRPr="00806FB3" w:rsidRDefault="009711F9" w:rsidP="00DD5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06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Технологии проблемного обучения (включая технологию проблемного диалога);</w:t>
      </w:r>
    </w:p>
    <w:p w14:paraId="2741F4FE" w14:textId="77777777" w:rsidR="00806FB3" w:rsidRPr="00806FB3" w:rsidRDefault="00806FB3" w:rsidP="00DD5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словосочетании «проблемный диалог» первое слово означает, что на уроке изучения нового материала должны быть проработаны два звена: постановка учебной проблемы и поиск ее решения. Постановка проблемы – это этап формулирования темы урока или вопрос для исследования. Следовательно, поставить учебную проблему, значит, помочь ученикам самим сформулировать либо тему для урока, либо вопрос для исследования.</w:t>
      </w:r>
    </w:p>
    <w:p w14:paraId="28606ECB" w14:textId="1E7671AC" w:rsidR="00806FB3" w:rsidRPr="00806FB3" w:rsidRDefault="00806FB3" w:rsidP="00DD5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Существует три основных метода постановки учебной проблемы</w:t>
      </w:r>
      <w:r w:rsidR="00A9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6873645" w14:textId="77777777" w:rsidR="00806FB3" w:rsidRPr="00806FB3" w:rsidRDefault="00806FB3" w:rsidP="00DD52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Побуждающий от проблемной ситуации диалог. Учитель создает проблемную ситуацию, затем произносит специальные реплики, которые подводят учеников к осознанию противоречия и формулированию проблемы.</w:t>
      </w:r>
    </w:p>
    <w:p w14:paraId="5C39A458" w14:textId="77777777" w:rsidR="00806FB3" w:rsidRPr="00806FB3" w:rsidRDefault="00806FB3" w:rsidP="00DD52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Подводящий диалог представляет собой систему вопросов и заданий, которые пошагово подводят учащихся к формулированию темы. На этапе поиска решения учитель выстраивает логическую цепочку к новому заданию. Суть подводящего диалога заключатся в том. Что в процессе последовательного выполнения заданий и ответов на вопросы учащиеся приходят к формулированию темы урока и выведению нового задания.</w:t>
      </w:r>
    </w:p>
    <w:p w14:paraId="2A62B569" w14:textId="77777777" w:rsidR="00806FB3" w:rsidRPr="00806FB3" w:rsidRDefault="00806FB3" w:rsidP="00DD52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Сообщение темы с мотивирующим приемом. Это наиболее простой метод постановки учебной проблемы. Он состоит в том, что учитель сам сообщает тему урока, но вызывает к ней интерес класса применением одного из мотивирующих приемов. Первый прием «яркое пятно» заключается в сообщении классу интригующего материала, захватывающего внимание учеников, но при этом </w:t>
      </w:r>
      <w:r w:rsidRPr="0080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связанного с темой урока. В качестве «яркого пятна» могут быть использованы сказки и легенды, фрагменты из художественной литературы, случаи из повседневной жизни, шутки, демонстрация непонятных явлений с помощью эксперименты или наглядности. Второй прием «актуальность состоит в обнаружении смысла, значимости предлагаемой темы для самих учащихся, лично для каждого.</w:t>
      </w:r>
    </w:p>
    <w:p w14:paraId="50B6D493" w14:textId="77777777" w:rsidR="00A9199F" w:rsidRPr="00A9199F" w:rsidRDefault="00A9199F" w:rsidP="00DD5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06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Технологии дифференцированного обучения</w:t>
      </w:r>
      <w:r w:rsidRPr="00A91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14:paraId="2B774D93" w14:textId="77777777" w:rsidR="00A9199F" w:rsidRPr="00806FB3" w:rsidRDefault="00A9199F" w:rsidP="00A9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уровневой дифференциации позволяет обеспечить образовательные потребности всех учащихся, право выбора уровня задания, обеспечивает стремление к росту, формирует ощущение успешности, высокую самооценку. Для одаренных детей проводятся консультации, оказывается помощь в подготовке к олимпиадам школьного, городского уровня. В процессе изучения курса ОБЖ, начиная с 5 класса, формируются навыки работы с тестовыми заданиями, которые тоже могут быть разноуровневыми.</w:t>
      </w:r>
    </w:p>
    <w:p w14:paraId="1AE7C2CB" w14:textId="77777777" w:rsidR="00A9199F" w:rsidRPr="00806FB3" w:rsidRDefault="00A9199F" w:rsidP="00A9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обучения непосредственно связано с тем, насколько полно учитываются особенности каждого учащегося.</w:t>
      </w:r>
    </w:p>
    <w:p w14:paraId="32A95D69" w14:textId="2B46A864" w:rsidR="00110509" w:rsidRDefault="00806FB3" w:rsidP="00DD5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Использование игровых технологий</w:t>
      </w:r>
      <w:r w:rsidR="001105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80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7D65723" w14:textId="1991B138" w:rsidR="00806FB3" w:rsidRPr="00806FB3" w:rsidRDefault="00110509" w:rsidP="00DD5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0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спользование игровых технологий в процессе обучения и воспитания способствует активизации познавательной деятельности учащихся, развитию мышления, творческой деятельности. Обеспечивает комфортный психологический микроклимат, эмоциональную удовлетворенность всех участников игры.</w:t>
      </w:r>
    </w:p>
    <w:p w14:paraId="64D992F5" w14:textId="2AAA31A0" w:rsidR="00806FB3" w:rsidRPr="00806FB3" w:rsidRDefault="00806FB3" w:rsidP="00DD5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несколько групп игр, развивающих интеллект и познавательную активность ребенка</w:t>
      </w:r>
      <w:r w:rsidR="0011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110509" w:rsidRPr="0080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творческие, сюжетно-ролевые,</w:t>
      </w:r>
      <w:r w:rsidR="0011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дидактические, деловые, ролевые,</w:t>
      </w:r>
      <w:r w:rsidR="00110509" w:rsidRPr="0011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0509" w:rsidRPr="0080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поисковые, конструкторские,</w:t>
      </w:r>
      <w:r w:rsidR="00110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0509" w:rsidRPr="0080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интеллектуальные</w:t>
      </w:r>
      <w:r w:rsidR="00A9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A9199F" w:rsidRPr="00A9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199F" w:rsidRPr="0080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игры</w:t>
      </w:r>
      <w:r w:rsidR="00A9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5B18636" w14:textId="6226A96E" w:rsidR="00806FB3" w:rsidRPr="00806FB3" w:rsidRDefault="00806FB3" w:rsidP="00DD5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06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Технология интегрированного обучения.</w:t>
      </w:r>
    </w:p>
    <w:p w14:paraId="0B0D5403" w14:textId="157C6E9F" w:rsidR="00806FB3" w:rsidRPr="00806FB3" w:rsidRDefault="00007C84" w:rsidP="00DD5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806FB3" w:rsidRPr="0080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ежпредметны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06FB3" w:rsidRPr="0080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06FB3" w:rsidRPr="0080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обучении обусловлен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806FB3" w:rsidRPr="0080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объективными процессами в современном мире. Интеграция позволяет формировать новый интерактивный способ мышления современного ученика. На интегрированном уроке обучающиеся имеют возможность получения глубоких и разносторонних </w:t>
      </w:r>
      <w:r w:rsidRPr="0080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знаний,</w:t>
      </w:r>
      <w:r w:rsidR="00806FB3" w:rsidRPr="0080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используя информацию из разных предметов, совершенно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06FB3" w:rsidRPr="0080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новому осмысливая события, явления. </w:t>
      </w:r>
    </w:p>
    <w:p w14:paraId="195CBF19" w14:textId="798DACB6" w:rsidR="00806FB3" w:rsidRPr="00806FB3" w:rsidRDefault="00806FB3" w:rsidP="00DD5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06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Здоровьесберегающие технологии.</w:t>
      </w:r>
    </w:p>
    <w:p w14:paraId="3BFC7516" w14:textId="206B95C6" w:rsidR="0031730F" w:rsidRDefault="0031730F" w:rsidP="00BD711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</w:t>
      </w:r>
      <w:r>
        <w:rPr>
          <w:rStyle w:val="c0"/>
          <w:color w:val="000000"/>
        </w:rPr>
        <w:t>се здоровьесберегающие технологии, применяемые в учебно-воспитательном процессе, можно разделить на три основные группы:</w:t>
      </w:r>
    </w:p>
    <w:p w14:paraId="5F249F7D" w14:textId="77777777" w:rsidR="0031730F" w:rsidRDefault="0031730F" w:rsidP="00BD7113">
      <w:pPr>
        <w:pStyle w:val="c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технологии, обеспечивающие гигиенически оптимальные условия образовательного процесса;</w:t>
      </w:r>
    </w:p>
    <w:p w14:paraId="1B0757BA" w14:textId="77777777" w:rsidR="0031730F" w:rsidRDefault="0031730F" w:rsidP="00BD7113">
      <w:pPr>
        <w:pStyle w:val="c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технологии оптимальной организации учебного процесса и физической активности школьников;</w:t>
      </w:r>
    </w:p>
    <w:p w14:paraId="03BD41D5" w14:textId="77962794" w:rsidR="0031730F" w:rsidRDefault="0031730F" w:rsidP="00BD7113">
      <w:pPr>
        <w:pStyle w:val="c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разнообразные психолого-педагогические технологии, используемые на уроках и во внеурочной деятельности педагогами.</w:t>
      </w:r>
    </w:p>
    <w:p w14:paraId="6862692E" w14:textId="5915E4A7" w:rsidR="00806FB3" w:rsidRPr="00806FB3" w:rsidRDefault="00806FB3" w:rsidP="00DD5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0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6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Технология проектной и исследовательской деятельности.</w:t>
      </w:r>
    </w:p>
    <w:p w14:paraId="2269F59C" w14:textId="7765B66E" w:rsidR="00806FB3" w:rsidRPr="00806FB3" w:rsidRDefault="0031730F" w:rsidP="00DD5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06FB3" w:rsidRPr="0080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 – это совместная учебно-познавательная, исследовательская, творческая или игровая деятельность учащихся, имеющая общую цель, согласованные методы, способы деятельности, направленная на достижение общего результата по решению какой-либо проблемы, значимой для участников проекта.</w:t>
      </w:r>
    </w:p>
    <w:p w14:paraId="5F73FF3B" w14:textId="77777777" w:rsidR="00806FB3" w:rsidRPr="00806FB3" w:rsidRDefault="00806FB3" w:rsidP="00DD5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06F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Использование проектного образования позволяет:</w:t>
      </w:r>
    </w:p>
    <w:p w14:paraId="0013563A" w14:textId="77777777" w:rsidR="00806FB3" w:rsidRPr="00806FB3" w:rsidRDefault="00806FB3" w:rsidP="0031730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Индивидуализировать обучение.</w:t>
      </w:r>
    </w:p>
    <w:p w14:paraId="00DF8FBE" w14:textId="77777777" w:rsidR="00806FB3" w:rsidRPr="00806FB3" w:rsidRDefault="00806FB3" w:rsidP="0031730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Актуализировать знания и умения, имеющиеся у учащегося.</w:t>
      </w:r>
    </w:p>
    <w:p w14:paraId="1B9A26FF" w14:textId="77777777" w:rsidR="00806FB3" w:rsidRPr="00806FB3" w:rsidRDefault="00806FB3" w:rsidP="0031730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каждому ученику участвовать в учебном процессе.</w:t>
      </w:r>
    </w:p>
    <w:p w14:paraId="03D6C3E6" w14:textId="77777777" w:rsidR="00806FB3" w:rsidRPr="00806FB3" w:rsidRDefault="00806FB3" w:rsidP="0031730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выполнять работу в собственном ритме.</w:t>
      </w:r>
    </w:p>
    <w:p w14:paraId="6125FA63" w14:textId="77777777" w:rsidR="00806FB3" w:rsidRPr="00806FB3" w:rsidRDefault="00806FB3" w:rsidP="0031730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полученные знания в практическом применении.</w:t>
      </w:r>
    </w:p>
    <w:p w14:paraId="09038BC6" w14:textId="77777777" w:rsidR="00806FB3" w:rsidRPr="00806FB3" w:rsidRDefault="00806FB3" w:rsidP="0031730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 планировать свою деятельность и принимать во внимание время, ресурсы, методы и примы деятельности.</w:t>
      </w:r>
    </w:p>
    <w:p w14:paraId="6815DC4E" w14:textId="77777777" w:rsidR="00806FB3" w:rsidRPr="00806FB3" w:rsidRDefault="00806FB3" w:rsidP="0031730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начальный, промежуточный и конечный результат совместной деятельности.</w:t>
      </w:r>
    </w:p>
    <w:p w14:paraId="29B19113" w14:textId="77777777" w:rsidR="00806FB3" w:rsidRPr="00806FB3" w:rsidRDefault="00806FB3" w:rsidP="0031730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Корректировать отдельные этапы, вносить изменения и поправки с целью достижения запланированных результатов.</w:t>
      </w:r>
    </w:p>
    <w:p w14:paraId="6E132B45" w14:textId="5E60E61B" w:rsidR="00806FB3" w:rsidRPr="00806FB3" w:rsidRDefault="00806FB3" w:rsidP="00DD5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Продуктом проектной деятельности могут являться: ситуационные задачи, </w:t>
      </w:r>
      <w:r w:rsidR="00783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плакаты ЗОЖ</w:t>
      </w:r>
      <w:r w:rsidRPr="0080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буклеты по профилактике вредных привычек, видеоролики, пропагандирующие здоровый образ жизни; видеоролики о вреде курения, алкоголя; презентация о правильном питании и о вреде пагубных привычек; инструкции по правилам поведения при ЧС мирного и военного времени.</w:t>
      </w:r>
    </w:p>
    <w:p w14:paraId="706FE9E7" w14:textId="4D1EE946" w:rsidR="00806FB3" w:rsidRPr="00806FB3" w:rsidRDefault="00806FB3" w:rsidP="00DD5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Информационные и коммуникационные технологии</w:t>
      </w:r>
      <w:r w:rsidRPr="00806F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14:paraId="106D3C3B" w14:textId="3DFE583B" w:rsidR="00806FB3" w:rsidRPr="00806FB3" w:rsidRDefault="00806FB3" w:rsidP="00DD5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информационных и коммуникационных технологий (ИКТ) в учебном процессе является актуальной проблемой современного школьного образования. Такой урок нагляден, красочен, информативен, интерактивен, экономит время учителя и ученика. Он позволяет ученику работать в своем темпе, а учителю дает возможность оперативно проконтролировать и оценить результаты обучения.</w:t>
      </w:r>
    </w:p>
    <w:p w14:paraId="75DC2B61" w14:textId="73C2DF4A" w:rsidR="00806FB3" w:rsidRPr="00806FB3" w:rsidRDefault="007836E6" w:rsidP="00DD5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06FB3" w:rsidRPr="0080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спользование компьютера </w:t>
      </w:r>
      <w:r w:rsidRPr="0080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</w:t>
      </w:r>
      <w:r w:rsidR="00806FB3" w:rsidRPr="0080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 из средств, позволяющее интенсифицировать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6FB3" w:rsidRPr="0080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процесс, активизировать познавательную деятельность, увеличить эффективность урока.</w:t>
      </w:r>
    </w:p>
    <w:p w14:paraId="67D8F29E" w14:textId="294C6570" w:rsidR="00CA0E25" w:rsidRPr="007836E6" w:rsidRDefault="0031730F" w:rsidP="00783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всех технологий характерны определенные общие признаки: осознанность деятельности учителя и учеников, эффективность, мобильность, целостность, открытость, проектируемость</w:t>
      </w:r>
      <w:r w:rsidR="00783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83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индивидуализация.</w:t>
      </w:r>
    </w:p>
    <w:sectPr w:rsidR="00CA0E25" w:rsidRPr="00783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50F3E"/>
    <w:multiLevelType w:val="multilevel"/>
    <w:tmpl w:val="EB3E3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05C79"/>
    <w:multiLevelType w:val="multilevel"/>
    <w:tmpl w:val="C42080B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E2289"/>
    <w:multiLevelType w:val="multilevel"/>
    <w:tmpl w:val="3AD2F7D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65C62"/>
    <w:multiLevelType w:val="multilevel"/>
    <w:tmpl w:val="F064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5695F"/>
    <w:multiLevelType w:val="multilevel"/>
    <w:tmpl w:val="48E02AF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E4663F"/>
    <w:multiLevelType w:val="multilevel"/>
    <w:tmpl w:val="8526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F002F4"/>
    <w:multiLevelType w:val="multilevel"/>
    <w:tmpl w:val="E2E2B5E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3D43B2"/>
    <w:multiLevelType w:val="multilevel"/>
    <w:tmpl w:val="7E784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20D10"/>
    <w:multiLevelType w:val="multilevel"/>
    <w:tmpl w:val="66344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9612B0"/>
    <w:multiLevelType w:val="multilevel"/>
    <w:tmpl w:val="5E06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AF7656"/>
    <w:multiLevelType w:val="multilevel"/>
    <w:tmpl w:val="4978E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10"/>
  </w:num>
  <w:num w:numId="7">
    <w:abstractNumId w:val="2"/>
  </w:num>
  <w:num w:numId="8">
    <w:abstractNumId w:val="6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58"/>
    <w:rsid w:val="00007C84"/>
    <w:rsid w:val="000F55D0"/>
    <w:rsid w:val="00110509"/>
    <w:rsid w:val="001E2E6D"/>
    <w:rsid w:val="0031730F"/>
    <w:rsid w:val="004D6371"/>
    <w:rsid w:val="0078274C"/>
    <w:rsid w:val="007836E6"/>
    <w:rsid w:val="00806FB3"/>
    <w:rsid w:val="009711F9"/>
    <w:rsid w:val="00A9199F"/>
    <w:rsid w:val="00BD7113"/>
    <w:rsid w:val="00C8007D"/>
    <w:rsid w:val="00CA0E25"/>
    <w:rsid w:val="00CC0ED9"/>
    <w:rsid w:val="00DD522A"/>
    <w:rsid w:val="00E0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47C0"/>
  <w15:chartTrackingRefBased/>
  <w15:docId w15:val="{5A1BE8BF-2A28-44A6-8FEA-0E640D68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6F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F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FB3"/>
    <w:rPr>
      <w:b/>
      <w:bCs/>
    </w:rPr>
  </w:style>
  <w:style w:type="paragraph" w:customStyle="1" w:styleId="c1">
    <w:name w:val="c1"/>
    <w:basedOn w:val="a"/>
    <w:rsid w:val="0031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7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9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Обухов</dc:creator>
  <cp:keywords/>
  <dc:description/>
  <cp:lastModifiedBy>Александр Обухов</cp:lastModifiedBy>
  <cp:revision>13</cp:revision>
  <dcterms:created xsi:type="dcterms:W3CDTF">2020-05-19T06:21:00Z</dcterms:created>
  <dcterms:modified xsi:type="dcterms:W3CDTF">2020-05-19T07:03:00Z</dcterms:modified>
</cp:coreProperties>
</file>