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2" w:rsidRPr="009A00C2" w:rsidRDefault="009A00C2" w:rsidP="009A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0C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A00C2" w:rsidRPr="009A00C2" w:rsidRDefault="009A00C2" w:rsidP="009A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0C2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51»</w:t>
      </w:r>
    </w:p>
    <w:p w:rsidR="009A00C2" w:rsidRPr="009A00C2" w:rsidRDefault="009A00C2" w:rsidP="009A00C2">
      <w:pPr>
        <w:jc w:val="center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</w:t>
      </w:r>
      <w:r w:rsidRPr="009A00C2">
        <w:rPr>
          <w:rFonts w:ascii="Times New Roman" w:hAnsi="Times New Roman" w:cs="Times New Roman"/>
        </w:rPr>
        <w:t>: МЕТОДИКА ОБУЧЕНИЯ ЛЕПКЕ В ДОШКОЛЬНОМ ВОЗРАСТЕ</w:t>
      </w:r>
    </w:p>
    <w:p w:rsidR="009A00C2" w:rsidRDefault="009A00C2" w:rsidP="009A00C2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9A00C2" w:rsidRDefault="009A00C2" w:rsidP="009A00C2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Сапрыгина С.Г.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ВИДЫ ЛЕПКИ.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1 Предметная лепка – это изображение отдельного предмета. Обычно проводится тогда, когда дети знакомятся с новым способом лепки, лепят новый предмет. Это может быть снеговик, неваляшка, ра</w:t>
      </w:r>
      <w:r w:rsidRPr="009A00C2">
        <w:rPr>
          <w:rFonts w:ascii="Times New Roman" w:hAnsi="Times New Roman" w:cs="Times New Roman"/>
        </w:rPr>
        <w:t>знообразные животные и человек.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2 Сюжетная лепка – это изображение нескольких предметов, связанных между собой. Обычно проводится тогда, когда дети уже умеют лепить отдельные предметы. Сюжетами могут быть: Дед Мороз и Снегурочка, дети играют в мяч, птицы клюют зерна и др.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3 Декоративная лепка – это лепка посуды и предметов декоративного искусства (свистульки, матрешки и др.). К декоративной лепке относят и создание рельсов, т.е. украшение плоской формы разнообразными объемными деталями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СПОСОБЫ  И ПРИЁМЫ ЛЕПКИ: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Младшая группа – раскатывание палочек продольными движениями о доску, между ладонями; скатывание шариков вращательными движениями; сплющивание.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Применяется информационно-рецептивный метод, т.е. подражательный, повторяющий формообразующие движения. Значение имеет не</w:t>
      </w:r>
      <w:r w:rsidRPr="009A00C2">
        <w:rPr>
          <w:rFonts w:ascii="Times New Roman" w:hAnsi="Times New Roman" w:cs="Times New Roman"/>
        </w:rPr>
        <w:t xml:space="preserve"> только показ, но и объяснение.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proofErr w:type="gramStart"/>
      <w:r w:rsidRPr="009A00C2">
        <w:rPr>
          <w:rFonts w:ascii="Times New Roman" w:hAnsi="Times New Roman" w:cs="Times New Roman"/>
        </w:rPr>
        <w:t>В мл</w:t>
      </w:r>
      <w:r w:rsidRPr="009A00C2">
        <w:rPr>
          <w:rFonts w:ascii="Times New Roman" w:hAnsi="Times New Roman" w:cs="Times New Roman"/>
        </w:rPr>
        <w:t>адшей</w:t>
      </w:r>
      <w:r w:rsidRPr="009A00C2">
        <w:rPr>
          <w:rFonts w:ascii="Times New Roman" w:hAnsi="Times New Roman" w:cs="Times New Roman"/>
        </w:rPr>
        <w:t xml:space="preserve"> гр</w:t>
      </w:r>
      <w:r w:rsidRPr="009A00C2">
        <w:rPr>
          <w:rFonts w:ascii="Times New Roman" w:hAnsi="Times New Roman" w:cs="Times New Roman"/>
        </w:rPr>
        <w:t>уппе</w:t>
      </w:r>
      <w:r w:rsidRPr="009A00C2">
        <w:rPr>
          <w:rFonts w:ascii="Times New Roman" w:hAnsi="Times New Roman" w:cs="Times New Roman"/>
        </w:rPr>
        <w:t xml:space="preserve"> дети лепят: палочки, столбики, колечки, яблоки, колобок, печенье.</w:t>
      </w:r>
      <w:proofErr w:type="gramEnd"/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Средняя группа – добавляются новые способы: вдавливание, растягивание (оттягивание), </w:t>
      </w:r>
      <w:proofErr w:type="spellStart"/>
      <w:r w:rsidRPr="009A00C2">
        <w:rPr>
          <w:rFonts w:ascii="Times New Roman" w:hAnsi="Times New Roman" w:cs="Times New Roman"/>
        </w:rPr>
        <w:t>прищипыва</w:t>
      </w:r>
      <w:r w:rsidRPr="009A00C2">
        <w:rPr>
          <w:rFonts w:ascii="Times New Roman" w:hAnsi="Times New Roman" w:cs="Times New Roman"/>
        </w:rPr>
        <w:t>ние</w:t>
      </w:r>
      <w:proofErr w:type="spellEnd"/>
      <w:r w:rsidRPr="009A00C2">
        <w:rPr>
          <w:rFonts w:ascii="Times New Roman" w:hAnsi="Times New Roman" w:cs="Times New Roman"/>
        </w:rPr>
        <w:t>, сглаживание (</w:t>
      </w:r>
      <w:proofErr w:type="spellStart"/>
      <w:r w:rsidRPr="009A00C2">
        <w:rPr>
          <w:rFonts w:ascii="Times New Roman" w:hAnsi="Times New Roman" w:cs="Times New Roman"/>
        </w:rPr>
        <w:t>примазывание</w:t>
      </w:r>
      <w:proofErr w:type="spellEnd"/>
      <w:r w:rsidRPr="009A00C2">
        <w:rPr>
          <w:rFonts w:ascii="Times New Roman" w:hAnsi="Times New Roman" w:cs="Times New Roman"/>
        </w:rPr>
        <w:t>)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Используется полный или частичный показ с объяснением. Используются приёмы, расширяющие представления об окружающем: рассматривание предметов, наблюдение явлений </w:t>
      </w:r>
      <w:proofErr w:type="spellStart"/>
      <w:r w:rsidRPr="009A00C2">
        <w:rPr>
          <w:rFonts w:ascii="Times New Roman" w:hAnsi="Times New Roman" w:cs="Times New Roman"/>
        </w:rPr>
        <w:t>окр</w:t>
      </w:r>
      <w:proofErr w:type="spellEnd"/>
      <w:r w:rsidRPr="009A00C2">
        <w:rPr>
          <w:rFonts w:ascii="Times New Roman" w:hAnsi="Times New Roman" w:cs="Times New Roman"/>
        </w:rPr>
        <w:t>. жизни. Приём обыгрывания темы и результата. Приём сравнения помогает детям правильно передавать пропорции.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Педагог должен научить детей вычленять форму предмета с помощью обследующего жеста, формировать способы обследования, сравнивать предметы между собой</w:t>
      </w:r>
      <w:r w:rsidRPr="009A00C2">
        <w:rPr>
          <w:rFonts w:ascii="Times New Roman" w:hAnsi="Times New Roman" w:cs="Times New Roman"/>
        </w:rPr>
        <w:t>, определяя сходства и отличия.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Старшая группа - добавляются способы: вытягивание деталей из целого куска; ленточный способ, скульптурный способ изображения, лепка из целого куска (пластический).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Приёмы: заглаживание поверхности, </w:t>
      </w:r>
      <w:proofErr w:type="spellStart"/>
      <w:r w:rsidRPr="009A00C2">
        <w:rPr>
          <w:rFonts w:ascii="Times New Roman" w:hAnsi="Times New Roman" w:cs="Times New Roman"/>
        </w:rPr>
        <w:t>налепливание</w:t>
      </w:r>
      <w:proofErr w:type="spellEnd"/>
      <w:r w:rsidRPr="009A00C2">
        <w:rPr>
          <w:rFonts w:ascii="Times New Roman" w:hAnsi="Times New Roman" w:cs="Times New Roman"/>
        </w:rPr>
        <w:t>, у</w:t>
      </w:r>
      <w:r w:rsidRPr="009A00C2">
        <w:rPr>
          <w:rFonts w:ascii="Times New Roman" w:hAnsi="Times New Roman" w:cs="Times New Roman"/>
        </w:rPr>
        <w:t>глубления, рельефы, вытягивание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lastRenderedPageBreak/>
        <w:t>Дети должны уметь пользоваться стеками, уметь передавать движение. Используется частичный показ, рассматривание предметов, наблюдение, беседы.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1И 2 МЛАДШАЯ ГРУППА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Первые занятия по лепке проводят в течение 5–8 мин с ка</w:t>
      </w:r>
      <w:r w:rsidRPr="009A00C2">
        <w:rPr>
          <w:rFonts w:ascii="Times New Roman" w:hAnsi="Times New Roman" w:cs="Times New Roman"/>
        </w:rPr>
        <w:t>ждой подгруппой.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После ознакомления с материалом (с глиной) приступают к фронтальным занятиям со всей группой. На данном этапе применяется информационно-рецептивный метод, т. е. подражательный, повторяющий формообразующие движения. Значение имеет не только показ, но и объяснение. Поэтому воспитатель поясняет каждое свое действие.  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Длительность таких занятий со всей группой – не более 10— 12 мин. Воспитатель сидит за столом, перед ним – доска с </w:t>
      </w:r>
      <w:proofErr w:type="gramStart"/>
      <w:r w:rsidRPr="009A00C2">
        <w:rPr>
          <w:rFonts w:ascii="Times New Roman" w:hAnsi="Times New Roman" w:cs="Times New Roman"/>
        </w:rPr>
        <w:t>подготов­ленной</w:t>
      </w:r>
      <w:proofErr w:type="gramEnd"/>
      <w:r w:rsidRPr="009A00C2">
        <w:rPr>
          <w:rFonts w:ascii="Times New Roman" w:hAnsi="Times New Roman" w:cs="Times New Roman"/>
        </w:rPr>
        <w:t xml:space="preserve"> глиной. Дети располагаются на стульях, поставленных полукругом. Воспитатель лепит не более 2–3 предметов, чтобы детям не надоело наблюдать за работой. Занятие заканчивае</w:t>
      </w:r>
      <w:r w:rsidRPr="009A00C2">
        <w:rPr>
          <w:rFonts w:ascii="Times New Roman" w:hAnsi="Times New Roman" w:cs="Times New Roman"/>
        </w:rPr>
        <w:t xml:space="preserve">тся чтением </w:t>
      </w:r>
      <w:proofErr w:type="spellStart"/>
      <w:r w:rsidRPr="009A00C2">
        <w:rPr>
          <w:rFonts w:ascii="Times New Roman" w:hAnsi="Times New Roman" w:cs="Times New Roman"/>
        </w:rPr>
        <w:t>потешки</w:t>
      </w:r>
      <w:proofErr w:type="spellEnd"/>
      <w:r w:rsidRPr="009A00C2">
        <w:rPr>
          <w:rFonts w:ascii="Times New Roman" w:hAnsi="Times New Roman" w:cs="Times New Roman"/>
        </w:rPr>
        <w:t xml:space="preserve"> или пением.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Необходимое условие при обучении малышей – введение игровых приемов, обыгрывание тех предметов, которые они будут лепить.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По мере приобретения навыков работы с глиной дети могут лепить и по собственному замыслу, но эти занятия сложны для малышей; поэтому подводить детей к лепке по собств</w:t>
      </w:r>
      <w:r w:rsidRPr="009A00C2">
        <w:rPr>
          <w:rFonts w:ascii="Times New Roman" w:hAnsi="Times New Roman" w:cs="Times New Roman"/>
        </w:rPr>
        <w:t>енному замыслу надо постепенно.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Важный момент в проведении занятия – оценка деятельности детей. Педагог обязательно рассказывает детям, как они работали во время занятия и как выполняли правила лепки, в целом занятию дает положительную оценку.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СРЕДНЯЯ ГРУППА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Для успешного прохождения и закрепления программы в течение года воспитатель отбирает соответствующие приемы обучения. Используют приемы, активизирующие внимание ребят во время лепки, а также приемы, расширяющие представления об окружающем.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Чтобы дети запомнили строение предмета, проводится обследование. Наглядные объяснения педагога (где туловище, где голова и т. д.) повторяют дети. У них должно сложиться представление о предмете в целом: форма, ее части, пропорциональные соотношения. Тогда, выполняя задание, дети осознанно будут р</w:t>
      </w:r>
      <w:r w:rsidRPr="009A00C2">
        <w:rPr>
          <w:rFonts w:ascii="Times New Roman" w:hAnsi="Times New Roman" w:cs="Times New Roman"/>
        </w:rPr>
        <w:t>ешать поставленную задачу.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Особого внимания требуют занятия по замыслу, которые подготавливаются всей предшествующей работой. В начале занятия воспитатель подводит детей к выбору темы. Для этого он просит вспомнить, что они видели на прогулке, о ком им читали и т. д. После определении темы, начала работы воспитатель вопросами, советами направляет внимание детей на выразительность изображения. «Что делает твой зайка? – спрашивает воспитатель.– Сделай так, чтобы всем было ясно, что зайка сидит». Так педагог активизирует мыслительную деятельность, учит детей работать над образом.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Расширяя представления детей о форме, пропорциях предмета, способах лепки, педагог, анализируя результаты </w:t>
      </w:r>
      <w:proofErr w:type="spellStart"/>
      <w:r w:rsidRPr="009A00C2">
        <w:rPr>
          <w:rFonts w:ascii="Times New Roman" w:hAnsi="Times New Roman" w:cs="Times New Roman"/>
        </w:rPr>
        <w:t>работы</w:t>
      </w:r>
      <w:proofErr w:type="gramStart"/>
      <w:r w:rsidRPr="009A00C2">
        <w:rPr>
          <w:rFonts w:ascii="Times New Roman" w:hAnsi="Times New Roman" w:cs="Times New Roman"/>
        </w:rPr>
        <w:t>,п</w:t>
      </w:r>
      <w:proofErr w:type="gramEnd"/>
      <w:r w:rsidRPr="009A00C2">
        <w:rPr>
          <w:rFonts w:ascii="Times New Roman" w:hAnsi="Times New Roman" w:cs="Times New Roman"/>
        </w:rPr>
        <w:t>роводит</w:t>
      </w:r>
      <w:proofErr w:type="spellEnd"/>
      <w:r w:rsidRPr="009A00C2">
        <w:rPr>
          <w:rFonts w:ascii="Times New Roman" w:hAnsi="Times New Roman" w:cs="Times New Roman"/>
        </w:rPr>
        <w:t xml:space="preserve"> короткую беседу, с тем, чтобы ребята задумались над </w:t>
      </w:r>
      <w:r w:rsidRPr="009A00C2">
        <w:rPr>
          <w:rFonts w:ascii="Times New Roman" w:hAnsi="Times New Roman" w:cs="Times New Roman"/>
        </w:rPr>
        <w:lastRenderedPageBreak/>
        <w:t>конечным результатом. Воспитатель дополняет ответы детей, обращая внимание на форму, пропорции и строение, прочность соединения частей.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СТАРШАЯ ГРУППА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 xml:space="preserve">С первых этапов обучения используется натура, что для детей довольно </w:t>
      </w:r>
      <w:proofErr w:type="gramStart"/>
      <w:r w:rsidRPr="009A00C2">
        <w:rPr>
          <w:rFonts w:ascii="Times New Roman" w:hAnsi="Times New Roman" w:cs="Times New Roman"/>
        </w:rPr>
        <w:t>слож­но</w:t>
      </w:r>
      <w:proofErr w:type="gramEnd"/>
      <w:r w:rsidRPr="009A00C2">
        <w:rPr>
          <w:rFonts w:ascii="Times New Roman" w:hAnsi="Times New Roman" w:cs="Times New Roman"/>
        </w:rPr>
        <w:t>, так как все время приходится сравнивать с образцом свое изделие.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Полный показ приемов в старшей группе почти не применяется, так как дети знакомы с изображением исходных форм. Показа требуют лишь те способы изображения, с ко</w:t>
      </w:r>
      <w:r w:rsidRPr="009A00C2">
        <w:rPr>
          <w:rFonts w:ascii="Times New Roman" w:hAnsi="Times New Roman" w:cs="Times New Roman"/>
        </w:rPr>
        <w:t>торыми дети еще не встречались.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Дети лепят по представлению. Основная задача этих занятий – развивать самостоятельность в решении образа, воспринятого ра­нее, творческая активность в способах лепки.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Сюжетная лепка также требует особых приемов обучения. Как правило, сюжет, который дают детям для лепки, включает знаком</w:t>
      </w:r>
      <w:r w:rsidRPr="009A00C2">
        <w:rPr>
          <w:rFonts w:ascii="Times New Roman" w:hAnsi="Times New Roman" w:cs="Times New Roman"/>
        </w:rPr>
        <w:t>ые предметы.</w:t>
      </w:r>
    </w:p>
    <w:p w:rsidR="009A00C2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В связи с этим показ способов лепки и объяснение последовательности изображения отпадают, а предварительная подготовка к занятию может заключаться в рассматривании предметов, чтении художественной литературы, рассматривании иллюстраций, картин. Внимание детей обращается на форму предметов.</w:t>
      </w:r>
    </w:p>
    <w:p w:rsidR="00B458A5" w:rsidRPr="009A00C2" w:rsidRDefault="009A00C2" w:rsidP="009A00C2">
      <w:pPr>
        <w:jc w:val="both"/>
        <w:rPr>
          <w:rFonts w:ascii="Times New Roman" w:hAnsi="Times New Roman" w:cs="Times New Roman"/>
        </w:rPr>
      </w:pPr>
      <w:r w:rsidRPr="009A00C2">
        <w:rPr>
          <w:rFonts w:ascii="Times New Roman" w:hAnsi="Times New Roman" w:cs="Times New Roman"/>
        </w:rPr>
        <w:t>Анализ работ в конце занятия проходит в виде беседы. Воспитатель задает вопросы о форме и пропорциях изображенных предметов</w:t>
      </w:r>
    </w:p>
    <w:sectPr w:rsidR="00B458A5" w:rsidRPr="009A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00C2"/>
    <w:rsid w:val="009A00C2"/>
    <w:rsid w:val="00B4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sad51</dc:creator>
  <cp:keywords/>
  <dc:description/>
  <cp:lastModifiedBy>sad51</cp:lastModifiedBy>
  <cp:revision>2</cp:revision>
  <dcterms:created xsi:type="dcterms:W3CDTF">2020-03-13T03:30:00Z</dcterms:created>
  <dcterms:modified xsi:type="dcterms:W3CDTF">2020-03-13T03:34:00Z</dcterms:modified>
</cp:coreProperties>
</file>