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3162"/>
        <w:gridCol w:w="1657"/>
        <w:gridCol w:w="191"/>
        <w:gridCol w:w="1848"/>
        <w:gridCol w:w="3915"/>
        <w:gridCol w:w="1842"/>
        <w:gridCol w:w="851"/>
        <w:gridCol w:w="786"/>
      </w:tblGrid>
      <w:tr w:rsidR="005A5ED7" w:rsidTr="007B4B20">
        <w:tc>
          <w:tcPr>
            <w:tcW w:w="534" w:type="dxa"/>
          </w:tcPr>
          <w:p w:rsidR="005A5ED7" w:rsidRPr="002167E9" w:rsidRDefault="005A5ED7" w:rsidP="007B4B20">
            <w:pPr>
              <w:jc w:val="both"/>
              <w:rPr>
                <w:b/>
              </w:rPr>
            </w:pPr>
            <w:r w:rsidRPr="002167E9">
              <w:rPr>
                <w:b/>
              </w:rPr>
              <w:t>№ занятия</w:t>
            </w:r>
          </w:p>
        </w:tc>
        <w:tc>
          <w:tcPr>
            <w:tcW w:w="3162" w:type="dxa"/>
          </w:tcPr>
          <w:p w:rsidR="005A5ED7" w:rsidRPr="002167E9" w:rsidRDefault="005A5ED7" w:rsidP="007B4B20">
            <w:pPr>
              <w:jc w:val="center"/>
              <w:rPr>
                <w:b/>
              </w:rPr>
            </w:pPr>
            <w:r w:rsidRPr="002167E9">
              <w:rPr>
                <w:b/>
              </w:rPr>
              <w:t>Тема занятия</w:t>
            </w:r>
          </w:p>
        </w:tc>
        <w:tc>
          <w:tcPr>
            <w:tcW w:w="1848" w:type="dxa"/>
            <w:gridSpan w:val="2"/>
          </w:tcPr>
          <w:p w:rsidR="005A5ED7" w:rsidRPr="002167E9" w:rsidRDefault="005A5ED7" w:rsidP="007B4B20">
            <w:pPr>
              <w:jc w:val="both"/>
              <w:rPr>
                <w:b/>
              </w:rPr>
            </w:pPr>
            <w:r w:rsidRPr="002167E9">
              <w:rPr>
                <w:b/>
              </w:rPr>
              <w:t>Виды деятельности</w:t>
            </w:r>
          </w:p>
        </w:tc>
        <w:tc>
          <w:tcPr>
            <w:tcW w:w="1848" w:type="dxa"/>
          </w:tcPr>
          <w:p w:rsidR="005A5ED7" w:rsidRPr="00536978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>Личностные УУД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  <w:rPr>
                <w:b/>
              </w:rPr>
            </w:pPr>
            <w:proofErr w:type="spellStart"/>
            <w:r w:rsidRPr="00536978">
              <w:rPr>
                <w:b/>
              </w:rPr>
              <w:t>Метапредметные</w:t>
            </w:r>
            <w:proofErr w:type="spellEnd"/>
            <w:r w:rsidRPr="00536978">
              <w:rPr>
                <w:b/>
              </w:rPr>
              <w:t xml:space="preserve"> УУД</w:t>
            </w:r>
          </w:p>
        </w:tc>
        <w:tc>
          <w:tcPr>
            <w:tcW w:w="1842" w:type="dxa"/>
          </w:tcPr>
          <w:p w:rsidR="005A5ED7" w:rsidRPr="00536978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>Предметные</w:t>
            </w:r>
          </w:p>
        </w:tc>
        <w:tc>
          <w:tcPr>
            <w:tcW w:w="1637" w:type="dxa"/>
            <w:gridSpan w:val="2"/>
          </w:tcPr>
          <w:p w:rsidR="005A5ED7" w:rsidRDefault="005A5ED7" w:rsidP="007B4B20">
            <w:pPr>
              <w:jc w:val="center"/>
              <w:rPr>
                <w:b/>
              </w:rPr>
            </w:pPr>
            <w:r w:rsidRPr="00536978">
              <w:rPr>
                <w:b/>
              </w:rPr>
              <w:t>Сроки</w:t>
            </w:r>
          </w:p>
          <w:p w:rsidR="005A5ED7" w:rsidRDefault="005A5ED7" w:rsidP="007B4B20">
            <w:pPr>
              <w:jc w:val="center"/>
              <w:rPr>
                <w:b/>
              </w:rPr>
            </w:pPr>
          </w:p>
          <w:p w:rsidR="005A5ED7" w:rsidRPr="00536978" w:rsidRDefault="005A5ED7" w:rsidP="007B4B20">
            <w:pPr>
              <w:jc w:val="both"/>
              <w:rPr>
                <w:b/>
              </w:rPr>
            </w:pPr>
            <w:r>
              <w:rPr>
                <w:b/>
              </w:rPr>
              <w:t xml:space="preserve">Пл.        </w:t>
            </w:r>
            <w:proofErr w:type="spellStart"/>
            <w:r>
              <w:rPr>
                <w:b/>
              </w:rPr>
              <w:t>Фак</w:t>
            </w:r>
            <w:proofErr w:type="spellEnd"/>
            <w:r>
              <w:rPr>
                <w:b/>
              </w:rPr>
              <w:t>.</w:t>
            </w:r>
          </w:p>
        </w:tc>
      </w:tr>
      <w:tr w:rsidR="005A5ED7" w:rsidTr="007B4B20">
        <w:tc>
          <w:tcPr>
            <w:tcW w:w="14786" w:type="dxa"/>
            <w:gridSpan w:val="9"/>
          </w:tcPr>
          <w:p w:rsidR="005A5ED7" w:rsidRPr="00AA764F" w:rsidRDefault="005A5ED7" w:rsidP="007B4B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Pr="00536978" w:rsidRDefault="005A5ED7" w:rsidP="007B4B20">
            <w:pPr>
              <w:jc w:val="both"/>
            </w:pPr>
            <w:r>
              <w:t>1.</w:t>
            </w:r>
          </w:p>
        </w:tc>
        <w:tc>
          <w:tcPr>
            <w:tcW w:w="3162" w:type="dxa"/>
          </w:tcPr>
          <w:p w:rsidR="005A5ED7" w:rsidRPr="00BE5B70" w:rsidRDefault="005A5ED7" w:rsidP="007B4B20">
            <w:pPr>
              <w:jc w:val="both"/>
              <w:rPr>
                <w:sz w:val="28"/>
                <w:szCs w:val="28"/>
              </w:rPr>
            </w:pPr>
            <w:r>
              <w:t>Знакомьтесь: метод проектов. Что такое проект?</w:t>
            </w:r>
          </w:p>
        </w:tc>
        <w:tc>
          <w:tcPr>
            <w:tcW w:w="1848" w:type="dxa"/>
            <w:gridSpan w:val="2"/>
          </w:tcPr>
          <w:p w:rsidR="005A5ED7" w:rsidRPr="00536978" w:rsidRDefault="005A5ED7" w:rsidP="007B4B20">
            <w:pPr>
              <w:jc w:val="both"/>
            </w:pPr>
            <w:r w:rsidRPr="00536978">
              <w:t>Творческая лаборатория проектирования</w:t>
            </w:r>
          </w:p>
        </w:tc>
        <w:tc>
          <w:tcPr>
            <w:tcW w:w="1848" w:type="dxa"/>
          </w:tcPr>
          <w:p w:rsidR="005A5ED7" w:rsidRPr="00536978" w:rsidRDefault="005A5ED7" w:rsidP="007B4B20">
            <w:pPr>
              <w:jc w:val="both"/>
            </w:pPr>
            <w:r w:rsidRPr="00536978">
              <w:t>Формирование стартовой мотивации к творческой деятельности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 w:rsidRPr="00536978">
              <w:t>слушать и слышать друг друга.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536978">
              <w:t>искать и выделять необходимую информацию</w:t>
            </w:r>
          </w:p>
          <w:p w:rsidR="005A5ED7" w:rsidRPr="00536978" w:rsidRDefault="005A5ED7" w:rsidP="007B4B20">
            <w:pPr>
              <w:jc w:val="both"/>
              <w:rPr>
                <w:b/>
              </w:rPr>
            </w:pPr>
            <w:r w:rsidRPr="00BE5B70">
              <w:rPr>
                <w:b/>
              </w:rPr>
              <w:t>П</w:t>
            </w:r>
            <w:r>
              <w:t>.объяснять языковые явления и процессы.</w:t>
            </w:r>
          </w:p>
        </w:tc>
        <w:tc>
          <w:tcPr>
            <w:tcW w:w="1842" w:type="dxa"/>
          </w:tcPr>
          <w:p w:rsidR="005A5ED7" w:rsidRPr="00536978" w:rsidRDefault="005A5ED7" w:rsidP="007B4B20">
            <w:pPr>
              <w:jc w:val="both"/>
            </w:pPr>
            <w:r>
              <w:t>Научиться определять проблемные зоны.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162" w:type="dxa"/>
          </w:tcPr>
          <w:p w:rsidR="005A5ED7" w:rsidRPr="00BE5B70" w:rsidRDefault="005A5ED7" w:rsidP="007B4B20">
            <w:pPr>
              <w:jc w:val="both"/>
              <w:rPr>
                <w:sz w:val="28"/>
                <w:szCs w:val="28"/>
              </w:rPr>
            </w:pPr>
            <w:r>
              <w:t>Как выбрать тему проекта?</w:t>
            </w:r>
          </w:p>
        </w:tc>
        <w:tc>
          <w:tcPr>
            <w:tcW w:w="1848" w:type="dxa"/>
            <w:gridSpan w:val="2"/>
          </w:tcPr>
          <w:p w:rsidR="005A5ED7" w:rsidRPr="00BE5B70" w:rsidRDefault="005A5ED7" w:rsidP="007B4B20">
            <w:pPr>
              <w:jc w:val="both"/>
            </w:pPr>
            <w:r>
              <w:t xml:space="preserve">Планирование </w:t>
            </w:r>
            <w:proofErr w:type="spellStart"/>
            <w:r>
              <w:t>маршруто</w:t>
            </w:r>
            <w:proofErr w:type="spellEnd"/>
            <w:r>
              <w:t xml:space="preserve"> восполнения проблемных зон.</w:t>
            </w:r>
          </w:p>
        </w:tc>
        <w:tc>
          <w:tcPr>
            <w:tcW w:w="1848" w:type="dxa"/>
          </w:tcPr>
          <w:p w:rsidR="005A5ED7" w:rsidRDefault="005A5ED7" w:rsidP="007B4B20">
            <w:pPr>
              <w:jc w:val="both"/>
            </w:pPr>
            <w:r w:rsidRPr="00536978">
              <w:t xml:space="preserve">Формирование </w:t>
            </w:r>
            <w:r>
              <w:t xml:space="preserve"> мотивации </w:t>
            </w:r>
            <w:proofErr w:type="gramStart"/>
            <w:r>
              <w:t>к</w:t>
            </w:r>
            <w:proofErr w:type="gramEnd"/>
            <w:r>
              <w:t xml:space="preserve"> исследователь</w:t>
            </w:r>
          </w:p>
          <w:p w:rsidR="005A5ED7" w:rsidRPr="00BE5B70" w:rsidRDefault="005A5ED7" w:rsidP="007B4B20">
            <w:pPr>
              <w:jc w:val="both"/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r w:rsidRPr="00536978">
              <w:t>деятельности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t>формирование навыков речевых действий</w:t>
            </w:r>
            <w:r w:rsidRPr="00536978">
              <w:t>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BE5B70">
              <w:t xml:space="preserve">осознавать самого себя как движущую силу </w:t>
            </w:r>
            <w:proofErr w:type="spellStart"/>
            <w:r w:rsidRPr="00BE5B70">
              <w:t>всоего</w:t>
            </w:r>
            <w:proofErr w:type="spellEnd"/>
            <w:r w:rsidRPr="00BE5B70">
              <w:t xml:space="preserve"> </w:t>
            </w:r>
            <w:proofErr w:type="spellStart"/>
            <w:r w:rsidRPr="00BE5B70">
              <w:t>научения</w:t>
            </w:r>
            <w:proofErr w:type="spellEnd"/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определять проблемные зоны.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Pr="00BE5B70" w:rsidRDefault="005A5ED7" w:rsidP="007B4B20">
            <w:pPr>
              <w:jc w:val="both"/>
            </w:pPr>
            <w:r>
              <w:t>3-5.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</w:pPr>
            <w:r>
              <w:t>Этапы проектной деятельности</w:t>
            </w:r>
          </w:p>
          <w:p w:rsidR="005A5ED7" w:rsidRDefault="005A5ED7" w:rsidP="007B4B20">
            <w:pPr>
              <w:jc w:val="both"/>
            </w:pPr>
            <w:r>
              <w:t>Подготовительный этап. Планирование</w:t>
            </w:r>
          </w:p>
          <w:p w:rsidR="005A5ED7" w:rsidRPr="00BE5B70" w:rsidRDefault="005A5ED7" w:rsidP="007B4B20">
            <w:pPr>
              <w:jc w:val="both"/>
              <w:rPr>
                <w:sz w:val="28"/>
                <w:szCs w:val="28"/>
              </w:rPr>
            </w:pPr>
            <w:r>
              <w:t>Реализация проекта. Сбор и обработка информации</w:t>
            </w:r>
          </w:p>
        </w:tc>
        <w:tc>
          <w:tcPr>
            <w:tcW w:w="1848" w:type="dxa"/>
            <w:gridSpan w:val="2"/>
          </w:tcPr>
          <w:p w:rsidR="005A5ED7" w:rsidRPr="00BE5B70" w:rsidRDefault="005A5ED7" w:rsidP="007B4B20">
            <w:pPr>
              <w:jc w:val="both"/>
            </w:pPr>
            <w:r w:rsidRPr="00536978">
              <w:t>Творческая лаборатория</w:t>
            </w:r>
            <w:r>
              <w:t xml:space="preserve"> юного исследователя художественного текста</w:t>
            </w:r>
          </w:p>
        </w:tc>
        <w:tc>
          <w:tcPr>
            <w:tcW w:w="1848" w:type="dxa"/>
          </w:tcPr>
          <w:p w:rsidR="005A5ED7" w:rsidRDefault="005A5ED7" w:rsidP="007B4B20">
            <w:pPr>
              <w:jc w:val="both"/>
            </w:pPr>
            <w:r w:rsidRPr="00536978">
              <w:t xml:space="preserve">Формирование </w:t>
            </w:r>
            <w:r>
              <w:t xml:space="preserve"> мотивации </w:t>
            </w:r>
            <w:proofErr w:type="gramStart"/>
            <w:r>
              <w:t>к</w:t>
            </w:r>
            <w:proofErr w:type="gramEnd"/>
            <w:r>
              <w:t xml:space="preserve"> исследователь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proofErr w:type="spellStart"/>
            <w:r>
              <w:t>ской</w:t>
            </w:r>
            <w:proofErr w:type="spellEnd"/>
            <w:r>
              <w:t xml:space="preserve"> </w:t>
            </w:r>
            <w:r w:rsidRPr="00536978">
              <w:t>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t>формирование навыков работы в группе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BE5B70">
              <w:t xml:space="preserve">формировать ситуацию </w:t>
            </w:r>
            <w:proofErr w:type="spellStart"/>
            <w:r w:rsidRPr="00BE5B70">
              <w:t>саморегуляции</w:t>
            </w:r>
            <w:proofErr w:type="spellEnd"/>
            <w:r w:rsidRPr="00BE5B70">
              <w:t xml:space="preserve"> эмоциональных и функциональных состояний</w:t>
            </w:r>
            <w:r>
              <w:rPr>
                <w:b/>
              </w:rPr>
              <w:t>.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Pr="00AA764F" w:rsidRDefault="005A5ED7" w:rsidP="007B4B20">
            <w:pPr>
              <w:jc w:val="both"/>
            </w:pPr>
            <w:r>
              <w:t xml:space="preserve">Научиться строить и </w:t>
            </w:r>
            <w:proofErr w:type="spellStart"/>
            <w:r>
              <w:t>ревлизовать</w:t>
            </w:r>
            <w:proofErr w:type="spellEnd"/>
            <w:r>
              <w:t xml:space="preserve"> индивидуальный маршрут восполнения проблемных зон 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14786" w:type="dxa"/>
            <w:gridSpan w:val="9"/>
          </w:tcPr>
          <w:p w:rsidR="005A5ED7" w:rsidRPr="00AA764F" w:rsidRDefault="005A5ED7" w:rsidP="007B4B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Pr="00AA764F" w:rsidRDefault="005A5ED7" w:rsidP="007B4B20">
            <w:pPr>
              <w:jc w:val="both"/>
            </w:pPr>
            <w:r>
              <w:t>6.</w:t>
            </w:r>
          </w:p>
        </w:tc>
        <w:tc>
          <w:tcPr>
            <w:tcW w:w="3162" w:type="dxa"/>
          </w:tcPr>
          <w:p w:rsidR="005A5ED7" w:rsidRPr="00AA764F" w:rsidRDefault="005A5ED7" w:rsidP="007B4B20">
            <w:pPr>
              <w:jc w:val="both"/>
              <w:rPr>
                <w:sz w:val="28"/>
                <w:szCs w:val="28"/>
              </w:rPr>
            </w:pPr>
            <w:r>
              <w:t>Проектный продукт. Типы проектного продукта</w:t>
            </w:r>
          </w:p>
        </w:tc>
        <w:tc>
          <w:tcPr>
            <w:tcW w:w="1848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536978">
              <w:t>Творческая лаборатория</w:t>
            </w:r>
            <w:r>
              <w:t xml:space="preserve"> юного исследователя</w:t>
            </w:r>
          </w:p>
        </w:tc>
        <w:tc>
          <w:tcPr>
            <w:tcW w:w="1848" w:type="dxa"/>
          </w:tcPr>
          <w:p w:rsidR="005A5ED7" w:rsidRPr="00536978" w:rsidRDefault="005A5ED7" w:rsidP="007B4B20">
            <w:pPr>
              <w:jc w:val="both"/>
            </w:pPr>
            <w:r w:rsidRPr="00536978">
              <w:t xml:space="preserve">Формирование </w:t>
            </w:r>
            <w:r>
              <w:t xml:space="preserve"> мотивации </w:t>
            </w:r>
            <w:proofErr w:type="gramStart"/>
            <w:r>
              <w:t>к</w:t>
            </w:r>
            <w:proofErr w:type="gramEnd"/>
            <w:r>
              <w:t xml:space="preserve"> самостоятельной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536978">
              <w:t>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>К.</w:t>
            </w:r>
            <w:r w:rsidRPr="00AA764F">
              <w:t>представлять конкретное содержание и сообщать его в письменной форме</w:t>
            </w:r>
            <w:r>
              <w:rPr>
                <w:b/>
              </w:rPr>
              <w:t>.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 xml:space="preserve"> Р. </w:t>
            </w:r>
            <w:r w:rsidRPr="00AA764F">
              <w:t>определять новый уровень отношения к самому себе как субъекту деятельности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Pr="00AA764F" w:rsidRDefault="005A5ED7" w:rsidP="007B4B20">
            <w:pPr>
              <w:jc w:val="both"/>
            </w:pPr>
            <w:r>
              <w:t>Научиться проектировать алгоритмы решения исследовательской и творческой задачи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Типы учебных проектов. </w:t>
            </w:r>
            <w:r>
              <w:lastRenderedPageBreak/>
              <w:t>Осмысление и оценка проекта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Творческая </w:t>
            </w:r>
            <w:r>
              <w:lastRenderedPageBreak/>
              <w:t>мастерская юного исследователя</w:t>
            </w:r>
          </w:p>
        </w:tc>
        <w:tc>
          <w:tcPr>
            <w:tcW w:w="2039" w:type="dxa"/>
            <w:gridSpan w:val="2"/>
          </w:tcPr>
          <w:p w:rsidR="005A5ED7" w:rsidRPr="005B3014" w:rsidRDefault="005A5ED7" w:rsidP="007B4B20">
            <w:pPr>
              <w:jc w:val="both"/>
            </w:pPr>
            <w:r>
              <w:lastRenderedPageBreak/>
              <w:t xml:space="preserve">Формирование </w:t>
            </w:r>
            <w:r>
              <w:lastRenderedPageBreak/>
              <w:t>навыков индивидуального и коллективного проектирования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</w:pPr>
            <w:r w:rsidRPr="005B3014">
              <w:rPr>
                <w:b/>
              </w:rPr>
              <w:lastRenderedPageBreak/>
              <w:t>К.</w:t>
            </w:r>
            <w:r w:rsidRPr="005B3014">
              <w:t xml:space="preserve"> </w:t>
            </w:r>
          </w:p>
          <w:p w:rsidR="005A5ED7" w:rsidRDefault="005A5ED7" w:rsidP="007B4B20">
            <w:pPr>
              <w:jc w:val="both"/>
            </w:pPr>
            <w:r>
              <w:lastRenderedPageBreak/>
              <w:t>ф</w:t>
            </w:r>
            <w:r w:rsidRPr="005B3014">
              <w:t>ормировать навыки самостоятельной работы с последующей самопроверкой</w:t>
            </w:r>
          </w:p>
          <w:p w:rsidR="005A5ED7" w:rsidRDefault="005A5ED7" w:rsidP="007B4B20">
            <w:pPr>
              <w:jc w:val="both"/>
            </w:pPr>
            <w:r w:rsidRPr="005B3014">
              <w:rPr>
                <w:b/>
              </w:rPr>
              <w:t>Р.</w:t>
            </w:r>
            <w:r>
              <w:rPr>
                <w:b/>
              </w:rPr>
              <w:t xml:space="preserve"> </w:t>
            </w:r>
            <w:r w:rsidRPr="005B3014">
              <w:t>применять методы информационного поиска</w:t>
            </w:r>
          </w:p>
          <w:p w:rsidR="005A5ED7" w:rsidRPr="005B3014" w:rsidRDefault="005A5ED7" w:rsidP="007B4B20">
            <w:pPr>
              <w:jc w:val="both"/>
              <w:rPr>
                <w:b/>
              </w:rPr>
            </w:pPr>
            <w:r w:rsidRPr="005B3014">
              <w:rPr>
                <w:b/>
              </w:rPr>
              <w:t>П.</w:t>
            </w:r>
            <w:r>
              <w:t xml:space="preserve"> объяснять языковые явления и процессы.</w:t>
            </w:r>
          </w:p>
        </w:tc>
        <w:tc>
          <w:tcPr>
            <w:tcW w:w="1842" w:type="dxa"/>
          </w:tcPr>
          <w:p w:rsidR="005A5ED7" w:rsidRPr="005B3014" w:rsidRDefault="005A5ED7" w:rsidP="007B4B20">
            <w:pPr>
              <w:jc w:val="both"/>
            </w:pPr>
            <w:r>
              <w:lastRenderedPageBreak/>
              <w:t xml:space="preserve">Научиться </w:t>
            </w:r>
            <w:r>
              <w:lastRenderedPageBreak/>
              <w:t>корректировать индивидуальный маршрут творческого саморазвития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9,10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</w:pPr>
            <w:r>
              <w:t>Правила представления информации в компьютерной презентации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proofErr w:type="spellStart"/>
            <w:r>
              <w:t>Портфолио</w:t>
            </w:r>
            <w:proofErr w:type="spellEnd"/>
            <w:r>
              <w:t xml:space="preserve"> проекта.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юного исследователя</w:t>
            </w:r>
          </w:p>
        </w:tc>
        <w:tc>
          <w:tcPr>
            <w:tcW w:w="2039" w:type="dxa"/>
            <w:gridSpan w:val="2"/>
          </w:tcPr>
          <w:p w:rsidR="005A5ED7" w:rsidRPr="005B3014" w:rsidRDefault="005A5ED7" w:rsidP="007B4B20">
            <w:pPr>
              <w:jc w:val="both"/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>
              <w:t>ф</w:t>
            </w:r>
            <w:r w:rsidRPr="005B3014">
              <w:t>ормировать навыки работы в группе.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 xml:space="preserve"> Р. </w:t>
            </w:r>
            <w:r w:rsidRPr="005B3014">
              <w:t>применять методы информационного поиска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Pr="005B3014" w:rsidRDefault="005A5ED7" w:rsidP="007B4B20">
            <w:pPr>
              <w:jc w:val="both"/>
            </w:pPr>
            <w:r>
              <w:t>Научиться планировать и реализовывать игровую деятельность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1112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</w:pPr>
            <w:proofErr w:type="gramStart"/>
            <w:r>
              <w:t>Презентация проекта (на выбор</w:t>
            </w:r>
            <w:proofErr w:type="gramEnd"/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96CD4">
              <w:rPr>
                <w:b/>
              </w:rPr>
              <w:t>Зачетная работа</w:t>
            </w:r>
            <w:r>
              <w:t>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юного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>
              <w:t>п</w:t>
            </w:r>
            <w:r w:rsidRPr="000E7375">
              <w:t>редставлять конкретное содержание и сообщать его в письменной и устной форме</w:t>
            </w:r>
          </w:p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 xml:space="preserve"> Р. </w:t>
            </w:r>
            <w:r w:rsidRPr="000E7375">
              <w:t>определять новый уровень отношений к самому себе как субъекту деятельности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Pr="000E7375" w:rsidRDefault="005A5ED7" w:rsidP="007B4B20">
            <w:pPr>
              <w:jc w:val="both"/>
            </w:pPr>
            <w:r>
              <w:t>Научиться производить исследования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8A01E0">
              <w:rPr>
                <w:b/>
              </w:rPr>
              <w:t>Классификация учебных проектов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юного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познавательного интереса, устойчивой мотивации к самостоятельному и коллективному исследованию текста</w:t>
            </w:r>
          </w:p>
        </w:tc>
        <w:tc>
          <w:tcPr>
            <w:tcW w:w="3915" w:type="dxa"/>
          </w:tcPr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0E7375">
              <w:t>устанавливать рабочие отношения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 xml:space="preserve"> Р. </w:t>
            </w:r>
            <w:r w:rsidRPr="000E7375">
              <w:t>проектировать траектории развития через включение в новые виды деятельности</w:t>
            </w:r>
            <w:r>
              <w:rPr>
                <w:b/>
              </w:rPr>
              <w:t xml:space="preserve"> 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 xml:space="preserve">. объяснять языковые явления и процессы, связи и </w:t>
            </w:r>
            <w:proofErr w:type="spellStart"/>
            <w:r>
              <w:t>отношенияв</w:t>
            </w:r>
            <w:proofErr w:type="spellEnd"/>
            <w:r>
              <w:t xml:space="preserve"> ходе компрессии текста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производить исследования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Исследовательские проекты.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 xml:space="preserve">Творческая мастерская юного </w:t>
            </w:r>
            <w:r>
              <w:lastRenderedPageBreak/>
              <w:t>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lastRenderedPageBreak/>
              <w:t xml:space="preserve">Формирование у учащихся деятельных </w:t>
            </w:r>
            <w:r>
              <w:lastRenderedPageBreak/>
              <w:t>способностей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lastRenderedPageBreak/>
              <w:t>К.</w:t>
            </w:r>
            <w:r>
              <w:rPr>
                <w:b/>
              </w:rPr>
              <w:t xml:space="preserve"> </w:t>
            </w:r>
            <w:r w:rsidRPr="00A9041D">
              <w:t>владеть монологической и диалогической формами речи</w:t>
            </w:r>
          </w:p>
          <w:p w:rsidR="005A5ED7" w:rsidRDefault="005A5ED7" w:rsidP="007B4B20">
            <w:pPr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 w:rsidRPr="000E7375">
              <w:t xml:space="preserve"> проектировать траектории развития </w:t>
            </w:r>
            <w:r w:rsidRPr="000E7375">
              <w:lastRenderedPageBreak/>
              <w:t>через включение в новые виды деятельности</w:t>
            </w:r>
          </w:p>
          <w:p w:rsidR="005A5ED7" w:rsidRPr="00A9041D" w:rsidRDefault="005A5ED7" w:rsidP="007B4B20">
            <w:pPr>
              <w:jc w:val="both"/>
              <w:rPr>
                <w:b/>
                <w:sz w:val="28"/>
                <w:szCs w:val="28"/>
              </w:rPr>
            </w:pPr>
            <w:proofErr w:type="gramStart"/>
            <w:r w:rsidRPr="00A9041D"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объяснять языковые явления и процессы, связи и </w:t>
            </w:r>
            <w:proofErr w:type="spellStart"/>
            <w:r>
              <w:t>отношенияв</w:t>
            </w:r>
            <w:proofErr w:type="spellEnd"/>
            <w:r>
              <w:t xml:space="preserve"> ходе компрессии текста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lastRenderedPageBreak/>
              <w:t>Научиться производить исследования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Проектные продукты. Доклад. Статья. Анализ, исследование и другое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умения оценивать усваиваемое содержание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 w:rsidRPr="00536978">
              <w:t>слушать и слышать друг друга.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536978">
              <w:t>искать и выделять необходимую информацию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выполнять индивидуальные задания при консультативной помощи ученика-эксперта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1617</w:t>
            </w: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</w:pPr>
            <w:r w:rsidRPr="00B96CD4">
              <w:rPr>
                <w:b/>
              </w:rPr>
              <w:t>Практическая работа</w:t>
            </w:r>
            <w:r w:rsidRPr="008A01E0">
              <w:t>. Защита проекта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Практико-ориентированные проекты.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 w:rsidRPr="00536978">
              <w:t>слушать и слышать друг друга.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815823">
              <w:t>самостоятельно</w:t>
            </w:r>
            <w:r>
              <w:rPr>
                <w:b/>
              </w:rPr>
              <w:t xml:space="preserve"> </w:t>
            </w:r>
            <w:r w:rsidRPr="00536978">
              <w:t>искать и выделять необходимую информацию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proofErr w:type="gramStart"/>
            <w:r>
              <w:rPr>
                <w:b/>
              </w:rPr>
              <w:t xml:space="preserve"> </w:t>
            </w:r>
            <w:r>
              <w:t>.</w:t>
            </w:r>
            <w:proofErr w:type="gramEnd"/>
            <w:r>
              <w:t>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составлять алгоритмы выполнения творческого задания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>Проектные продукты: учебное пособие, карта, тесты и другое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Pr="000E7375" w:rsidRDefault="005A5ED7" w:rsidP="007B4B20">
            <w:pPr>
              <w:jc w:val="both"/>
            </w:pPr>
            <w:proofErr w:type="gramStart"/>
            <w:r w:rsidRPr="00536978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815823">
              <w:t>представлять конкретное содержание</w:t>
            </w:r>
            <w:r>
              <w:rPr>
                <w:b/>
              </w:rPr>
              <w:t xml:space="preserve"> </w:t>
            </w:r>
            <w:r w:rsidRPr="000E7375">
              <w:t>и сообщать его в письменной и устной форме</w:t>
            </w:r>
            <w:proofErr w:type="gramEnd"/>
          </w:p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0E7375">
              <w:t>определять новый уровень отношений к самому себе как субъекту деятельности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выполнять индивидуальные задания при консультативной помощи ученика-эксперта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 w:rsidRPr="00B96CD4">
              <w:rPr>
                <w:b/>
              </w:rPr>
              <w:t>Практическая работа.</w:t>
            </w:r>
            <w:r>
              <w:t xml:space="preserve"> Защита проекта.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 xml:space="preserve">Формирование устойчивой мотивации к самостоятельной и коллективной аналитической </w:t>
            </w:r>
            <w:r>
              <w:lastRenderedPageBreak/>
              <w:t>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lastRenderedPageBreak/>
              <w:t>К.</w:t>
            </w:r>
            <w:r>
              <w:rPr>
                <w:b/>
              </w:rPr>
              <w:t xml:space="preserve"> </w:t>
            </w:r>
            <w:r>
              <w:t>ф</w:t>
            </w:r>
            <w:r w:rsidRPr="005B3014">
              <w:t>ормировать навыки работы в группе.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 xml:space="preserve"> Р. </w:t>
            </w:r>
            <w:r w:rsidRPr="005B3014">
              <w:t>применять методы информационного поиска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исследовать поэтический текст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</w:t>
            </w:r>
          </w:p>
          <w:p w:rsidR="00B00DA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 xml:space="preserve">Информационные проекты: </w:t>
            </w:r>
            <w:proofErr w:type="spellStart"/>
            <w:r>
              <w:t>мультимедийная</w:t>
            </w:r>
            <w:proofErr w:type="spellEnd"/>
            <w:r>
              <w:t xml:space="preserve"> презентация, отчёт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и</w:t>
            </w:r>
            <w:proofErr w:type="gramEnd"/>
            <w:r>
              <w:t>нструкция  и другое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</w:pPr>
            <w:r w:rsidRPr="005B3014">
              <w:rPr>
                <w:b/>
              </w:rPr>
              <w:t>К.</w:t>
            </w:r>
            <w:r w:rsidRPr="005B3014">
              <w:t xml:space="preserve"> </w:t>
            </w:r>
          </w:p>
          <w:p w:rsidR="005A5ED7" w:rsidRDefault="005A5ED7" w:rsidP="007B4B20">
            <w:pPr>
              <w:jc w:val="both"/>
            </w:pPr>
            <w:r>
              <w:t>ф</w:t>
            </w:r>
            <w:r w:rsidRPr="005B3014">
              <w:t>ормировать навыки самостоятельной работы с последующей самопроверкой</w:t>
            </w:r>
          </w:p>
          <w:p w:rsidR="005A5ED7" w:rsidRDefault="005A5ED7" w:rsidP="007B4B20">
            <w:pPr>
              <w:jc w:val="both"/>
            </w:pPr>
            <w:r w:rsidRPr="005B3014">
              <w:rPr>
                <w:b/>
              </w:rPr>
              <w:t>Р.</w:t>
            </w:r>
            <w:r>
              <w:rPr>
                <w:b/>
              </w:rPr>
              <w:t xml:space="preserve"> </w:t>
            </w:r>
            <w:r w:rsidRPr="005B3014">
              <w:t>применять методы информационного поиска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5B3014">
              <w:rPr>
                <w:b/>
              </w:rPr>
              <w:t>П.</w:t>
            </w:r>
            <w:r>
              <w:t xml:space="preserve"> объяснять языковые явления и процессы.</w:t>
            </w:r>
          </w:p>
        </w:tc>
        <w:tc>
          <w:tcPr>
            <w:tcW w:w="1842" w:type="dxa"/>
          </w:tcPr>
          <w:p w:rsidR="005A5ED7" w:rsidRPr="00D04A57" w:rsidRDefault="005A5ED7" w:rsidP="007B4B20">
            <w:pPr>
              <w:jc w:val="both"/>
            </w:pPr>
            <w:r>
              <w:t>Научиться участвовать в коллективной деятельности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0DA7">
              <w:rPr>
                <w:sz w:val="28"/>
                <w:szCs w:val="28"/>
              </w:rPr>
              <w:t>2</w:t>
            </w:r>
          </w:p>
          <w:p w:rsidR="00B00DA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 w:rsidRPr="00B96CD4">
              <w:rPr>
                <w:b/>
              </w:rPr>
              <w:t>Практическая работа.</w:t>
            </w:r>
            <w:r>
              <w:t xml:space="preserve"> Защита проекта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Pr="000E7375" w:rsidRDefault="005A5ED7" w:rsidP="007B4B20">
            <w:pPr>
              <w:jc w:val="both"/>
            </w:pPr>
            <w:proofErr w:type="gramStart"/>
            <w:r w:rsidRPr="00536978">
              <w:rPr>
                <w:b/>
              </w:rPr>
              <w:t>К</w:t>
            </w:r>
            <w:r>
              <w:rPr>
                <w:b/>
              </w:rPr>
              <w:t xml:space="preserve"> </w:t>
            </w:r>
            <w:r w:rsidRPr="00815823">
              <w:t>представлять конкретное содержание</w:t>
            </w:r>
            <w:r>
              <w:rPr>
                <w:b/>
              </w:rPr>
              <w:t xml:space="preserve"> </w:t>
            </w:r>
            <w:r w:rsidRPr="000E7375">
              <w:t>и сообщать его в письменной и устной форме</w:t>
            </w:r>
            <w:proofErr w:type="gramEnd"/>
          </w:p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0E7375">
              <w:t>определять новый уровень отношений к самому себе как субъекту деятельности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>. 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выполнять индивидуальные задания в составе группы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5A5ED7">
              <w:rPr>
                <w:sz w:val="28"/>
                <w:szCs w:val="28"/>
              </w:rPr>
              <w:t xml:space="preserve"> 2</w:t>
            </w:r>
            <w:r>
              <w:rPr>
                <w:sz w:val="28"/>
                <w:szCs w:val="28"/>
              </w:rPr>
              <w:t>6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</w:pPr>
            <w:r>
              <w:t>Творческие проекты. Сбор материала</w:t>
            </w:r>
          </w:p>
          <w:p w:rsidR="00B00DA7" w:rsidRDefault="00B00DA7" w:rsidP="007B4B20">
            <w:pPr>
              <w:jc w:val="both"/>
              <w:rPr>
                <w:sz w:val="28"/>
                <w:szCs w:val="28"/>
              </w:rPr>
            </w:pPr>
            <w:r>
              <w:t xml:space="preserve">Заметка, интервью для школьной газеты. </w:t>
            </w:r>
            <w:proofErr w:type="spellStart"/>
            <w:r>
              <w:t>Публицистич</w:t>
            </w:r>
            <w:proofErr w:type="spellEnd"/>
            <w:r>
              <w:t>. материалы.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навыков индивидуального и коллективного проектирования</w:t>
            </w:r>
          </w:p>
        </w:tc>
        <w:tc>
          <w:tcPr>
            <w:tcW w:w="3915" w:type="dxa"/>
          </w:tcPr>
          <w:p w:rsidR="005A5ED7" w:rsidRPr="000E7375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0E7375">
              <w:t>устанавливать рабочие отношения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r w:rsidRPr="00536978">
              <w:rPr>
                <w:b/>
              </w:rPr>
              <w:t xml:space="preserve"> Р. </w:t>
            </w:r>
            <w:r w:rsidRPr="000E7375">
              <w:t>проектировать траектории развития через включение в новые виды деятельности</w:t>
            </w:r>
            <w:r>
              <w:rPr>
                <w:b/>
              </w:rPr>
              <w:t xml:space="preserve"> 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r>
              <w:t xml:space="preserve">. объяснять языковые явления и процессы, связи и </w:t>
            </w:r>
            <w:proofErr w:type="spellStart"/>
            <w:r>
              <w:t>отношенияв</w:t>
            </w:r>
            <w:proofErr w:type="spellEnd"/>
            <w:r>
              <w:t xml:space="preserve"> ходе компрессии текста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участвовать в творческом диалоге со сверстниками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0DA7">
              <w:rPr>
                <w:sz w:val="28"/>
                <w:szCs w:val="28"/>
              </w:rPr>
              <w:t>8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 w:rsidRPr="00B96CD4">
              <w:rPr>
                <w:b/>
              </w:rPr>
              <w:t>Практическая работа</w:t>
            </w:r>
            <w:r>
              <w:t>. Защита проекта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A9041D">
              <w:t>владеть монологической и диалогической формами речи</w:t>
            </w:r>
          </w:p>
          <w:p w:rsidR="005A5ED7" w:rsidRDefault="005A5ED7" w:rsidP="007B4B20">
            <w:pPr>
              <w:jc w:val="both"/>
            </w:pPr>
            <w:proofErr w:type="gramStart"/>
            <w:r>
              <w:rPr>
                <w:b/>
              </w:rPr>
              <w:t>Р</w:t>
            </w:r>
            <w:proofErr w:type="gramEnd"/>
            <w:r w:rsidRPr="000E7375">
              <w:t xml:space="preserve"> проектировать траектории развития через включение в новые виды деятельности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proofErr w:type="gramStart"/>
            <w:r w:rsidRPr="00A9041D">
              <w:rPr>
                <w:b/>
              </w:rPr>
              <w:t>П</w:t>
            </w:r>
            <w:proofErr w:type="gramEnd"/>
            <w:r>
              <w:rPr>
                <w:b/>
              </w:rPr>
              <w:t xml:space="preserve"> </w:t>
            </w:r>
            <w:r>
              <w:t xml:space="preserve">объяснять языковые явления и процессы, связи и </w:t>
            </w:r>
            <w:proofErr w:type="spellStart"/>
            <w:r>
              <w:t>отношенияв</w:t>
            </w:r>
            <w:proofErr w:type="spellEnd"/>
            <w:r>
              <w:t xml:space="preserve"> ходе компрессии текста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составлять словарную статью по алгоритму выполнения аналитического задания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16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15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14786" w:type="dxa"/>
            <w:gridSpan w:val="9"/>
          </w:tcPr>
          <w:p w:rsidR="005A5ED7" w:rsidRPr="003A3674" w:rsidRDefault="005A5ED7" w:rsidP="007B4B20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00DA7">
              <w:rPr>
                <w:sz w:val="28"/>
                <w:szCs w:val="28"/>
              </w:rPr>
              <w:t>9</w:t>
            </w:r>
          </w:p>
          <w:p w:rsidR="00B00DA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>Гипермедиа-сочинение. Подготовка проекта.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познавательного интереса, устойчивой мотивации к самостоятельному и коллективному исследованию текста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 w:rsidRPr="00536978">
              <w:t>слушать и слышать друг друга.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815823">
              <w:t>самостоятельно</w:t>
            </w:r>
            <w:r>
              <w:rPr>
                <w:b/>
              </w:rPr>
              <w:t xml:space="preserve"> </w:t>
            </w:r>
            <w:r w:rsidRPr="00536978">
              <w:t>искать и выделять необходимую информацию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proofErr w:type="gramStart"/>
            <w:r>
              <w:rPr>
                <w:b/>
              </w:rPr>
              <w:t xml:space="preserve"> </w:t>
            </w:r>
            <w:r>
              <w:t>.</w:t>
            </w:r>
            <w:proofErr w:type="gramEnd"/>
            <w:r>
              <w:t>объяснять языковые явления и процессы.</w:t>
            </w:r>
          </w:p>
        </w:tc>
        <w:tc>
          <w:tcPr>
            <w:tcW w:w="1842" w:type="dxa"/>
          </w:tcPr>
          <w:p w:rsidR="005A5ED7" w:rsidRPr="003A3674" w:rsidRDefault="005A5ED7" w:rsidP="007B4B20">
            <w:pPr>
              <w:jc w:val="both"/>
            </w:pPr>
            <w:r>
              <w:t>Научиться находить необходимую информацию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B00DA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>Создание презентации с видеоклипом. Практическая работа.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устойчивой мотивации к самостоятельной и коллективной аналитической деятельности</w:t>
            </w:r>
          </w:p>
        </w:tc>
        <w:tc>
          <w:tcPr>
            <w:tcW w:w="3915" w:type="dxa"/>
          </w:tcPr>
          <w:p w:rsidR="005A5ED7" w:rsidRPr="003A3674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3A3674">
              <w:t>формировать навыки речевых действий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3A3674">
              <w:t xml:space="preserve">осознавать самого себя как движущую силу своего </w:t>
            </w:r>
            <w:proofErr w:type="spellStart"/>
            <w:r w:rsidRPr="003A3674">
              <w:t>научения</w:t>
            </w:r>
            <w:proofErr w:type="spellEnd"/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П.</w:t>
            </w:r>
            <w:r w:rsidRPr="003A3674">
              <w:t>объяснять языковые явления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 xml:space="preserve">Научиться выполнять индивидуальные задания по алгоритму 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>Видеоклип как проектный продукт.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познавательного интереса, устойчивой мотивации к самостоятельному и коллективному исследованию текста</w:t>
            </w:r>
          </w:p>
        </w:tc>
        <w:tc>
          <w:tcPr>
            <w:tcW w:w="3915" w:type="dxa"/>
          </w:tcPr>
          <w:p w:rsidR="005A5ED7" w:rsidRPr="00536978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 w:rsidRPr="00536978">
              <w:t>слушать и слышать друг друга.</w:t>
            </w:r>
          </w:p>
          <w:p w:rsidR="005A5ED7" w:rsidRDefault="005A5ED7" w:rsidP="007B4B20">
            <w:pPr>
              <w:jc w:val="both"/>
            </w:pPr>
            <w:r w:rsidRPr="00536978">
              <w:rPr>
                <w:b/>
              </w:rPr>
              <w:t xml:space="preserve">Р. </w:t>
            </w:r>
            <w:r w:rsidRPr="00815823">
              <w:t>самостоятельно</w:t>
            </w:r>
            <w:r>
              <w:rPr>
                <w:b/>
              </w:rPr>
              <w:t xml:space="preserve"> </w:t>
            </w:r>
            <w:r w:rsidRPr="00536978">
              <w:t>искать и выделять необходимую информацию</w:t>
            </w:r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 w:rsidRPr="00BE5B70">
              <w:rPr>
                <w:b/>
              </w:rPr>
              <w:t>П</w:t>
            </w:r>
            <w:proofErr w:type="gramStart"/>
            <w:r>
              <w:rPr>
                <w:b/>
              </w:rPr>
              <w:t xml:space="preserve"> </w:t>
            </w:r>
            <w:r>
              <w:t>.</w:t>
            </w:r>
            <w:proofErr w:type="gramEnd"/>
            <w:r>
              <w:t>объяснять языковые явления и процессы.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 xml:space="preserve">Научиться выполнять </w:t>
            </w:r>
            <w:proofErr w:type="gramStart"/>
            <w:r>
              <w:t>индивидуальные проекты</w:t>
            </w:r>
            <w:proofErr w:type="gramEnd"/>
            <w:r>
              <w:t xml:space="preserve"> в составе группы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  <w:tr w:rsidR="005A5ED7" w:rsidTr="007B4B20">
        <w:tc>
          <w:tcPr>
            <w:tcW w:w="534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B00DA7">
              <w:rPr>
                <w:sz w:val="28"/>
                <w:szCs w:val="28"/>
              </w:rPr>
              <w:t>5</w:t>
            </w:r>
          </w:p>
        </w:tc>
        <w:tc>
          <w:tcPr>
            <w:tcW w:w="3162" w:type="dxa"/>
          </w:tcPr>
          <w:p w:rsidR="005A5ED7" w:rsidRDefault="00B00DA7" w:rsidP="007B4B20">
            <w:pPr>
              <w:jc w:val="both"/>
              <w:rPr>
                <w:sz w:val="28"/>
                <w:szCs w:val="28"/>
              </w:rPr>
            </w:pPr>
            <w:r>
              <w:t>Зачетная работа по курсу. Игровые проекты.</w:t>
            </w:r>
          </w:p>
        </w:tc>
        <w:tc>
          <w:tcPr>
            <w:tcW w:w="1657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Творческая мастерская исследователя</w:t>
            </w:r>
          </w:p>
        </w:tc>
        <w:tc>
          <w:tcPr>
            <w:tcW w:w="2039" w:type="dxa"/>
            <w:gridSpan w:val="2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Формирование познавательного интереса, устойчивой мотивации к самостоятельному и коллективному проектированию</w:t>
            </w:r>
          </w:p>
        </w:tc>
        <w:tc>
          <w:tcPr>
            <w:tcW w:w="3915" w:type="dxa"/>
          </w:tcPr>
          <w:p w:rsidR="005A5ED7" w:rsidRPr="003A3674" w:rsidRDefault="005A5ED7" w:rsidP="007B4B20">
            <w:pPr>
              <w:jc w:val="both"/>
            </w:pPr>
            <w:r w:rsidRPr="00536978">
              <w:rPr>
                <w:b/>
              </w:rPr>
              <w:t>К.</w:t>
            </w:r>
            <w:r>
              <w:rPr>
                <w:b/>
              </w:rPr>
              <w:t xml:space="preserve"> </w:t>
            </w:r>
            <w:r w:rsidRPr="003A3674">
              <w:t>формировать навыки речевых действий</w:t>
            </w:r>
          </w:p>
          <w:p w:rsidR="005A5ED7" w:rsidRDefault="005A5ED7" w:rsidP="007B4B20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Р</w:t>
            </w:r>
            <w:proofErr w:type="gramEnd"/>
            <w:r>
              <w:rPr>
                <w:b/>
              </w:rPr>
              <w:t xml:space="preserve"> </w:t>
            </w:r>
            <w:r w:rsidRPr="003A3674">
              <w:t xml:space="preserve">осознавать самого себя как движущую силу своего </w:t>
            </w:r>
            <w:proofErr w:type="spellStart"/>
            <w:r w:rsidRPr="003A3674">
              <w:t>научения</w:t>
            </w:r>
            <w:proofErr w:type="spellEnd"/>
          </w:p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rPr>
                <w:b/>
              </w:rPr>
              <w:t>П.</w:t>
            </w:r>
            <w:r w:rsidRPr="003A3674">
              <w:t>объяснять языковые явления</w:t>
            </w:r>
          </w:p>
        </w:tc>
        <w:tc>
          <w:tcPr>
            <w:tcW w:w="1842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  <w:r>
              <w:t>Научиться производить самодиагностику результатов выполнения творческой, исследовательской работы</w:t>
            </w:r>
          </w:p>
        </w:tc>
        <w:tc>
          <w:tcPr>
            <w:tcW w:w="851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86" w:type="dxa"/>
          </w:tcPr>
          <w:p w:rsidR="005A5ED7" w:rsidRDefault="005A5ED7" w:rsidP="007B4B20">
            <w:pPr>
              <w:jc w:val="both"/>
              <w:rPr>
                <w:sz w:val="28"/>
                <w:szCs w:val="28"/>
              </w:rPr>
            </w:pPr>
          </w:p>
        </w:tc>
      </w:tr>
    </w:tbl>
    <w:p w:rsidR="00FB0A03" w:rsidRDefault="00FB0A03"/>
    <w:sectPr w:rsidR="00FB0A03" w:rsidSect="005A5ED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5ED7"/>
    <w:rsid w:val="005A5ED7"/>
    <w:rsid w:val="00B00DA7"/>
    <w:rsid w:val="00CD140A"/>
    <w:rsid w:val="00FB0A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5E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A5E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1292</Words>
  <Characters>7368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cp:lastPrinted>2017-09-08T16:47:00Z</cp:lastPrinted>
  <dcterms:created xsi:type="dcterms:W3CDTF">2017-09-08T16:27:00Z</dcterms:created>
  <dcterms:modified xsi:type="dcterms:W3CDTF">2017-09-08T16:49:00Z</dcterms:modified>
</cp:coreProperties>
</file>