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B" w:rsidRPr="006F1FAB" w:rsidRDefault="006F1FAB" w:rsidP="006F1F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yandex.ru/clck/jsredir?bu=uniq1509294388433168872&amp;from=yandex.ru%3Bsearch%2F%3Bweb%3B%3B&amp;text=&amp;etext=1589.osvU5Fd4N9q9ZfidrA7rQksTGEIv2wusPTlU8_L9oHsUlur-Nu3GWfLBBWqP4g6p8DCYccTiZd_nf7u-YA5S-w6Y9l7HaQ3CDt2ApGD8rCfHBZMFGunx-Kr-7ixSTSjh6zewzol7z-K-Z77SCSsQiaG99IPOXP-ER459Q8V2FPClzITCx3--9PdKoWZZn9sE8heym_jpPsXD6XukmS7IsASeEycX3gK0UeEKF_J2D4GexqiFxa0Z3ykgUJYmhDJiMoq0o6NWF5ZytpFnv1e44w.c871ba193ad2192f267f1a79a6c5272b86c804c3&amp;uuid=&amp;state=PEtFfuTeVD5kpHnK9lio9T6U0-imFY5IshtIYWJN7W-V64A9Yd8Kv-PJgis4UdqY898U4_M9m977hTojAo1eVw-nrjK0nAjnvCEfcCjqhU0,&amp;&amp;cst=AiuY0DBWFJ5fN_r-AEszkwwuCmYo0MEqKBTDQw9L1zyYozaNmAmUtYP7KArFpKBitSLbX6OmYlTj6zNPSY5cEghCLXxNhafeomDpZ03YLYJYE9Brhc-UXZAmP2-GWv9FlIjinxiOCImj3QvcXSFnaT4IFwjNycPp3TUpXhtTqLwb2QXfXMwMWnRS-E1C9FZeSNKCKQUbePvKZ89YzNQaAGcVqBpMwiv-BQdnKZSCE5rGb4OzYQhKGUt8U-HgCcGJbMiHlg5Ng4WKGieNsDdYzKubtcQ4igGJcBlw2-NmtBUtzZ3x4JxZO437dX786NQ43swWtFguQLxF6ZXSOlMaVXhlA4NUOlIrumsoisvJxJxf90RJnvYHoC10FLUnWlX8f8f-ZoHOQM3rbfZWNjUNtw,,&amp;data=UlNrNmk5WktYejR0eWJFYk1LdmtxcllNSzRiSGlQN3BtemVMWllWYmt0ZVFiS09iUG1LT19BQ3d3SEdFN3F6YlFWWXE2NUtfYURGN2k5NmJCbHdrZ19SdmpJSGJsTzJlRVJWU3E4U1duTUkwYmhvZTJ6OW9xT0xXY3ExZEo3Tm95YWN2cTR1LVAweHlHOHR1cE1oTGlscnZXYjE1dU9VeQ,,&amp;sign=45e9201142614a15dcb73dce12ce086d&amp;keyno=0&amp;b64e=2&amp;ref=orjY4mGPRjk5boDnW0uvlrrd71vZw9kpeADX6eV0HcolD901U83e9pZMn21_wKcnENf5rUoKTgNsqNrsQCnS7eZXh7Eec9l7z9PsujdANbGw0hlpAaspR6W4O9ObUA824NKpVC7a6SjOJhUmOR93emqN8M725oZJBN3QBjqBWGJXuKcBnivaaJx__64MBkicF2TEzDSfLTCz8YaKZaEWb2YfIHb1aVvOWF8RYukR6lEPufpWhq4AmZHBVVBwrEZSJUjy7uoyk6ksNjfTjCOc3xwwmxJx22sZdkLrK71-IWBCHhmMlbVA3NDM3C2tHyR0MXjCM_eo8bMS3VwQlqaLMGodLgki5ONl8nTq5HvujnsaRAp1bpqvtmwFlTYAotlx99bdWO9pILmmBjOUBh8ZRa8XdcpZjIRLQSAL2KZTT9_2uprUYSnrC_E6WJeNH0ehETH384l7OcYUk1Nrpemu-rPzU9Ktz_P9V_kaA7wngYqIGwF5uH8R814DlWL2kLCULvn_Vyw7X4WLGubTvnIu-TMFLZs2LX1XOcmMK36VVcsaSS3VesjdTo7LF4lrT2O0W3WBNORE93BPhoM1yPFNkcA6Soc9In7FJsBkY3hKTmxIsLcEdpodRSGKVPk6MZUhi2EzW75tweKXqauwaAYqtiq0NlWXghXyAoqQT_tUskdd9tbun3OVeFPNRTotL4e7geJsMAizkk7O_s30l0VePOXEL31oH-eVZvBLgI2lrXYpJWPef61drk1P-OMqj_x3wSf-66mgit8osQc2wAKo8w,,&amp;l10n=ru&amp;cts=1509295213859&amp;mc=4.0374011976541135" \t "_blank" </w:instrText>
      </w: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6F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</w:t>
      </w: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F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гаджетов</w:t>
      </w: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 социализацию детей</w:t>
      </w:r>
      <w:r w:rsidRPr="006F1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43DB3" w:rsidRPr="00364A4A" w:rsidRDefault="00943DB3" w:rsidP="00943DB3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F26CA" w:rsidRPr="00364A4A" w:rsidRDefault="00EF26CA" w:rsidP="00EB4375">
      <w:pPr>
        <w:spacing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4A4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Оксана Александровна</w:t>
      </w:r>
      <w:r w:rsidR="00A637D3" w:rsidRPr="00364A4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="00A637D3" w:rsidRPr="00364A4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Шумская</w:t>
      </w:r>
      <w:proofErr w:type="spellEnd"/>
    </w:p>
    <w:p w:rsidR="006F1FAB" w:rsidRPr="006F1FAB" w:rsidRDefault="00A637D3" w:rsidP="006F1FAB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F1F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учитель английского языка, МОУ « СОШ №1»,</w:t>
      </w:r>
      <w:r w:rsidR="00EC72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F1FAB" w:rsidRPr="006F1F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Россия</w:t>
      </w:r>
      <w:r w:rsidRPr="006F1F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г. Валуйки </w:t>
      </w:r>
    </w:p>
    <w:p w:rsidR="00A637D3" w:rsidRPr="006F1FAB" w:rsidRDefault="006F1FAB" w:rsidP="00A637D3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</w:pPr>
      <w:r w:rsidRPr="006F1FAB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The impact of gadgets on the socialization of children</w:t>
      </w:r>
    </w:p>
    <w:p w:rsidR="00A82B3D" w:rsidRDefault="00A637D3" w:rsidP="00A82B3D">
      <w:pPr>
        <w:spacing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</w:pPr>
      <w:r w:rsidRPr="00364A4A">
        <w:rPr>
          <w:rFonts w:ascii="Times New Roman CYR" w:eastAsia="Times New Roman" w:hAnsi="Times New Roman CYR" w:cs="Times New Roman CYR"/>
          <w:b/>
          <w:sz w:val="28"/>
          <w:szCs w:val="28"/>
          <w:lang w:val="en" w:eastAsia="ru-RU"/>
        </w:rPr>
        <w:t xml:space="preserve">Oksana </w:t>
      </w:r>
      <w:proofErr w:type="spellStart"/>
      <w:r w:rsidR="006F1FAB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Alexandrovna</w:t>
      </w:r>
      <w:proofErr w:type="spellEnd"/>
      <w:r w:rsidR="006F1FAB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 xml:space="preserve"> </w:t>
      </w:r>
      <w:proofErr w:type="spellStart"/>
      <w:r w:rsidRPr="00364A4A">
        <w:rPr>
          <w:rFonts w:ascii="Times New Roman CYR" w:eastAsia="Times New Roman" w:hAnsi="Times New Roman CYR" w:cs="Times New Roman CYR"/>
          <w:b/>
          <w:sz w:val="28"/>
          <w:szCs w:val="28"/>
          <w:lang w:val="en" w:eastAsia="ru-RU"/>
        </w:rPr>
        <w:t>Shumskaya</w:t>
      </w:r>
      <w:proofErr w:type="spellEnd"/>
      <w:r w:rsidRPr="00364A4A">
        <w:rPr>
          <w:rFonts w:ascii="Times New Roman CYR" w:eastAsia="Times New Roman" w:hAnsi="Times New Roman CYR" w:cs="Times New Roman CYR"/>
          <w:b/>
          <w:sz w:val="28"/>
          <w:szCs w:val="28"/>
          <w:lang w:val="en" w:eastAsia="ru-RU"/>
        </w:rPr>
        <w:br/>
      </w:r>
      <w:r w:rsidRPr="006F1FAB"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  <w:t>the teacher of English l</w:t>
      </w:r>
      <w:r w:rsidR="006F1FAB" w:rsidRPr="006F1FAB"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  <w:t>an</w:t>
      </w:r>
      <w:r w:rsidR="006F1FAB"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  <w:t>guage, MOU «SOSH №1»,</w:t>
      </w:r>
      <w:r w:rsidR="00EC72F8" w:rsidRPr="0074456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6F1FAB"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  <w:t xml:space="preserve">Russia, </w:t>
      </w:r>
      <w:proofErr w:type="spellStart"/>
      <w:r w:rsidRPr="006F1FAB">
        <w:rPr>
          <w:rFonts w:ascii="Times New Roman CYR" w:eastAsia="Times New Roman" w:hAnsi="Times New Roman CYR" w:cs="Times New Roman CYR"/>
          <w:sz w:val="28"/>
          <w:szCs w:val="28"/>
          <w:lang w:val="en" w:eastAsia="ru-RU"/>
        </w:rPr>
        <w:t>Valuiki</w:t>
      </w:r>
      <w:proofErr w:type="spellEnd"/>
    </w:p>
    <w:p w:rsidR="00A82B3D" w:rsidRPr="00A82B3D" w:rsidRDefault="00A82B3D" w:rsidP="00A82B3D">
      <w:pPr>
        <w:spacing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82B3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Аннотация:</w:t>
      </w:r>
    </w:p>
    <w:p w:rsidR="00803F25" w:rsidRDefault="00803F25" w:rsidP="006A616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человек едва ли может представить свою жизнь </w:t>
      </w:r>
      <w:proofErr w:type="gramStart"/>
      <w:r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гаджетов. Люди по-разному относятся к новым изобретениям. </w:t>
      </w:r>
      <w:r w:rsidR="00727034"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все имеющиеся недостатки, достоинства гаджетов намного более значительны, так как они экономят время и позволяют людям наслаждаться жизнью.</w:t>
      </w:r>
      <w:r w:rsidR="003C5D3F" w:rsidRPr="004F1D4C">
        <w:rPr>
          <w:rFonts w:ascii="Times New Roman" w:hAnsi="Times New Roman" w:cs="Times New Roman"/>
          <w:sz w:val="28"/>
          <w:szCs w:val="28"/>
        </w:rPr>
        <w:t xml:space="preserve"> </w:t>
      </w:r>
      <w:r w:rsidR="003C5D3F" w:rsidRPr="004F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устройства делают нашу жизнь легче.</w:t>
      </w:r>
    </w:p>
    <w:p w:rsidR="00A82B3D" w:rsidRPr="00A82B3D" w:rsidRDefault="00A82B3D" w:rsidP="006A616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82B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Annotation:</w:t>
      </w:r>
    </w:p>
    <w:p w:rsidR="00A82B3D" w:rsidRPr="00A82B3D" w:rsidRDefault="00A82B3D" w:rsidP="00A82B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 in contemporary world can hardly imagine their lives without</w:t>
      </w:r>
      <w:r w:rsidRPr="004F1D4C">
        <w:rPr>
          <w:rFonts w:ascii="Times New Roman" w:eastAsia="Times New Roman" w:hAnsi="Times New Roman" w:cs="Times New Roman"/>
          <w:b/>
          <w:sz w:val="28"/>
          <w:szCs w:val="28"/>
          <w:lang w:val="en" w:eastAsia="ru-RU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modern gadgets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Different people appreciate new inventions differently. In spite of all drawbacks, gadgets have, their benefits are much more considerable, as they save people`s time and let them enjoy life.</w:t>
      </w:r>
      <w:r w:rsidRPr="004F1D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Gadgets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lives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easier</w:t>
      </w:r>
      <w:r w:rsidRPr="00A82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D3F" w:rsidRPr="003C5D3F" w:rsidRDefault="003C5D3F" w:rsidP="004F1D4C">
      <w:pPr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2B3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Ключевые слова</w:t>
      </w:r>
      <w:r w:rsidR="00A47254" w:rsidRPr="00A82B3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:</w:t>
      </w:r>
      <w:r w:rsidR="00A472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гаджет, недостатки, новые изобретения,</w:t>
      </w:r>
      <w:r w:rsidRPr="003C5D3F">
        <w:t xml:space="preserve"> </w:t>
      </w:r>
      <w:r w:rsidRPr="003C5D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делают нашу жизнь легче</w:t>
      </w:r>
      <w:r w:rsidR="00A472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экономить время,</w:t>
      </w:r>
      <w:r w:rsidR="00A47254" w:rsidRPr="00A47254">
        <w:t xml:space="preserve"> </w:t>
      </w:r>
      <w:r w:rsidR="00A47254" w:rsidRPr="00A472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достоинства</w:t>
      </w:r>
      <w:r w:rsidR="00A472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C5D3F" w:rsidRPr="00A47254" w:rsidRDefault="003C5D3F" w:rsidP="004F1D4C">
      <w:pPr>
        <w:spacing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A82B3D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Keywords:</w:t>
      </w:r>
      <w:r w:rsidRPr="003C5D3F">
        <w:rPr>
          <w:lang w:val="en-US"/>
        </w:rPr>
        <w:t xml:space="preserve"> </w:t>
      </w:r>
      <w:r w:rsidR="00A47254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="00A47254" w:rsidRPr="00A47254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3C5D3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gadget,</w:t>
      </w:r>
      <w:r w:rsidRPr="003C5D3F">
        <w:rPr>
          <w:lang w:val="en-US"/>
        </w:rPr>
        <w:t xml:space="preserve"> </w:t>
      </w:r>
      <w:r w:rsidRPr="003C5D3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drawback,</w:t>
      </w:r>
      <w:r w:rsidRPr="003C5D3F">
        <w:rPr>
          <w:lang w:val="en-US"/>
        </w:rPr>
        <w:t xml:space="preserve"> </w:t>
      </w:r>
      <w:r w:rsidRPr="003C5D3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new inventions,</w:t>
      </w:r>
      <w:r w:rsidRPr="003C5D3F">
        <w:rPr>
          <w:lang w:val="en-US"/>
        </w:rPr>
        <w:t xml:space="preserve"> </w:t>
      </w:r>
      <w:r w:rsidRPr="003C5D3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make people`s lives easier</w:t>
      </w:r>
      <w:r w:rsidR="00A47254" w:rsidRPr="00A47254">
        <w:rPr>
          <w:lang w:val="en-US"/>
        </w:rPr>
        <w:t xml:space="preserve"> </w:t>
      </w:r>
      <w:r w:rsidR="00A47254" w:rsidRPr="00A47254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save people`s time,</w:t>
      </w:r>
      <w:r w:rsidR="00A47254" w:rsidRPr="00A47254">
        <w:rPr>
          <w:lang w:val="en-US"/>
        </w:rPr>
        <w:t xml:space="preserve"> </w:t>
      </w:r>
      <w:r w:rsidR="00A47254" w:rsidRPr="00A47254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benefits.</w:t>
      </w:r>
    </w:p>
    <w:p w:rsidR="00AB4B07" w:rsidRPr="00744568" w:rsidRDefault="00152187" w:rsidP="00744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- это процесс и результат приобщения человека к знаниям, накопленным предшествующими поколениями. В течение многих веков люди учились и развивались. Новые технологии не могли не затронуть сферы образования. В России, сравнительно недавно, стали доступны современные 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широкому классу населения, поэтому темпы продаж гаджетов с каждым годом всё увеличиваются.</w:t>
      </w:r>
    </w:p>
    <w:p w:rsidR="00390895" w:rsidRPr="00744568" w:rsidRDefault="00152187" w:rsidP="00744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Гаджетом является небо</w:t>
      </w:r>
      <w:r w:rsidR="0094767E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льшим устройством, </w:t>
      </w:r>
      <w:proofErr w:type="gramStart"/>
      <w:r w:rsidR="0094767E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облегчения и усовершенствования жизни человека. Цифровые фотоаппараты, коммуникаторы, планшетные компьютеры, мобильные телефоны, GPS-навигаторы, MP3-плееры, </w:t>
      </w:r>
      <w:proofErr w:type="spellStart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самые привычные гаджеты для нас.</w:t>
      </w:r>
    </w:p>
    <w:p w:rsidR="00A03734" w:rsidRPr="00744568" w:rsidRDefault="0022653A" w:rsidP="00744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90895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B4B0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4F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гаджет с английского переводится, как "портативное техническое приспособление, обладающее определенной функциональностью в какой-либо области".</w:t>
      </w:r>
      <w:r w:rsidR="0094767E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4F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люди активно пользуются гаджетами</w:t>
      </w:r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Высокие технологии стали неотъемлемой частью нашей жизни и без них трудно уже представить свою жизнь. </w:t>
      </w:r>
    </w:p>
    <w:p w:rsidR="0015024F" w:rsidRPr="00744568" w:rsidRDefault="0015024F" w:rsidP="00744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Гаджеты в школе – это особая тема для обсуждения и она приводит к горячим </w:t>
      </w:r>
      <w:proofErr w:type="gramStart"/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спорам</w:t>
      </w:r>
      <w:proofErr w:type="gramEnd"/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родительской среде, так и в педагогической.</w:t>
      </w:r>
      <w:r w:rsidR="005265B9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гаджетов имеет ряд преимуществ, но ряд </w:t>
      </w:r>
      <w:proofErr w:type="spellStart"/>
      <w:r w:rsidR="005265B9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proofErr w:type="gramStart"/>
      <w:r w:rsidR="005265B9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использование гаджета - это показатель того, что они учатся лучше, а для других – это </w:t>
      </w:r>
      <w:r w:rsidR="00A03734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противоположный процесс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24F" w:rsidRPr="00744568" w:rsidRDefault="00A03734" w:rsidP="007445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</w:t>
      </w:r>
      <w:r w:rsidR="002C7D8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D8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средства 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C74EE6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 моде и э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вопрос более актуален в подростковом возрасте, когда ученик стремится занять свое место под </w:t>
      </w:r>
      <w:r w:rsidR="00C74EE6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солнцем, поэтому 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навороченный гаджет повышает его в глазах других. </w:t>
      </w:r>
      <w:r w:rsidR="002C7D8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</w:t>
      </w:r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2C7D8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на высокотехнологичные гаджеты подвластны как </w:t>
      </w:r>
      <w:r w:rsidR="00C74EE6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C74EE6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взрослые люди</w:t>
      </w:r>
      <w:r w:rsidR="002C7D87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EE6" w:rsidRPr="0074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стороны, гаджеты развивают логическое мышление и мелкую моторику, тренируется слуховое и зрительное восприятие того, что происходит на экране, у ребенка сосредотачивается внимание.</w:t>
      </w:r>
    </w:p>
    <w:p w:rsidR="00C74EE6" w:rsidRPr="00744568" w:rsidRDefault="00C74EE6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68">
        <w:rPr>
          <w:rFonts w:ascii="Times New Roman" w:hAnsi="Times New Roman" w:cs="Times New Roman"/>
          <w:sz w:val="28"/>
          <w:szCs w:val="28"/>
        </w:rPr>
        <w:t xml:space="preserve">Многие современные школьники становятся интернет зависимыми. У них появляется потеря интереса к </w:t>
      </w:r>
      <w:proofErr w:type="gramStart"/>
      <w:r w:rsidRPr="00744568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744568">
        <w:rPr>
          <w:rFonts w:ascii="Times New Roman" w:hAnsi="Times New Roman" w:cs="Times New Roman"/>
          <w:sz w:val="28"/>
          <w:szCs w:val="28"/>
        </w:rPr>
        <w:t xml:space="preserve"> и возникают проблемы с общением в реальной жизни</w:t>
      </w:r>
      <w:r w:rsidR="00D77FA5" w:rsidRPr="00744568">
        <w:rPr>
          <w:rFonts w:ascii="Times New Roman" w:hAnsi="Times New Roman" w:cs="Times New Roman"/>
          <w:sz w:val="28"/>
          <w:szCs w:val="28"/>
        </w:rPr>
        <w:t>. Часто интернет становится тем местом, где школьник может быть тем, кем хочет, а не тем, кем его видят. Беспокоиться надо начинать, если вы замечаете</w:t>
      </w:r>
      <w:proofErr w:type="gramStart"/>
      <w:r w:rsidR="00D77FA5" w:rsidRPr="00744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FA5" w:rsidRPr="00744568">
        <w:rPr>
          <w:rFonts w:ascii="Times New Roman" w:hAnsi="Times New Roman" w:cs="Times New Roman"/>
          <w:sz w:val="28"/>
          <w:szCs w:val="28"/>
        </w:rPr>
        <w:t xml:space="preserve"> что ребёнок не ходит гулять с друзьями, мало общается с семьей </w:t>
      </w:r>
      <w:r w:rsidR="00D77FA5" w:rsidRPr="00744568">
        <w:rPr>
          <w:rFonts w:ascii="Times New Roman" w:hAnsi="Times New Roman" w:cs="Times New Roman"/>
          <w:sz w:val="28"/>
          <w:szCs w:val="28"/>
        </w:rPr>
        <w:lastRenderedPageBreak/>
        <w:t>и почти не разговаривает по телефону. Но, если круг интересов школьника не сужен до одного только интернета, то и о зависимости говорить рано.</w:t>
      </w:r>
      <w:proofErr w:type="gramStart"/>
      <w:r w:rsidR="00211560" w:rsidRPr="0074456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211560" w:rsidRPr="00744568">
        <w:rPr>
          <w:rFonts w:ascii="Times New Roman" w:hAnsi="Times New Roman" w:cs="Times New Roman"/>
          <w:sz w:val="28"/>
          <w:szCs w:val="28"/>
          <w:lang w:val="en-US"/>
        </w:rPr>
        <w:t>2]</w:t>
      </w:r>
    </w:p>
    <w:p w:rsidR="008F3888" w:rsidRPr="00744568" w:rsidRDefault="00D77FA5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 xml:space="preserve">А как обстоит дело со здоровьем, если ребёнок не расстаётся со своим гаджетом? Многие </w:t>
      </w:r>
      <w:proofErr w:type="gramStart"/>
      <w:r w:rsidRPr="00744568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744568">
        <w:rPr>
          <w:rFonts w:ascii="Times New Roman" w:hAnsi="Times New Roman" w:cs="Times New Roman"/>
          <w:sz w:val="28"/>
          <w:szCs w:val="28"/>
        </w:rPr>
        <w:t xml:space="preserve"> конечно же наслышаны о вреде здоровью, в том числе и гаджетами. Но какую в действительности угрозу они несут?</w:t>
      </w:r>
      <w:r w:rsidR="008F3888" w:rsidRPr="00744568">
        <w:rPr>
          <w:rFonts w:ascii="Times New Roman" w:hAnsi="Times New Roman" w:cs="Times New Roman"/>
          <w:sz w:val="28"/>
          <w:szCs w:val="28"/>
        </w:rPr>
        <w:t xml:space="preserve"> </w:t>
      </w:r>
      <w:r w:rsidRPr="00744568">
        <w:rPr>
          <w:rFonts w:ascii="Times New Roman" w:hAnsi="Times New Roman" w:cs="Times New Roman"/>
          <w:sz w:val="28"/>
          <w:szCs w:val="28"/>
        </w:rPr>
        <w:t xml:space="preserve">Первая проблема – это развитие близорукости, вторая – появляется синдром сухого глаза, когда </w:t>
      </w:r>
      <w:r w:rsidR="008F3888" w:rsidRPr="00744568">
        <w:rPr>
          <w:rFonts w:ascii="Times New Roman" w:hAnsi="Times New Roman" w:cs="Times New Roman"/>
          <w:sz w:val="28"/>
          <w:szCs w:val="28"/>
        </w:rPr>
        <w:t>слезная пленка истончается и</w:t>
      </w:r>
      <w:r w:rsidRPr="00744568">
        <w:rPr>
          <w:rFonts w:ascii="Times New Roman" w:hAnsi="Times New Roman" w:cs="Times New Roman"/>
          <w:sz w:val="28"/>
          <w:szCs w:val="28"/>
        </w:rPr>
        <w:t> глаза краснеют.</w:t>
      </w:r>
      <w:r w:rsidR="008F3888" w:rsidRPr="00744568">
        <w:rPr>
          <w:rFonts w:ascii="Times New Roman" w:hAnsi="Times New Roman" w:cs="Times New Roman"/>
          <w:sz w:val="28"/>
          <w:szCs w:val="28"/>
        </w:rPr>
        <w:t xml:space="preserve"> Кроме того, у детей, которые увлекаются компьютерными играми, повышается возбудимость. От любой техники исходит излучение и это может стать причиной серьёзных заболеваний. Поэтому длительное сидение за компьютером и долгая работа с другими гаджетами вредна как ребенку, так и взрослому.</w:t>
      </w:r>
      <w:r w:rsidR="00DA5E36" w:rsidRPr="00744568">
        <w:rPr>
          <w:rFonts w:ascii="Times New Roman" w:hAnsi="Times New Roman" w:cs="Times New Roman"/>
          <w:sz w:val="28"/>
          <w:szCs w:val="28"/>
        </w:rPr>
        <w:t xml:space="preserve"> </w:t>
      </w:r>
      <w:r w:rsidR="0022653A" w:rsidRPr="00744568">
        <w:rPr>
          <w:rFonts w:ascii="Times New Roman" w:hAnsi="Times New Roman" w:cs="Times New Roman"/>
          <w:sz w:val="28"/>
          <w:szCs w:val="28"/>
        </w:rPr>
        <w:t>[3</w:t>
      </w:r>
      <w:r w:rsidR="00DA5E36" w:rsidRPr="00744568">
        <w:rPr>
          <w:rFonts w:ascii="Times New Roman" w:hAnsi="Times New Roman" w:cs="Times New Roman"/>
          <w:sz w:val="28"/>
          <w:szCs w:val="28"/>
        </w:rPr>
        <w:t>]</w:t>
      </w:r>
    </w:p>
    <w:p w:rsidR="00B2542C" w:rsidRPr="00744568" w:rsidRDefault="008F3888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Порой страшно становится за подрастающее поколение, когда видишь на улице компанию детей, где каждый уткнулся в свой телефон. Но если ребёнок будет только прыгать и бегать, он вырастит необразованным. Поэтому родители должны найти баланс в обращении ребенка с техникой.</w:t>
      </w:r>
      <w:r w:rsidR="00B2542C" w:rsidRPr="00744568">
        <w:rPr>
          <w:rFonts w:ascii="Times New Roman" w:hAnsi="Times New Roman" w:cs="Times New Roman"/>
          <w:sz w:val="28"/>
          <w:szCs w:val="28"/>
        </w:rPr>
        <w:t xml:space="preserve"> Главное и это касается любого другого вопроса, должна соблюдаться золотая середина и правильный подход. Каждый из родителей, должен выбрать сам, как воспитывать своего ребенка и когда разрешить ему пользоваться гаджетом.</w:t>
      </w:r>
    </w:p>
    <w:p w:rsidR="008F3888" w:rsidRPr="00744568" w:rsidRDefault="008F3888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Гаджет открывает широкие возможности для использования очень полезных для развития и учёбы приложений. Это и электронные книги, которые можно использовать и </w:t>
      </w:r>
      <w:r w:rsidR="00B2542C" w:rsidRPr="00744568">
        <w:rPr>
          <w:rFonts w:ascii="Times New Roman" w:hAnsi="Times New Roman" w:cs="Times New Roman"/>
          <w:sz w:val="28"/>
          <w:szCs w:val="28"/>
        </w:rPr>
        <w:t xml:space="preserve">дома, и </w:t>
      </w:r>
      <w:r w:rsidRPr="00744568">
        <w:rPr>
          <w:rFonts w:ascii="Times New Roman" w:hAnsi="Times New Roman" w:cs="Times New Roman"/>
          <w:sz w:val="28"/>
          <w:szCs w:val="28"/>
        </w:rPr>
        <w:t>на уроке. На многих современных мобильных телефонах и смартфонах школьники смогут не только делать видео и фотографии, но и обрабатывать их.</w:t>
      </w:r>
      <w:r w:rsidR="007C1F68" w:rsidRPr="00744568">
        <w:rPr>
          <w:rFonts w:ascii="Times New Roman" w:hAnsi="Times New Roman" w:cs="Times New Roman"/>
          <w:sz w:val="28"/>
          <w:szCs w:val="28"/>
        </w:rPr>
        <w:t xml:space="preserve"> Есть приложения, в которых можно рисовать или сочинять музыку, можно установить игры и приложения, которые развивают логическое и пространственное мышление, память и внимание.</w:t>
      </w:r>
    </w:p>
    <w:p w:rsidR="006B6205" w:rsidRPr="00744568" w:rsidRDefault="00943DB3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 xml:space="preserve">В интервью </w:t>
      </w:r>
      <w:proofErr w:type="spellStart"/>
      <w:r w:rsidRPr="00744568">
        <w:rPr>
          <w:rFonts w:ascii="Times New Roman" w:hAnsi="Times New Roman" w:cs="Times New Roman"/>
          <w:sz w:val="28"/>
          <w:szCs w:val="28"/>
        </w:rPr>
        <w:t>Figaro</w:t>
      </w:r>
      <w:proofErr w:type="spellEnd"/>
      <w:r w:rsidRPr="0074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68">
        <w:rPr>
          <w:rFonts w:ascii="Times New Roman" w:hAnsi="Times New Roman" w:cs="Times New Roman"/>
          <w:sz w:val="28"/>
          <w:szCs w:val="28"/>
        </w:rPr>
        <w:t>Madame</w:t>
      </w:r>
      <w:proofErr w:type="spellEnd"/>
      <w:r w:rsidRPr="00744568">
        <w:rPr>
          <w:rFonts w:ascii="Times New Roman" w:hAnsi="Times New Roman" w:cs="Times New Roman"/>
          <w:sz w:val="28"/>
          <w:szCs w:val="28"/>
        </w:rPr>
        <w:t xml:space="preserve"> один из авторов исследования Ака</w:t>
      </w:r>
      <w:r w:rsidR="00BC0CDE" w:rsidRPr="00744568">
        <w:rPr>
          <w:rFonts w:ascii="Times New Roman" w:hAnsi="Times New Roman" w:cs="Times New Roman"/>
          <w:sz w:val="28"/>
          <w:szCs w:val="28"/>
        </w:rPr>
        <w:t xml:space="preserve">демии наук Оливье </w:t>
      </w:r>
      <w:r w:rsidR="006B6205" w:rsidRPr="00744568">
        <w:rPr>
          <w:rFonts w:ascii="Times New Roman" w:hAnsi="Times New Roman" w:cs="Times New Roman"/>
          <w:sz w:val="28"/>
          <w:szCs w:val="28"/>
        </w:rPr>
        <w:t xml:space="preserve">Удэ сказал: </w:t>
      </w:r>
      <w:r w:rsidR="006B6205" w:rsidRPr="00744568">
        <w:rPr>
          <w:rFonts w:ascii="Times New Roman" w:hAnsi="Times New Roman" w:cs="Times New Roman"/>
          <w:sz w:val="28"/>
          <w:szCs w:val="28"/>
        </w:rPr>
        <w:br/>
      </w:r>
      <w:r w:rsidRPr="00744568">
        <w:rPr>
          <w:rFonts w:ascii="Times New Roman" w:hAnsi="Times New Roman" w:cs="Times New Roman"/>
          <w:sz w:val="28"/>
          <w:szCs w:val="28"/>
        </w:rPr>
        <w:t xml:space="preserve">"Цифровые устройства формируют у подрастающего поколения гибкое, быстрое, дробное, автоматическое и многозадачное мышление. В то же время они не лучшим образом отражаются на способностях к синтезу, абстракции и </w:t>
      </w:r>
      <w:r w:rsidRPr="00744568">
        <w:rPr>
          <w:rFonts w:ascii="Times New Roman" w:hAnsi="Times New Roman" w:cs="Times New Roman"/>
          <w:sz w:val="28"/>
          <w:szCs w:val="28"/>
        </w:rPr>
        <w:lastRenderedPageBreak/>
        <w:t>классификации информации. Отсюда возникает риск формирования поверхностного ума. Поэтому нам нужно сохранить неторопливое, линейное, глубокое или даже глубинное мышление, которое сформировало у нас книжная культура с момента изобретения печатного станка, и по-прежнему передавать его детям. Если они смогут совместить одно с другим, то будут творить чудеса</w:t>
      </w:r>
      <w:proofErr w:type="gramStart"/>
      <w:r w:rsidRPr="0074456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C1F68" w:rsidRPr="00744568" w:rsidRDefault="007C1F68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Мир не стоит на месте. Не стоит забывать, что специальности в сфере информационных технологий не только самые востребованные, но и самые высокооплачиваемые. Возможно, увлечение гаджетами и компьютерами станет не только времяпрепровождением, но и перерастет в будущую профессию. Так зачем ограждать ребенка от технического прогресса? Надо просто научить ребёнка использовать гаджеты правильно и д</w:t>
      </w:r>
      <w:r w:rsidR="00943DB3" w:rsidRPr="00744568">
        <w:rPr>
          <w:rFonts w:ascii="Times New Roman" w:hAnsi="Times New Roman" w:cs="Times New Roman"/>
          <w:sz w:val="28"/>
          <w:szCs w:val="28"/>
        </w:rPr>
        <w:t xml:space="preserve">ля него откроется новый мир, мир, </w:t>
      </w:r>
      <w:r w:rsidRPr="00744568">
        <w:rPr>
          <w:rFonts w:ascii="Times New Roman" w:hAnsi="Times New Roman" w:cs="Times New Roman"/>
          <w:sz w:val="28"/>
          <w:szCs w:val="28"/>
        </w:rPr>
        <w:t>в котором ему жить.</w:t>
      </w:r>
    </w:p>
    <w:p w:rsidR="00390895" w:rsidRPr="00744568" w:rsidRDefault="00390895" w:rsidP="007445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56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52187" w:rsidRPr="00744568" w:rsidRDefault="00390895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1.</w:t>
      </w:r>
      <w:r w:rsidR="00152187" w:rsidRPr="00744568">
        <w:rPr>
          <w:rFonts w:ascii="Times New Roman" w:hAnsi="Times New Roman" w:cs="Times New Roman"/>
          <w:sz w:val="28"/>
          <w:szCs w:val="28"/>
        </w:rPr>
        <w:t xml:space="preserve">Протопопова С. В., Макаренко Т. А. Анализ применения гаджетов студентами в образовательном процессе // Научно-методический электронный журнал «Концепт». – 2017. – Т. 32. – С. 264–267. – URL: </w:t>
      </w:r>
      <w:hyperlink r:id="rId5" w:history="1">
        <w:r w:rsidR="00DC6EEF" w:rsidRPr="0074456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http://e-koncept.ru/2017/771077.htm</w:t>
        </w:r>
      </w:hyperlink>
      <w:r w:rsidR="00152187" w:rsidRPr="00744568">
        <w:rPr>
          <w:rFonts w:ascii="Times New Roman" w:hAnsi="Times New Roman" w:cs="Times New Roman"/>
          <w:sz w:val="28"/>
          <w:szCs w:val="28"/>
        </w:rPr>
        <w:t>.</w:t>
      </w:r>
    </w:p>
    <w:p w:rsidR="00DC6EEF" w:rsidRPr="00744568" w:rsidRDefault="00DC6EEF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2.</w:t>
      </w:r>
      <w:r w:rsidR="00C80CA7" w:rsidRPr="0074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60" w:rsidRPr="00744568">
        <w:rPr>
          <w:rFonts w:ascii="Times New Roman" w:hAnsi="Times New Roman" w:cs="Times New Roman"/>
          <w:sz w:val="28"/>
          <w:szCs w:val="28"/>
        </w:rPr>
        <w:t>Katz</w:t>
      </w:r>
      <w:proofErr w:type="spellEnd"/>
      <w:r w:rsidR="00234B60" w:rsidRPr="00744568">
        <w:rPr>
          <w:rFonts w:ascii="Times New Roman" w:hAnsi="Times New Roman" w:cs="Times New Roman"/>
          <w:sz w:val="28"/>
          <w:szCs w:val="28"/>
        </w:rPr>
        <w:t xml:space="preserve"> J.E., </w:t>
      </w:r>
      <w:proofErr w:type="spellStart"/>
      <w:r w:rsidR="00234B60" w:rsidRPr="00744568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="00234B60" w:rsidRPr="00744568">
        <w:rPr>
          <w:rFonts w:ascii="Times New Roman" w:hAnsi="Times New Roman" w:cs="Times New Roman"/>
          <w:sz w:val="28"/>
          <w:szCs w:val="28"/>
        </w:rPr>
        <w:t xml:space="preserve"> R.E. Социальные последствия использования Интернета: доступ, участие и взаимодействие. Кембридж, Массачусетс: MIT </w:t>
      </w:r>
      <w:proofErr w:type="spellStart"/>
      <w:r w:rsidR="00234B60" w:rsidRPr="0074456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234B60" w:rsidRPr="00744568">
        <w:rPr>
          <w:rFonts w:ascii="Times New Roman" w:hAnsi="Times New Roman" w:cs="Times New Roman"/>
          <w:sz w:val="28"/>
          <w:szCs w:val="28"/>
        </w:rPr>
        <w:t>, 2002</w:t>
      </w:r>
      <w:r w:rsidR="00DA5E36" w:rsidRPr="00744568">
        <w:rPr>
          <w:rFonts w:ascii="Times New Roman" w:hAnsi="Times New Roman" w:cs="Times New Roman"/>
          <w:sz w:val="28"/>
          <w:szCs w:val="28"/>
        </w:rPr>
        <w:t>.</w:t>
      </w:r>
    </w:p>
    <w:p w:rsidR="00DA5E36" w:rsidRPr="00744568" w:rsidRDefault="00DA5E36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68">
        <w:rPr>
          <w:rFonts w:ascii="Times New Roman" w:hAnsi="Times New Roman" w:cs="Times New Roman"/>
          <w:sz w:val="28"/>
          <w:szCs w:val="28"/>
        </w:rPr>
        <w:t>3. Война мобильникам: новости о детях //Здоровье.-2005.-№4.-С.78.</w:t>
      </w:r>
    </w:p>
    <w:p w:rsidR="00DC6EEF" w:rsidRPr="00744568" w:rsidRDefault="00DC6EEF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68">
        <w:rPr>
          <w:rFonts w:ascii="Times New Roman" w:hAnsi="Times New Roman" w:cs="Times New Roman"/>
          <w:sz w:val="28"/>
          <w:szCs w:val="28"/>
          <w:lang w:val="en-US"/>
        </w:rPr>
        <w:t>References:</w:t>
      </w:r>
    </w:p>
    <w:p w:rsidR="00BD3811" w:rsidRPr="00744568" w:rsidRDefault="00BD3811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68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44568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744568">
        <w:rPr>
          <w:rFonts w:ascii="Times New Roman" w:hAnsi="Times New Roman" w:cs="Times New Roman"/>
          <w:sz w:val="28"/>
          <w:szCs w:val="28"/>
          <w:lang w:val="en"/>
        </w:rPr>
        <w:t>Protopopova</w:t>
      </w:r>
      <w:proofErr w:type="spellEnd"/>
      <w:r w:rsidRPr="00744568">
        <w:rPr>
          <w:rFonts w:ascii="Times New Roman" w:hAnsi="Times New Roman" w:cs="Times New Roman"/>
          <w:sz w:val="28"/>
          <w:szCs w:val="28"/>
          <w:lang w:val="en"/>
        </w:rPr>
        <w:t xml:space="preserve"> SV, </w:t>
      </w:r>
      <w:proofErr w:type="spellStart"/>
      <w:r w:rsidRPr="00744568">
        <w:rPr>
          <w:rFonts w:ascii="Times New Roman" w:hAnsi="Times New Roman" w:cs="Times New Roman"/>
          <w:sz w:val="28"/>
          <w:szCs w:val="28"/>
          <w:lang w:val="en"/>
        </w:rPr>
        <w:t>Makarenko</w:t>
      </w:r>
      <w:proofErr w:type="spellEnd"/>
      <w:r w:rsidRPr="00744568">
        <w:rPr>
          <w:rFonts w:ascii="Times New Roman" w:hAnsi="Times New Roman" w:cs="Times New Roman"/>
          <w:sz w:val="28"/>
          <w:szCs w:val="28"/>
          <w:lang w:val="en"/>
        </w:rPr>
        <w:t xml:space="preserve"> TA Analysis of the use of gadgets by students in the educational process // Scientific and methodical electronic journal "Concept". - 2017. - V. 32. - P. 264-267. - URL: http://e-koncept.ru/2017/771077.htm.</w:t>
      </w:r>
    </w:p>
    <w:p w:rsidR="00DC6EEF" w:rsidRPr="00744568" w:rsidRDefault="00C80CA7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6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34B60" w:rsidRPr="00744568">
        <w:rPr>
          <w:rFonts w:ascii="Times New Roman" w:hAnsi="Times New Roman" w:cs="Times New Roman"/>
          <w:sz w:val="28"/>
          <w:szCs w:val="28"/>
          <w:lang w:val="en-US"/>
        </w:rPr>
        <w:t>Katz J.E., Rice R.E. Social consequences of Internet use: access, involvement, and interaction. Cambridge, Mass.: MIT Press, 2002</w:t>
      </w:r>
    </w:p>
    <w:p w:rsidR="00BD3811" w:rsidRPr="00744568" w:rsidRDefault="00BD3811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6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44568">
        <w:rPr>
          <w:rFonts w:ascii="Times New Roman" w:hAnsi="Times New Roman" w:cs="Times New Roman"/>
          <w:sz w:val="28"/>
          <w:szCs w:val="28"/>
          <w:lang w:val="en"/>
        </w:rPr>
        <w:t xml:space="preserve"> The War of Mobile Phones: news about children // Zdorove</w:t>
      </w:r>
      <w:proofErr w:type="gramStart"/>
      <w:r w:rsidRPr="00744568">
        <w:rPr>
          <w:rFonts w:ascii="Times New Roman" w:hAnsi="Times New Roman" w:cs="Times New Roman"/>
          <w:sz w:val="28"/>
          <w:szCs w:val="28"/>
          <w:lang w:val="en"/>
        </w:rPr>
        <w:t>..</w:t>
      </w:r>
      <w:proofErr w:type="gramEnd"/>
      <w:r w:rsidRPr="00744568">
        <w:rPr>
          <w:rFonts w:ascii="Times New Roman" w:hAnsi="Times New Roman" w:cs="Times New Roman"/>
          <w:sz w:val="28"/>
          <w:szCs w:val="28"/>
          <w:lang w:val="en"/>
        </w:rPr>
        <w:t>2005</w:t>
      </w:r>
      <w:proofErr w:type="gramStart"/>
      <w:r w:rsidRPr="00744568">
        <w:rPr>
          <w:rFonts w:ascii="Times New Roman" w:hAnsi="Times New Roman" w:cs="Times New Roman"/>
          <w:sz w:val="28"/>
          <w:szCs w:val="28"/>
          <w:lang w:val="en"/>
        </w:rPr>
        <w:t>.-</w:t>
      </w:r>
      <w:proofErr w:type="gramEnd"/>
      <w:r w:rsidRPr="00744568">
        <w:rPr>
          <w:rFonts w:ascii="Times New Roman" w:hAnsi="Times New Roman" w:cs="Times New Roman"/>
          <w:sz w:val="28"/>
          <w:szCs w:val="28"/>
          <w:lang w:val="en"/>
        </w:rPr>
        <w:t xml:space="preserve"> №4.-С.78.</w:t>
      </w:r>
    </w:p>
    <w:p w:rsidR="00DC6EEF" w:rsidRPr="00744568" w:rsidRDefault="00DC6EEF" w:rsidP="00744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6EEF" w:rsidRPr="00744568" w:rsidSect="0074456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4F"/>
    <w:rsid w:val="000762C1"/>
    <w:rsid w:val="0015024F"/>
    <w:rsid w:val="00152187"/>
    <w:rsid w:val="00211560"/>
    <w:rsid w:val="00225C83"/>
    <w:rsid w:val="0022653A"/>
    <w:rsid w:val="00234B60"/>
    <w:rsid w:val="002B7B4D"/>
    <w:rsid w:val="002C7D87"/>
    <w:rsid w:val="00336E88"/>
    <w:rsid w:val="00364A4A"/>
    <w:rsid w:val="00390895"/>
    <w:rsid w:val="003C5D3F"/>
    <w:rsid w:val="004D58B4"/>
    <w:rsid w:val="004F1D4C"/>
    <w:rsid w:val="005265B9"/>
    <w:rsid w:val="005B25E5"/>
    <w:rsid w:val="006A6162"/>
    <w:rsid w:val="006B6205"/>
    <w:rsid w:val="006F1FAB"/>
    <w:rsid w:val="00727034"/>
    <w:rsid w:val="00744568"/>
    <w:rsid w:val="007C1F68"/>
    <w:rsid w:val="00803F25"/>
    <w:rsid w:val="00806B35"/>
    <w:rsid w:val="008F3888"/>
    <w:rsid w:val="00900BF0"/>
    <w:rsid w:val="00911698"/>
    <w:rsid w:val="00915256"/>
    <w:rsid w:val="00943DB3"/>
    <w:rsid w:val="0094767E"/>
    <w:rsid w:val="009A3ACD"/>
    <w:rsid w:val="00A03734"/>
    <w:rsid w:val="00A47254"/>
    <w:rsid w:val="00A637D3"/>
    <w:rsid w:val="00A82B3D"/>
    <w:rsid w:val="00AB4B07"/>
    <w:rsid w:val="00B2542C"/>
    <w:rsid w:val="00BC0CDE"/>
    <w:rsid w:val="00BD3811"/>
    <w:rsid w:val="00C74EE6"/>
    <w:rsid w:val="00C80CA7"/>
    <w:rsid w:val="00D77FA5"/>
    <w:rsid w:val="00DA5E36"/>
    <w:rsid w:val="00DC6EEF"/>
    <w:rsid w:val="00EB4375"/>
    <w:rsid w:val="00EC72F8"/>
    <w:rsid w:val="00EF26CA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koncept.ru/2017/77107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32</cp:revision>
  <dcterms:created xsi:type="dcterms:W3CDTF">2017-10-13T17:30:00Z</dcterms:created>
  <dcterms:modified xsi:type="dcterms:W3CDTF">2017-10-29T16:48:00Z</dcterms:modified>
</cp:coreProperties>
</file>