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2B" w:rsidRPr="00637C2B" w:rsidRDefault="00637C2B" w:rsidP="00494E68">
      <w:pPr>
        <w:spacing w:line="36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637C2B">
        <w:rPr>
          <w:rFonts w:ascii="Times New Roman" w:hAnsi="Times New Roman" w:cs="Times New Roman"/>
          <w:sz w:val="28"/>
          <w:szCs w:val="28"/>
        </w:rPr>
        <w:t>УДК 37</w:t>
      </w:r>
    </w:p>
    <w:p w:rsidR="00944381" w:rsidRPr="00944381" w:rsidRDefault="00944381" w:rsidP="003A35E3">
      <w:pPr>
        <w:spacing w:line="360" w:lineRule="auto"/>
        <w:ind w:left="1134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44381">
        <w:rPr>
          <w:rFonts w:ascii="Times New Roman" w:hAnsi="Times New Roman" w:cs="Times New Roman"/>
          <w:b/>
          <w:sz w:val="28"/>
          <w:szCs w:val="28"/>
        </w:rPr>
        <w:t>ШУМСКАЯ ОКСАНА АЛЕКСАНДРОВНА</w:t>
      </w:r>
    </w:p>
    <w:p w:rsidR="00944381" w:rsidRPr="003A35E3" w:rsidRDefault="00944381" w:rsidP="003A35E3">
      <w:pPr>
        <w:spacing w:line="360" w:lineRule="auto"/>
        <w:ind w:left="1134" w:right="851"/>
        <w:jc w:val="center"/>
        <w:rPr>
          <w:rFonts w:ascii="Times New Roman" w:hAnsi="Times New Roman" w:cs="Times New Roman"/>
          <w:sz w:val="28"/>
          <w:szCs w:val="28"/>
        </w:rPr>
      </w:pPr>
      <w:r w:rsidRPr="00944381">
        <w:rPr>
          <w:rFonts w:ascii="Times New Roman" w:hAnsi="Times New Roman" w:cs="Times New Roman"/>
          <w:sz w:val="28"/>
          <w:szCs w:val="28"/>
        </w:rPr>
        <w:t xml:space="preserve">учитель английского языка МОУ «СОШ №1» Россия, г. Валуйки, </w:t>
      </w:r>
      <w:hyperlink r:id="rId6" w:history="1"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shumskaya</w:t>
        </w:r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oksanochka</w:t>
        </w:r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A35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944381" w:rsidRPr="003A35E3" w:rsidRDefault="00944381" w:rsidP="003A35E3">
      <w:pPr>
        <w:spacing w:line="360" w:lineRule="auto"/>
        <w:ind w:left="1134"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E3">
        <w:rPr>
          <w:rFonts w:ascii="Times New Roman" w:hAnsi="Times New Roman" w:cs="Times New Roman"/>
          <w:b/>
          <w:sz w:val="28"/>
          <w:szCs w:val="28"/>
        </w:rPr>
        <w:t>Проектная деятельность учащихся на уроках английского языка</w:t>
      </w:r>
    </w:p>
    <w:p w:rsidR="00944381" w:rsidRPr="003A35E3" w:rsidRDefault="00944381" w:rsidP="003A35E3">
      <w:pPr>
        <w:spacing w:line="360" w:lineRule="auto"/>
        <w:ind w:left="1134" w:right="851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A35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Аннотация: </w:t>
      </w:r>
      <w:r w:rsidR="00715989" w:rsidRPr="003A35E3">
        <w:rPr>
          <w:rFonts w:ascii="Times New Roman" w:hAnsi="Times New Roman" w:cs="Times New Roman"/>
          <w:sz w:val="28"/>
          <w:szCs w:val="28"/>
        </w:rPr>
        <w:t>Метод проектов нашел широкое применение во многих странах мира главным образом потому, что он дает возможность применить полученные знания на практике, генерируя при этом новые идеи.</w:t>
      </w:r>
    </w:p>
    <w:p w:rsidR="00944381" w:rsidRPr="003A35E3" w:rsidRDefault="00944381" w:rsidP="003A35E3">
      <w:pPr>
        <w:spacing w:line="360" w:lineRule="auto"/>
        <w:ind w:left="1134" w:righ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A35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Ключевые слова:</w:t>
      </w:r>
      <w:r w:rsidR="00715989" w:rsidRPr="003A35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15989" w:rsidRPr="003A35E3">
        <w:rPr>
          <w:rFonts w:ascii="Times New Roman" w:eastAsia="Times New Roman" w:hAnsi="Times New Roman" w:cs="Times New Roman"/>
          <w:color w:val="111111"/>
          <w:sz w:val="28"/>
          <w:szCs w:val="28"/>
        </w:rPr>
        <w:t>преподавание иностранных языков, метод проектов</w:t>
      </w:r>
    </w:p>
    <w:p w:rsidR="00944381" w:rsidRPr="00944381" w:rsidRDefault="00944381" w:rsidP="003A35E3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</w:pPr>
      <w:r w:rsidRPr="00944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 xml:space="preserve">SHUMSKAYA </w:t>
      </w:r>
      <w:proofErr w:type="spellStart"/>
      <w:r w:rsidRPr="00944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Oxana</w:t>
      </w:r>
      <w:proofErr w:type="spellEnd"/>
      <w:r w:rsidRPr="00944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 xml:space="preserve"> </w:t>
      </w:r>
      <w:proofErr w:type="spellStart"/>
      <w:r w:rsidRPr="009443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Alexandrovna</w:t>
      </w:r>
      <w:proofErr w:type="spellEnd"/>
    </w:p>
    <w:p w:rsidR="00944381" w:rsidRPr="003A35E3" w:rsidRDefault="00944381" w:rsidP="003A35E3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94438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the</w:t>
      </w:r>
      <w:proofErr w:type="gramEnd"/>
      <w:r w:rsidRPr="0094438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 teacher of MOU "SOSH №1" Russia, </w:t>
      </w:r>
      <w:proofErr w:type="spellStart"/>
      <w:r w:rsidRPr="0094438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Valuyki</w:t>
      </w:r>
      <w:proofErr w:type="spellEnd"/>
      <w:r w:rsidRPr="00944381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 xml:space="preserve">, </w:t>
      </w:r>
      <w:hyperlink r:id="rId7" w:history="1">
        <w:r w:rsidRPr="003A35E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shumskaya.oksanochka@mail.ru</w:t>
        </w:r>
      </w:hyperlink>
    </w:p>
    <w:p w:rsidR="00944381" w:rsidRPr="003A35E3" w:rsidRDefault="00944381" w:rsidP="003A35E3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A35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Project activities of students in English language classes</w:t>
      </w:r>
    </w:p>
    <w:p w:rsidR="00944381" w:rsidRPr="003A35E3" w:rsidRDefault="00944381" w:rsidP="003A35E3">
      <w:pPr>
        <w:spacing w:line="360" w:lineRule="auto"/>
        <w:ind w:left="1134" w:righ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3A3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Annotation:</w:t>
      </w:r>
      <w:r w:rsidR="00715989" w:rsidRPr="003A3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5989" w:rsidRPr="003A35E3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The project method has found wide application in many countries of the world mainly because it gives the chance to apply the received knowledge in practice, thus generating new ideas.</w:t>
      </w:r>
    </w:p>
    <w:p w:rsidR="00944381" w:rsidRPr="003A35E3" w:rsidRDefault="00944381" w:rsidP="003A35E3">
      <w:pPr>
        <w:spacing w:line="360" w:lineRule="auto"/>
        <w:ind w:left="1134" w:right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3A35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/>
        </w:rPr>
        <w:t>Key words:</w:t>
      </w:r>
      <w:r w:rsidR="00715989" w:rsidRPr="003A3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5989" w:rsidRPr="003A35E3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teaching of foreign languages, project method</w:t>
      </w:r>
    </w:p>
    <w:p w:rsidR="005D674A" w:rsidRPr="003A35E3" w:rsidRDefault="00191D55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>В наши дни известно большое количество методов и приемов для развития языковой личности, но наиболее современным  и действенным методом</w:t>
      </w:r>
      <w:r w:rsidR="00C83A91" w:rsidRPr="003A35E3">
        <w:rPr>
          <w:rFonts w:ascii="Times New Roman" w:hAnsi="Times New Roman" w:cs="Times New Roman"/>
          <w:sz w:val="28"/>
          <w:szCs w:val="28"/>
        </w:rPr>
        <w:t>,</w:t>
      </w:r>
      <w:r w:rsidRPr="003A35E3">
        <w:rPr>
          <w:rFonts w:ascii="Times New Roman" w:hAnsi="Times New Roman" w:cs="Times New Roman"/>
          <w:sz w:val="28"/>
          <w:szCs w:val="28"/>
        </w:rPr>
        <w:t xml:space="preserve">  при использовании которого формируются творческие способности </w:t>
      </w:r>
      <w:r w:rsidR="005F558F" w:rsidRPr="003A35E3">
        <w:rPr>
          <w:rFonts w:ascii="Times New Roman" w:hAnsi="Times New Roman" w:cs="Times New Roman"/>
          <w:sz w:val="28"/>
          <w:szCs w:val="28"/>
        </w:rPr>
        <w:t>учащегося</w:t>
      </w:r>
      <w:r w:rsidR="00E94D6B" w:rsidRPr="003A35E3">
        <w:rPr>
          <w:rFonts w:ascii="Times New Roman" w:hAnsi="Times New Roman" w:cs="Times New Roman"/>
          <w:sz w:val="28"/>
          <w:szCs w:val="28"/>
        </w:rPr>
        <w:t xml:space="preserve">, </w:t>
      </w:r>
      <w:r w:rsidRPr="003A35E3">
        <w:rPr>
          <w:rFonts w:ascii="Times New Roman" w:hAnsi="Times New Roman" w:cs="Times New Roman"/>
          <w:sz w:val="28"/>
          <w:szCs w:val="28"/>
        </w:rPr>
        <w:t>является метод проектов</w:t>
      </w:r>
      <w:r w:rsidR="00BE235B" w:rsidRPr="003A35E3">
        <w:rPr>
          <w:rFonts w:ascii="Times New Roman" w:hAnsi="Times New Roman" w:cs="Times New Roman"/>
          <w:sz w:val="28"/>
          <w:szCs w:val="28"/>
        </w:rPr>
        <w:t>.  Цель современного образования –</w:t>
      </w:r>
      <w:r w:rsidR="005524AB"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="00BE235B" w:rsidRPr="003A35E3">
        <w:rPr>
          <w:rFonts w:ascii="Times New Roman" w:hAnsi="Times New Roman" w:cs="Times New Roman"/>
          <w:sz w:val="28"/>
          <w:szCs w:val="28"/>
        </w:rPr>
        <w:t>это раскрытие потенциала</w:t>
      </w:r>
      <w:r w:rsidR="0088405D" w:rsidRPr="003A35E3">
        <w:rPr>
          <w:rFonts w:ascii="Times New Roman" w:hAnsi="Times New Roman" w:cs="Times New Roman"/>
          <w:sz w:val="28"/>
          <w:szCs w:val="28"/>
        </w:rPr>
        <w:t xml:space="preserve"> и творческих способностей  всех участников образовательного процесса. В настоящее время в центре </w:t>
      </w:r>
      <w:r w:rsidR="0088405D" w:rsidRPr="003A35E3">
        <w:rPr>
          <w:rFonts w:ascii="Times New Roman" w:hAnsi="Times New Roman" w:cs="Times New Roman"/>
          <w:sz w:val="28"/>
          <w:szCs w:val="28"/>
        </w:rPr>
        <w:lastRenderedPageBreak/>
        <w:t xml:space="preserve">внимания ученик, который уверен в себе, заинтересован в самообразовании и стремится быть личностью самостоятельной и неповторимой. </w:t>
      </w:r>
    </w:p>
    <w:p w:rsidR="005D674A" w:rsidRPr="003A35E3" w:rsidRDefault="005D674A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</w:pPr>
      <w:r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«Метод проектов возник еще в начале века, когда умы педагогов, философов были направлены на то, чтобы найти способы, пути развития активного самостоятельного мышления ребенка, чтобы научить его не просто запоминать и воспроизводить знания, которые даст ему школа, а уметь применять их на практике. Именно поэтому американские педагоги Дж. </w:t>
      </w:r>
      <w:proofErr w:type="spellStart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Дьюи</w:t>
      </w:r>
      <w:proofErr w:type="spellEnd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, </w:t>
      </w:r>
      <w:proofErr w:type="spellStart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Килпатрик</w:t>
      </w:r>
      <w:proofErr w:type="spellEnd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 и другие обратились к активной познавательной и творческой совместной деятельности детей п</w:t>
      </w:r>
      <w:r w:rsidR="00B11CD3"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ри решении одной общей проблемы</w:t>
      </w:r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 xml:space="preserve">»  </w:t>
      </w:r>
      <w:r w:rsidR="00B11CD3"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E9E9E9"/>
        </w:rPr>
        <w:t>[1]</w:t>
      </w:r>
    </w:p>
    <w:p w:rsidR="005D674A" w:rsidRPr="003A35E3" w:rsidRDefault="00A07D9C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="005D674A" w:rsidRPr="003A35E3">
        <w:rPr>
          <w:rFonts w:ascii="Times New Roman" w:hAnsi="Times New Roman" w:cs="Times New Roman"/>
          <w:sz w:val="28"/>
          <w:szCs w:val="28"/>
        </w:rPr>
        <w:t xml:space="preserve">Проектная методика – это комплексный обучающий метод, который дает возможность ученику проявлять самостоятельность, позволяет индивидуализировать учебный процесс, </w:t>
      </w:r>
      <w:r w:rsidR="0079612F" w:rsidRPr="003A35E3">
        <w:rPr>
          <w:rFonts w:ascii="Times New Roman" w:hAnsi="Times New Roman" w:cs="Times New Roman"/>
          <w:sz w:val="28"/>
          <w:szCs w:val="28"/>
        </w:rPr>
        <w:t xml:space="preserve">а самое главное </w:t>
      </w:r>
      <w:r w:rsidR="005D674A" w:rsidRPr="003A35E3">
        <w:rPr>
          <w:rFonts w:ascii="Times New Roman" w:hAnsi="Times New Roman" w:cs="Times New Roman"/>
          <w:sz w:val="28"/>
          <w:szCs w:val="28"/>
        </w:rPr>
        <w:t>формирует творческие способности ученика.</w:t>
      </w:r>
      <w:r w:rsidR="007C664A" w:rsidRPr="003A35E3">
        <w:rPr>
          <w:rFonts w:ascii="Times New Roman" w:hAnsi="Times New Roman" w:cs="Times New Roman"/>
          <w:sz w:val="28"/>
          <w:szCs w:val="28"/>
        </w:rPr>
        <w:t>[2]</w:t>
      </w:r>
    </w:p>
    <w:p w:rsidR="000D1F69" w:rsidRPr="003A35E3" w:rsidRDefault="00B119D1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 xml:space="preserve">Основная цель метода проектов – это предоставление </w:t>
      </w:r>
      <w:proofErr w:type="gramStart"/>
      <w:r w:rsidRPr="003A35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A35E3">
        <w:rPr>
          <w:rFonts w:ascii="Times New Roman" w:hAnsi="Times New Roman" w:cs="Times New Roman"/>
          <w:sz w:val="28"/>
          <w:szCs w:val="28"/>
        </w:rPr>
        <w:t xml:space="preserve"> возможности самостоятельного приобретения знаний в процессе решения практических задач или проблем.</w:t>
      </w:r>
    </w:p>
    <w:p w:rsidR="00ED725E" w:rsidRPr="003A35E3" w:rsidRDefault="00ED725E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</w:t>
      </w:r>
      <w:r w:rsidR="005524AB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 этого метода</w:t>
      </w: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 в связи со стремительным развитием  жизни, доступа к различной информации, </w:t>
      </w:r>
      <w:r w:rsidRPr="003A35E3">
        <w:rPr>
          <w:rFonts w:ascii="Times New Roman" w:hAnsi="Times New Roman" w:cs="Times New Roman"/>
          <w:sz w:val="28"/>
          <w:szCs w:val="28"/>
        </w:rPr>
        <w:t>расширение международных контактов</w:t>
      </w: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требований к обучению учащихся, проект — это новая современная образовательная технология, позво</w:t>
      </w:r>
      <w:r w:rsidR="007A778C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ляющая решать задачи личностно-</w:t>
      </w: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ориентированного подхода в обучении и отвечающая запросам современного общества.</w:t>
      </w:r>
    </w:p>
    <w:p w:rsidR="00440704" w:rsidRPr="003A35E3" w:rsidRDefault="00440704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3451" w:rsidRPr="003A35E3" w:rsidRDefault="00C16609" w:rsidP="003A35E3">
      <w:pPr>
        <w:shd w:val="clear" w:color="auto" w:fill="FFFFFF"/>
        <w:spacing w:after="0" w:line="360" w:lineRule="auto"/>
        <w:ind w:left="1134" w:right="851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реализации ФГОС </w:t>
      </w:r>
      <w:r w:rsidR="005524AB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это один 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действенных  мето</w:t>
      </w:r>
      <w:r w:rsidR="005524AB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дов обучения иностранным языкам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524AB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наиболее 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полно обеспечивает личностно-ориентированное обучение. </w:t>
      </w:r>
      <w:r w:rsidR="006F62B2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ED725E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возможность учащимся выражать свои собственные идеи в  наиболее приемлемой для них ф</w:t>
      </w:r>
      <w:r w:rsidR="000813B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орме,  разрабатывать и подгота</w:t>
      </w:r>
      <w:r w:rsidR="00C62F8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вливать мультимедиа презентации, плакаты, буклеты.</w:t>
      </w:r>
      <w:r w:rsidR="000813B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Новые формы обучения, в том числе и проектная методика, имеет особые преимущества в сфере обучения и воспитания разносторон</w:t>
      </w:r>
      <w:r w:rsidR="00255BC1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не-развитой личности обучающегося</w:t>
      </w:r>
      <w:r w:rsidR="000813B7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. Метод проектов помогает преобразовывать уроки иностранного языка в исследовательское и дискуссионное занятие. </w:t>
      </w:r>
      <w:r w:rsidR="00440704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позволяет органично интегрировать знания учащихся из разных областей вокруг решения одной проблемы, помогает использовать полученные знания на практике.</w:t>
      </w:r>
      <w:r w:rsidR="004B3451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3451" w:rsidRPr="003A35E3" w:rsidRDefault="005A144E" w:rsidP="003A35E3">
      <w:pPr>
        <w:shd w:val="clear" w:color="auto" w:fill="FFFFFF"/>
        <w:spacing w:after="0" w:line="360" w:lineRule="auto"/>
        <w:ind w:left="1134" w:right="851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Метод проектов</w:t>
      </w:r>
      <w:r w:rsidR="004B3451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способствует практическому владению речевой деятельности, увеличивает активный языковой запас учащихся, усиливает мотивацию к изучению иностранному языку, расширяет кругозор обучающихся и учит их самостоятельно приобретать необходимые  знания, развивает творческие способности детей.</w:t>
      </w:r>
      <w:r w:rsidR="00245452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[3</w:t>
      </w:r>
      <w:r w:rsidR="0091786B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0B6E30" w:rsidRPr="003A35E3" w:rsidRDefault="001E1F38" w:rsidP="003A35E3">
      <w:pPr>
        <w:spacing w:after="0" w:line="360" w:lineRule="auto"/>
        <w:ind w:left="1134" w:right="85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>В процессе работы над проектом учащиеся овладевают различными умениями и навыками коммуникативной деятельности. О</w:t>
      </w:r>
      <w:r w:rsidR="005A144E" w:rsidRPr="003A35E3">
        <w:rPr>
          <w:rFonts w:ascii="Times New Roman" w:hAnsi="Times New Roman" w:cs="Times New Roman"/>
          <w:sz w:val="28"/>
          <w:szCs w:val="28"/>
        </w:rPr>
        <w:t>ни учатся работать с текстами (</w:t>
      </w:r>
      <w:r w:rsidRPr="003A35E3">
        <w:rPr>
          <w:rFonts w:ascii="Times New Roman" w:hAnsi="Times New Roman" w:cs="Times New Roman"/>
          <w:sz w:val="28"/>
          <w:szCs w:val="28"/>
        </w:rPr>
        <w:t>вести поиск нужной информации в иноязычном тексте</w:t>
      </w:r>
      <w:r w:rsidR="00255BC1" w:rsidRPr="003A35E3">
        <w:rPr>
          <w:rFonts w:ascii="Times New Roman" w:hAnsi="Times New Roman" w:cs="Times New Roman"/>
          <w:sz w:val="28"/>
          <w:szCs w:val="28"/>
        </w:rPr>
        <w:t xml:space="preserve">, выделять главную мысль, </w:t>
      </w:r>
      <w:r w:rsidRPr="003A35E3">
        <w:rPr>
          <w:rFonts w:ascii="Times New Roman" w:hAnsi="Times New Roman" w:cs="Times New Roman"/>
          <w:sz w:val="28"/>
          <w:szCs w:val="28"/>
        </w:rPr>
        <w:t>анализировать и обобщать информацию</w:t>
      </w:r>
      <w:r w:rsidR="005A144E" w:rsidRPr="003A35E3">
        <w:rPr>
          <w:rFonts w:ascii="Times New Roman" w:hAnsi="Times New Roman" w:cs="Times New Roman"/>
          <w:sz w:val="28"/>
          <w:szCs w:val="28"/>
        </w:rPr>
        <w:t>)</w:t>
      </w:r>
      <w:r w:rsidRPr="003A35E3">
        <w:rPr>
          <w:rFonts w:ascii="Times New Roman" w:hAnsi="Times New Roman" w:cs="Times New Roman"/>
          <w:sz w:val="28"/>
          <w:szCs w:val="28"/>
        </w:rPr>
        <w:t xml:space="preserve">. В ходе создания проекта происходит творческий процесс и непосредственное общение учеников с учителем и друг с другом на иностранном языке. </w:t>
      </w:r>
      <w:r w:rsidR="000B6E30" w:rsidRPr="003A35E3">
        <w:rPr>
          <w:rFonts w:ascii="Times New Roman" w:hAnsi="Times New Roman" w:cs="Times New Roman"/>
          <w:sz w:val="28"/>
          <w:szCs w:val="28"/>
        </w:rPr>
        <w:t>В рамках проектной технологии появляется возможность использовать целый спектр методов: дискуссии, мозговые штурмы, поисковые и исследовательские методы.</w:t>
      </w:r>
      <w:r w:rsidR="00245452" w:rsidRPr="003A35E3">
        <w:rPr>
          <w:rFonts w:ascii="Times New Roman" w:hAnsi="Times New Roman" w:cs="Times New Roman"/>
          <w:sz w:val="28"/>
          <w:szCs w:val="28"/>
        </w:rPr>
        <w:t>[4]</w:t>
      </w:r>
      <w:r w:rsidR="000B6E30" w:rsidRPr="003A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820" w:rsidRPr="003A35E3" w:rsidRDefault="005A144E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="00CF2820" w:rsidRPr="003A35E3">
        <w:rPr>
          <w:rFonts w:ascii="Times New Roman" w:hAnsi="Times New Roman" w:cs="Times New Roman"/>
          <w:sz w:val="28"/>
          <w:szCs w:val="28"/>
        </w:rPr>
        <w:t xml:space="preserve">Метод проектов основан на цикличной организации учебного процесса. Каждый цикл рассматривается как самостоятельный </w:t>
      </w:r>
      <w:r w:rsidR="00CF2820" w:rsidRPr="003A35E3">
        <w:rPr>
          <w:rFonts w:ascii="Times New Roman" w:hAnsi="Times New Roman" w:cs="Times New Roman"/>
          <w:sz w:val="28"/>
          <w:szCs w:val="28"/>
        </w:rPr>
        <w:lastRenderedPageBreak/>
        <w:t>период обучения, который направлен на решении общей цели: овладение английским языком.</w:t>
      </w:r>
    </w:p>
    <w:p w:rsidR="00841929" w:rsidRPr="003A35E3" w:rsidRDefault="00841929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 xml:space="preserve">В конце каждого цикла метод проектов помогает </w:t>
      </w:r>
      <w:proofErr w:type="spellStart"/>
      <w:r w:rsidRPr="003A35E3">
        <w:rPr>
          <w:rFonts w:ascii="Times New Roman" w:hAnsi="Times New Roman" w:cs="Times New Roman"/>
          <w:sz w:val="28"/>
          <w:szCs w:val="28"/>
        </w:rPr>
        <w:t>продемострировать</w:t>
      </w:r>
      <w:proofErr w:type="spellEnd"/>
      <w:r w:rsidRPr="003A35E3">
        <w:rPr>
          <w:rFonts w:ascii="Times New Roman" w:hAnsi="Times New Roman" w:cs="Times New Roman"/>
          <w:sz w:val="28"/>
          <w:szCs w:val="28"/>
        </w:rPr>
        <w:t>:</w:t>
      </w:r>
    </w:p>
    <w:p w:rsidR="00841929" w:rsidRPr="003A35E3" w:rsidRDefault="005A144E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>1.</w:t>
      </w:r>
      <w:r w:rsidR="00435E4E" w:rsidRPr="003A35E3">
        <w:rPr>
          <w:rFonts w:ascii="Times New Roman" w:hAnsi="Times New Roman" w:cs="Times New Roman"/>
          <w:sz w:val="28"/>
          <w:szCs w:val="28"/>
        </w:rPr>
        <w:t>У</w:t>
      </w:r>
      <w:r w:rsidR="00841929" w:rsidRPr="003A35E3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841929" w:rsidRPr="003A35E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35E4E"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="00841929" w:rsidRPr="003A35E3">
        <w:rPr>
          <w:rFonts w:ascii="Times New Roman" w:hAnsi="Times New Roman" w:cs="Times New Roman"/>
          <w:sz w:val="28"/>
          <w:szCs w:val="28"/>
        </w:rPr>
        <w:t xml:space="preserve"> иностранному языку.</w:t>
      </w:r>
    </w:p>
    <w:p w:rsidR="00841929" w:rsidRPr="003A35E3" w:rsidRDefault="005A144E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>2.</w:t>
      </w:r>
      <w:r w:rsidR="00841929" w:rsidRPr="003A35E3">
        <w:rPr>
          <w:rFonts w:ascii="Times New Roman" w:hAnsi="Times New Roman" w:cs="Times New Roman"/>
          <w:sz w:val="28"/>
          <w:szCs w:val="28"/>
        </w:rPr>
        <w:t>Показать умения и навыки отдельного ученика или группы учеников использовать приобретенный в школе исследовательский опыт.</w:t>
      </w:r>
    </w:p>
    <w:p w:rsidR="00746342" w:rsidRPr="003A35E3" w:rsidRDefault="005A144E" w:rsidP="003A35E3">
      <w:pPr>
        <w:pStyle w:val="a3"/>
        <w:spacing w:after="0"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="00533D98" w:rsidRPr="003A35E3">
        <w:rPr>
          <w:rFonts w:ascii="Times New Roman" w:hAnsi="Times New Roman" w:cs="Times New Roman"/>
          <w:sz w:val="28"/>
          <w:szCs w:val="28"/>
        </w:rPr>
        <w:t>В наши дни современный учитель должен широко использовать новые педагогические технологии.</w:t>
      </w:r>
      <w:r w:rsidR="009D21F5" w:rsidRPr="003A35E3">
        <w:rPr>
          <w:rFonts w:ascii="Times New Roman" w:hAnsi="Times New Roman" w:cs="Times New Roman"/>
          <w:sz w:val="28"/>
          <w:szCs w:val="28"/>
        </w:rPr>
        <w:t xml:space="preserve">  </w:t>
      </w:r>
      <w:r w:rsidR="00746342" w:rsidRPr="003A35E3">
        <w:rPr>
          <w:rFonts w:ascii="Times New Roman" w:hAnsi="Times New Roman" w:cs="Times New Roman"/>
          <w:sz w:val="28"/>
          <w:szCs w:val="28"/>
        </w:rPr>
        <w:t>Я считаю, что метод проектов, являясь личностно-ориентированной технологией, становится все более востребованным в системе образования. Использование метода проектов в обучении иностранному языку  обусловлено спецификой учебного предмета и характеризуется коммуникативной направленностью, ситуативной обусловленностью, интеграцией знаний из разных областей, необходимостью отбора язык</w:t>
      </w:r>
      <w:r w:rsidR="00CE7358" w:rsidRPr="003A35E3">
        <w:rPr>
          <w:rFonts w:ascii="Times New Roman" w:hAnsi="Times New Roman" w:cs="Times New Roman"/>
          <w:sz w:val="28"/>
          <w:szCs w:val="28"/>
        </w:rPr>
        <w:t>ового материала для работы</w:t>
      </w:r>
      <w:proofErr w:type="gramStart"/>
      <w:r w:rsidR="00CE7358" w:rsidRPr="003A35E3">
        <w:rPr>
          <w:rFonts w:ascii="Times New Roman" w:hAnsi="Times New Roman" w:cs="Times New Roman"/>
          <w:sz w:val="28"/>
          <w:szCs w:val="28"/>
        </w:rPr>
        <w:t xml:space="preserve"> </w:t>
      </w:r>
      <w:r w:rsidR="00746342" w:rsidRPr="003A35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1F38" w:rsidRPr="003A35E3" w:rsidRDefault="005A144E" w:rsidP="003A35E3">
      <w:pPr>
        <w:spacing w:after="0"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E7358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</w:t>
      </w:r>
      <w:proofErr w:type="gramEnd"/>
      <w:r w:rsidR="00CE7358" w:rsidRPr="003A3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в рамках внедрения ФГОС обеспечивает прочное усвоение учебного материала,  интеллектуальное и нравственное развитие обучающихся.</w:t>
      </w:r>
    </w:p>
    <w:p w:rsidR="0019298F" w:rsidRPr="003A35E3" w:rsidRDefault="0019298F" w:rsidP="003A35E3">
      <w:pPr>
        <w:shd w:val="clear" w:color="auto" w:fill="FFFFFF"/>
        <w:spacing w:after="0" w:line="360" w:lineRule="auto"/>
        <w:ind w:left="1134" w:right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after="0" w:line="360" w:lineRule="auto"/>
        <w:ind w:left="1134" w:right="851"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35E3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используемой литературы:</w:t>
      </w:r>
    </w:p>
    <w:p w:rsidR="00BE235B" w:rsidRPr="003A35E3" w:rsidRDefault="00BE235B" w:rsidP="003A35E3">
      <w:pPr>
        <w:pStyle w:val="a3"/>
        <w:numPr>
          <w:ilvl w:val="0"/>
          <w:numId w:val="1"/>
        </w:numPr>
        <w:spacing w:after="0" w:line="360" w:lineRule="auto"/>
        <w:ind w:left="1134" w:right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Копылова В.В. Методика проектной работы на уроках английского языка. М.,2003</w:t>
      </w:r>
    </w:p>
    <w:p w:rsidR="00BE235B" w:rsidRPr="003A35E3" w:rsidRDefault="00BE235B" w:rsidP="003A35E3">
      <w:pPr>
        <w:pStyle w:val="a3"/>
        <w:numPr>
          <w:ilvl w:val="0"/>
          <w:numId w:val="1"/>
        </w:numPr>
        <w:spacing w:after="0" w:line="360" w:lineRule="auto"/>
        <w:ind w:left="1134" w:right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Полат</w:t>
      </w:r>
      <w:proofErr w:type="spellEnd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Е.С. Метод проектов на уроках иностранного языка // Иностранные языки в школе – №2, 3 – 2000</w:t>
      </w:r>
    </w:p>
    <w:p w:rsidR="00BE235B" w:rsidRPr="003A35E3" w:rsidRDefault="00BE235B" w:rsidP="003A35E3">
      <w:pPr>
        <w:pStyle w:val="a3"/>
        <w:numPr>
          <w:ilvl w:val="0"/>
          <w:numId w:val="1"/>
        </w:numPr>
        <w:spacing w:after="0" w:line="360" w:lineRule="auto"/>
        <w:ind w:left="1134" w:right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A3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Полат</w:t>
      </w:r>
      <w:proofErr w:type="spellEnd"/>
      <w:r w:rsidR="009D0D07" w:rsidRPr="003A3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C664A" w:rsidRPr="003A3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Е. С. Новые педагогические </w:t>
      </w:r>
      <w:r w:rsidRPr="003A3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 информационные технологии в системе образования — М.: Издательский центр «Академия», 2003. — 272с. Стр. 71–76</w:t>
      </w:r>
    </w:p>
    <w:p w:rsidR="00BE235B" w:rsidRPr="003A35E3" w:rsidRDefault="00BE235B" w:rsidP="003A35E3">
      <w:pPr>
        <w:pStyle w:val="a3"/>
        <w:numPr>
          <w:ilvl w:val="0"/>
          <w:numId w:val="1"/>
        </w:numPr>
        <w:spacing w:after="0" w:line="360" w:lineRule="auto"/>
        <w:ind w:left="1134" w:right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Теслина</w:t>
      </w:r>
      <w:proofErr w:type="spellEnd"/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С.В. Проектные формы работы на уроке английского</w:t>
      </w:r>
      <w:r w:rsidR="00B62783"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языка // </w:t>
      </w:r>
      <w:r w:rsidRPr="003A35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Иностранные языки в школе</w:t>
      </w:r>
      <w:r w:rsidRPr="003A35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№3 – 2002</w:t>
      </w:r>
    </w:p>
    <w:p w:rsidR="00BE235B" w:rsidRPr="003A35E3" w:rsidRDefault="00BE235B" w:rsidP="003A35E3">
      <w:pPr>
        <w:spacing w:after="0"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BE235B" w:rsidRPr="003A35E3" w:rsidRDefault="00BE235B" w:rsidP="003A35E3">
      <w:pPr>
        <w:spacing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E235B" w:rsidRPr="003A35E3" w:rsidSect="00E94D6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688B"/>
    <w:multiLevelType w:val="hybridMultilevel"/>
    <w:tmpl w:val="9C3AD200"/>
    <w:lvl w:ilvl="0" w:tplc="A022BF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31E5"/>
    <w:multiLevelType w:val="hybridMultilevel"/>
    <w:tmpl w:val="99720ED0"/>
    <w:lvl w:ilvl="0" w:tplc="0419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699702D0"/>
    <w:multiLevelType w:val="hybridMultilevel"/>
    <w:tmpl w:val="4210F162"/>
    <w:lvl w:ilvl="0" w:tplc="82E4D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1B6F1A"/>
    <w:multiLevelType w:val="hybridMultilevel"/>
    <w:tmpl w:val="1F2E82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1D55"/>
    <w:rsid w:val="00055801"/>
    <w:rsid w:val="000813B7"/>
    <w:rsid w:val="000B6E30"/>
    <w:rsid w:val="000D1F69"/>
    <w:rsid w:val="00191D55"/>
    <w:rsid w:val="0019298F"/>
    <w:rsid w:val="001E1F38"/>
    <w:rsid w:val="00212A6A"/>
    <w:rsid w:val="00245452"/>
    <w:rsid w:val="00255BC1"/>
    <w:rsid w:val="003A35E3"/>
    <w:rsid w:val="00435E4E"/>
    <w:rsid w:val="00440704"/>
    <w:rsid w:val="00450DA4"/>
    <w:rsid w:val="00494E68"/>
    <w:rsid w:val="004B3451"/>
    <w:rsid w:val="00533D98"/>
    <w:rsid w:val="005524AB"/>
    <w:rsid w:val="005A011D"/>
    <w:rsid w:val="005A144E"/>
    <w:rsid w:val="005D674A"/>
    <w:rsid w:val="005F558F"/>
    <w:rsid w:val="00637C2B"/>
    <w:rsid w:val="00661B37"/>
    <w:rsid w:val="006804A2"/>
    <w:rsid w:val="006F62B2"/>
    <w:rsid w:val="00715989"/>
    <w:rsid w:val="00743127"/>
    <w:rsid w:val="00746342"/>
    <w:rsid w:val="0079612F"/>
    <w:rsid w:val="007A778C"/>
    <w:rsid w:val="007C664A"/>
    <w:rsid w:val="00841929"/>
    <w:rsid w:val="0088405D"/>
    <w:rsid w:val="008B2ED3"/>
    <w:rsid w:val="0091786B"/>
    <w:rsid w:val="009218E0"/>
    <w:rsid w:val="00944381"/>
    <w:rsid w:val="009B5CAD"/>
    <w:rsid w:val="009D0D07"/>
    <w:rsid w:val="009D21F5"/>
    <w:rsid w:val="00A07D9C"/>
    <w:rsid w:val="00B0515B"/>
    <w:rsid w:val="00B119D1"/>
    <w:rsid w:val="00B11CD3"/>
    <w:rsid w:val="00B11EB5"/>
    <w:rsid w:val="00B62783"/>
    <w:rsid w:val="00BE235B"/>
    <w:rsid w:val="00C16609"/>
    <w:rsid w:val="00C62F87"/>
    <w:rsid w:val="00C70C41"/>
    <w:rsid w:val="00C83A91"/>
    <w:rsid w:val="00CE7358"/>
    <w:rsid w:val="00CF2820"/>
    <w:rsid w:val="00E2438B"/>
    <w:rsid w:val="00E94D6B"/>
    <w:rsid w:val="00EB3DDD"/>
    <w:rsid w:val="00ED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35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6804A2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_9"/>
    <w:basedOn w:val="a"/>
    <w:qFormat/>
    <w:rsid w:val="006804A2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6804A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04A2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944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umskaya.oksanoc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skaya.oksanoc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11</cp:revision>
  <dcterms:created xsi:type="dcterms:W3CDTF">2018-10-22T20:07:00Z</dcterms:created>
  <dcterms:modified xsi:type="dcterms:W3CDTF">2019-09-22T14:16:00Z</dcterms:modified>
</cp:coreProperties>
</file>