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D2" w:rsidRPr="001667D2" w:rsidRDefault="001667D2" w:rsidP="0061045A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</w:pPr>
      <w:r w:rsidRPr="001667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УРОКИ ХИМИИ</w:t>
      </w:r>
      <w:r w:rsidR="006104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С ЭЛЕМЕНТАМИ ИССЛЕДОВАТЕЛЬСКОЙ </w:t>
      </w:r>
      <w:r w:rsidRPr="001667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ДЕЯТЕЛЬНОСТИ</w:t>
      </w:r>
    </w:p>
    <w:p w:rsidR="001667D2" w:rsidRDefault="001667D2" w:rsidP="001667D2">
      <w:pPr>
        <w:keepNext/>
        <w:keepLines/>
        <w:widowControl w:val="0"/>
        <w:spacing w:after="0" w:line="254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</w:pPr>
    </w:p>
    <w:p w:rsidR="001667D2" w:rsidRPr="00541B54" w:rsidRDefault="001667D2" w:rsidP="001667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B54">
        <w:rPr>
          <w:rFonts w:ascii="Times New Roman" w:hAnsi="Times New Roman" w:cs="Times New Roman"/>
          <w:sz w:val="24"/>
          <w:szCs w:val="24"/>
        </w:rPr>
        <w:t>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огическая карта урока химии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7"/>
        <w:gridCol w:w="2485"/>
        <w:gridCol w:w="8578"/>
      </w:tblGrid>
      <w:tr w:rsidR="001667D2" w:rsidRPr="00541B54" w:rsidTr="001667D2">
        <w:tc>
          <w:tcPr>
            <w:tcW w:w="3652" w:type="dxa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Предмет, класс, дата</w:t>
            </w:r>
          </w:p>
        </w:tc>
        <w:tc>
          <w:tcPr>
            <w:tcW w:w="11962" w:type="dxa"/>
            <w:gridSpan w:val="2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8 класс</w:t>
            </w:r>
          </w:p>
        </w:tc>
      </w:tr>
      <w:tr w:rsidR="001667D2" w:rsidRPr="00541B54" w:rsidTr="001667D2">
        <w:tc>
          <w:tcPr>
            <w:tcW w:w="3652" w:type="dxa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Тема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962" w:type="dxa"/>
            <w:gridSpan w:val="2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№8 </w:t>
            </w: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</w:t>
            </w:r>
            <w:r w:rsidRPr="0016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bidi="ru-RU"/>
              </w:rPr>
              <w:t>«Металлы - простые вещества»</w:t>
            </w:r>
          </w:p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D2" w:rsidRPr="00541B54" w:rsidTr="001667D2">
        <w:tc>
          <w:tcPr>
            <w:tcW w:w="3652" w:type="dxa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962" w:type="dxa"/>
            <w:gridSpan w:val="2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своения новых  знаний</w:t>
            </w:r>
          </w:p>
        </w:tc>
      </w:tr>
      <w:tr w:rsidR="001667D2" w:rsidRPr="00541B54" w:rsidTr="001667D2">
        <w:tc>
          <w:tcPr>
            <w:tcW w:w="3652" w:type="dxa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1962" w:type="dxa"/>
            <w:gridSpan w:val="2"/>
          </w:tcPr>
          <w:p w:rsidR="001667D2" w:rsidRPr="00C84DF7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84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зучить </w:t>
            </w:r>
            <w:r w:rsidR="00E85F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металлы – как простые вещества</w:t>
            </w:r>
          </w:p>
          <w:p w:rsidR="001667D2" w:rsidRPr="00C84DF7" w:rsidRDefault="001667D2" w:rsidP="00E85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DF7">
              <w:rPr>
                <w:rFonts w:ascii="Times New Roman" w:hAnsi="Times New Roman" w:cs="Times New Roman"/>
                <w:sz w:val="24"/>
                <w:szCs w:val="24"/>
              </w:rPr>
              <w:t>аучить учащихся применять полученные знания</w:t>
            </w:r>
            <w:r w:rsidR="00E85F27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r w:rsidRPr="00C8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7D2" w:rsidRPr="00541B54" w:rsidTr="001667D2">
        <w:tc>
          <w:tcPr>
            <w:tcW w:w="3652" w:type="dxa"/>
            <w:vMerge w:val="restart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2552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9410" w:type="dxa"/>
          </w:tcPr>
          <w:p w:rsidR="001667D2" w:rsidRPr="001667D2" w:rsidRDefault="001667D2" w:rsidP="00E85F27">
            <w:pPr>
              <w:widowControl w:val="0"/>
              <w:tabs>
                <w:tab w:val="left" w:pos="57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Актуализировать знания учащихся о строении атома, физиче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ских смыслах порядкового номера, номера группы, номера периода.</w:t>
            </w:r>
          </w:p>
          <w:p w:rsidR="001667D2" w:rsidRPr="001667D2" w:rsidRDefault="001667D2" w:rsidP="00E85F27">
            <w:pPr>
              <w:widowControl w:val="0"/>
              <w:tabs>
                <w:tab w:val="left" w:pos="57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Сформировать у учащихся знания о том, что металлам в свобод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ном состоянии присущи особые, характерные для них свойства.</w:t>
            </w:r>
          </w:p>
          <w:p w:rsidR="001667D2" w:rsidRPr="001667D2" w:rsidRDefault="001667D2" w:rsidP="00E85F27">
            <w:pPr>
              <w:widowControl w:val="0"/>
              <w:tabs>
                <w:tab w:val="left" w:pos="583"/>
              </w:tabs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Показать зависимость физических свойств металлов от наличия в них металлической связи и особенностей кристаллического строения.</w:t>
            </w:r>
          </w:p>
        </w:tc>
      </w:tr>
      <w:tr w:rsidR="001667D2" w:rsidRPr="00541B54" w:rsidTr="001667D2">
        <w:tc>
          <w:tcPr>
            <w:tcW w:w="3652" w:type="dxa"/>
            <w:vMerge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9410" w:type="dxa"/>
          </w:tcPr>
          <w:p w:rsidR="001667D2" w:rsidRPr="001667D2" w:rsidRDefault="001667D2" w:rsidP="00E85F27">
            <w:pPr>
              <w:widowControl w:val="0"/>
              <w:tabs>
                <w:tab w:val="left" w:pos="58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Включить учащихся в активный познавательный процесс, пре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доставляя возможность выбора действия на уроке: поиграть в крести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ки-нолики, играть роль каменщика, плотника, кузнеца и других.</w:t>
            </w:r>
          </w:p>
          <w:p w:rsidR="001667D2" w:rsidRPr="001667D2" w:rsidRDefault="001667D2" w:rsidP="00E85F27">
            <w:pPr>
              <w:widowControl w:val="0"/>
              <w:tabs>
                <w:tab w:val="left" w:pos="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Учить ценить время урока.</w:t>
            </w:r>
          </w:p>
          <w:p w:rsidR="001667D2" w:rsidRPr="001667D2" w:rsidRDefault="001667D2" w:rsidP="00E85F27">
            <w:pPr>
              <w:widowControl w:val="0"/>
              <w:tabs>
                <w:tab w:val="left" w:pos="588"/>
              </w:tabs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Заинтересовать пассивную часть учащихся, используя стихо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творную, лабораторную формы работы.</w:t>
            </w:r>
          </w:p>
        </w:tc>
      </w:tr>
      <w:tr w:rsidR="001667D2" w:rsidRPr="00541B54" w:rsidTr="001667D2">
        <w:tc>
          <w:tcPr>
            <w:tcW w:w="3652" w:type="dxa"/>
            <w:vMerge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9410" w:type="dxa"/>
          </w:tcPr>
          <w:p w:rsidR="001667D2" w:rsidRPr="001667D2" w:rsidRDefault="001667D2" w:rsidP="00E85F27">
            <w:pPr>
              <w:widowControl w:val="0"/>
              <w:tabs>
                <w:tab w:val="left" w:pos="58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Показать роль химической науки и практики в развитии народ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ного хозяйства страны.</w:t>
            </w:r>
          </w:p>
          <w:p w:rsidR="001667D2" w:rsidRPr="001667D2" w:rsidRDefault="001667D2" w:rsidP="00E85F27">
            <w:pPr>
              <w:widowControl w:val="0"/>
              <w:tabs>
                <w:tab w:val="left" w:pos="58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Продолжить работу по накоплению фактического материала для углубленного усвоения понятий, последующих обобщений мировоз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зренческого характера.</w:t>
            </w:r>
          </w:p>
        </w:tc>
      </w:tr>
      <w:tr w:rsidR="001667D2" w:rsidRPr="00541B54" w:rsidTr="001667D2">
        <w:tc>
          <w:tcPr>
            <w:tcW w:w="3652" w:type="dxa"/>
            <w:vMerge w:val="restart"/>
          </w:tcPr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Требования ФГОС ООО</w:t>
            </w:r>
          </w:p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(предполагаемые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667D2" w:rsidRPr="00541B54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</w:tc>
        <w:tc>
          <w:tcPr>
            <w:tcW w:w="2552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410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научного исследования природы, умение соблюдать дисциплину на уроке при работе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7D2" w:rsidRPr="00541B54" w:rsidTr="001667D2">
        <w:tc>
          <w:tcPr>
            <w:tcW w:w="3652" w:type="dxa"/>
            <w:vMerge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9410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элементарные исследования работать с различными источниками информации.</w:t>
            </w:r>
          </w:p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выполнение заданий учителя согласно установленным правилам в кабинете</w:t>
            </w:r>
          </w:p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информацию на слух. Обмениваться информацией с одноклассниками</w:t>
            </w:r>
          </w:p>
        </w:tc>
      </w:tr>
      <w:tr w:rsidR="001667D2" w:rsidRPr="00541B54" w:rsidTr="001667D2">
        <w:tc>
          <w:tcPr>
            <w:tcW w:w="3652" w:type="dxa"/>
            <w:vMerge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7D2" w:rsidRPr="00541B5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9410" w:type="dxa"/>
          </w:tcPr>
          <w:p w:rsidR="00E85F27" w:rsidRDefault="001667D2" w:rsidP="001667D2">
            <w:pPr>
              <w:widowControl w:val="0"/>
              <w:tabs>
                <w:tab w:val="left" w:pos="57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>понятия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 xml:space="preserve"> о строении атома, физиче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softHyphen/>
              <w:t>ских смыслах порядкового номера, номера группы, номера периода.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 xml:space="preserve"> З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 xml:space="preserve">ависимость физических свойств металлов от наличия в них металлической связи и особенностей кристаллического строения. </w:t>
            </w:r>
          </w:p>
          <w:p w:rsidR="001667D2" w:rsidRPr="00B912A0" w:rsidRDefault="001667D2" w:rsidP="001667D2">
            <w:pPr>
              <w:widowControl w:val="0"/>
              <w:tabs>
                <w:tab w:val="left" w:pos="57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59B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находить ответы на вопросы, используя учебник, свой жизненный опыт и информацию, полученную на уроке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.</w:t>
            </w:r>
          </w:p>
        </w:tc>
      </w:tr>
      <w:tr w:rsidR="001667D2" w:rsidTr="001667D2">
        <w:tc>
          <w:tcPr>
            <w:tcW w:w="3652" w:type="dxa"/>
          </w:tcPr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учебной деятельности</w:t>
            </w:r>
          </w:p>
        </w:tc>
        <w:tc>
          <w:tcPr>
            <w:tcW w:w="11962" w:type="dxa"/>
            <w:gridSpan w:val="2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индивидуальная, фронтальная.</w:t>
            </w:r>
          </w:p>
        </w:tc>
      </w:tr>
      <w:tr w:rsidR="001667D2" w:rsidTr="001667D2">
        <w:tc>
          <w:tcPr>
            <w:tcW w:w="3652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962" w:type="dxa"/>
            <w:gridSpan w:val="2"/>
          </w:tcPr>
          <w:p w:rsidR="001667D2" w:rsidRDefault="001667D2" w:rsidP="001667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учебных успехов;</w:t>
            </w:r>
          </w:p>
          <w:p w:rsidR="001667D2" w:rsidRDefault="001667D2" w:rsidP="001667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диалога;</w:t>
            </w:r>
          </w:p>
          <w:p w:rsidR="001667D2" w:rsidRDefault="001667D2" w:rsidP="001667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ИКТ;</w:t>
            </w:r>
          </w:p>
          <w:p w:rsidR="001667D2" w:rsidRDefault="001667D2" w:rsidP="001667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технологии;</w:t>
            </w:r>
          </w:p>
          <w:p w:rsidR="001667D2" w:rsidRDefault="001667D2" w:rsidP="001667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сотрудничества;</w:t>
            </w:r>
          </w:p>
          <w:p w:rsidR="001667D2" w:rsidRPr="00B912A0" w:rsidRDefault="001667D2" w:rsidP="001667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здоровьесберегающий компонент (динамическая пауза)</w:t>
            </w:r>
          </w:p>
        </w:tc>
      </w:tr>
      <w:tr w:rsidR="001667D2" w:rsidTr="001667D2">
        <w:tc>
          <w:tcPr>
            <w:tcW w:w="3652" w:type="dxa"/>
          </w:tcPr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1962" w:type="dxa"/>
            <w:gridSpan w:val="2"/>
          </w:tcPr>
          <w:p w:rsidR="001667D2" w:rsidRDefault="001667D2" w:rsidP="001667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изложения;</w:t>
            </w:r>
          </w:p>
          <w:p w:rsidR="001667D2" w:rsidRDefault="001667D2" w:rsidP="001667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1667D2" w:rsidRDefault="001667D2" w:rsidP="001667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иллюстративный метод;</w:t>
            </w:r>
          </w:p>
          <w:p w:rsidR="001667D2" w:rsidRDefault="001667D2" w:rsidP="001667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эвристический метод;</w:t>
            </w:r>
          </w:p>
          <w:p w:rsidR="001667D2" w:rsidRDefault="001667D2" w:rsidP="001667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метод;</w:t>
            </w:r>
          </w:p>
          <w:p w:rsidR="001667D2" w:rsidRPr="005D4623" w:rsidRDefault="001667D2" w:rsidP="001667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 и синтеза.</w:t>
            </w:r>
          </w:p>
        </w:tc>
      </w:tr>
      <w:tr w:rsidR="001667D2" w:rsidTr="001667D2">
        <w:tc>
          <w:tcPr>
            <w:tcW w:w="3652" w:type="dxa"/>
          </w:tcPr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познавания</w:t>
            </w:r>
          </w:p>
        </w:tc>
        <w:tc>
          <w:tcPr>
            <w:tcW w:w="11962" w:type="dxa"/>
            <w:gridSpan w:val="2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Самопознания</w:t>
            </w:r>
          </w:p>
        </w:tc>
      </w:tr>
      <w:tr w:rsidR="001667D2" w:rsidTr="001667D2">
        <w:tc>
          <w:tcPr>
            <w:tcW w:w="3652" w:type="dxa"/>
          </w:tcPr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средства обучения</w:t>
            </w:r>
          </w:p>
        </w:tc>
        <w:tc>
          <w:tcPr>
            <w:tcW w:w="11962" w:type="dxa"/>
            <w:gridSpan w:val="2"/>
          </w:tcPr>
          <w:p w:rsidR="001667D2" w:rsidRPr="005D4623" w:rsidRDefault="001667D2" w:rsidP="001667D2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23">
              <w:rPr>
                <w:rFonts w:ascii="Times New Roman" w:hAnsi="Times New Roman" w:cs="Times New Roman"/>
                <w:sz w:val="24"/>
                <w:szCs w:val="24"/>
              </w:rPr>
              <w:t>учебник,  рабочая тетрадь, презентация 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року;</w:t>
            </w:r>
          </w:p>
          <w:p w:rsidR="001667D2" w:rsidRPr="00E85F27" w:rsidRDefault="001667D2" w:rsidP="00E85F27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лабораторное </w:t>
            </w:r>
            <w:r w:rsidRPr="00E85F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– </w:t>
            </w:r>
            <w:r w:rsidR="00E85F27" w:rsidRPr="00E85F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образцы металлов: алюминий, цинк, медь, магний, железо; штатив с пробирками, алюминиевая проволока с кнопками на пластилине, простейшая электрическая цепь.</w:t>
            </w:r>
          </w:p>
        </w:tc>
      </w:tr>
      <w:tr w:rsidR="001667D2" w:rsidTr="001667D2">
        <w:tc>
          <w:tcPr>
            <w:tcW w:w="3652" w:type="dxa"/>
          </w:tcPr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962" w:type="dxa"/>
            <w:gridSpan w:val="2"/>
          </w:tcPr>
          <w:p w:rsidR="001667D2" w:rsidRDefault="001667D2" w:rsidP="00E8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опыт, самостоятельная работа</w:t>
            </w:r>
          </w:p>
        </w:tc>
      </w:tr>
      <w:tr w:rsidR="001667D2" w:rsidTr="001667D2">
        <w:tc>
          <w:tcPr>
            <w:tcW w:w="3652" w:type="dxa"/>
          </w:tcPr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 обучающихся</w:t>
            </w:r>
          </w:p>
        </w:tc>
        <w:tc>
          <w:tcPr>
            <w:tcW w:w="11962" w:type="dxa"/>
            <w:gridSpan w:val="2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 работы на уроке; использование ЭОР не более 15 минут урока.</w:t>
            </w:r>
          </w:p>
        </w:tc>
      </w:tr>
    </w:tbl>
    <w:p w:rsidR="001667D2" w:rsidRDefault="001667D2" w:rsidP="00166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2"/>
        <w:gridCol w:w="3963"/>
        <w:gridCol w:w="5217"/>
        <w:gridCol w:w="2848"/>
      </w:tblGrid>
      <w:tr w:rsidR="001667D2" w:rsidTr="00E85F27">
        <w:tc>
          <w:tcPr>
            <w:tcW w:w="2692" w:type="dxa"/>
          </w:tcPr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49" w:type="dxa"/>
          </w:tcPr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71" w:type="dxa"/>
          </w:tcPr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48" w:type="dxa"/>
          </w:tcPr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667D2" w:rsidTr="00E85F27">
        <w:tc>
          <w:tcPr>
            <w:tcW w:w="2692" w:type="dxa"/>
          </w:tcPr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49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D2" w:rsidRPr="00F5495F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учителя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D2" w:rsidRPr="0010331B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1667D2" w:rsidRPr="0010331B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к саморазвитию и самообразованию на основе мотивации к обучению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самопознанию, общее представление  о моральных нормах поведения</w:t>
            </w:r>
          </w:p>
        </w:tc>
      </w:tr>
      <w:tr w:rsidR="001667D2" w:rsidTr="00E85F27">
        <w:tc>
          <w:tcPr>
            <w:tcW w:w="2692" w:type="dxa"/>
          </w:tcPr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цели и задач урока.</w:t>
            </w:r>
          </w:p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- целевой</w:t>
            </w:r>
          </w:p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7D2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7D2" w:rsidRPr="00F5495F" w:rsidRDefault="001667D2" w:rsidP="0016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1667D2" w:rsidRDefault="00E85F27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посмотрите у вас на партах лежат образцы веществ</w:t>
            </w:r>
          </w:p>
          <w:p w:rsidR="00E85F27" w:rsidRDefault="00E85F27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они называются?</w:t>
            </w: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это вещества простые или сложные?</w:t>
            </w: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тема нашего урока?</w:t>
            </w:r>
          </w:p>
          <w:p w:rsidR="00427815" w:rsidRDefault="0042781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15" w:rsidRDefault="0042781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образцы</w:t>
            </w: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Default="00725046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Металлы- простые вещества (записывают тему урока) </w:t>
            </w:r>
          </w:p>
          <w:p w:rsidR="00427815" w:rsidRDefault="0042781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Постановка цели урока: </w:t>
            </w:r>
            <w:r w:rsidRPr="00427815">
              <w:rPr>
                <w:rFonts w:ascii="Times New Roman" w:hAnsi="Times New Roman" w:cs="Times New Roman"/>
                <w:sz w:val="24"/>
                <w:szCs w:val="24"/>
              </w:rPr>
              <w:t>Почему же металлы так важны для чело</w:t>
            </w:r>
            <w:r w:rsidRPr="00427815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свойствами они обладают?</w:t>
            </w:r>
          </w:p>
        </w:tc>
        <w:tc>
          <w:tcPr>
            <w:tcW w:w="2848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1667D2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учебному материалу</w:t>
            </w:r>
          </w:p>
          <w:p w:rsidR="001667D2" w:rsidRDefault="001667D2" w:rsidP="00166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1667D2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коллективном обсуждении проблемы, интересоваться чужим мнением, высказывать свое </w:t>
            </w:r>
          </w:p>
          <w:p w:rsidR="001667D2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   </w:t>
            </w:r>
          </w:p>
          <w:p w:rsidR="001667D2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товарища и обосновывать свое мнение;</w:t>
            </w:r>
          </w:p>
          <w:p w:rsidR="001667D2" w:rsidRPr="0061045A" w:rsidRDefault="0061045A" w:rsidP="00610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и идеи.</w:t>
            </w:r>
          </w:p>
        </w:tc>
      </w:tr>
      <w:tr w:rsidR="001667D2" w:rsidTr="00E85F27">
        <w:tc>
          <w:tcPr>
            <w:tcW w:w="2692" w:type="dxa"/>
          </w:tcPr>
          <w:p w:rsidR="001667D2" w:rsidRPr="00F5495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учащихся    </w:t>
            </w:r>
          </w:p>
        </w:tc>
        <w:tc>
          <w:tcPr>
            <w:tcW w:w="4249" w:type="dxa"/>
          </w:tcPr>
          <w:p w:rsidR="00725046" w:rsidRPr="00725046" w:rsidRDefault="00725046" w:rsidP="00725046">
            <w:pPr>
              <w:widowControl w:val="0"/>
              <w:numPr>
                <w:ilvl w:val="0"/>
                <w:numId w:val="6"/>
              </w:numPr>
              <w:tabs>
                <w:tab w:val="left" w:pos="562"/>
              </w:tabs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Вещества состоят из молекул, молекулы из атомов. А как устро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ен атом?</w:t>
            </w:r>
          </w:p>
          <w:p w:rsidR="00725046" w:rsidRPr="00725046" w:rsidRDefault="00725046" w:rsidP="00725046">
            <w:pPr>
              <w:widowControl w:val="0"/>
              <w:tabs>
                <w:tab w:val="left" w:pos="567"/>
              </w:tabs>
              <w:spacing w:line="240" w:lineRule="exact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Pr="00725046" w:rsidRDefault="00725046" w:rsidP="00725046">
            <w:pPr>
              <w:widowControl w:val="0"/>
              <w:tabs>
                <w:tab w:val="left" w:pos="567"/>
              </w:tabs>
              <w:spacing w:line="240" w:lineRule="exact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Pr="00725046" w:rsidRDefault="00725046" w:rsidP="00725046">
            <w:pPr>
              <w:widowControl w:val="0"/>
              <w:tabs>
                <w:tab w:val="left" w:pos="567"/>
              </w:tabs>
              <w:spacing w:line="240" w:lineRule="exact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Pr="00725046" w:rsidRDefault="00725046" w:rsidP="00725046">
            <w:pPr>
              <w:widowControl w:val="0"/>
              <w:tabs>
                <w:tab w:val="left" w:pos="567"/>
              </w:tabs>
              <w:spacing w:line="240" w:lineRule="exact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Pr="00725046" w:rsidRDefault="00725046" w:rsidP="00725046">
            <w:pPr>
              <w:widowControl w:val="0"/>
              <w:tabs>
                <w:tab w:val="left" w:pos="567"/>
              </w:tabs>
              <w:spacing w:line="240" w:lineRule="exact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Pr="00725046" w:rsidRDefault="00725046" w:rsidP="00725046">
            <w:pPr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Атомы (химические элементы) встречаются двух видов: металлы и неметаллы. А есть ли различие в строении атомов металлов и неме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таллов.</w:t>
            </w:r>
          </w:p>
          <w:p w:rsidR="00725046" w:rsidRPr="00725046" w:rsidRDefault="00725046" w:rsidP="00725046">
            <w:pPr>
              <w:widowControl w:val="0"/>
              <w:tabs>
                <w:tab w:val="left" w:pos="567"/>
              </w:tabs>
              <w:spacing w:line="240" w:lineRule="exact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46" w:rsidRPr="00725046" w:rsidRDefault="00725046" w:rsidP="00725046">
            <w:pPr>
              <w:widowControl w:val="0"/>
              <w:numPr>
                <w:ilvl w:val="0"/>
                <w:numId w:val="6"/>
              </w:numPr>
              <w:tabs>
                <w:tab w:val="left" w:pos="562"/>
              </w:tabs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 как определить по ПСХЭ 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заряд ядра, число электронных уров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ней и число электронов на последнем электронном уровне.</w:t>
            </w:r>
          </w:p>
          <w:p w:rsidR="00725046" w:rsidRPr="00725046" w:rsidRDefault="00725046" w:rsidP="00725046">
            <w:pPr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6">
              <w:rPr>
                <w:rStyle w:val="20"/>
                <w:rFonts w:eastAsiaTheme="minorHAnsi"/>
                <w:sz w:val="24"/>
                <w:szCs w:val="24"/>
              </w:rPr>
              <w:t>Планируемый ответ:</w:t>
            </w:r>
            <w:r w:rsidRPr="00725046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Номер периода химического элемента - за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ряд ядра; номер периода - число электронных уровней; номер группы - число электронов на последнем уровне.</w:t>
            </w:r>
          </w:p>
          <w:p w:rsidR="00725046" w:rsidRPr="005161A2" w:rsidRDefault="00725046" w:rsidP="005161A2">
            <w:pPr>
              <w:widowControl w:val="0"/>
              <w:tabs>
                <w:tab w:val="left" w:pos="598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6">
              <w:rPr>
                <w:noProof/>
              </w:rPr>
              <mc:AlternateContent>
                <mc:Choice Requires="wps">
                  <w:drawing>
                    <wp:anchor distT="0" distB="254000" distL="216535" distR="1825625" simplePos="0" relativeHeight="251661312" behindDoc="1" locked="0" layoutInCell="1" allowOverlap="1" wp14:anchorId="0005C708" wp14:editId="78B13846">
                      <wp:simplePos x="0" y="0"/>
                      <wp:positionH relativeFrom="margin">
                        <wp:posOffset>231775</wp:posOffset>
                      </wp:positionH>
                      <wp:positionV relativeFrom="paragraph">
                        <wp:posOffset>133985</wp:posOffset>
                      </wp:positionV>
                      <wp:extent cx="2066290" cy="464820"/>
                      <wp:effectExtent l="3175" t="0" r="0" b="3175"/>
                      <wp:wrapTopAndBottom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jc w:val="center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6"/>
                                    <w:gridCol w:w="437"/>
                                    <w:gridCol w:w="821"/>
                                    <w:gridCol w:w="893"/>
                                    <w:gridCol w:w="437"/>
                                    <w:gridCol w:w="341"/>
                                  </w:tblGrid>
                                  <w:tr w:rsidR="00452219">
                                    <w:trPr>
                                      <w:trHeight w:hRule="exact" w:val="226"/>
                                      <w:jc w:val="center"/>
                                    </w:trPr>
                                    <w:tc>
                                      <w:tcPr>
                                        <w:tcW w:w="326" w:type="dxa"/>
                                        <w:shd w:val="clear" w:color="auto" w:fill="FFFFFF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shd w:val="clear" w:color="auto" w:fill="FFFFFF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  <w:lang w:val="en-US" w:eastAsia="en-US" w:bidi="en-US"/>
                                          </w:rPr>
                                          <w:t>Li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1" w:type="dxa"/>
                                        <w:shd w:val="clear" w:color="auto" w:fill="FFFFFF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3" w:type="dxa"/>
                                        <w:shd w:val="clear" w:color="auto" w:fill="FFFFFF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  <w:jc w:val="righ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Не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shd w:val="clear" w:color="auto" w:fill="FFFFFF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  <w:lang w:val="en-US" w:eastAsia="en-US" w:bidi="en-US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FFFFFF"/>
                                      </w:tcPr>
                                      <w:p w:rsidR="00452219" w:rsidRPr="00841C78" w:rsidRDefault="00452219">
                                        <w:pPr>
                                          <w:spacing w:line="21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  <w:lang w:val="en-US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</w:tr>
                                  <w:tr w:rsidR="00452219">
                                    <w:trPr>
                                      <w:trHeight w:hRule="exact" w:val="250"/>
                                      <w:jc w:val="center"/>
                                    </w:trPr>
                                    <w:tc>
                                      <w:tcPr>
                                        <w:tcW w:w="326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Са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  <w:lang w:val="en-US" w:eastAsia="en-US" w:bidi="en-US"/>
                                          </w:rPr>
                                          <w:t>Mg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1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3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  <w:ind w:right="160"/>
                                          <w:jc w:val="righ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  <w:lang w:val="en-US" w:eastAsia="en-US" w:bidi="en-US"/>
                                          </w:rPr>
                                          <w:t>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Са</w:t>
                                        </w:r>
                                      </w:p>
                                    </w:tc>
                                  </w:tr>
                                  <w:tr w:rsidR="00452219">
                                    <w:trPr>
                                      <w:trHeight w:hRule="exact" w:val="221"/>
                                      <w:jc w:val="center"/>
                                    </w:trPr>
                                    <w:tc>
                                      <w:tcPr>
                                        <w:tcW w:w="326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А1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1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  <w:lang w:val="en-US" w:eastAsia="en-US" w:bidi="en-US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3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  <w:ind w:right="160"/>
                                          <w:jc w:val="righ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</w:rPr>
                                          <w:t>Си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FFFFFF"/>
                                        <w:vAlign w:val="bottom"/>
                                      </w:tcPr>
                                      <w:p w:rsidR="00452219" w:rsidRDefault="00452219">
                                        <w:pPr>
                                          <w:spacing w:line="210" w:lineRule="exact"/>
                                        </w:pPr>
                                        <w:r>
                                          <w:rPr>
                                            <w:rStyle w:val="21"/>
                                            <w:rFonts w:eastAsiaTheme="minorHAnsi"/>
                                            <w:lang w:val="en-US" w:eastAsia="en-US" w:bidi="en-US"/>
                                          </w:rPr>
                                          <w:t>N</w:t>
                                        </w:r>
                                      </w:p>
                                    </w:tc>
                                  </w:tr>
                                </w:tbl>
                                <w:p w:rsidR="00452219" w:rsidRDefault="00452219" w:rsidP="007250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5C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8.25pt;margin-top:10.55pt;width:162.7pt;height:36.6pt;z-index:-251655168;visibility:visible;mso-wrap-style:square;mso-width-percent:0;mso-height-percent:0;mso-wrap-distance-left:17.05pt;mso-wrap-distance-top:0;mso-wrap-distance-right:143.7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57xQIAAK8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8KIo&#10;iOGogLMwCqeBbaBLkvF2J5V+TkWLjJFiCf236GRzpbTJhiSjiwnGRc6axmqg4fc2wHHYgdhw1ZyZ&#10;LGxLP8VevJgupqETBtHCCb0scy7yeehEuX86yZ5l83nmfzZx/TCpWVlSbsKM8vLDP2vfXuiDMA4C&#10;U6JhpYEzKSm5Ws4biTYE5J3bz9YcTo5u7v00bBGAywNKfhB6l0Hs5NH01AnzcOLEp97U8fz4Mo68&#10;MA6z/D6lK8bpv1NCfYrjSTAZxHRM+gE3z36PuZGkZRoGSMPaFE8PTiQxElzw0rZWE9YM9p1SmPSP&#10;pYB2j422gjUaHdSqt8stoBgVL0V5A9KVApQFIoSpB0Yt5EeMepggKVYf1kRSjJoXHORvxs1oyNFY&#10;jgbhBVxNscZoMOd6GEvrTrJVDcjjA7uAJ5Izq95jFvuHBVPBkthPMDN27v5br+Ocnf0GAAD//wMA&#10;UEsDBBQABgAIAAAAIQCMVfbq3AAAAAgBAAAPAAAAZHJzL2Rvd25yZXYueG1sTI9BT4QwFITvJv6H&#10;5pl4MW4pKFmQx8YYvXhz9eKtS98Ckb4S2gXcX2896XEyk5lvqt1qBzHT5HvHCGqTgCBunOm5Rfh4&#10;f7ndgvBBs9GDY0L4Jg+7+vKi0qVxC7/RvA+tiCXsS43QhTCWUvqmI6v9xo3E0Tu6yeoQ5dRKM+kl&#10;lttBpkmSS6t7jgudHumpo+Zrf7II+fo83rwWlC7nZpj586xUIIV4fbU+PoAItIa/MPziR3SoI9PB&#10;ndh4MSBk+X1MIqRKgYh+lqsCxAGhuMtA1pX8f6D+AQAA//8DAFBLAQItABQABgAIAAAAIQC2gziS&#10;/gAAAOEBAAATAAAAAAAAAAAAAAAAAAAAAABbQ29udGVudF9UeXBlc10ueG1sUEsBAi0AFAAGAAgA&#10;AAAhADj9If/WAAAAlAEAAAsAAAAAAAAAAAAAAAAALwEAAF9yZWxzLy5yZWxzUEsBAi0AFAAGAAgA&#10;AAAhAFcErnvFAgAArwUAAA4AAAAAAAAAAAAAAAAALgIAAGRycy9lMm9Eb2MueG1sUEsBAi0AFAAG&#10;AAgAAAAhAIxV9urcAAAACAEAAA8AAAAAAAAAAAAAAAAAHwUAAGRycy9kb3ducmV2LnhtbFBLBQYA&#10;AAAABAAEAPMAAAAoBgAAAAA=&#10;" filled="f" stroked="f">
                      <v:textbox style="mso-fit-shape-to-text:t" inset="0,0,0,0"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"/>
                              <w:gridCol w:w="437"/>
                              <w:gridCol w:w="821"/>
                              <w:gridCol w:w="893"/>
                              <w:gridCol w:w="437"/>
                              <w:gridCol w:w="341"/>
                            </w:tblGrid>
                            <w:tr w:rsidR="00452219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26" w:type="dxa"/>
                                  <w:shd w:val="clear" w:color="auto" w:fill="FFFFFF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  <w:lang w:val="en-US" w:eastAsia="en-US" w:bidi="en-US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  <w:lang w:val="en-US" w:eastAsia="en-US" w:bidi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FFFFFF"/>
                                </w:tcPr>
                                <w:p w:rsidR="00452219" w:rsidRPr="00841C78" w:rsidRDefault="00452219">
                                  <w:pPr>
                                    <w:spacing w:line="21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А</w:t>
                                  </w:r>
                                  <w:r>
                                    <w:rPr>
                                      <w:rStyle w:val="21"/>
                                      <w:rFonts w:eastAsiaTheme="minorHAnsi"/>
                                      <w:lang w:val="en-US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2219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326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Са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  <w:lang w:val="en-US" w:eastAsia="en-US" w:bidi="en-US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  <w:lang w:val="en-US" w:eastAsia="en-US" w:bidi="en-US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Са</w:t>
                                  </w:r>
                                </w:p>
                              </w:tc>
                            </w:tr>
                            <w:tr w:rsidR="00452219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26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А1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  <w:lang w:val="en-US" w:eastAsia="en-US" w:bidi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Си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FFFFFF"/>
                                  <w:vAlign w:val="bottom"/>
                                </w:tcPr>
                                <w:p w:rsidR="00452219" w:rsidRDefault="00452219">
                                  <w:pPr>
                                    <w:spacing w:line="21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  <w:lang w:val="en-US" w:eastAsia="en-US" w:bidi="en-US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:rsidR="00452219" w:rsidRDefault="00452219" w:rsidP="007250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5161A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Приглашение сыграть в игру «Крестики-нолики».</w:t>
            </w:r>
          </w:p>
          <w:p w:rsidR="001667D2" w:rsidRPr="00725046" w:rsidRDefault="001667D2" w:rsidP="0072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725046" w:rsidRPr="00725046" w:rsidRDefault="00725046" w:rsidP="00725046">
            <w:pPr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6">
              <w:rPr>
                <w:rStyle w:val="20"/>
                <w:rFonts w:eastAsiaTheme="minorHAnsi"/>
                <w:sz w:val="24"/>
                <w:szCs w:val="24"/>
              </w:rPr>
              <w:lastRenderedPageBreak/>
              <w:t>Планируемый ответ</w:t>
            </w:r>
            <w:r w:rsidRPr="00725046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(ответ по модели строения атома у доски): В центре атома находится положительно заряженное ядро, а вокруг него на разных энергетических уровнях вращаются электроны. Число элек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тронов должно быть равно заряду ядра атома.</w:t>
            </w:r>
          </w:p>
          <w:p w:rsidR="00725046" w:rsidRPr="00725046" w:rsidRDefault="00725046" w:rsidP="00725046">
            <w:pPr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6">
              <w:rPr>
                <w:rStyle w:val="20"/>
                <w:rFonts w:eastAsiaTheme="minorHAnsi"/>
                <w:sz w:val="24"/>
                <w:szCs w:val="24"/>
              </w:rPr>
              <w:t>Планируемый ответ:</w:t>
            </w:r>
            <w:r w:rsidRPr="00725046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Радиус атома металла больше чем у неме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талла, а число электронов на последнем электронном уровне меньше (от 1-3).</w:t>
            </w:r>
          </w:p>
          <w:p w:rsidR="001667D2" w:rsidRDefault="00725046" w:rsidP="00166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25046">
              <w:rPr>
                <w:rStyle w:val="20"/>
                <w:rFonts w:eastAsiaTheme="minorHAnsi"/>
                <w:sz w:val="24"/>
                <w:szCs w:val="24"/>
              </w:rPr>
              <w:t>Планируемый ответ:</w:t>
            </w:r>
            <w:r w:rsidRPr="00725046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Номер периода химического элемента - за</w:t>
            </w:r>
            <w:r w:rsidRPr="007250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ряд ядра; номер периода - число электронных уровней; номер группы - число электронов на последнем уровне</w:t>
            </w:r>
          </w:p>
          <w:p w:rsidR="005161A2" w:rsidRDefault="005161A2" w:rsidP="00166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161A2" w:rsidRDefault="005161A2" w:rsidP="00166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161A2" w:rsidRDefault="005161A2" w:rsidP="00166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161A2" w:rsidRDefault="005161A2" w:rsidP="00166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161A2" w:rsidRDefault="005161A2" w:rsidP="005161A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5161A2" w:rsidRDefault="005161A2" w:rsidP="005161A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5161A2" w:rsidRPr="001667D2" w:rsidRDefault="005161A2" w:rsidP="00516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Планируемый ответ: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Выбирают выигрышный путь-линию, связы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вающую только металлы.</w:t>
            </w:r>
          </w:p>
          <w:p w:rsidR="005161A2" w:rsidRPr="00725046" w:rsidRDefault="005161A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D2" w:rsidRPr="00725046" w:rsidRDefault="001667D2" w:rsidP="0072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D2" w:rsidTr="00E85F27">
        <w:trPr>
          <w:trHeight w:val="70"/>
        </w:trPr>
        <w:tc>
          <w:tcPr>
            <w:tcW w:w="2692" w:type="dxa"/>
            <w:tcBorders>
              <w:bottom w:val="single" w:sz="4" w:space="0" w:color="auto"/>
            </w:tcBorders>
          </w:tcPr>
          <w:p w:rsidR="001667D2" w:rsidRPr="00F5495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знаний о физических свойствах металлов.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природе отдельных атомов не существует, они свя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зываются друг с другом и образуются простые вещества - металлы, которые и использует человек в своей повседневной жизни.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века и тысячелетия человек пронес уважение к металлу и его мастерам, добывающим и обрабатывающим его. Старинная легенда повествует о таком случае.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закончилось строительство Иерусалимского храма, царь Со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ломон устроил пиршество, на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которое пригласил всех мастеров, при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нимавших участие в этой грандиозной стройке. Собравшиеся гости приготовились было отведать угощения, как вдруг царь спросил: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Ну, а кто же из строителей самый главный? Кто больше всех сде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лал для создания этого чудо-храма?</w:t>
            </w:r>
          </w:p>
          <w:p w:rsid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</w:pPr>
          </w:p>
          <w:p w:rsid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</w:pPr>
          </w:p>
          <w:p w:rsid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</w:pPr>
          </w:p>
          <w:p w:rsid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</w:pP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царь Соломон недаром слыл мудрым. Подозвав к себе каменщика, он спросил: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сделал твой инструмент?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твой? - обратился царь к плотнику.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Ну, а твои лопату и кирку? - поинтересовался Соло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мон у землекопа.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Тогда царь Соломон встал, подошел к человеку, скромно стоящему в углу. Это и был кузнец. Царь вывел его на сере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дину зала.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Вот кто главный строитель храма, - воскликнул мудрейший из царей. С этими словами он усадил кузнеца рядом с собой на парчовые подушки и поднес ему чашу, полную вина.</w:t>
            </w:r>
          </w:p>
          <w:p w:rsidR="001667D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Такова легенда, насчитывающая уже около трех тысячелетий. Мы не можем ручаться за достоверность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описанных событий, но, как бы то ни было, в легенде отразилось огромное уважение, которым из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древле пользовались мастера, покоряющие металл, заставляющие его служить людям.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1667D2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D2" w:rsidRDefault="001667D2" w:rsidP="00166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Поднялся каменщик: </w:t>
            </w:r>
            <w:r w:rsidRPr="005161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(далее слова учеников).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1-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й ученик: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Разумеется, храм - это наших рук дело, и двух мнений тут быть не может. Мы - каменщики, выложили его кирпич к кирпичу. Взгляните, какие прочные стены, арки, своды. Века простоит он во славу царя Соломона.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ученик: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Спору нет, основа храма каменная, - вмешался плотник, - но судите сами, гости дорогие, хорош бы был этот храм, если бы я и мои товарищи не потрудились в поте лица. Приятно было бы вам смотреть на голые стены, не отделай мы их красным деревом да ливанским кедром? А наш паркет из лучших пород самшита - как радует он взор! Мы - плотники, по праву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можем считать себя подлин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создателями этого сказочного дворца.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ученик: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Смотри в корень, - прервал его землекоп. - Хотел бы я знать, как эти хвастуны </w:t>
            </w:r>
            <w:r w:rsidRPr="005161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(он кивнул в сторону каменщика и плот</w:t>
            </w:r>
            <w:r w:rsidRPr="005161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ника)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возвели бы храм, если бы мы не вырыли котлован для его фун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дамента. Да стены вместе с его отделкой рассыпались бы от первого порыва ветра, как карточный домик.</w:t>
            </w:r>
          </w:p>
          <w:p w:rsid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ученик: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Конечно, кузнец, - ответил удивленный каменщик.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ученик: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же, как не кузнец, - не раздумывая, сказал тот.</w:t>
            </w:r>
          </w:p>
          <w:p w:rsidR="005161A2" w:rsidRPr="005161A2" w:rsidRDefault="005161A2" w:rsidP="0051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ученик:</w:t>
            </w:r>
            <w:r w:rsidRPr="0051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 же сам знаешь, царь, что их мог сделать только кузнец, - был его ответ.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1667D2" w:rsidRPr="00927EE7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речевому самосовершенствованию.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27EE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и восприятии художественного текста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приемами отбора и систематизации материала.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 преобразовывать информацию из одной формы в другую (план, текст, иллюстрации)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форме.</w:t>
            </w:r>
          </w:p>
          <w:p w:rsidR="001667D2" w:rsidRPr="00927EE7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приемами монологической и диалогической речи, гибкого чтения и рационального слушания.</w:t>
            </w:r>
          </w:p>
          <w:p w:rsidR="001667D2" w:rsidRPr="008C1D16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  в процессе речевой деятельности.</w:t>
            </w:r>
          </w:p>
        </w:tc>
      </w:tr>
      <w:tr w:rsidR="001667D2" w:rsidTr="00E85F27">
        <w:tc>
          <w:tcPr>
            <w:tcW w:w="2692" w:type="dxa"/>
          </w:tcPr>
          <w:p w:rsidR="001667D2" w:rsidRPr="00F5495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4249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немного отдохнуть и устроить «стрельбу глазами».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а д а н и я.</w:t>
            </w:r>
          </w:p>
          <w:p w:rsidR="001667D2" w:rsidRPr="00955EA8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В периодич</w:t>
            </w:r>
            <w:r w:rsidR="00427815">
              <w:rPr>
                <w:rFonts w:ascii="Times New Roman" w:hAnsi="Times New Roman" w:cs="Times New Roman"/>
                <w:sz w:val="24"/>
                <w:szCs w:val="24"/>
              </w:rPr>
              <w:t>еской системе найдите элемент-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 - самый сильный </w:t>
            </w:r>
            <w:r w:rsidR="00427815">
              <w:rPr>
                <w:rFonts w:ascii="Times New Roman" w:hAnsi="Times New Roman" w:cs="Times New Roman"/>
                <w:sz w:val="24"/>
                <w:szCs w:val="24"/>
              </w:rPr>
              <w:t>восстановитель</w:t>
            </w:r>
            <w:r w:rsidR="00427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Переведите взгляд вниз, на «самый сильный» металл. Он  в  7-м </w:t>
            </w:r>
            <w:r w:rsidRPr="00FF2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периоде.</w:t>
            </w:r>
            <w:r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F2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</w:t>
            </w:r>
            <w:r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667D2" w:rsidRPr="007036A3" w:rsidRDefault="00427815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7D2">
              <w:rPr>
                <w:rFonts w:ascii="Times New Roman" w:hAnsi="Times New Roman" w:cs="Times New Roman"/>
                <w:sz w:val="24"/>
                <w:szCs w:val="24"/>
              </w:rPr>
              <w:t>). Переведите  взгляд вниз и влево, на элемент, атомы   которого  образуют металл, содержащийся в градусниках</w:t>
            </w:r>
            <w:r w:rsidR="001667D2" w:rsidRPr="00FF2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7D2"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667D2" w:rsidRPr="00FF2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Hg</w:t>
            </w:r>
            <w:r w:rsidR="001667D2"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667D2" w:rsidRPr="00537F39" w:rsidRDefault="00427815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7D2" w:rsidRPr="00AB1A6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667D2">
              <w:rPr>
                <w:rFonts w:ascii="Times New Roman" w:hAnsi="Times New Roman" w:cs="Times New Roman"/>
                <w:sz w:val="24"/>
                <w:szCs w:val="24"/>
              </w:rPr>
              <w:t xml:space="preserve">Переведите взгляд вверх и вправо, на элемент с относительной атомной массой 35,5. </w:t>
            </w:r>
            <w:r w:rsidR="001667D2" w:rsidRPr="00AB1A68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1667D2" w:rsidRPr="00AB1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667D2" w:rsidRPr="00955EA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771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различные действия, с использованием таблицы химических элементов, предлагаемые учителем.</w:t>
            </w:r>
          </w:p>
        </w:tc>
        <w:tc>
          <w:tcPr>
            <w:tcW w:w="2848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667D2" w:rsidRPr="00AB1A68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выполнение заданий учителя.</w:t>
            </w:r>
          </w:p>
        </w:tc>
      </w:tr>
      <w:tr w:rsidR="001667D2" w:rsidTr="00E85F27">
        <w:tc>
          <w:tcPr>
            <w:tcW w:w="2692" w:type="dxa"/>
          </w:tcPr>
          <w:p w:rsidR="001667D2" w:rsidRPr="00F5495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</w:t>
            </w: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Почему же металлы так важны для чело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века, какими свойствами они обладают, давайте сейчас выясним. По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смотрите, на столе у вас находятся образцы металлов. Рассмотрим их, заполним табличку на листе с записью лабораторная работа «Физиче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ские свойства металлов».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Работа осуществляется фронтально. Учитель зачитывает инст</w:t>
            </w: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softHyphen/>
              <w:t>руктивную карточку, а учащиеся по одному диктуют, как заполняют таблицу.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Инструктивная карточка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Рассмотрите выданные вам образцы металлов и заполните 1,2,3,6 колонки таблицы.</w:t>
            </w:r>
          </w:p>
          <w:p w:rsidR="00427815" w:rsidRPr="001667D2" w:rsidRDefault="00427815" w:rsidP="00427815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Возьмите в руки кусочек алюминия. Посмотрите сквозь него. Можно что-то увидеть. Прозрачен? Поставьте значок в таблице в пер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вую колонку «+» или «-».</w:t>
            </w:r>
          </w:p>
          <w:p w:rsidR="00427815" w:rsidRPr="001667D2" w:rsidRDefault="00427815" w:rsidP="00427815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Покрутите алюминий на свету. Блестит? Поставьте значок в таб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лице во вторую колонку «+» или «-».</w:t>
            </w:r>
          </w:p>
          <w:p w:rsidR="00427815" w:rsidRPr="001667D2" w:rsidRDefault="00427815" w:rsidP="00427815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Попробуйте разломить. Поставьте значок в таблице в третью ко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лонку «+» или «-».</w:t>
            </w:r>
          </w:p>
          <w:p w:rsidR="00427815" w:rsidRPr="001667D2" w:rsidRDefault="00427815" w:rsidP="00427815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Согните кусочек фольги. Поставьте значок в таблице в шестую колонку «+» или «-».</w:t>
            </w:r>
          </w:p>
          <w:p w:rsidR="00427815" w:rsidRPr="001667D2" w:rsidRDefault="00427815" w:rsidP="00427815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Проделайте тоже самое с цинком, магнием, медью, железом.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работа: «Физические свойства металлов»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</w:rPr>
              <w:t xml:space="preserve">Учитель: У нас с 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вами остались две колонки в таблице не за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полненными: электропроводность и теплопроводность. Убедимся, что металлы действительно обладают такими свойствами.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Демонстрация: Теплопроводность металлов.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Алюминиевую (и другие проволоки) проволоку с прикрепленными пластилином к ней кнопками нагревают с одного конца. Кнопки отпа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дают поочередно.</w:t>
            </w:r>
          </w:p>
          <w:p w:rsidR="00427815" w:rsidRPr="001667D2" w:rsidRDefault="00427815" w:rsidP="0042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Демонстрация: Электропроводность металлов.</w:t>
            </w:r>
          </w:p>
          <w:p w:rsidR="003A1BEE" w:rsidRPr="003A1BEE" w:rsidRDefault="00427815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Замыкается электрическая цепь (одновременно несколько цепей, в которые включены названные металлы - 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прижать клеммами кусочки металлов) с лампочкой. Лампочка загорается, значит, металлические провода проводят электрический ток.</w:t>
            </w:r>
          </w:p>
          <w:p w:rsidR="001667D2" w:rsidRPr="003A1BEE" w:rsidRDefault="00427815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. 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</w:rPr>
              <w:t>Учитель: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Давайте сделаем вывод о том, какими общими свойст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вами обладают металлы.</w:t>
            </w:r>
          </w:p>
        </w:tc>
        <w:tc>
          <w:tcPr>
            <w:tcW w:w="4771" w:type="dxa"/>
          </w:tcPr>
          <w:p w:rsidR="001667D2" w:rsidRDefault="00427815" w:rsidP="0042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учителя. </w:t>
            </w: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1"/>
                <w:szCs w:val="21"/>
              </w:rPr>
              <w:t>Учащиеся</w:t>
            </w: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заполняют таблицу «Физические свойства металлов». </w:t>
            </w: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Работают по инструктивной карточке.</w:t>
            </w: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Далее учащиеся работают, комментируя свои действия но одно</w:t>
            </w: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softHyphen/>
              <w:t>му. Объявляют: какой значок следует поставить в таблицу.</w:t>
            </w: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3A1BEE" w:rsidRDefault="003A1BEE" w:rsidP="003A1BEE">
            <w:pPr>
              <w:ind w:left="33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 работу в тетрадях,        соблюдая  правила техники безопасности. Оформляют работу в тетрадях, записывают вывод.</w:t>
            </w:r>
          </w:p>
          <w:p w:rsidR="003A1BEE" w:rsidRPr="001667D2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вывод: металлы проводят тепло. Можно отметить разную способность к теплопроводности.</w:t>
            </w:r>
          </w:p>
          <w:p w:rsidR="003A1BEE" w:rsidRPr="001667D2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Заполнение учащимися таблицы (колонка «Теплопроводность»).</w:t>
            </w:r>
          </w:p>
          <w:p w:rsidR="003A1BEE" w:rsidRPr="001667D2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вывод: металлы проводят электрический ток.</w:t>
            </w:r>
          </w:p>
          <w:p w:rsidR="003A1BEE" w:rsidRPr="001667D2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Заполнение учащимися таблицы (колонка «Электропроводность»)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786"/>
              <w:gridCol w:w="545"/>
              <w:gridCol w:w="585"/>
              <w:gridCol w:w="828"/>
              <w:gridCol w:w="888"/>
              <w:gridCol w:w="585"/>
            </w:tblGrid>
            <w:tr w:rsidR="003A1BEE" w:rsidRPr="001667D2" w:rsidTr="00452219">
              <w:trPr>
                <w:trHeight w:val="682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Металл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Прозрач</w:t>
                  </w: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softHyphen/>
                  </w:r>
                </w:p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ность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Блеск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Проч</w:t>
                  </w: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softHyphen/>
                  </w:r>
                </w:p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ность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Электро</w:t>
                  </w: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softHyphen/>
                  </w:r>
                </w:p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провод</w:t>
                  </w: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softHyphen/>
                  </w:r>
                </w:p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ность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Тепло-</w:t>
                  </w:r>
                </w:p>
                <w:p w:rsidR="003A1BEE" w:rsidRPr="001667D2" w:rsidRDefault="003A1BEE" w:rsidP="003A1BEE">
                  <w:pPr>
                    <w:spacing w:after="0" w:line="21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водность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Пла</w:t>
                  </w: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softHyphen/>
                  </w:r>
                </w:p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стич</w:t>
                  </w: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softHyphen/>
                  </w:r>
                </w:p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ность</w:t>
                  </w:r>
                </w:p>
              </w:tc>
            </w:tr>
            <w:tr w:rsidR="003A1BEE" w:rsidRPr="001667D2" w:rsidTr="00452219">
              <w:trPr>
                <w:trHeight w:val="230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A1BEE" w:rsidRPr="001667D2" w:rsidRDefault="003A1BEE" w:rsidP="003A1BEE">
                  <w:pPr>
                    <w:spacing w:after="0" w:line="1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A1BEE" w:rsidRPr="001667D2" w:rsidTr="00452219">
              <w:trPr>
                <w:trHeight w:val="230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A1BEE" w:rsidRPr="001667D2" w:rsidRDefault="003A1BEE" w:rsidP="003A1BEE">
                  <w:pPr>
                    <w:spacing w:after="0" w:line="1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Zn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A1BEE" w:rsidRPr="001667D2" w:rsidTr="00452219">
              <w:trPr>
                <w:trHeight w:val="230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A1BEE" w:rsidRPr="001667D2" w:rsidRDefault="003A1BEE" w:rsidP="003A1BEE">
                  <w:pPr>
                    <w:spacing w:after="0" w:line="1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Mg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A1BEE" w:rsidRPr="001667D2" w:rsidTr="00452219">
              <w:trPr>
                <w:trHeight w:val="226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A1BEE" w:rsidRPr="001667D2" w:rsidRDefault="003A1BEE" w:rsidP="003A1BEE">
                  <w:pPr>
                    <w:spacing w:after="0" w:line="1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Си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A1BEE" w:rsidRPr="001667D2" w:rsidTr="00452219">
              <w:trPr>
                <w:trHeight w:val="245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3A1BEE" w:rsidRPr="001667D2" w:rsidRDefault="003A1BEE" w:rsidP="003A1BEE">
                  <w:pPr>
                    <w:spacing w:after="0" w:line="1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7D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Fe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A1BEE" w:rsidRPr="001667D2" w:rsidRDefault="003A1BEE" w:rsidP="003A1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BEE" w:rsidRPr="001667D2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Запись учащихся в тетрадь.</w:t>
            </w: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D2" w:rsidRPr="003A1BEE" w:rsidRDefault="003A1BEE" w:rsidP="003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Вывод: </w:t>
            </w:r>
            <w:r w:rsidRPr="00166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 металлы не прозрачны, блестящие, твердые, проводят электрический ток, проводят тепло, пластичны.</w:t>
            </w:r>
          </w:p>
        </w:tc>
        <w:tc>
          <w:tcPr>
            <w:tcW w:w="2848" w:type="dxa"/>
          </w:tcPr>
          <w:p w:rsidR="001667D2" w:rsidRPr="0091226E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1667D2" w:rsidRPr="00690458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обнаружения отклонений от него; выделение и осознание учащимися того, что уже усвоено и что еще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усвоению, оценивание качества и уровня усвоения;</w:t>
            </w:r>
          </w:p>
        </w:tc>
      </w:tr>
      <w:tr w:rsidR="001667D2" w:rsidTr="00E85F27">
        <w:tc>
          <w:tcPr>
            <w:tcW w:w="2692" w:type="dxa"/>
          </w:tcPr>
          <w:p w:rsidR="001667D2" w:rsidRPr="00855C2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4249" w:type="dxa"/>
          </w:tcPr>
          <w:p w:rsidR="00F322A5" w:rsidRPr="00F322A5" w:rsidRDefault="00F322A5" w:rsidP="00F3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Раскрытие зависимости физических свойств металлов от на</w:t>
            </w:r>
            <w:r w:rsidRPr="00F32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личия в них металлической связи и особенностей кристалличе</w:t>
            </w:r>
            <w:r w:rsidRPr="00F32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ского строения.</w:t>
            </w:r>
          </w:p>
          <w:p w:rsidR="00F322A5" w:rsidRPr="00F322A5" w:rsidRDefault="00F322A5" w:rsidP="00F3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Учитель: Металлы способны к отдаче электронов последнего уровня:</w:t>
            </w:r>
          </w:p>
          <w:p w:rsidR="00F322A5" w:rsidRPr="00F322A5" w:rsidRDefault="00F322A5" w:rsidP="00F3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Учитель: Рассказ по таблице «Кристаллическая решетка ме</w:t>
            </w:r>
            <w:r w:rsidRPr="00F322A5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таллов».</w:t>
            </w:r>
          </w:p>
          <w:p w:rsidR="00F322A5" w:rsidRPr="00F322A5" w:rsidRDefault="00F322A5" w:rsidP="00F3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Учитель: Такие свойства металлов, как электропроводность и теплопроводность возможны благодаря подвижности электронов. Свободные электроны отражают дневной свет, поэтому металлы бле</w:t>
            </w:r>
            <w:r w:rsidRPr="00F322A5">
              <w:rPr>
                <w:rFonts w:ascii="Times New Roman" w:hAnsi="Times New Roman" w:cs="Times New Roman"/>
                <w:sz w:val="24"/>
                <w:szCs w:val="24"/>
              </w:rPr>
              <w:softHyphen/>
              <w:t>стят и не прозрачны. Благодаря свободным электронам возможно смещение одного слоя кристаллической решетки относительно друго</w:t>
            </w:r>
            <w:r w:rsidRPr="00F322A5">
              <w:rPr>
                <w:rFonts w:ascii="Times New Roman" w:hAnsi="Times New Roman" w:cs="Times New Roman"/>
                <w:sz w:val="24"/>
                <w:szCs w:val="24"/>
              </w:rPr>
              <w:softHyphen/>
              <w:t>го, поэтому металлы пластичны.</w:t>
            </w:r>
          </w:p>
          <w:p w:rsidR="001667D2" w:rsidRPr="00F322A5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667D2" w:rsidRPr="00F322A5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D2" w:rsidRPr="00F322A5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A5" w:rsidRPr="00F322A5" w:rsidRDefault="00F322A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A5" w:rsidRPr="00F322A5" w:rsidRDefault="00F322A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A5" w:rsidRDefault="00F322A5" w:rsidP="00F322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22A5" w:rsidRPr="00F322A5" w:rsidRDefault="00F322A5" w:rsidP="00F3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аналогично записывают в тетрадь.</w:t>
            </w:r>
          </w:p>
          <w:p w:rsidR="00F322A5" w:rsidRDefault="00F322A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A5" w:rsidRDefault="00F322A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A5" w:rsidRPr="00F322A5" w:rsidRDefault="00F322A5" w:rsidP="00F3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зарисовывают схемуь</w:t>
            </w:r>
            <w:r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кристаллической решетки в тет</w:t>
            </w:r>
            <w:r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радь, подписывают названия компонентов.</w:t>
            </w:r>
          </w:p>
          <w:p w:rsidR="00F322A5" w:rsidRPr="00F322A5" w:rsidRDefault="00F322A5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667D2" w:rsidRPr="00D4620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от него; выделение и осознание учащимися того, что уже усвоено и что еще подлежит усвоению, оценивание качества и уровня усвоения.</w:t>
            </w:r>
          </w:p>
        </w:tc>
      </w:tr>
      <w:tr w:rsidR="001667D2" w:rsidTr="00E85F27">
        <w:tc>
          <w:tcPr>
            <w:tcW w:w="2692" w:type="dxa"/>
          </w:tcPr>
          <w:p w:rsidR="001667D2" w:rsidRPr="00F5495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4249" w:type="dxa"/>
          </w:tcPr>
          <w:p w:rsidR="00F322A5" w:rsidRPr="00F322A5" w:rsidRDefault="001667D2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1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22A5" w:rsidRPr="00F322A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F322A5"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F322A5" w:rsidRPr="00F322A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прочитаю вам стихи, а вы ответите: о каких свойст</w:t>
            </w:r>
            <w:r w:rsidR="00F322A5" w:rsidRPr="00F322A5">
              <w:rPr>
                <w:rFonts w:ascii="Times New Roman" w:hAnsi="Times New Roman" w:cs="Times New Roman"/>
                <w:sz w:val="24"/>
                <w:szCs w:val="24"/>
              </w:rPr>
              <w:softHyphen/>
              <w:t>вах металлов идет речь.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 </w:t>
            </w:r>
            <w:r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железа</w:t>
            </w: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 xml:space="preserve"> был давно в зените,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Но уже у химиков в руках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 xml:space="preserve">Засверкал как драгоценность </w:t>
            </w:r>
            <w:r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алюминий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Этот легкий сказочный металл.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Титан -</w:t>
            </w: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реактор И очень прочная броня,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Компрессор, рельсы, элеватор,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Конструкций легких кружева.</w:t>
            </w:r>
          </w:p>
          <w:p w:rsidR="00F322A5" w:rsidRPr="00F322A5" w:rsidRDefault="002946DD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У</w:t>
            </w:r>
            <w:r w:rsidR="00F322A5" w:rsidRPr="00F322A5">
              <w:rPr>
                <w:rFonts w:ascii="Times New Roman" w:hAnsi="Times New Roman" w:cs="Times New Roman"/>
                <w:sz w:val="24"/>
                <w:szCs w:val="24"/>
              </w:rPr>
              <w:t>пругие свойства сталям</w:t>
            </w:r>
          </w:p>
          <w:p w:rsidR="00F322A5" w:rsidRPr="00F322A5" w:rsidRDefault="00F322A5" w:rsidP="00F32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Ванадий</w:t>
            </w: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 xml:space="preserve"> в добавках придал,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Фордом когда-то он назван «Автомобильный металл».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ромоподобные раскаты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небе раскаленный след На землю огненный камень падал И ужасался человек.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редким был подарок с неба Им лишь счастливец обладал: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Топор был выкован железный,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Сверкает лезвием кинжал.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Посмотри! Блестящий чайник И пузатый самовар Тонким слоем покрывает </w:t>
            </w:r>
            <w:r w:rsidRPr="00F3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Никель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сказочный металл.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медной электропроводки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свет в квартире не включить И трансформатор без обмотки Не мог бы технике служить.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«Аргентум» -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латыни светлый,</w:t>
            </w:r>
          </w:p>
          <w:p w:rsidR="002946DD" w:rsidRDefault="00F322A5" w:rsidP="00F322A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 темных дел немало есть за ним Чтоб скрыть подпольный двор монетный Демидов 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Погубил три сотни крепостных.</w:t>
            </w:r>
          </w:p>
          <w:p w:rsidR="002946DD" w:rsidRDefault="00F322A5" w:rsidP="00F322A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види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F3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олово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повсюду Консервных банок блеск Металлу памятником будет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Еще: наверно, сотни лет.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2946DD" w:rsidRP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знают, что в лампе обычной </w:t>
            </w:r>
            <w:r w:rsidRPr="00F3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Вольфрам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раскаленная нить,</w:t>
            </w:r>
          </w:p>
          <w:p w:rsidR="002946DD" w:rsidRDefault="002946DD" w:rsidP="00F322A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F322A5"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металлурга спросите 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 ли его получить.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Слез и крови пролито немало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незапамятных времен до наших дней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тебя - великий царь металлов Царь металлов и металл царей.</w:t>
            </w:r>
          </w:p>
          <w:p w:rsidR="002946DD" w:rsidRDefault="00F322A5" w:rsidP="00F322A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россыпях сверкая, в рудных жилах </w:t>
            </w:r>
          </w:p>
          <w:p w:rsidR="002946DD" w:rsidRDefault="00F322A5" w:rsidP="00F322A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непреступных скалах и тайге Путеводную звездою </w:t>
            </w:r>
            <w:r w:rsidRPr="00F3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золото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служило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Алчностью сжигаемых людей.</w:t>
            </w:r>
          </w:p>
          <w:p w:rsidR="00F322A5" w:rsidRPr="002946DD" w:rsidRDefault="00F322A5" w:rsidP="00F322A5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знаний.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Учитель: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теперь найдите на своих столах карточки-задания и заполните их.</w:t>
            </w:r>
          </w:p>
          <w:p w:rsidR="00F322A5" w:rsidRPr="00F322A5" w:rsidRDefault="00F322A5" w:rsidP="00F322A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«Атом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имеет заряд ядра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,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уровней,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электронов на последнем уровне. Простое вещество</w:t>
            </w:r>
            <w:r w:rsidR="002946D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обладает следующими свойствами </w:t>
            </w:r>
            <w:r w:rsidR="0029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.</w:t>
            </w:r>
          </w:p>
          <w:p w:rsidR="001667D2" w:rsidRDefault="00F322A5" w:rsidP="002946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(каждому учащемуся разные химические элементы).</w:t>
            </w: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Выставление оценок</w:t>
            </w:r>
          </w:p>
        </w:tc>
        <w:tc>
          <w:tcPr>
            <w:tcW w:w="4771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D2" w:rsidRPr="002946DD" w:rsidRDefault="001667D2" w:rsidP="002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Учащиеся: Металлический блеск.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hAnsi="Times New Roman" w:cs="Times New Roman"/>
                <w:sz w:val="24"/>
                <w:szCs w:val="24"/>
              </w:rPr>
              <w:t>Учащиеся: Прочность, пластичность.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2946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Учащиеся: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Прочность, пластичность, упругость.</w:t>
            </w:r>
          </w:p>
          <w:p w:rsidR="002946DD" w:rsidRDefault="002946DD" w:rsidP="002946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6DD" w:rsidRDefault="002946DD" w:rsidP="002946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6DD" w:rsidRDefault="002946DD" w:rsidP="002946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6DD" w:rsidRDefault="002946DD" w:rsidP="002946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6DD" w:rsidRDefault="002946DD" w:rsidP="002946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Учащиеся: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Прочность, металлический блеск.</w:t>
            </w: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Учащиеся: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Металлический блеск.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Учащиеся: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Электропроводность.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Учащиеся: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Металлический блеск.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EE" w:rsidRPr="002946DD" w:rsidRDefault="003A1BEE" w:rsidP="002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DD">
              <w:rPr>
                <w:rFonts w:ascii="Times New Roman" w:hAnsi="Times New Roman" w:cs="Times New Roman"/>
                <w:sz w:val="24"/>
                <w:szCs w:val="24"/>
              </w:rPr>
              <w:t>Учащиеся: Металлический блеск.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Учащиеся: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Теплопроводность.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Учащиеся:</w:t>
            </w: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Металлический блеск.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DD" w:rsidRPr="00F322A5" w:rsidRDefault="002946DD" w:rsidP="002946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Учащиеся заполняют карточки-задания.</w:t>
            </w:r>
          </w:p>
          <w:p w:rsidR="002946DD" w:rsidRDefault="002946DD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УДД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речевого высказывания.</w:t>
            </w:r>
          </w:p>
          <w:p w:rsidR="001667D2" w:rsidRPr="00D46204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информации.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мнения.</w:t>
            </w:r>
          </w:p>
          <w:p w:rsidR="001667D2" w:rsidRPr="00537F39" w:rsidRDefault="001667D2" w:rsidP="001667D2">
            <w:pPr>
              <w:rPr>
                <w:rFonts w:ascii="Times New Roman" w:hAnsi="Times New Roman" w:cs="Times New Roman"/>
                <w:szCs w:val="24"/>
              </w:rPr>
            </w:pPr>
            <w:r w:rsidRPr="00537F39">
              <w:rPr>
                <w:rFonts w:ascii="Times New Roman" w:hAnsi="Times New Roman" w:cs="Times New Roman"/>
                <w:szCs w:val="24"/>
              </w:rPr>
              <w:t>Учет различных мнений,</w:t>
            </w:r>
          </w:p>
          <w:p w:rsidR="001667D2" w:rsidRPr="00537F39" w:rsidRDefault="001667D2" w:rsidP="001667D2">
            <w:pPr>
              <w:rPr>
                <w:rFonts w:ascii="Times New Roman" w:hAnsi="Times New Roman" w:cs="Times New Roman"/>
                <w:szCs w:val="24"/>
              </w:rPr>
            </w:pPr>
            <w:r w:rsidRPr="00537F39">
              <w:rPr>
                <w:rFonts w:ascii="Times New Roman" w:hAnsi="Times New Roman" w:cs="Times New Roman"/>
                <w:szCs w:val="24"/>
              </w:rPr>
              <w:t>координирование в сотрудничестве различных позиций.</w:t>
            </w:r>
          </w:p>
          <w:p w:rsidR="001667D2" w:rsidRPr="00537F39" w:rsidRDefault="001667D2" w:rsidP="001667D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37F39">
              <w:rPr>
                <w:rFonts w:ascii="Times New Roman" w:hAnsi="Times New Roman" w:cs="Times New Roman"/>
                <w:b/>
                <w:szCs w:val="24"/>
              </w:rPr>
              <w:t>Личностные УУД</w:t>
            </w:r>
          </w:p>
          <w:p w:rsidR="001667D2" w:rsidRPr="0022049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39">
              <w:rPr>
                <w:rFonts w:ascii="Times New Roman" w:hAnsi="Times New Roman" w:cs="Times New Roman"/>
                <w:szCs w:val="24"/>
              </w:rPr>
              <w:t>Осознание ответственности за личное дело.</w:t>
            </w:r>
          </w:p>
        </w:tc>
      </w:tr>
      <w:tr w:rsidR="001667D2" w:rsidRPr="00F5495F" w:rsidTr="00E85F27">
        <w:tc>
          <w:tcPr>
            <w:tcW w:w="2692" w:type="dxa"/>
          </w:tcPr>
          <w:p w:rsidR="001667D2" w:rsidRPr="00F5495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Информация  </w:t>
            </w: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о домашнем задании, инструктаж по его выполнению</w:t>
            </w:r>
          </w:p>
        </w:tc>
        <w:tc>
          <w:tcPr>
            <w:tcW w:w="4249" w:type="dxa"/>
          </w:tcPr>
          <w:p w:rsidR="0061045A" w:rsidRPr="00F322A5" w:rsidRDefault="0061045A" w:rsidP="0061045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 § 13, упр. 1-4 (всем) письменно, упр. 5 (по желанию).</w:t>
            </w:r>
          </w:p>
          <w:p w:rsidR="001667D2" w:rsidRPr="00537F39" w:rsidRDefault="001667D2" w:rsidP="0061045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  <w:p w:rsidR="001667D2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D2" w:rsidRPr="00C0508A" w:rsidRDefault="001667D2" w:rsidP="0016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1667D2" w:rsidRPr="00F5495F" w:rsidRDefault="001667D2" w:rsidP="0016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67D2" w:rsidRDefault="001667D2" w:rsidP="001667D2">
      <w:pPr>
        <w:rPr>
          <w:rFonts w:ascii="Times New Roman" w:hAnsi="Times New Roman" w:cs="Times New Roman"/>
          <w:sz w:val="24"/>
          <w:szCs w:val="24"/>
        </w:rPr>
      </w:pPr>
    </w:p>
    <w:p w:rsidR="003A0DCA" w:rsidRDefault="003A0DCA" w:rsidP="001667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DCA" w:rsidSect="00166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89455FC"/>
    <w:multiLevelType w:val="multilevel"/>
    <w:tmpl w:val="DAAEF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C50F8"/>
    <w:multiLevelType w:val="multilevel"/>
    <w:tmpl w:val="F98AC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872A0A"/>
    <w:multiLevelType w:val="multilevel"/>
    <w:tmpl w:val="184EC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AE1B16"/>
    <w:multiLevelType w:val="multilevel"/>
    <w:tmpl w:val="81DE85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BA5014"/>
    <w:multiLevelType w:val="hybridMultilevel"/>
    <w:tmpl w:val="FBCE9372"/>
    <w:lvl w:ilvl="0" w:tplc="236678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66BCA"/>
    <w:multiLevelType w:val="hybridMultilevel"/>
    <w:tmpl w:val="BD76D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40560"/>
    <w:multiLevelType w:val="hybridMultilevel"/>
    <w:tmpl w:val="DEA6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54ABE"/>
    <w:multiLevelType w:val="hybridMultilevel"/>
    <w:tmpl w:val="5D10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80B9E"/>
    <w:multiLevelType w:val="multilevel"/>
    <w:tmpl w:val="A656C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2F1FE2"/>
    <w:multiLevelType w:val="multilevel"/>
    <w:tmpl w:val="B490A39C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A62ABA"/>
    <w:multiLevelType w:val="hybridMultilevel"/>
    <w:tmpl w:val="B0F8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028A6"/>
    <w:multiLevelType w:val="multilevel"/>
    <w:tmpl w:val="5E28A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686895"/>
    <w:multiLevelType w:val="multilevel"/>
    <w:tmpl w:val="C5AC0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B971CA"/>
    <w:multiLevelType w:val="multilevel"/>
    <w:tmpl w:val="687E4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277B20"/>
    <w:multiLevelType w:val="multilevel"/>
    <w:tmpl w:val="687E4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452D67"/>
    <w:multiLevelType w:val="multilevel"/>
    <w:tmpl w:val="59C08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E729F0"/>
    <w:multiLevelType w:val="multilevel"/>
    <w:tmpl w:val="1F9C0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4D5461"/>
    <w:multiLevelType w:val="multilevel"/>
    <w:tmpl w:val="AC8E4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851946"/>
    <w:multiLevelType w:val="hybridMultilevel"/>
    <w:tmpl w:val="A9F0F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62123"/>
    <w:multiLevelType w:val="multilevel"/>
    <w:tmpl w:val="D4C05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AB6979"/>
    <w:multiLevelType w:val="multilevel"/>
    <w:tmpl w:val="0EC2A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3A7C17"/>
    <w:multiLevelType w:val="multilevel"/>
    <w:tmpl w:val="B2B2F8B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5779C5"/>
    <w:multiLevelType w:val="multilevel"/>
    <w:tmpl w:val="A9BAF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DE0654"/>
    <w:multiLevelType w:val="multilevel"/>
    <w:tmpl w:val="D9E49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2D2ECD"/>
    <w:multiLevelType w:val="hybridMultilevel"/>
    <w:tmpl w:val="E4BED5B0"/>
    <w:lvl w:ilvl="0" w:tplc="7310CCB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54E08"/>
    <w:multiLevelType w:val="multilevel"/>
    <w:tmpl w:val="8FE60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305219"/>
    <w:multiLevelType w:val="multilevel"/>
    <w:tmpl w:val="7AF2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92A79"/>
    <w:multiLevelType w:val="hybridMultilevel"/>
    <w:tmpl w:val="F00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7921"/>
    <w:multiLevelType w:val="hybridMultilevel"/>
    <w:tmpl w:val="960A9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B71CA6"/>
    <w:multiLevelType w:val="multilevel"/>
    <w:tmpl w:val="FD5C6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247BF0"/>
    <w:multiLevelType w:val="hybridMultilevel"/>
    <w:tmpl w:val="F31A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17E90"/>
    <w:multiLevelType w:val="multilevel"/>
    <w:tmpl w:val="76C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DE21A5"/>
    <w:multiLevelType w:val="multilevel"/>
    <w:tmpl w:val="C0D2B1E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360BF7"/>
    <w:multiLevelType w:val="multilevel"/>
    <w:tmpl w:val="C5C0E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EE098F"/>
    <w:multiLevelType w:val="multilevel"/>
    <w:tmpl w:val="F98AC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A82D54"/>
    <w:multiLevelType w:val="multilevel"/>
    <w:tmpl w:val="AC8E4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6B6C15"/>
    <w:multiLevelType w:val="multilevel"/>
    <w:tmpl w:val="546C0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575202"/>
    <w:multiLevelType w:val="multilevel"/>
    <w:tmpl w:val="C5C0E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9E7120"/>
    <w:multiLevelType w:val="multilevel"/>
    <w:tmpl w:val="43129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F51836"/>
    <w:multiLevelType w:val="multilevel"/>
    <w:tmpl w:val="FD5C6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650B2C"/>
    <w:multiLevelType w:val="multilevel"/>
    <w:tmpl w:val="C5C0E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4E7F41"/>
    <w:multiLevelType w:val="multilevel"/>
    <w:tmpl w:val="59C08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090D62"/>
    <w:multiLevelType w:val="hybridMultilevel"/>
    <w:tmpl w:val="2EA039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DF658A"/>
    <w:multiLevelType w:val="hybridMultilevel"/>
    <w:tmpl w:val="AE6ACBE4"/>
    <w:lvl w:ilvl="0" w:tplc="784E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B4329"/>
    <w:multiLevelType w:val="hybridMultilevel"/>
    <w:tmpl w:val="89F4DD46"/>
    <w:lvl w:ilvl="0" w:tplc="58B235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"/>
  </w:num>
  <w:num w:numId="3">
    <w:abstractNumId w:val="42"/>
  </w:num>
  <w:num w:numId="4">
    <w:abstractNumId w:val="39"/>
  </w:num>
  <w:num w:numId="5">
    <w:abstractNumId w:val="26"/>
  </w:num>
  <w:num w:numId="6">
    <w:abstractNumId w:val="20"/>
  </w:num>
  <w:num w:numId="7">
    <w:abstractNumId w:val="38"/>
  </w:num>
  <w:num w:numId="8">
    <w:abstractNumId w:val="0"/>
  </w:num>
  <w:num w:numId="9">
    <w:abstractNumId w:val="1"/>
  </w:num>
  <w:num w:numId="10">
    <w:abstractNumId w:val="2"/>
  </w:num>
  <w:num w:numId="11">
    <w:abstractNumId w:val="33"/>
  </w:num>
  <w:num w:numId="12">
    <w:abstractNumId w:val="13"/>
  </w:num>
  <w:num w:numId="13">
    <w:abstractNumId w:val="9"/>
  </w:num>
  <w:num w:numId="14">
    <w:abstractNumId w:val="29"/>
  </w:num>
  <w:num w:numId="15">
    <w:abstractNumId w:val="47"/>
  </w:num>
  <w:num w:numId="16">
    <w:abstractNumId w:val="8"/>
  </w:num>
  <w:num w:numId="17">
    <w:abstractNumId w:val="31"/>
  </w:num>
  <w:num w:numId="18">
    <w:abstractNumId w:val="21"/>
  </w:num>
  <w:num w:numId="19">
    <w:abstractNumId w:val="10"/>
  </w:num>
  <w:num w:numId="20">
    <w:abstractNumId w:val="45"/>
  </w:num>
  <w:num w:numId="21">
    <w:abstractNumId w:val="27"/>
  </w:num>
  <w:num w:numId="22">
    <w:abstractNumId w:val="7"/>
  </w:num>
  <w:num w:numId="23">
    <w:abstractNumId w:val="46"/>
  </w:num>
  <w:num w:numId="24">
    <w:abstractNumId w:val="30"/>
  </w:num>
  <w:num w:numId="25">
    <w:abstractNumId w:val="43"/>
  </w:num>
  <w:num w:numId="26">
    <w:abstractNumId w:val="36"/>
  </w:num>
  <w:num w:numId="27">
    <w:abstractNumId w:val="37"/>
  </w:num>
  <w:num w:numId="28">
    <w:abstractNumId w:val="32"/>
  </w:num>
  <w:num w:numId="29">
    <w:abstractNumId w:val="44"/>
  </w:num>
  <w:num w:numId="30">
    <w:abstractNumId w:val="16"/>
  </w:num>
  <w:num w:numId="31">
    <w:abstractNumId w:val="25"/>
  </w:num>
  <w:num w:numId="32">
    <w:abstractNumId w:val="14"/>
  </w:num>
  <w:num w:numId="33">
    <w:abstractNumId w:val="34"/>
  </w:num>
  <w:num w:numId="34">
    <w:abstractNumId w:val="22"/>
  </w:num>
  <w:num w:numId="35">
    <w:abstractNumId w:val="35"/>
  </w:num>
  <w:num w:numId="36">
    <w:abstractNumId w:val="24"/>
  </w:num>
  <w:num w:numId="37">
    <w:abstractNumId w:val="12"/>
  </w:num>
  <w:num w:numId="38">
    <w:abstractNumId w:val="15"/>
  </w:num>
  <w:num w:numId="39">
    <w:abstractNumId w:val="28"/>
  </w:num>
  <w:num w:numId="40">
    <w:abstractNumId w:val="6"/>
  </w:num>
  <w:num w:numId="41">
    <w:abstractNumId w:val="19"/>
  </w:num>
  <w:num w:numId="42">
    <w:abstractNumId w:val="3"/>
  </w:num>
  <w:num w:numId="43">
    <w:abstractNumId w:val="41"/>
  </w:num>
  <w:num w:numId="44">
    <w:abstractNumId w:val="11"/>
  </w:num>
  <w:num w:numId="45">
    <w:abstractNumId w:val="5"/>
  </w:num>
  <w:num w:numId="46">
    <w:abstractNumId w:val="23"/>
  </w:num>
  <w:num w:numId="47">
    <w:abstractNumId w:val="1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40"/>
    <w:rsid w:val="001667D2"/>
    <w:rsid w:val="002946DD"/>
    <w:rsid w:val="003A0DCA"/>
    <w:rsid w:val="003A1BEE"/>
    <w:rsid w:val="00427815"/>
    <w:rsid w:val="00452219"/>
    <w:rsid w:val="005161A2"/>
    <w:rsid w:val="0061045A"/>
    <w:rsid w:val="00716240"/>
    <w:rsid w:val="00725046"/>
    <w:rsid w:val="007543A0"/>
    <w:rsid w:val="008C6203"/>
    <w:rsid w:val="00AF00B2"/>
    <w:rsid w:val="00E06559"/>
    <w:rsid w:val="00E85F27"/>
    <w:rsid w:val="00F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E4B05-29E1-4A48-A2A2-DEBBD6D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66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667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66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7D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1667D2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 + Курсив"/>
    <w:basedOn w:val="2"/>
    <w:rsid w:val="0016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66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667D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1667D2"/>
    <w:pPr>
      <w:widowControl w:val="0"/>
      <w:shd w:val="clear" w:color="auto" w:fill="FFFFFF"/>
      <w:spacing w:after="0" w:line="240" w:lineRule="exact"/>
      <w:ind w:firstLine="3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667D2"/>
    <w:pPr>
      <w:ind w:left="720"/>
      <w:contextualSpacing/>
    </w:pPr>
  </w:style>
  <w:style w:type="table" w:styleId="a4">
    <w:name w:val="Table Grid"/>
    <w:basedOn w:val="a1"/>
    <w:uiPriority w:val="59"/>
    <w:rsid w:val="001667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322A5"/>
    <w:pPr>
      <w:spacing w:after="0" w:line="240" w:lineRule="auto"/>
    </w:pPr>
  </w:style>
  <w:style w:type="character" w:customStyle="1" w:styleId="8Exact">
    <w:name w:val="Основной текст (8) Exact"/>
    <w:basedOn w:val="a0"/>
    <w:rsid w:val="00452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+ Не курсив Exact"/>
    <w:basedOn w:val="8"/>
    <w:rsid w:val="0045221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5221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9TimesNewRoman7ptExact">
    <w:name w:val="Основной текст (9) + Times New Roman;7 pt Exact"/>
    <w:basedOn w:val="9Exact"/>
    <w:rsid w:val="0045221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5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sid w:val="0045221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0TimesNewRoman7ptExact">
    <w:name w:val="Основной текст (10) + Times New Roman;7 pt Exact"/>
    <w:basedOn w:val="10Exact"/>
    <w:rsid w:val="0045221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sid w:val="0045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sid w:val="0045221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1TimesNewRoman10ptExact">
    <w:name w:val="Основной текст (11) + Times New Roman;10 pt Exact"/>
    <w:basedOn w:val="11Exact"/>
    <w:rsid w:val="0045221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45221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2TimesNewRoman7ptExact">
    <w:name w:val="Основной текст (12) + Times New Roman;7 pt Exact"/>
    <w:basedOn w:val="12Exact"/>
    <w:rsid w:val="0045221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45221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3TimesNewRoman10ptExact">
    <w:name w:val="Основной текст (13) + Times New Roman;10 pt Exact"/>
    <w:basedOn w:val="13Exact"/>
    <w:rsid w:val="0045221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45221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410ptExact">
    <w:name w:val="Основной текст (14) + 10 pt Exact"/>
    <w:basedOn w:val="14Exact"/>
    <w:rsid w:val="0045221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52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LucidaSansUnicode6pt">
    <w:name w:val="Основной текст (4) + Lucida Sans Unicode;6 pt"/>
    <w:basedOn w:val="4"/>
    <w:rsid w:val="004522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452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52219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character" w:customStyle="1" w:styleId="56pt">
    <w:name w:val="Основной текст (5) + 6 pt"/>
    <w:basedOn w:val="5"/>
    <w:rsid w:val="0045221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pt">
    <w:name w:val="Основной текст (3) + Курсив;Интервал 1 pt"/>
    <w:basedOn w:val="3"/>
    <w:rsid w:val="004522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522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7pt">
    <w:name w:val="Основной текст (6) + 7 pt;Курсив"/>
    <w:basedOn w:val="6"/>
    <w:rsid w:val="004522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LucidaSansUnicode55pt">
    <w:name w:val="Основной текст (6) + Lucida Sans Unicode;5;5 pt;Курсив"/>
    <w:basedOn w:val="6"/>
    <w:rsid w:val="00452219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5"/>
    <w:rsid w:val="0045221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52219"/>
    <w:rPr>
      <w:rFonts w:ascii="Lucida Sans Unicode" w:eastAsia="Lucida Sans Unicode" w:hAnsi="Lucida Sans Unicode" w:cs="Lucida Sans Unicode"/>
      <w:spacing w:val="360"/>
      <w:sz w:val="11"/>
      <w:szCs w:val="11"/>
      <w:shd w:val="clear" w:color="auto" w:fill="FFFFFF"/>
    </w:rPr>
  </w:style>
  <w:style w:type="character" w:customStyle="1" w:styleId="7ArialNarrow95pt0pt">
    <w:name w:val="Основной текст (7) + Arial Narrow;9;5 pt;Интервал 0 pt"/>
    <w:basedOn w:val="7"/>
    <w:rsid w:val="00452219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5221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452219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  <w:lang w:val="en-US" w:bidi="en-US"/>
    </w:rPr>
  </w:style>
  <w:style w:type="character" w:customStyle="1" w:styleId="31">
    <w:name w:val="Основной текст (3) + Малые прописные"/>
    <w:basedOn w:val="3"/>
    <w:rsid w:val="0045221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3Georgia65pt">
    <w:name w:val="Основной текст (3) + Georgia;6;5 pt;Не полужирный"/>
    <w:basedOn w:val="3"/>
    <w:rsid w:val="0045221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45221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">
    <w:name w:val="Основной текст (9)"/>
    <w:basedOn w:val="a"/>
    <w:link w:val="9Exact"/>
    <w:rsid w:val="0045221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0">
    <w:name w:val="Основной текст (10)"/>
    <w:basedOn w:val="a"/>
    <w:link w:val="10Exact"/>
    <w:rsid w:val="0045221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1">
    <w:name w:val="Основной текст (11)"/>
    <w:basedOn w:val="a"/>
    <w:link w:val="11Exact"/>
    <w:rsid w:val="00452219"/>
    <w:pPr>
      <w:widowControl w:val="0"/>
      <w:shd w:val="clear" w:color="auto" w:fill="FFFFFF"/>
      <w:spacing w:after="0" w:line="0" w:lineRule="atLeast"/>
      <w:jc w:val="righ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2">
    <w:name w:val="Основной текст (12)"/>
    <w:basedOn w:val="a"/>
    <w:link w:val="12Exact"/>
    <w:rsid w:val="0045221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3">
    <w:name w:val="Основной текст (13)"/>
    <w:basedOn w:val="a"/>
    <w:link w:val="13Exact"/>
    <w:rsid w:val="0045221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4">
    <w:name w:val="Основной текст (14)"/>
    <w:basedOn w:val="a"/>
    <w:link w:val="14Exact"/>
    <w:rsid w:val="004522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452219"/>
    <w:pPr>
      <w:widowControl w:val="0"/>
      <w:shd w:val="clear" w:color="auto" w:fill="FFFFFF"/>
      <w:spacing w:before="180" w:after="0" w:line="0" w:lineRule="atLeast"/>
      <w:jc w:val="center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60">
    <w:name w:val="Основной текст (6)"/>
    <w:basedOn w:val="a"/>
    <w:link w:val="6"/>
    <w:rsid w:val="0045221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Заголовок №1"/>
    <w:basedOn w:val="a"/>
    <w:link w:val="1"/>
    <w:rsid w:val="00452219"/>
    <w:pPr>
      <w:widowControl w:val="0"/>
      <w:shd w:val="clear" w:color="auto" w:fill="FFFFFF"/>
      <w:spacing w:after="0" w:line="240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52219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pacing w:val="360"/>
      <w:sz w:val="11"/>
      <w:szCs w:val="11"/>
    </w:rPr>
  </w:style>
  <w:style w:type="paragraph" w:customStyle="1" w:styleId="151">
    <w:name w:val="Основной текст (15)"/>
    <w:basedOn w:val="a"/>
    <w:link w:val="150"/>
    <w:rsid w:val="00452219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905A-514B-4B2A-B239-A6223D1D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User</cp:lastModifiedBy>
  <cp:revision>4</cp:revision>
  <dcterms:created xsi:type="dcterms:W3CDTF">2019-11-09T16:16:00Z</dcterms:created>
  <dcterms:modified xsi:type="dcterms:W3CDTF">2019-11-10T05:24:00Z</dcterms:modified>
</cp:coreProperties>
</file>