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A27" w:rsidRPr="00DF49FA" w:rsidRDefault="002729BB" w:rsidP="00DF49FA">
      <w:pPr>
        <w:shd w:val="clear" w:color="auto" w:fill="FFFFFF"/>
        <w:spacing w:after="120" w:line="252" w:lineRule="atLeast"/>
        <w:jc w:val="center"/>
        <w:rPr>
          <w:rFonts w:ascii="Trebuchet MS" w:eastAsia="Times New Roman" w:hAnsi="Trebuchet MS" w:cs="Times New Roman"/>
          <w:b/>
          <w:bCs/>
          <w:color w:val="000000" w:themeColor="text1"/>
          <w:sz w:val="25"/>
          <w:szCs w:val="25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000000" w:themeColor="text1"/>
          <w:sz w:val="25"/>
          <w:szCs w:val="25"/>
          <w:lang w:eastAsia="ru-RU"/>
        </w:rPr>
        <w:t>Проект «Неделя здоровья в</w:t>
      </w:r>
      <w:bookmarkStart w:id="0" w:name="_GoBack"/>
      <w:bookmarkEnd w:id="0"/>
      <w:r w:rsidR="003A3A27" w:rsidRPr="00DF49FA">
        <w:rPr>
          <w:rFonts w:ascii="Trebuchet MS" w:eastAsia="Times New Roman" w:hAnsi="Trebuchet MS" w:cs="Times New Roman"/>
          <w:b/>
          <w:bCs/>
          <w:color w:val="000000" w:themeColor="text1"/>
          <w:sz w:val="25"/>
          <w:szCs w:val="25"/>
          <w:lang w:eastAsia="ru-RU"/>
        </w:rPr>
        <w:t xml:space="preserve"> младшей группе"</w:t>
      </w:r>
    </w:p>
    <w:p w:rsidR="00BF68F3" w:rsidRPr="00DF49FA" w:rsidRDefault="003A3A27" w:rsidP="00DF49F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F49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Автор:</w:t>
      </w:r>
      <w:r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885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Васильева Людмила Станиславовна</w:t>
      </w:r>
    </w:p>
    <w:p w:rsidR="00885B5E" w:rsidRDefault="00BF68F3" w:rsidP="00DF49F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Провели:</w:t>
      </w:r>
      <w:r w:rsidR="00BC47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Васильева Людмила Станиславовна</w:t>
      </w:r>
      <w:r w:rsidR="00885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885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Магрупова</w:t>
      </w:r>
      <w:proofErr w:type="spellEnd"/>
      <w:r w:rsidR="00885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Оксана Федоровна</w:t>
      </w:r>
      <w:r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 проекта:</w:t>
      </w:r>
      <w:r w:rsidR="00885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 рабочая неделя</w:t>
      </w:r>
    </w:p>
    <w:p w:rsidR="004E583D" w:rsidRDefault="00885B5E" w:rsidP="00DF49FA">
      <w:pPr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познавательно-игровой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воспитатели, дети первой младшей группы и их родители.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формы реализации проекта: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беседы, детское творчество, игры, спортивный праздник, работа с родителями.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первая младшая группа (с 3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 года 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проекта: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уделять особое внимание воспитателей и родителей формированию и укреплению здоровья ребенка с целью создания вокруг него потребности и привычки здорового образа жизни.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885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885B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  <w:r w:rsidR="003A3A27" w:rsidRPr="00885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повышать уровень знаний у детей и обогащать опыт родителей о здоровом</w:t>
      </w:r>
      <w:r w:rsidR="003A3A27" w:rsidRPr="00885B5E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 xml:space="preserve"> </w:t>
      </w:r>
      <w:r w:rsidR="003A3A27" w:rsidRPr="00885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образе жизни через взаимоотношение с</w:t>
      </w:r>
      <w:r w:rsidR="003A3A27" w:rsidRPr="00885B5E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 xml:space="preserve"> </w:t>
      </w:r>
      <w:r w:rsidR="003A3A27" w:rsidRPr="00885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воспитателями группы.</w:t>
      </w:r>
      <w:r w:rsidR="003A3A27" w:rsidRPr="00885B5E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</w:p>
    <w:p w:rsidR="004E583D" w:rsidRDefault="004E583D" w:rsidP="00DF49FA">
      <w:pPr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4E583D" w:rsidRDefault="004E583D" w:rsidP="00DF49FA">
      <w:pPr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4E583D" w:rsidRDefault="004E583D" w:rsidP="00DF49FA">
      <w:pPr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F68F3" w:rsidRPr="004E583D" w:rsidRDefault="003A3A27" w:rsidP="00DF49F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A27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br/>
      </w:r>
      <w:r w:rsidRPr="004E5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 укреплять и охранять здоровье детей;</w:t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 формировать потребность в соблюдении навыков гигиены;</w:t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 дать представление о ценности здоровья, формировать желание вести здоровый образ жизни;</w:t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4) дать представление о полезной и вредной пищи для здоровья человека, о пользе витаминов.</w:t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 проекта:</w:t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 у большинства детей сформированы основы гигиенических навыков;</w:t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 дети ежедневно слышат информацию о полезной и вредной пище для здоровья человека (во время завтрака, обеда, полдника, ужина), о ценностях здоровья (подвижные игры, физкультминутки, различные виды гимнастик);</w:t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Литература:</w:t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 К. Чуковский «Айболит»;</w:t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 Л. Воронкова «Маша растеряша»</w:t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 С. Могилевская «Про Машеньку и зубную щетку» </w:t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4) интернет-ресурсы </w:t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F68F3" w:rsidRPr="004E583D" w:rsidRDefault="00BF68F3" w:rsidP="00216F0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BF68F3" w:rsidRPr="00216F07" w:rsidRDefault="003A3A27" w:rsidP="00216F0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A27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br/>
      </w:r>
      <w:r w:rsidRPr="00216F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Понедельник 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F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Путешествие в страну здоровья «Город </w:t>
      </w:r>
      <w:proofErr w:type="spellStart"/>
      <w:proofErr w:type="gramStart"/>
      <w:r w:rsidRPr="00216F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Витаминок</w:t>
      </w:r>
      <w:proofErr w:type="spellEnd"/>
      <w:r w:rsidRPr="00216F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Утро</w:t>
      </w:r>
      <w:proofErr w:type="gramEnd"/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: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«Утро радостных встреч» - игра-беседа «Путешествие в страну Здоровья»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Занятие по художественно-эстетическому развитию (лепка): «</w:t>
      </w:r>
      <w:proofErr w:type="spellStart"/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Витаминки</w:t>
      </w:r>
      <w:proofErr w:type="spellEnd"/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Подвижные игры: «Самолеты» (игра с бегом); «Зайцы и волк» (игры с прыжками).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Вечер: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Сладкий стол «Витаминная семья» ( о фруктах и ягодах);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Чтение воспитателем: К. Чуковский «Айболит»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Игра-конструирование «Больница для зверят»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16F07" w:rsidRPr="00DF49FA" w:rsidRDefault="00216F07" w:rsidP="00216F07">
      <w:pP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                </w:t>
      </w:r>
    </w:p>
    <w:p w:rsidR="000B06F3" w:rsidRPr="00DF49FA" w:rsidRDefault="000B06F3" w:rsidP="00216F07">
      <w:pP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r w:rsidRPr="00DF49F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 xml:space="preserve">Строим больницу для зверят.                                                                                          </w:t>
      </w:r>
      <w:r w:rsidR="00216F07" w:rsidRPr="00DF49F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 xml:space="preserve">                                            </w:t>
      </w:r>
      <w:r w:rsidRPr="00DF49F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 xml:space="preserve">  Лепка «</w:t>
      </w:r>
      <w:proofErr w:type="spellStart"/>
      <w:r w:rsidRPr="00DF49F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Витаминки</w:t>
      </w:r>
      <w:proofErr w:type="spellEnd"/>
      <w:r w:rsidRPr="00DF49F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»</w:t>
      </w:r>
    </w:p>
    <w:p w:rsidR="00BF68F3" w:rsidRDefault="000B06F3" w:rsidP="00216F07">
      <w:pPr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318510" cy="2488882"/>
            <wp:effectExtent l="19050" t="0" r="0" b="0"/>
            <wp:docPr id="1" name="Рисунок 1" descr="C:\Users\Денис\Desktop\Новая папка\IMG_20180424_09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Новая папка\IMG_20180424_092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362" cy="249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6F0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                                        </w:t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868805" cy="2491740"/>
            <wp:effectExtent l="19050" t="0" r="0" b="0"/>
            <wp:docPr id="2" name="Рисунок 2" descr="C:\Users\Денис\Desktop\Новая папка\IMG_20180424_09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Новая папка\IMG_20180424_0907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676" cy="249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870710" cy="2494280"/>
            <wp:effectExtent l="19050" t="0" r="0" b="0"/>
            <wp:docPr id="3" name="Рисунок 3" descr="C:\Users\Денис\Desktop\Новая папка\IMG_20180424_09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Новая папка\IMG_20180424_092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876" cy="249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6F0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 </w:t>
      </w:r>
    </w:p>
    <w:p w:rsidR="00BF68F3" w:rsidRPr="00DF49FA" w:rsidRDefault="003A3A27" w:rsidP="00216F0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A3A27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br/>
      </w:r>
      <w:r w:rsidRPr="00216F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Вторник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F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Путешествие в страну здоровья «</w:t>
      </w:r>
      <w:proofErr w:type="spellStart"/>
      <w:r w:rsidRPr="00216F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Спортландию</w:t>
      </w:r>
      <w:proofErr w:type="spellEnd"/>
      <w:r w:rsidRPr="00216F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Утро: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Рассматривание альбома «Виды спорта» (для малышей)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Спортивный праздник «В стране </w:t>
      </w:r>
      <w:proofErr w:type="spellStart"/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Спортландии</w:t>
      </w:r>
      <w:proofErr w:type="spellEnd"/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Подвижные игры: «Цветные автомобили», «Котята и щенки», «Сбей кубик».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Вечер: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Рисование: «Мячик — главный наш спортсмен».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Самостоятельная двигательная активность детей в уголке здоровья.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16F07" w:rsidRPr="00DF49FA" w:rsidRDefault="00216F07" w:rsidP="00216F07">
      <w:pP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r w:rsidRPr="00DF49F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Рисование « Мячик-главный наш спортсмен»                                                               Гимнастика после сна « Пташки»</w:t>
      </w:r>
    </w:p>
    <w:p w:rsidR="00216F07" w:rsidRPr="00216F07" w:rsidRDefault="00216F07" w:rsidP="00216F0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55905" cy="2667000"/>
            <wp:effectExtent l="19050" t="0" r="6445" b="0"/>
            <wp:docPr id="4" name="Рисунок 3" descr="IMG_20180425_16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5_16214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195" cy="266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66064" cy="2674620"/>
            <wp:effectExtent l="19050" t="0" r="0" b="0"/>
            <wp:docPr id="5" name="Рисунок 4" descr="IMG_20180425_15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5_1504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349" cy="267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F3" w:rsidRDefault="00BF68F3" w:rsidP="00216F07">
      <w:pPr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216F07" w:rsidRDefault="003A3A27" w:rsidP="00216F07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3A3A27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br/>
      </w:r>
      <w:r w:rsidRPr="00216F07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Среда </w:t>
      </w:r>
      <w:r w:rsidRPr="00216F0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16F0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Путешествие в страну здоровья «В гостях у доктора </w:t>
      </w:r>
      <w:proofErr w:type="gramStart"/>
      <w:r w:rsidRPr="00216F0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Айболита»</w:t>
      </w:r>
      <w:r w:rsidRPr="00216F0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16F07">
        <w:rPr>
          <w:rFonts w:ascii="Arial" w:eastAsia="Times New Roman" w:hAnsi="Arial" w:cs="Arial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Утро</w:t>
      </w:r>
      <w:proofErr w:type="gramEnd"/>
      <w:r w:rsidRPr="00216F07">
        <w:rPr>
          <w:rFonts w:ascii="Arial" w:eastAsia="Times New Roman" w:hAnsi="Arial" w:cs="Arial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: </w:t>
      </w:r>
      <w:r w:rsidRPr="00216F0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16F0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1. Сюжетно-ролевая игра «Доктор»</w:t>
      </w:r>
      <w:r w:rsidRPr="00216F0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16F0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2. Занятие по речевому развитию «В гостях у доктора Айболита»</w:t>
      </w:r>
      <w:r w:rsidRPr="00216F0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16F0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3. Подвижные игры: «Зайка-серенький», «Пузырь», «Самовар».</w:t>
      </w:r>
      <w:r w:rsidRPr="00216F0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16F07">
        <w:rPr>
          <w:rFonts w:ascii="Arial" w:eastAsia="Times New Roman" w:hAnsi="Arial" w:cs="Arial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Вечер:</w:t>
      </w:r>
      <w:r w:rsidRPr="00216F0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16F0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1. Закаливающий массаж подошв «По ровненькой дорожке»</w:t>
      </w:r>
      <w:r w:rsidRPr="00216F0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16F0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2. Игра-развлечение «Мыльные пузыри» </w:t>
      </w:r>
      <w:r w:rsidRPr="00216F0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16F0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3. Чтение сказки: С. Могилевская «Про Машеньку и зубную щетку»</w:t>
      </w:r>
    </w:p>
    <w:p w:rsidR="00DF49FA" w:rsidRPr="00DF49FA" w:rsidRDefault="00DF49FA" w:rsidP="00216F07">
      <w:pPr>
        <w:rPr>
          <w:rFonts w:ascii="Arial" w:eastAsia="Times New Roman" w:hAnsi="Arial" w:cs="Arial"/>
          <w:b/>
          <w:color w:val="000000"/>
          <w:sz w:val="18"/>
          <w:szCs w:val="18"/>
          <w:shd w:val="clear" w:color="auto" w:fill="FFFFFF"/>
          <w:lang w:eastAsia="ru-RU"/>
        </w:rPr>
      </w:pPr>
      <w:r w:rsidRPr="00DF49FA">
        <w:rPr>
          <w:rFonts w:ascii="Arial" w:eastAsia="Times New Roman" w:hAnsi="Arial" w:cs="Arial"/>
          <w:b/>
          <w:color w:val="000000"/>
          <w:sz w:val="18"/>
          <w:szCs w:val="18"/>
          <w:shd w:val="clear" w:color="auto" w:fill="FFFFFF"/>
          <w:lang w:eastAsia="ru-RU"/>
        </w:rPr>
        <w:t>Сюжетно ролевая игра «Доктор»</w:t>
      </w:r>
    </w:p>
    <w:p w:rsidR="00DF49FA" w:rsidRDefault="00216F07" w:rsidP="00216F07">
      <w:p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74453" cy="2499360"/>
            <wp:effectExtent l="19050" t="0" r="0" b="0"/>
            <wp:docPr id="6" name="Рисунок 5" descr="IMG_20171129_17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9_1733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452" cy="249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49967" cy="2503805"/>
            <wp:effectExtent l="19050" t="0" r="2783" b="0"/>
            <wp:docPr id="7" name="Рисунок 6" descr="IMG_20171129_17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9_17235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967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9FA" w:rsidRPr="00DF49FA" w:rsidRDefault="00DF49FA" w:rsidP="00216F07">
      <w:pP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br w:type="page"/>
      </w:r>
      <w:r w:rsidR="003A3A27" w:rsidRPr="00216F07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br/>
      </w:r>
      <w:r w:rsidR="003A3A27" w:rsidRPr="00DF49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Четверг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Путешествие в страну здоровья «Дерево здоровья»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Утро: 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Игры с шариком Су-</w:t>
      </w:r>
      <w:proofErr w:type="spellStart"/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джок</w:t>
      </w:r>
      <w:proofErr w:type="spellEnd"/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Занятие по художественно-эстетическому развитию (рисование): «Дерево здоровья»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Подвижные игры: «Лиса в курятнике», «Курочка и цыплята»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Вечер: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Комплекс «Котята» для профилактики плоскостопия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Просмотр мультфильма «</w:t>
      </w:r>
      <w:proofErr w:type="spellStart"/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Мойдодыр</w:t>
      </w:r>
      <w:proofErr w:type="spellEnd"/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Чтение сказки: Л. Воронкова «Маша растеряша»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F49FA" w:rsidRPr="00DF49FA" w:rsidRDefault="004E583D" w:rsidP="00DF49FA">
      <w:pPr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Обыгрывание</w:t>
      </w:r>
      <w:r w:rsidR="00DF49FA" w:rsidRPr="00DF49F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 xml:space="preserve"> </w:t>
      </w:r>
      <w:r w:rsidR="00DF49FA" w:rsidRPr="00DF49F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после прочтении сказки «Маша растеряша».</w:t>
      </w:r>
    </w:p>
    <w:p w:rsidR="00DF49FA" w:rsidRDefault="00DF49FA" w:rsidP="00DF49FA">
      <w:pPr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F49FA" w:rsidRDefault="00DF49FA" w:rsidP="00216F07">
      <w:pPr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053211" cy="2247900"/>
            <wp:effectExtent l="19050" t="0" r="4189" b="0"/>
            <wp:docPr id="11" name="Рисунок 7" descr="IMG_20180427_09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7_09074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603" cy="224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t xml:space="preserve">       </w:t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861310" cy="2245100"/>
            <wp:effectExtent l="19050" t="0" r="0" b="0"/>
            <wp:docPr id="12" name="Рисунок 8" descr="IMG_20180427_09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7_09081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666" cy="224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t xml:space="preserve">            </w:t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335530" cy="2247900"/>
            <wp:effectExtent l="19050" t="0" r="7620" b="0"/>
            <wp:docPr id="13" name="Рисунок 9" descr="IMG_20180427_09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7_0909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407" cy="224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9FA" w:rsidRDefault="00DF49FA" w:rsidP="00216F0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 xml:space="preserve">   </w:t>
      </w:r>
      <w:r w:rsidR="003A3A27" w:rsidRPr="003A3A27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Пятница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Путешествие в страну здоровья «В гостях у </w:t>
      </w:r>
      <w:proofErr w:type="spellStart"/>
      <w:r w:rsidR="003A3A27" w:rsidRPr="00DF49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Мойдодыра</w:t>
      </w:r>
      <w:proofErr w:type="spellEnd"/>
      <w:r w:rsidR="003A3A27" w:rsidRPr="00DF49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Утро: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Д/и «Чудесный мешочек» (предметы туалета)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Занятие по речевому развитию «В гостях у </w:t>
      </w:r>
      <w:proofErr w:type="spellStart"/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Мойдодыра</w:t>
      </w:r>
      <w:proofErr w:type="spellEnd"/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Подвижные игры по желанию детей.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Вечер: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Игры по развитию мелкой моторики рук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Сюжетно-ролевая игра «Семья» (купание малышей).</w:t>
      </w:r>
    </w:p>
    <w:p w:rsidR="00DF49FA" w:rsidRDefault="00DF49FA" w:rsidP="00216F0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F49FA" w:rsidRPr="00DF49FA" w:rsidRDefault="00DF49FA" w:rsidP="00216F07">
      <w:pPr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 xml:space="preserve">     </w:t>
      </w:r>
      <w:r w:rsidR="004E583D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Дружеский матч по мини-футболу: команды «Бравые ребята» и «Розовые бантики»</w:t>
      </w:r>
      <w:r w:rsidR="00F16A5E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 xml:space="preserve">                                                                 Выступление «гимнасток, после беседы «Виды спорта»</w:t>
      </w:r>
    </w:p>
    <w:p w:rsidR="00F16A5E" w:rsidRDefault="00DF49FA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44090" cy="2574676"/>
            <wp:effectExtent l="19050" t="0" r="3810" b="0"/>
            <wp:docPr id="14" name="Рисунок 13" descr="IMG_20180425_16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5_16035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011" cy="257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50770" cy="2575560"/>
            <wp:effectExtent l="19050" t="0" r="0" b="0"/>
            <wp:docPr id="15" name="Рисунок 14" descr="IMG_20180425_16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5_1608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922" cy="257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58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79270" cy="2575560"/>
            <wp:effectExtent l="19050" t="0" r="0" b="0"/>
            <wp:docPr id="16" name="Рисунок 15" descr="O_FIyUEol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FIyUEollM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249" cy="257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E58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31601" cy="2575560"/>
            <wp:effectExtent l="19050" t="0" r="0" b="0"/>
            <wp:docPr id="17" name="Рисунок 16" descr="VwNPaPEsL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wNPaPEsL2U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569" cy="257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45D" w:rsidRDefault="003A3A27" w:rsidP="00216F07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5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Роль родителей в реализации проекта:</w:t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 Индивидуальная беседа с родителями «Режим для и его значение для здоровья ребенка»;</w:t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 Выставки детского творчества: «</w:t>
      </w:r>
      <w:proofErr w:type="spellStart"/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Витаминки</w:t>
      </w:r>
      <w:proofErr w:type="spellEnd"/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(лепка), «Дерево здоровья» (рисование);</w:t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 Консультации: «Витамины», «Плоскостопие»;</w:t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4) Анкетирование «Какое место занимает физкультура в вашей жизни»;</w:t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5) Стенгазета для родителей «Путешествие в страну здоровья» (фотоотчет)</w:t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16A5E" w:rsidRDefault="00F16A5E" w:rsidP="00216F07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16A5E" w:rsidRDefault="00F16A5E" w:rsidP="00216F07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16A5E" w:rsidRDefault="00F16A5E" w:rsidP="00216F07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16A5E" w:rsidRDefault="00F16A5E" w:rsidP="00216F07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16A5E" w:rsidRPr="004E583D" w:rsidRDefault="00F16A5E" w:rsidP="00216F0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1F96" w:rsidRPr="004E583D" w:rsidRDefault="000D1F96" w:rsidP="00216F07">
      <w:pPr>
        <w:rPr>
          <w:rFonts w:ascii="Times New Roman" w:hAnsi="Times New Roman" w:cs="Times New Roman"/>
          <w:sz w:val="28"/>
          <w:szCs w:val="28"/>
        </w:rPr>
      </w:pPr>
      <w:r w:rsidRPr="004E583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 результате реализации </w:t>
      </w:r>
      <w:proofErr w:type="gramStart"/>
      <w:r w:rsidRPr="004E583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проекта:</w:t>
      </w:r>
      <w:r w:rsidRPr="004E58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E58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4E58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детей сформированы основы гигиенических навыков, начальное представление о здоровом образе жизни, о пользе физической культуры;</w:t>
      </w:r>
      <w:r w:rsidRPr="004E58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E58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повышено качество работы с родителями;</w:t>
      </w:r>
      <w:r w:rsidRPr="004E58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E58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дети познакомились с новыми подвижными играми, с новыми сюжетно-ролевыми иг</w:t>
      </w:r>
      <w:r w:rsidR="008A5B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рами, с играми с массажными мячиками</w:t>
      </w:r>
      <w:r w:rsidRPr="004E58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4E58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E58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изготовлены "Дерево здоровья" (коллективная работа воспитанников) и стенгазета "Путешествие в страну здоровья" (фотоотчет для родителей)</w:t>
      </w:r>
    </w:p>
    <w:sectPr w:rsidR="000D1F96" w:rsidRPr="004E583D" w:rsidSect="003A3A2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A27"/>
    <w:rsid w:val="000955C2"/>
    <w:rsid w:val="000B06F3"/>
    <w:rsid w:val="000D1F96"/>
    <w:rsid w:val="001000A7"/>
    <w:rsid w:val="001B3D57"/>
    <w:rsid w:val="00216F07"/>
    <w:rsid w:val="002729BB"/>
    <w:rsid w:val="002F745D"/>
    <w:rsid w:val="00396AA3"/>
    <w:rsid w:val="003A3A27"/>
    <w:rsid w:val="003B3C12"/>
    <w:rsid w:val="003E7D2C"/>
    <w:rsid w:val="004E583D"/>
    <w:rsid w:val="007C47C9"/>
    <w:rsid w:val="00885B5E"/>
    <w:rsid w:val="008A0DA9"/>
    <w:rsid w:val="008A5BBE"/>
    <w:rsid w:val="00BC47DE"/>
    <w:rsid w:val="00BF68F3"/>
    <w:rsid w:val="00CF2246"/>
    <w:rsid w:val="00D93C22"/>
    <w:rsid w:val="00DF49FA"/>
    <w:rsid w:val="00F16A5E"/>
    <w:rsid w:val="00F1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12AF18-21F1-4ACD-B1D4-3B097AFAB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74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A3A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94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2263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750</Words>
  <Characters>4279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Надежда Лиховских</cp:lastModifiedBy>
  <cp:revision>10</cp:revision>
  <dcterms:created xsi:type="dcterms:W3CDTF">2019-11-08T04:55:00Z</dcterms:created>
  <dcterms:modified xsi:type="dcterms:W3CDTF">2019-11-08T05:03:00Z</dcterms:modified>
</cp:coreProperties>
</file>