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C7C" w:rsidRPr="00803185" w:rsidRDefault="001F0C7C" w:rsidP="008F4FC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</w:p>
    <w:p w:rsidR="001F0C7C" w:rsidRPr="00803185" w:rsidRDefault="005F1ECA" w:rsidP="008F4FC2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highlight w:val="white"/>
        </w:rPr>
      </w:pP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Лапина Наталья Андреевна</w:t>
      </w:r>
    </w:p>
    <w:p w:rsidR="001F0C7C" w:rsidRPr="00803185" w:rsidRDefault="001F0C7C" w:rsidP="008F4FC2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highlight w:val="white"/>
        </w:rPr>
      </w:pPr>
    </w:p>
    <w:p w:rsidR="001F0C7C" w:rsidRPr="00803185" w:rsidRDefault="00F068D4" w:rsidP="0062659F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03185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white"/>
        </w:rPr>
        <w:t>МУЗЫКАЛЬНО — ДВИГАТЕЛЬНОЕ РАЗВИТИЕ ДЕТЕЙ СТАРШЕГО ДОШКОЛЬНОГО ВОЗРАСТА В ПРОЦЕССЕ ДОПОЛНИТЕЛЬНОГО МУЗЫКАЛЬНОГО ОБРАЗОВАНИЯ</w:t>
      </w:r>
    </w:p>
    <w:p w:rsidR="001F0C7C" w:rsidRPr="00803185" w:rsidRDefault="001F0C7C" w:rsidP="0062659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0C7C" w:rsidRDefault="005F1ECA" w:rsidP="005F1ECA">
      <w:pP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br w:type="page"/>
      </w:r>
    </w:p>
    <w:p w:rsidR="005F1ECA" w:rsidRPr="005F1ECA" w:rsidRDefault="005F1ECA" w:rsidP="005F1ECA">
      <w:pP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  <w:lang w:val="en-US"/>
        </w:rPr>
      </w:pPr>
      <w:bookmarkStart w:id="0" w:name="_GoBack"/>
      <w:bookmarkEnd w:id="0"/>
    </w:p>
    <w:p w:rsidR="001F0C7C" w:rsidRPr="00803185" w:rsidRDefault="00F068D4" w:rsidP="008F4FC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Введение</w:t>
      </w:r>
      <w:r w:rsidR="000422FA"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3</w:t>
      </w:r>
    </w:p>
    <w:p w:rsidR="001F0C7C" w:rsidRPr="00803185" w:rsidRDefault="00F068D4" w:rsidP="008F4FC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I. Теоретические аспекты проблемы музыкально — двигательного развития дете</w:t>
      </w:r>
      <w:r w:rsidR="000422FA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й старшего дошкольного возраста</w:t>
      </w:r>
      <w:r w:rsidR="000422FA"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8</w:t>
      </w:r>
    </w:p>
    <w:p w:rsidR="001F0C7C" w:rsidRPr="00803185" w:rsidRDefault="00F068D4" w:rsidP="008F4FC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1.1 Характеристика музыкально — двигательного развития детей старшего дошкольного возраста</w:t>
      </w:r>
      <w:r w:rsidR="000422FA"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8</w:t>
      </w:r>
    </w:p>
    <w:p w:rsidR="001F0C7C" w:rsidRPr="00803185" w:rsidRDefault="00F068D4" w:rsidP="008F4FC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1.2 Дополнительное музыкальное образование в дошкольном образовательном учреждении</w:t>
      </w:r>
      <w:r w:rsidR="000422FA"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</w:t>
      </w:r>
      <w:r w:rsidR="001767CF"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13</w:t>
      </w:r>
    </w:p>
    <w:p w:rsidR="001F0C7C" w:rsidRPr="00803185" w:rsidRDefault="00F068D4" w:rsidP="008F4FC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1.3 Элементы системы музыкального образования К. </w:t>
      </w:r>
      <w:proofErr w:type="spellStart"/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Орфа</w:t>
      </w:r>
      <w:proofErr w:type="spellEnd"/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в дошкольном образовательном учреждении</w:t>
      </w:r>
      <w:r w:rsidR="000422FA"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17</w:t>
      </w:r>
    </w:p>
    <w:p w:rsidR="001F0C7C" w:rsidRPr="00803185" w:rsidRDefault="00F068D4" w:rsidP="008F4FC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II. Практика музыкально — двигательного развития детей старшего дошкольного возраста</w:t>
      </w:r>
      <w:r w:rsidR="000422FA"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27</w:t>
      </w:r>
    </w:p>
    <w:p w:rsidR="001F0C7C" w:rsidRPr="00803185" w:rsidRDefault="00F068D4" w:rsidP="008F4FC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2.1 Диагностика музыкально — двигательного развития старших дошкольников</w:t>
      </w:r>
      <w:r w:rsidR="000422FA"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27</w:t>
      </w:r>
    </w:p>
    <w:p w:rsidR="001F0C7C" w:rsidRPr="00803185" w:rsidRDefault="00F068D4" w:rsidP="008F4FC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2.2 </w:t>
      </w:r>
      <w:r w:rsidR="00D55807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Комплекс игр</w:t>
      </w:r>
      <w:r w:rsidR="00232F14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и упражнений</w:t>
      </w:r>
      <w:r w:rsidR="00D55807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, способствующих музыкально - двигательному развитию старших дошкольников</w:t>
      </w:r>
      <w:r w:rsidR="00D55807"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</w:t>
      </w:r>
      <w:r w:rsidR="00232F14"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22FA"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>32</w:t>
      </w:r>
    </w:p>
    <w:p w:rsidR="001F0C7C" w:rsidRPr="00803185" w:rsidRDefault="000422FA" w:rsidP="008F4FC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2.3 </w:t>
      </w:r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Итоговая диагностика двигательного развития старших дошкольников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0890"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</w:t>
      </w:r>
      <w:r w:rsidR="007050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45</w:t>
      </w:r>
    </w:p>
    <w:p w:rsidR="00065825" w:rsidRPr="00803185" w:rsidRDefault="00065825" w:rsidP="008F4FC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Заключение</w:t>
      </w:r>
      <w:r w:rsidR="00B30890"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</w:t>
      </w:r>
      <w:r w:rsidR="007050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50</w:t>
      </w:r>
    </w:p>
    <w:p w:rsidR="00065825" w:rsidRPr="00803185" w:rsidRDefault="00065825" w:rsidP="008F4FC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>Список используемой литературы</w:t>
      </w:r>
      <w:r w:rsidR="00B30890"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 w:rsidR="007050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53</w:t>
      </w:r>
    </w:p>
    <w:p w:rsidR="001F0C7C" w:rsidRPr="00803185" w:rsidRDefault="001F0C7C" w:rsidP="008F4FC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68D4" w:rsidRPr="00803185" w:rsidRDefault="00F068D4" w:rsidP="008F4FC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803185">
        <w:rPr>
          <w:rFonts w:ascii="Times New Roman" w:hAnsi="Times New Roman" w:cs="Times New Roman"/>
          <w:sz w:val="28"/>
          <w:szCs w:val="28"/>
        </w:rPr>
        <w:br w:type="page"/>
      </w:r>
    </w:p>
    <w:p w:rsidR="008F4FC2" w:rsidRPr="00803185" w:rsidRDefault="00C73DFB" w:rsidP="00803185">
      <w:pPr>
        <w:spacing w:after="36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03185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white"/>
        </w:rPr>
        <w:lastRenderedPageBreak/>
        <w:t>Введение</w:t>
      </w:r>
    </w:p>
    <w:p w:rsidR="00CC455C" w:rsidRPr="00803185" w:rsidRDefault="004E3616" w:rsidP="008F4FC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185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white"/>
        </w:rPr>
        <w:t>Актуальность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тематики выпускной квалификационной работы обусловлена требованиями, имеющимися в </w:t>
      </w:r>
      <w:r w:rsidRPr="00803185">
        <w:rPr>
          <w:rFonts w:ascii="Times New Roman" w:hAnsi="Times New Roman" w:cs="Times New Roman"/>
          <w:color w:val="111111"/>
          <w:sz w:val="28"/>
          <w:szCs w:val="28"/>
        </w:rPr>
        <w:t>федеральном государственном образовательном стандарте дошкольного образования</w:t>
      </w:r>
      <w:r w:rsidR="00AE7EF3" w:rsidRPr="00803185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9F2D15" w:rsidRPr="00803185">
        <w:rPr>
          <w:rFonts w:ascii="Times New Roman" w:hAnsi="Times New Roman" w:cs="Times New Roman"/>
          <w:color w:val="111111"/>
          <w:sz w:val="28"/>
          <w:szCs w:val="28"/>
        </w:rPr>
        <w:t xml:space="preserve">(далее - </w:t>
      </w:r>
      <w:r w:rsidR="00AE7EF3" w:rsidRPr="00803185">
        <w:rPr>
          <w:rFonts w:ascii="Times New Roman" w:hAnsi="Times New Roman" w:cs="Times New Roman"/>
          <w:color w:val="111111"/>
          <w:sz w:val="28"/>
          <w:szCs w:val="28"/>
        </w:rPr>
        <w:t xml:space="preserve">ФГОС </w:t>
      </w:r>
      <w:proofErr w:type="gramStart"/>
      <w:r w:rsidR="00AE7EF3" w:rsidRPr="00803185">
        <w:rPr>
          <w:rFonts w:ascii="Times New Roman" w:hAnsi="Times New Roman" w:cs="Times New Roman"/>
          <w:color w:val="111111"/>
          <w:sz w:val="28"/>
          <w:szCs w:val="28"/>
        </w:rPr>
        <w:t>ДО</w:t>
      </w:r>
      <w:proofErr w:type="gramEnd"/>
      <w:r w:rsidR="00AE7EF3" w:rsidRPr="00803185">
        <w:rPr>
          <w:rFonts w:ascii="Times New Roman" w:hAnsi="Times New Roman" w:cs="Times New Roman"/>
          <w:color w:val="111111"/>
          <w:sz w:val="28"/>
          <w:szCs w:val="28"/>
        </w:rPr>
        <w:t>)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31028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В настоящее время </w:t>
      </w:r>
      <w:r w:rsidR="00B7182F" w:rsidRPr="00803185">
        <w:rPr>
          <w:rFonts w:ascii="Times New Roman" w:hAnsi="Times New Roman" w:cs="Times New Roman"/>
          <w:color w:val="111111"/>
          <w:sz w:val="28"/>
          <w:szCs w:val="28"/>
        </w:rPr>
        <w:t xml:space="preserve">воспитание </w:t>
      </w:r>
      <w:r w:rsidR="00431028" w:rsidRPr="00803185">
        <w:rPr>
          <w:rFonts w:ascii="Times New Roman" w:hAnsi="Times New Roman" w:cs="Times New Roman"/>
          <w:color w:val="111111"/>
          <w:sz w:val="28"/>
          <w:szCs w:val="28"/>
        </w:rPr>
        <w:t xml:space="preserve">и </w:t>
      </w:r>
      <w:r w:rsidR="00B7182F" w:rsidRPr="00803185">
        <w:rPr>
          <w:rFonts w:ascii="Times New Roman" w:hAnsi="Times New Roman" w:cs="Times New Roman"/>
          <w:color w:val="111111"/>
          <w:sz w:val="28"/>
          <w:szCs w:val="28"/>
        </w:rPr>
        <w:t>обучение</w:t>
      </w:r>
      <w:r w:rsidR="00B7182F" w:rsidRPr="00803185">
        <w:rPr>
          <w:rFonts w:ascii="Times New Roman" w:hAnsi="Times New Roman" w:cs="Times New Roman"/>
          <w:color w:val="222222"/>
          <w:sz w:val="28"/>
          <w:szCs w:val="28"/>
        </w:rPr>
        <w:t xml:space="preserve"> детей дошкольного возраста</w:t>
      </w:r>
      <w:r w:rsidR="00CC455C" w:rsidRPr="00803185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431028" w:rsidRPr="00803185">
        <w:rPr>
          <w:rFonts w:ascii="Times New Roman" w:hAnsi="Times New Roman" w:cs="Times New Roman"/>
          <w:color w:val="111111"/>
          <w:sz w:val="28"/>
          <w:szCs w:val="28"/>
        </w:rPr>
        <w:t xml:space="preserve">осуществляется в соответствии с </w:t>
      </w:r>
      <w:r w:rsidRPr="00803185">
        <w:rPr>
          <w:rFonts w:ascii="Times New Roman" w:hAnsi="Times New Roman" w:cs="Times New Roman"/>
          <w:color w:val="111111"/>
          <w:sz w:val="28"/>
          <w:szCs w:val="28"/>
        </w:rPr>
        <w:t>этим стандартом.</w:t>
      </w:r>
      <w:r w:rsidR="00CC455C" w:rsidRPr="00803185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803185">
        <w:rPr>
          <w:rFonts w:ascii="Times New Roman" w:hAnsi="Times New Roman" w:cs="Times New Roman"/>
          <w:color w:val="222222"/>
          <w:sz w:val="28"/>
          <w:szCs w:val="28"/>
        </w:rPr>
        <w:t>В</w:t>
      </w:r>
      <w:r w:rsidR="00CC455C" w:rsidRPr="00803185">
        <w:rPr>
          <w:rFonts w:ascii="Times New Roman" w:hAnsi="Times New Roman" w:cs="Times New Roman"/>
          <w:color w:val="222222"/>
          <w:sz w:val="28"/>
          <w:szCs w:val="28"/>
        </w:rPr>
        <w:t xml:space="preserve">се направления </w:t>
      </w:r>
      <w:r w:rsidR="00B7182F" w:rsidRPr="00803185">
        <w:rPr>
          <w:rFonts w:ascii="Times New Roman" w:hAnsi="Times New Roman" w:cs="Times New Roman"/>
          <w:color w:val="222222"/>
          <w:sz w:val="28"/>
          <w:szCs w:val="28"/>
        </w:rPr>
        <w:t xml:space="preserve">образования </w:t>
      </w:r>
      <w:r w:rsidR="00CC455C" w:rsidRPr="00803185">
        <w:rPr>
          <w:rFonts w:ascii="Times New Roman" w:hAnsi="Times New Roman" w:cs="Times New Roman"/>
          <w:color w:val="222222"/>
          <w:sz w:val="28"/>
          <w:szCs w:val="28"/>
        </w:rPr>
        <w:t xml:space="preserve">и </w:t>
      </w:r>
      <w:r w:rsidR="00B7182F" w:rsidRPr="00803185">
        <w:rPr>
          <w:rFonts w:ascii="Times New Roman" w:hAnsi="Times New Roman" w:cs="Times New Roman"/>
          <w:color w:val="222222"/>
          <w:sz w:val="28"/>
          <w:szCs w:val="28"/>
        </w:rPr>
        <w:t>развития</w:t>
      </w:r>
      <w:r w:rsidRPr="00803185">
        <w:rPr>
          <w:rFonts w:ascii="Times New Roman" w:hAnsi="Times New Roman" w:cs="Times New Roman"/>
          <w:color w:val="111111"/>
          <w:sz w:val="28"/>
          <w:szCs w:val="28"/>
        </w:rPr>
        <w:t xml:space="preserve"> в нем</w:t>
      </w:r>
      <w:r w:rsidR="00B7182F" w:rsidRPr="00803185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CC455C" w:rsidRPr="00803185">
        <w:rPr>
          <w:rFonts w:ascii="Times New Roman" w:hAnsi="Times New Roman" w:cs="Times New Roman"/>
          <w:color w:val="222222"/>
          <w:sz w:val="28"/>
          <w:szCs w:val="28"/>
        </w:rPr>
        <w:t>представлены в пяти образовательных областях: социально</w:t>
      </w:r>
      <w:r w:rsidR="008F4FC2" w:rsidRPr="00803185">
        <w:rPr>
          <w:rFonts w:ascii="Times New Roman" w:hAnsi="Times New Roman" w:cs="Times New Roman"/>
          <w:color w:val="222222"/>
          <w:sz w:val="28"/>
          <w:szCs w:val="28"/>
        </w:rPr>
        <w:t xml:space="preserve"> - </w:t>
      </w:r>
      <w:r w:rsidR="00CC455C" w:rsidRPr="00803185">
        <w:rPr>
          <w:rFonts w:ascii="Times New Roman" w:hAnsi="Times New Roman" w:cs="Times New Roman"/>
          <w:color w:val="222222"/>
          <w:sz w:val="28"/>
          <w:szCs w:val="28"/>
        </w:rPr>
        <w:t>коммуникативное развитие, познавательное развитие, речевое развитие, художественно</w:t>
      </w:r>
      <w:r w:rsidR="008F4FC2" w:rsidRPr="00803185">
        <w:rPr>
          <w:rFonts w:ascii="Times New Roman" w:hAnsi="Times New Roman" w:cs="Times New Roman"/>
          <w:color w:val="222222"/>
          <w:sz w:val="28"/>
          <w:szCs w:val="28"/>
        </w:rPr>
        <w:t xml:space="preserve"> -</w:t>
      </w:r>
      <w:r w:rsidR="00CC455C" w:rsidRPr="00803185">
        <w:rPr>
          <w:rFonts w:ascii="Times New Roman" w:hAnsi="Times New Roman" w:cs="Times New Roman"/>
          <w:color w:val="222222"/>
          <w:sz w:val="28"/>
          <w:szCs w:val="28"/>
        </w:rPr>
        <w:t xml:space="preserve"> эстетическое развитие и физическое развитие.</w:t>
      </w:r>
    </w:p>
    <w:p w:rsidR="00CC455C" w:rsidRPr="00803185" w:rsidRDefault="00CC455C" w:rsidP="008F4FC2">
      <w:pPr>
        <w:spacing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CAC8C8"/>
        </w:rPr>
      </w:pPr>
      <w:r w:rsidRPr="00803185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 xml:space="preserve">Социально - коммуникативное развитие </w:t>
      </w:r>
      <w:r w:rsidR="00C07966" w:rsidRPr="00803185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>о</w:t>
      </w:r>
      <w:r w:rsidR="00C07966" w:rsidRPr="00803185">
        <w:rPr>
          <w:rFonts w:ascii="Times New Roman" w:hAnsi="Times New Roman" w:cs="Times New Roman"/>
          <w:sz w:val="28"/>
          <w:szCs w:val="28"/>
        </w:rPr>
        <w:t>риентировано</w:t>
      </w:r>
      <w:r w:rsidRPr="00803185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 xml:space="preserve"> на усвоение норм и ценностей, </w:t>
      </w:r>
      <w:r w:rsidR="00C07966" w:rsidRPr="00803185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 xml:space="preserve">установленных </w:t>
      </w:r>
      <w:r w:rsidRPr="00803185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>в обществе.</w:t>
      </w:r>
    </w:p>
    <w:p w:rsidR="00CC455C" w:rsidRPr="00803185" w:rsidRDefault="00CC455C" w:rsidP="008F4FC2">
      <w:pPr>
        <w:spacing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CAC8C8"/>
        </w:rPr>
      </w:pPr>
      <w:r w:rsidRPr="00803185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 xml:space="preserve">Познавательное развитие </w:t>
      </w:r>
      <w:r w:rsidR="00C07966" w:rsidRPr="00803185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>подразумевает</w:t>
      </w:r>
      <w:r w:rsidRPr="00803185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 xml:space="preserve"> </w:t>
      </w:r>
      <w:r w:rsidR="00C07966" w:rsidRPr="00803185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 xml:space="preserve">формирование и </w:t>
      </w:r>
      <w:r w:rsidRPr="00803185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 xml:space="preserve">развитие интересов детей, любознательности и познавательной мотивации; </w:t>
      </w:r>
      <w:r w:rsidR="00C07966" w:rsidRPr="00803185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>воспитание</w:t>
      </w:r>
      <w:r w:rsidRPr="00803185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 xml:space="preserve"> познавательных действий, становление сознания; развитие вооб</w:t>
      </w:r>
      <w:r w:rsidR="00C32D47" w:rsidRPr="00803185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>ражения и творческой активности</w:t>
      </w:r>
      <w:r w:rsidRPr="00803185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>.</w:t>
      </w:r>
    </w:p>
    <w:p w:rsidR="00CC455C" w:rsidRPr="00803185" w:rsidRDefault="00CC455C" w:rsidP="008F4FC2">
      <w:pPr>
        <w:spacing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CAC8C8"/>
        </w:rPr>
      </w:pPr>
      <w:r w:rsidRPr="00803185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 xml:space="preserve">Речевое развитие включает владение речью как средством общения и культуры; обогащение активного словаря; </w:t>
      </w:r>
      <w:r w:rsidR="00C07966" w:rsidRPr="00803185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>формирование складной</w:t>
      </w:r>
      <w:r w:rsidRPr="00803185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 xml:space="preserve">, грамматически </w:t>
      </w:r>
      <w:r w:rsidR="00C07966" w:rsidRPr="00803185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>верно</w:t>
      </w:r>
      <w:r w:rsidRPr="00803185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>й диал</w:t>
      </w:r>
      <w:r w:rsidR="00C32D47" w:rsidRPr="00803185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>огической и монологической речи</w:t>
      </w:r>
      <w:r w:rsidRPr="00803185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>.</w:t>
      </w:r>
    </w:p>
    <w:p w:rsidR="00CC455C" w:rsidRPr="00803185" w:rsidRDefault="00CC455C" w:rsidP="008F4FC2">
      <w:pPr>
        <w:spacing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CAC8C8"/>
        </w:rPr>
      </w:pPr>
      <w:proofErr w:type="gramStart"/>
      <w:r w:rsidRPr="00803185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>Художественно</w:t>
      </w:r>
      <w:r w:rsidR="008F4FC2" w:rsidRPr="00803185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 xml:space="preserve"> </w:t>
      </w:r>
      <w:r w:rsidRPr="00803185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>-</w:t>
      </w:r>
      <w:r w:rsidR="008F4FC2" w:rsidRPr="00803185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 xml:space="preserve"> </w:t>
      </w:r>
      <w:r w:rsidRPr="00803185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>эстетическое развитие предполагает развитие предпосылок ценностно</w:t>
      </w:r>
      <w:r w:rsidR="008F4FC2" w:rsidRPr="00803185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 xml:space="preserve"> </w:t>
      </w:r>
      <w:r w:rsidRPr="00803185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>-</w:t>
      </w:r>
      <w:r w:rsidR="008F4FC2" w:rsidRPr="00803185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 xml:space="preserve"> </w:t>
      </w:r>
      <w:r w:rsidRPr="00803185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 xml:space="preserve">смыслового восприятия и понимания произведений искусства (словесного, музыкального, изобразительного), мира природы; </w:t>
      </w:r>
      <w:r w:rsidR="007434C4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>формирование</w:t>
      </w:r>
      <w:r w:rsidRPr="00803185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 xml:space="preserve"> эстетического отношения к окружающему миру; </w:t>
      </w:r>
      <w:r w:rsidR="007434C4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>становление</w:t>
      </w:r>
      <w:r w:rsidRPr="00803185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 xml:space="preserve"> элементарных представлений о видах искусства; восприятие музыки, художественной литературы, фольклора; </w:t>
      </w:r>
      <w:r w:rsidR="007434C4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>активизация</w:t>
      </w:r>
      <w:r w:rsidRPr="00803185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 xml:space="preserve"> сопереживания персонажам художественных произведений; реализацию самостоятельной творческой деятельности детей (изобразительной, конструктивно</w:t>
      </w:r>
      <w:r w:rsidR="007434C4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 xml:space="preserve"> </w:t>
      </w:r>
      <w:r w:rsidRPr="00803185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>-</w:t>
      </w:r>
      <w:r w:rsidR="007434C4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 xml:space="preserve"> </w:t>
      </w:r>
      <w:r w:rsidRPr="00803185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>модельной, музыкальной и др.).</w:t>
      </w:r>
      <w:proofErr w:type="gramEnd"/>
    </w:p>
    <w:p w:rsidR="00CC455C" w:rsidRPr="00803185" w:rsidRDefault="00CC455C" w:rsidP="008F4FC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3185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lastRenderedPageBreak/>
        <w:t xml:space="preserve">Физическое развитие </w:t>
      </w:r>
      <w:r w:rsidR="007434C4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>представляет собой</w:t>
      </w:r>
      <w:r w:rsidRPr="00803185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 xml:space="preserve"> приобретение опыта в </w:t>
      </w:r>
      <w:r w:rsidR="00C32D47" w:rsidRPr="00803185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>двигательной</w:t>
      </w:r>
      <w:r w:rsidR="007434C4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 xml:space="preserve"> сфере деятельности.</w:t>
      </w:r>
      <w:r w:rsidRPr="00803185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 xml:space="preserve"> </w:t>
      </w:r>
      <w:r w:rsidR="007434C4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>Она способствует</w:t>
      </w:r>
      <w:r w:rsidRPr="00803185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 xml:space="preserve"> правильному формированию </w:t>
      </w:r>
      <w:proofErr w:type="spellStart"/>
      <w:r w:rsidRPr="00803185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>опорно</w:t>
      </w:r>
      <w:proofErr w:type="spellEnd"/>
      <w:r w:rsidR="008F4FC2" w:rsidRPr="00803185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 xml:space="preserve"> </w:t>
      </w:r>
      <w:r w:rsidRPr="00803185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>-</w:t>
      </w:r>
      <w:r w:rsidR="008F4FC2" w:rsidRPr="00803185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 xml:space="preserve"> </w:t>
      </w:r>
      <w:r w:rsidRPr="00803185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 xml:space="preserve">двигательной системы организма, развитию равновесия, координации движения; становление целенаправленности и </w:t>
      </w:r>
      <w:proofErr w:type="spellStart"/>
      <w:r w:rsidRPr="00803185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>саморегуляции</w:t>
      </w:r>
      <w:proofErr w:type="spellEnd"/>
      <w:r w:rsidRPr="00803185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 xml:space="preserve"> в двигательной сфере; становление ценностей здорового образа жизни, овладение его элементарными нормами и правилами. </w:t>
      </w:r>
    </w:p>
    <w:p w:rsidR="008F4FC2" w:rsidRPr="00803185" w:rsidRDefault="00B7182F" w:rsidP="008F4FC2">
      <w:pPr>
        <w:spacing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CAC8C8"/>
        </w:rPr>
      </w:pPr>
      <w:r w:rsidRPr="008031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 w:rsidR="00AE7EF3" w:rsidRPr="008031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ГОС </w:t>
      </w:r>
      <w:proofErr w:type="gramStart"/>
      <w:r w:rsidR="00AE7EF3" w:rsidRPr="008031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</w:t>
      </w:r>
      <w:r w:rsidR="00A94739" w:rsidRPr="008031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предполагает</w:t>
      </w:r>
      <w:proofErr w:type="gramEnd"/>
      <w:r w:rsidR="00A94739" w:rsidRPr="0080318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ряд видов деятельности</w:t>
      </w:r>
      <w:r w:rsidR="00A94739" w:rsidRPr="008031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94739" w:rsidRPr="0080318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для детей дошкольного возраста, таких как игровая, коммуникативная, познавательно - исследовательская (исследования объектов окружающего мира и экспериментирования с ними), музыкальная (восприятие и понимание смысла музыкальных произведений, пение, музыкально - ритмические движения, игры на детских музыкальных инструментах) и двигательная (овладение основными движениями) формы активности ребенка.</w:t>
      </w:r>
    </w:p>
    <w:p w:rsidR="00B7182F" w:rsidRPr="00803185" w:rsidRDefault="00B7182F" w:rsidP="008F4FC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31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Каждая из этих деятельностей важна для гармоничного развития ребенка. </w:t>
      </w:r>
      <w:r w:rsidR="004E3616" w:rsidRPr="008031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настоящей выпускной квалификационной работе будет исследована музыкальная деятельность, в которой происходит музыкально - двигательное развитие детей.</w:t>
      </w:r>
    </w:p>
    <w:p w:rsidR="006425BC" w:rsidRPr="00803185" w:rsidRDefault="008F4FC2" w:rsidP="008F4FC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31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Музыкальная деятельность является </w:t>
      </w:r>
      <w:r w:rsidR="00270576" w:rsidRPr="008031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значимой</w:t>
      </w:r>
      <w:r w:rsidRPr="008031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составляющей процесса воспитания</w:t>
      </w:r>
      <w:r w:rsidR="00270576" w:rsidRPr="008031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="00B7182F" w:rsidRPr="008031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образования</w:t>
      </w:r>
      <w:r w:rsidRPr="008031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дошколь</w:t>
      </w:r>
      <w:r w:rsidR="006425BC" w:rsidRPr="008031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ном образовательном учреждении.</w:t>
      </w:r>
    </w:p>
    <w:p w:rsidR="008F4FC2" w:rsidRPr="00803185" w:rsidRDefault="00B7182F" w:rsidP="008F4FC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8031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Музыка </w:t>
      </w:r>
      <w:r w:rsidR="008F4FC2" w:rsidRPr="008031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помогает детям глуб</w:t>
      </w:r>
      <w:r w:rsidR="00270576" w:rsidRPr="008031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же воспринимать окружающий мир, </w:t>
      </w:r>
      <w:r w:rsidR="008F4FC2" w:rsidRPr="008031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воспитывает любовь к </w:t>
      </w:r>
      <w:r w:rsidR="00270576" w:rsidRPr="008031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близким</w:t>
      </w:r>
      <w:r w:rsidR="008F4FC2" w:rsidRPr="008031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обогащает и эмоционально окрашивает их язык, способствует развитию их музыкальных способностей.</w:t>
      </w:r>
      <w:proofErr w:type="gramEnd"/>
    </w:p>
    <w:p w:rsidR="00EA4A33" w:rsidRPr="00803185" w:rsidRDefault="008F4FC2" w:rsidP="00AE7EF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1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Одним из </w:t>
      </w:r>
      <w:r w:rsidR="00270576" w:rsidRPr="008031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основных</w:t>
      </w:r>
      <w:r w:rsidRPr="008031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понятий музыкально - двигательной деятельности являются музыкально - ритмические движения.</w:t>
      </w:r>
      <w:r w:rsidR="00AE7EF3" w:rsidRPr="008031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Музыкально -</w:t>
      </w:r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ритмическое воспитание опирается на данные физиологии (исследования 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И. М. </w:t>
      </w:r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Сеченова, 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И. П. </w:t>
      </w:r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Павлова, </w:t>
      </w:r>
      <w:r w:rsidR="00EA4A33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В. М. </w:t>
      </w:r>
      <w:proofErr w:type="spellStart"/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Бахтерева</w:t>
      </w:r>
      <w:proofErr w:type="spellEnd"/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, </w:t>
      </w:r>
      <w:r w:rsidR="00EA4A33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М. И. </w:t>
      </w:r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Виноградова); психологии (труды </w:t>
      </w:r>
      <w:r w:rsidR="00EA4A33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Б. </w:t>
      </w:r>
      <w:proofErr w:type="spellStart"/>
      <w:r w:rsidR="00EA4A33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Боудона</w:t>
      </w:r>
      <w:proofErr w:type="spellEnd"/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, </w:t>
      </w:r>
      <w:r w:rsidR="00EA4A33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К. Э. </w:t>
      </w:r>
      <w:proofErr w:type="spellStart"/>
      <w:r w:rsidR="00EA4A33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Сишоре</w:t>
      </w:r>
      <w:proofErr w:type="spellEnd"/>
      <w:r w:rsidR="00EA4A33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, У. Мак-</w:t>
      </w:r>
      <w:proofErr w:type="spellStart"/>
      <w:r w:rsidR="00EA4A33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Даугола</w:t>
      </w:r>
      <w:proofErr w:type="spellEnd"/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), </w:t>
      </w:r>
      <w:r w:rsidR="00EA4A33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а также на идеи  </w:t>
      </w:r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отечественных исследователей </w:t>
      </w:r>
      <w:r w:rsidR="00EA4A33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Б. М. </w:t>
      </w:r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Теплова, </w:t>
      </w:r>
      <w:r w:rsidR="00EA4A33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К. В. </w:t>
      </w:r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Тарасовой</w:t>
      </w:r>
      <w:r w:rsidR="00EA4A33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. </w:t>
      </w:r>
    </w:p>
    <w:p w:rsidR="001F0C7C" w:rsidRPr="00803185" w:rsidRDefault="00F068D4" w:rsidP="00EA4A33">
      <w:pPr>
        <w:pStyle w:val="aa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Движение под музыку развивает у д</w:t>
      </w:r>
      <w:r w:rsidR="00270576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етей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чувство ритма, способность улавливать настроение музыки, воспринимать и передавать в движении 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lastRenderedPageBreak/>
        <w:t>различные средства музыкальной выразительности: темп, его ускорение и замедление, динамику - усиление и ослабление звучности; характер мелодии; ст</w:t>
      </w:r>
      <w:r w:rsidR="00270576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руктуру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произведения.</w:t>
      </w:r>
    </w:p>
    <w:p w:rsidR="004E3616" w:rsidRPr="00803185" w:rsidRDefault="00F068D4" w:rsidP="008F4FC2">
      <w:pPr>
        <w:pStyle w:val="aa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Теоретические предпосылки изучения </w:t>
      </w:r>
      <w:r w:rsidR="009F2D15"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развития 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чувства ритма в процессе восприятия и осмысления музыки имеются в трудах Б.</w:t>
      </w:r>
      <w:r w:rsidR="00EA4A33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В. Асафьева, В.</w:t>
      </w:r>
      <w:r w:rsidR="00EA4A33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В.</w:t>
      </w:r>
      <w:r w:rsidR="00EA4A33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proofErr w:type="spellStart"/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Медушевского</w:t>
      </w:r>
      <w:proofErr w:type="spellEnd"/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, Е.</w:t>
      </w:r>
      <w:r w:rsidR="00EA4A33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В. </w:t>
      </w:r>
      <w:proofErr w:type="spellStart"/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Назайкинского</w:t>
      </w:r>
      <w:proofErr w:type="spellEnd"/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, А.</w:t>
      </w:r>
      <w:r w:rsidR="00EA4A33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Н. </w:t>
      </w:r>
      <w:proofErr w:type="spellStart"/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Сохор</w:t>
      </w:r>
      <w:proofErr w:type="spellEnd"/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, Б.</w:t>
      </w:r>
      <w:r w:rsidR="00EA4A33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М. Теплова, Г.</w:t>
      </w:r>
      <w:r w:rsidR="00EA4A33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М. </w:t>
      </w:r>
      <w:r w:rsidR="00EA4A33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Цыпина. Педагогические условия эстетического развития детей средствами музыки отражены в работах О.</w:t>
      </w:r>
      <w:r w:rsidR="00EA4A33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А. Апраксиной, Э.</w:t>
      </w:r>
      <w:r w:rsidR="00EA4A33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Б. Абдуллина, Н.</w:t>
      </w:r>
      <w:r w:rsidR="00EA4A33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А. Ветлугиной, В.</w:t>
      </w:r>
      <w:r w:rsidR="00EA4A33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И. Петрушина, К.</w:t>
      </w:r>
      <w:r w:rsidR="00EA4A33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В. Тарасовой.</w:t>
      </w:r>
      <w:r w:rsidR="004E3616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</w:p>
    <w:p w:rsidR="001F0C7C" w:rsidRPr="00803185" w:rsidRDefault="004E3616" w:rsidP="008F4FC2">
      <w:pPr>
        <w:pStyle w:val="aa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При наличии литературы по ритмическому воспитанию детей, развитию музыкально - двигательной активности, все - таки ощущается недостаточность методической литературы по  музыкально - ритмическому развитию детей дошкольного возраста.</w:t>
      </w:r>
    </w:p>
    <w:p w:rsidR="004E3616" w:rsidRPr="00803185" w:rsidRDefault="004E3616" w:rsidP="004E3616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Все вышеуказанное позволяет сформулировать </w:t>
      </w:r>
      <w:r w:rsidRPr="00803185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white"/>
        </w:rPr>
        <w:t>противоречие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между необходимостью производить музыкально - двигательное развитие детей и недостаточностью методического и, в частности  игрового материала для данного развития. </w:t>
      </w:r>
    </w:p>
    <w:p w:rsidR="00EA4A33" w:rsidRPr="00803185" w:rsidRDefault="004E3616" w:rsidP="008F4FC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П</w:t>
      </w:r>
      <w:r w:rsidRPr="00803185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white"/>
        </w:rPr>
        <w:t>роблема выпускной квалификационной работы: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поиск путей музыкально - двигательного развития детей в процессе игровой деятельности  </w:t>
      </w:r>
    </w:p>
    <w:p w:rsidR="00EA4A33" w:rsidRPr="00803185" w:rsidRDefault="004E3616" w:rsidP="00DE029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185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white"/>
        </w:rPr>
        <w:t xml:space="preserve"> </w:t>
      </w:r>
      <w:r w:rsidR="00DE0293" w:rsidRPr="00803185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white"/>
        </w:rPr>
        <w:t>Цель выпускной квалификационной работы:</w:t>
      </w:r>
      <w:r w:rsidR="00DE0293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разработать комплекс игр, способствующих музыкально - двигательному развитию детей старшего дошкольного возраста.</w:t>
      </w:r>
    </w:p>
    <w:p w:rsidR="001F0C7C" w:rsidRPr="00803185" w:rsidRDefault="00C73DFB" w:rsidP="008F4FC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185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white"/>
        </w:rPr>
        <w:t xml:space="preserve">Объект </w:t>
      </w:r>
      <w:r w:rsidR="00F068D4" w:rsidRPr="00803185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white"/>
        </w:rPr>
        <w:t xml:space="preserve">исследования </w:t>
      </w:r>
      <w:r w:rsidR="00EA4A33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-</w:t>
      </w:r>
      <w:r w:rsidR="00DE0293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музыкальное</w:t>
      </w:r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="00DE0293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развитие</w:t>
      </w:r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детей в детском саду  в процессе дополнительного музыкального образования.</w:t>
      </w:r>
    </w:p>
    <w:p w:rsidR="001F0C7C" w:rsidRPr="00803185" w:rsidRDefault="00C73DFB" w:rsidP="008F4FC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185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white"/>
        </w:rPr>
        <w:t xml:space="preserve">Предмет </w:t>
      </w:r>
      <w:r w:rsidR="00F068D4" w:rsidRPr="00803185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white"/>
        </w:rPr>
        <w:t>исследования</w:t>
      </w:r>
      <w:r w:rsidR="00EA4A33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-</w:t>
      </w:r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="00EA4A33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комплекс музыкально -</w:t>
      </w:r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ритмически</w:t>
      </w:r>
      <w:r w:rsidR="00EA4A33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х</w:t>
      </w:r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="00EA4A33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игр</w:t>
      </w:r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, </w:t>
      </w:r>
      <w:r w:rsidR="00EA4A33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для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детей </w:t>
      </w:r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дошкольного возраста</w:t>
      </w:r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F0C7C" w:rsidRPr="00803185" w:rsidRDefault="00F068D4" w:rsidP="008F4FC2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03185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white"/>
        </w:rPr>
        <w:t xml:space="preserve">Задачи: </w:t>
      </w:r>
    </w:p>
    <w:p w:rsidR="001F0C7C" w:rsidRPr="00803185" w:rsidRDefault="00F068D4" w:rsidP="008F4FC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1. Рассмот</w:t>
      </w:r>
      <w:r w:rsidR="00EA4A33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реть характеристику музыкально -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двигательного развития детей старшего дошкольного возраста</w:t>
      </w:r>
    </w:p>
    <w:p w:rsidR="001F0C7C" w:rsidRPr="00803185" w:rsidRDefault="00F068D4" w:rsidP="008F4FC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lastRenderedPageBreak/>
        <w:t>2. Раскрыть возможности дополнительного музыкальн</w:t>
      </w:r>
      <w:r w:rsidR="00EA4A33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ого образования для музыкально -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двигательного развития детей старшего дошкольного возраста</w:t>
      </w:r>
    </w:p>
    <w:p w:rsidR="001F0C7C" w:rsidRPr="00803185" w:rsidRDefault="00F068D4" w:rsidP="008F4FC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3. Рассмотреть элементы системы К. </w:t>
      </w:r>
      <w:proofErr w:type="spellStart"/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Орфа</w:t>
      </w:r>
      <w:proofErr w:type="spellEnd"/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для внедрения в дополнительное музыкальное образование детей старшего дошкольного возраста</w:t>
      </w:r>
    </w:p>
    <w:p w:rsidR="001F0C7C" w:rsidRPr="00803185" w:rsidRDefault="00F068D4" w:rsidP="008F4FC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4. Разработать диагностический инструментарий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4A33"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>для замера музыкально - двигательного развития детей старшего дошкольного возраста</w:t>
      </w:r>
    </w:p>
    <w:p w:rsidR="00EA4A33" w:rsidRPr="00803185" w:rsidRDefault="00F068D4" w:rsidP="00EA4A3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5. Апробировать разработанный комплекс игр, </w:t>
      </w:r>
      <w:r w:rsidR="00EA4A33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способствующий музыкально - двигательному развитию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детей старшего дошкольного возраста</w:t>
      </w:r>
    </w:p>
    <w:p w:rsidR="00EA4A33" w:rsidRPr="00803185" w:rsidRDefault="00EA4A33" w:rsidP="00EA4A3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185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white"/>
        </w:rPr>
        <w:t xml:space="preserve">Методологической основой 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работы </w:t>
      </w:r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стали педагогические и психологические и</w:t>
      </w:r>
      <w:r w:rsidR="00DE0293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деи</w:t>
      </w:r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в области развития личности  </w:t>
      </w:r>
      <w:r w:rsidR="00C52A4D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(</w:t>
      </w:r>
      <w:r w:rsidR="00DE0293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  <w:shd w:val="clear" w:color="auto" w:fill="FFFFFF"/>
        </w:rPr>
        <w:t>Б. М.</w:t>
      </w:r>
      <w:r w:rsidR="00DE0293" w:rsidRPr="008031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9120C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  <w:shd w:val="clear" w:color="auto" w:fill="FFFFFF"/>
        </w:rPr>
        <w:t>Теплова</w:t>
      </w:r>
      <w:r w:rsidR="00DE0293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  <w:shd w:val="clear" w:color="auto" w:fill="FFFFFF"/>
        </w:rPr>
        <w:t>,</w:t>
      </w:r>
      <w:r w:rsidR="0069120C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  <w:shd w:val="clear" w:color="auto" w:fill="FFFFFF"/>
        </w:rPr>
        <w:t xml:space="preserve"> </w:t>
      </w:r>
      <w:r w:rsidR="00DE0293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  <w:shd w:val="clear" w:color="auto" w:fill="FFFFFF"/>
        </w:rPr>
        <w:t xml:space="preserve">Г.П. </w:t>
      </w:r>
      <w:r w:rsidR="0069120C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  <w:shd w:val="clear" w:color="auto" w:fill="FFFFFF"/>
        </w:rPr>
        <w:t>Новиковой</w:t>
      </w:r>
      <w:r w:rsidR="0069120C" w:rsidRPr="008031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DE0293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О. П.</w:t>
      </w:r>
      <w:r w:rsidR="00DE0293"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9120C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Радыновой</w:t>
      </w:r>
      <w:proofErr w:type="spellEnd"/>
      <w:r w:rsidR="00DE0293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,</w:t>
      </w:r>
      <w:r w:rsidR="0069120C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="00DE0293"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Н. А. </w:t>
      </w:r>
      <w:proofErr w:type="spellStart"/>
      <w:r w:rsidR="0069120C"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>Метлова</w:t>
      </w:r>
      <w:proofErr w:type="spellEnd"/>
      <w:r w:rsidR="00C52A4D"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AE7EF3"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>; п</w:t>
      </w:r>
      <w:r w:rsidR="00DE0293"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>оложения о игровой деятельности в музыкальном образовании дошкольников (Н. А. Ветлугина, К. В</w:t>
      </w:r>
      <w:r w:rsidR="00C52A4D"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Тарасова и </w:t>
      </w:r>
      <w:proofErr w:type="spellStart"/>
      <w:proofErr w:type="gramStart"/>
      <w:r w:rsidR="00C52A4D"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>др</w:t>
      </w:r>
      <w:proofErr w:type="spellEnd"/>
      <w:proofErr w:type="gramEnd"/>
      <w:r w:rsidR="00C52A4D"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AE7EF3"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>; п</w:t>
      </w:r>
      <w:r w:rsidR="00DE0293"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оложения о системе дополнительного музыкального образования детей в системе дошкольного образования </w:t>
      </w:r>
      <w:r w:rsidR="00C52A4D"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C52A4D" w:rsidRPr="008031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Е. Б. </w:t>
      </w:r>
      <w:proofErr w:type="spellStart"/>
      <w:r w:rsidR="00C52A4D" w:rsidRPr="008031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Евладова</w:t>
      </w:r>
      <w:proofErr w:type="spellEnd"/>
      <w:r w:rsidR="00C52A4D" w:rsidRPr="008031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C52A4D" w:rsidRPr="008031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Л. Н. </w:t>
      </w:r>
      <w:proofErr w:type="spellStart"/>
      <w:r w:rsidR="00C52A4D" w:rsidRPr="008031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Ходунова</w:t>
      </w:r>
      <w:proofErr w:type="spellEnd"/>
      <w:r w:rsidR="00C52A4D" w:rsidRPr="008031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В. А. Березина  и </w:t>
      </w:r>
      <w:proofErr w:type="spellStart"/>
      <w:proofErr w:type="gramStart"/>
      <w:r w:rsidR="00C52A4D" w:rsidRPr="008031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</w:t>
      </w:r>
      <w:proofErr w:type="spellEnd"/>
      <w:proofErr w:type="gramEnd"/>
      <w:r w:rsidR="00C52A4D" w:rsidRPr="008031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1F0C7C" w:rsidRPr="00803185" w:rsidRDefault="00F068D4" w:rsidP="00EA4A3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03185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white"/>
        </w:rPr>
        <w:t>Гипотеза</w:t>
      </w:r>
      <w:r w:rsidR="00C73DFB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803185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white"/>
        </w:rPr>
        <w:t>исследования</w:t>
      </w:r>
      <w:r w:rsidR="0069120C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="00EA4A33" w:rsidRPr="00803185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white"/>
        </w:rPr>
        <w:t xml:space="preserve">- </w:t>
      </w:r>
      <w:r w:rsidR="00EA4A33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так как музыкально - двигательная деятельность 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детей дошкольного возраста реализуется через развитие музыкально</w:t>
      </w:r>
      <w:r w:rsidR="00EA4A33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-</w:t>
      </w:r>
      <w:r w:rsidR="00EA4A33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двигательных способностей, то мы предполагаем</w:t>
      </w:r>
      <w:r w:rsidR="00EA4A33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, что для ее развития необходим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="00EA4A33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специально разработанный комплекс музыкально - двигательных игр, которые положительно воздействуют на  развитие физических 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качеств детей (ловкость движения и координация), </w:t>
      </w:r>
      <w:r w:rsidR="00C52A4D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на формирование интереса 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детей к танцевальному творчеству, </w:t>
      </w:r>
      <w:r w:rsidR="00C52A4D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а так же на развитие таких качеств и способностей, как 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музыкальность</w:t>
      </w:r>
      <w:proofErr w:type="gramEnd"/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, эмоциональность и чувство ритма.</w:t>
      </w:r>
    </w:p>
    <w:p w:rsidR="0069120C" w:rsidRPr="00803185" w:rsidRDefault="00EA4A33" w:rsidP="0069120C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031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Методы исследования</w:t>
      </w:r>
      <w:r w:rsidR="007434C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2D47" w:rsidRPr="00803185">
        <w:rPr>
          <w:rFonts w:ascii="Times New Roman" w:hAnsi="Times New Roman" w:cs="Times New Roman"/>
          <w:color w:val="000000"/>
          <w:sz w:val="28"/>
          <w:szCs w:val="28"/>
        </w:rPr>
        <w:t xml:space="preserve">анализ </w:t>
      </w:r>
      <w:proofErr w:type="spellStart"/>
      <w:r w:rsidR="00C32D47" w:rsidRPr="00803185">
        <w:rPr>
          <w:rFonts w:ascii="Times New Roman" w:hAnsi="Times New Roman" w:cs="Times New Roman"/>
          <w:color w:val="000000"/>
          <w:sz w:val="28"/>
          <w:szCs w:val="28"/>
        </w:rPr>
        <w:t>психолого</w:t>
      </w:r>
      <w:proofErr w:type="spellEnd"/>
      <w:r w:rsidR="00C32D47" w:rsidRPr="00803185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69120C" w:rsidRPr="00803185">
        <w:rPr>
          <w:rFonts w:ascii="Times New Roman" w:hAnsi="Times New Roman" w:cs="Times New Roman"/>
          <w:color w:val="000000"/>
          <w:sz w:val="28"/>
          <w:szCs w:val="28"/>
        </w:rPr>
        <w:t xml:space="preserve">педагогической литературы, </w:t>
      </w:r>
      <w:r w:rsidR="00C32D47" w:rsidRPr="00803185">
        <w:rPr>
          <w:rFonts w:ascii="Times New Roman" w:hAnsi="Times New Roman" w:cs="Times New Roman"/>
          <w:color w:val="000000"/>
          <w:sz w:val="28"/>
          <w:szCs w:val="28"/>
        </w:rPr>
        <w:t>самонаблюдение, самодиагностика, обобщение педагогического опыта, сравнение, сопоставление, графический анализ, обобщение.</w:t>
      </w:r>
      <w:proofErr w:type="gramEnd"/>
    </w:p>
    <w:p w:rsidR="001F0C7C" w:rsidRPr="00803185" w:rsidRDefault="00F068D4" w:rsidP="0069120C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1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Практическая значимость исследования: </w:t>
      </w:r>
      <w:r w:rsidRPr="008031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исследовании разработаны и апробированы упражнения для развития музыкально</w:t>
      </w:r>
      <w:r w:rsidR="00EA4A33" w:rsidRPr="008031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031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</w:t>
      </w:r>
      <w:r w:rsidR="00EA4A33" w:rsidRPr="008031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031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двигательных способностей, показавшие свою эффективность в рамках проведенного исследования.</w:t>
      </w:r>
    </w:p>
    <w:p w:rsidR="001F0C7C" w:rsidRPr="00803185" w:rsidRDefault="00C32D47" w:rsidP="008F4FC2">
      <w:pPr>
        <w:pStyle w:val="aa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1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Опытная б</w:t>
      </w:r>
      <w:r w:rsidR="00F068D4" w:rsidRPr="008031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аза исследования: </w:t>
      </w:r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>МБДОУ ПГО «Детский сад №49 общеразвивающего вида» г. Полевского. Группа детей старшего дошкольного возраста в составе 14 человек.</w:t>
      </w:r>
    </w:p>
    <w:p w:rsidR="00190598" w:rsidRPr="00803185" w:rsidRDefault="00190598" w:rsidP="0062659F">
      <w:pPr>
        <w:pStyle w:val="af"/>
        <w:shd w:val="clear" w:color="auto" w:fill="FFFFFF"/>
        <w:spacing w:beforeAutospacing="0" w:after="100" w:line="360" w:lineRule="auto"/>
        <w:ind w:firstLine="709"/>
        <w:jc w:val="both"/>
        <w:rPr>
          <w:sz w:val="28"/>
          <w:szCs w:val="28"/>
        </w:rPr>
      </w:pPr>
      <w:bookmarkStart w:id="1" w:name="_Toc471666606"/>
      <w:bookmarkStart w:id="2" w:name="_Toc471665590"/>
      <w:bookmarkStart w:id="3" w:name="_Toc471665500"/>
      <w:r w:rsidRPr="00803185">
        <w:rPr>
          <w:b/>
          <w:sz w:val="28"/>
          <w:szCs w:val="28"/>
          <w:shd w:val="clear" w:color="auto" w:fill="FFFFFF"/>
        </w:rPr>
        <w:t>Структура и объем работы</w:t>
      </w:r>
      <w:r w:rsidRPr="00803185">
        <w:rPr>
          <w:sz w:val="28"/>
          <w:szCs w:val="28"/>
          <w:shd w:val="clear" w:color="auto" w:fill="FFFFFF"/>
        </w:rPr>
        <w:t xml:space="preserve">.  </w:t>
      </w:r>
      <w:bookmarkEnd w:id="1"/>
      <w:bookmarkEnd w:id="2"/>
      <w:bookmarkEnd w:id="3"/>
      <w:r w:rsidRPr="00803185">
        <w:rPr>
          <w:sz w:val="28"/>
          <w:szCs w:val="28"/>
        </w:rPr>
        <w:t xml:space="preserve">Выпускная квалификационная работа состоит из введения, двух глав, заключения, списка использованной литературы, приложений. </w:t>
      </w:r>
    </w:p>
    <w:p w:rsidR="00190598" w:rsidRPr="00803185" w:rsidRDefault="00190598" w:rsidP="00EA4A3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5EBA" w:rsidRPr="00803185" w:rsidRDefault="00215EBA" w:rsidP="008F4FC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F0C7C" w:rsidRPr="00803185" w:rsidRDefault="00F068D4" w:rsidP="008F4FC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185">
        <w:rPr>
          <w:rFonts w:ascii="Times New Roman" w:hAnsi="Times New Roman" w:cs="Times New Roman"/>
          <w:sz w:val="28"/>
          <w:szCs w:val="28"/>
        </w:rPr>
        <w:br w:type="page"/>
      </w:r>
    </w:p>
    <w:p w:rsidR="001F0C7C" w:rsidRPr="00803185" w:rsidRDefault="00F068D4" w:rsidP="001928C6">
      <w:pPr>
        <w:spacing w:after="36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lastRenderedPageBreak/>
        <w:t>I. Теоретическ</w:t>
      </w:r>
      <w:r w:rsidR="008A34FF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ие аспекты проблемы музыкально -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двигательного развития детей старшего дошкольного возраста.</w:t>
      </w:r>
    </w:p>
    <w:p w:rsidR="00434C57" w:rsidRPr="00803185" w:rsidRDefault="00434C57" w:rsidP="001928C6">
      <w:pPr>
        <w:spacing w:after="36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главе описывается характеристика музыкально - двигательного развития старших дошкольников. Рассматривается значимость дополнительного музыкального образования на базе дошкольного образовательного учреждения. Исследуется система музыкального образования Карла </w:t>
      </w:r>
      <w:proofErr w:type="spellStart"/>
      <w:r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>Орфа</w:t>
      </w:r>
      <w:proofErr w:type="spellEnd"/>
      <w:r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F0C7C" w:rsidRPr="00803185" w:rsidRDefault="008A34FF" w:rsidP="001928C6">
      <w:pPr>
        <w:spacing w:after="36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1.1 Характеристика музыкально -</w:t>
      </w:r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двигательного развития детей старшего дошкольного возраста</w:t>
      </w:r>
    </w:p>
    <w:p w:rsidR="001F0C7C" w:rsidRPr="00803185" w:rsidRDefault="00F068D4" w:rsidP="008F4FC2">
      <w:pPr>
        <w:pStyle w:val="aa"/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Развитие музыкал</w:t>
      </w:r>
      <w:r w:rsidR="0069120C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ьных способностей </w:t>
      </w:r>
      <w:r w:rsidR="00B7080B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–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="00B7080B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один из основных элементов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всего воспитательного процесса в дошкольном образовательном учреждении. Оно </w:t>
      </w:r>
      <w:r w:rsidR="00B7080B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представляет немалую значимость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в гармоничном развитии ребенка, в том числе и музыкальном.</w:t>
      </w:r>
    </w:p>
    <w:p w:rsidR="001F0C7C" w:rsidRPr="00803185" w:rsidRDefault="00F068D4" w:rsidP="008F4FC2">
      <w:pPr>
        <w:pStyle w:val="aa"/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  <w:shd w:val="clear" w:color="auto" w:fill="FFFFFF"/>
        </w:rPr>
        <w:t xml:space="preserve">Современные научные исследования </w:t>
      </w:r>
      <w:r w:rsidR="006E395B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  <w:shd w:val="clear" w:color="auto" w:fill="FFFFFF"/>
        </w:rPr>
        <w:t>подтверждают то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  <w:shd w:val="clear" w:color="auto" w:fill="FFFFFF"/>
        </w:rPr>
        <w:t xml:space="preserve">, что развитие музыкальных способностей, формирование основ музыкальной культуры </w:t>
      </w:r>
      <w:r w:rsidR="00C22C5A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  <w:shd w:val="clear" w:color="auto" w:fill="FFFFFF"/>
        </w:rPr>
        <w:t>следует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  <w:shd w:val="clear" w:color="auto" w:fill="FFFFFF"/>
        </w:rPr>
        <w:t xml:space="preserve"> начинать в </w:t>
      </w:r>
      <w:r w:rsidR="00C22C5A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  <w:shd w:val="clear" w:color="auto" w:fill="FFFFFF"/>
        </w:rPr>
        <w:t>раннем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  <w:shd w:val="clear" w:color="auto" w:fill="FFFFFF"/>
        </w:rPr>
        <w:t xml:space="preserve"> возрасте. Особый интерес представляет в этой связи научная работа «Психология музыкальных способностей» Б. М. Теплова, в которой он проанализировал музыкальные способности детей, описанные К. В. </w:t>
      </w:r>
      <w:proofErr w:type="spellStart"/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  <w:shd w:val="clear" w:color="auto" w:fill="FFFFFF"/>
        </w:rPr>
        <w:t>Головской</w:t>
      </w:r>
      <w:proofErr w:type="spellEnd"/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  <w:shd w:val="clear" w:color="auto" w:fill="FFFFFF"/>
        </w:rPr>
        <w:t xml:space="preserve">, сделал некоторые выводы по классификации музыкальных способностей, уточнил характер музыкальной деятельности, позволяющей развивать природные задатки ребенка. </w:t>
      </w:r>
      <w:r w:rsidR="007B5F15" w:rsidRPr="008031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[25</w:t>
      </w:r>
      <w:r w:rsidR="008A2E35" w:rsidRPr="008031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]</w:t>
      </w:r>
    </w:p>
    <w:p w:rsidR="001F0C7C" w:rsidRPr="00803185" w:rsidRDefault="00F068D4" w:rsidP="008F4FC2">
      <w:pPr>
        <w:pStyle w:val="aa"/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  <w:shd w:val="clear" w:color="auto" w:fill="FFFFFF"/>
        </w:rPr>
        <w:t xml:space="preserve">Прежде </w:t>
      </w:r>
      <w:r w:rsidR="008A2E35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  <w:shd w:val="clear" w:color="auto" w:fill="FFFFFF"/>
        </w:rPr>
        <w:t>всего,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  <w:shd w:val="clear" w:color="auto" w:fill="FFFFFF"/>
        </w:rPr>
        <w:t xml:space="preserve"> он называет пени</w:t>
      </w:r>
      <w:r w:rsidR="007434C4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  <w:shd w:val="clear" w:color="auto" w:fill="FFFFFF"/>
        </w:rPr>
        <w:t xml:space="preserve">е, затем </w:t>
      </w:r>
      <w:proofErr w:type="gramStart"/>
      <w:r w:rsidR="007434C4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  <w:shd w:val="clear" w:color="auto" w:fill="FFFFFF"/>
        </w:rPr>
        <w:t>ритмические движения</w:t>
      </w:r>
      <w:proofErr w:type="gramEnd"/>
      <w:r w:rsidR="007434C4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  <w:shd w:val="clear" w:color="auto" w:fill="FFFFFF"/>
        </w:rPr>
        <w:t>, потому как</w:t>
      </w:r>
      <w:r w:rsidR="008A2E35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  <w:shd w:val="clear" w:color="auto" w:fill="FFFFFF"/>
        </w:rPr>
        <w:t xml:space="preserve"> «в раннем возрасте музыкально -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  <w:shd w:val="clear" w:color="auto" w:fill="FFFFFF"/>
        </w:rPr>
        <w:t xml:space="preserve"> ритмическое чувство проявляется в том, что слушание музыки совершенно непосредственно сопровождается теми или другими двигательными реакциями, более или менее точно передающими ритм музыки» </w:t>
      </w:r>
      <w:r w:rsidR="007B5F15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  <w:shd w:val="clear" w:color="auto" w:fill="FFFFFF"/>
        </w:rPr>
        <w:t>[40</w:t>
      </w:r>
      <w:r w:rsidR="008A2E35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  <w:shd w:val="clear" w:color="auto" w:fill="FFFFFF"/>
        </w:rPr>
        <w:t>, С. 219]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  <w:shd w:val="clear" w:color="auto" w:fill="FFFFFF"/>
        </w:rPr>
        <w:t xml:space="preserve"> При этом Б. М. Теплов отмечает: «Едва ли на первых этапах музыкального обучения можно найти другой, более прямой и целесообразный путь развития музыкально — ритмического 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  <w:shd w:val="clear" w:color="auto" w:fill="FFFFFF"/>
        </w:rPr>
        <w:lastRenderedPageBreak/>
        <w:t>чувства, чем ритмика, понимаемая как передача</w:t>
      </w:r>
      <w:r w:rsidR="00B30890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  <w:shd w:val="clear" w:color="auto" w:fill="FFFFFF"/>
        </w:rPr>
        <w:t xml:space="preserve"> ритма музыки в простых и легко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  <w:shd w:val="clear" w:color="auto" w:fill="FFFFFF"/>
        </w:rPr>
        <w:t xml:space="preserve">доступных детям движениях» </w:t>
      </w:r>
      <w:r w:rsidR="007B5F15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  <w:shd w:val="clear" w:color="auto" w:fill="FFFFFF"/>
        </w:rPr>
        <w:t>[40</w:t>
      </w:r>
      <w:r w:rsidR="008A2E35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  <w:shd w:val="clear" w:color="auto" w:fill="FFFFFF"/>
        </w:rPr>
        <w:t xml:space="preserve">, 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  <w:shd w:val="clear" w:color="auto" w:fill="FFFFFF"/>
        </w:rPr>
        <w:t>С. 230</w:t>
      </w:r>
      <w:r w:rsidR="008A2E35" w:rsidRPr="008031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]</w:t>
      </w:r>
    </w:p>
    <w:p w:rsidR="001F0C7C" w:rsidRPr="00803185" w:rsidRDefault="007434C4" w:rsidP="008F4FC2">
      <w:pPr>
        <w:pStyle w:val="aa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В первую очередь, чувство ритма развивается через выполнение музыкально – </w:t>
      </w:r>
      <w:proofErr w:type="gramStart"/>
      <w:r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ритмических движений</w:t>
      </w:r>
      <w:proofErr w:type="gramEnd"/>
      <w:r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, </w:t>
      </w:r>
      <w:r w:rsidR="00C22C5A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соответствующих</w:t>
      </w:r>
      <w:r w:rsidR="006E395B" w:rsidRPr="008031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характеру эмоциональной окраски</w:t>
      </w:r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музыки. Согласованность ритма движений и музыки также </w:t>
      </w:r>
      <w:r w:rsidR="00C22C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является одним</w:t>
      </w:r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из условий,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важных</w:t>
      </w:r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для развития этой способности. Занятия ритмикой </w:t>
      </w:r>
      <w:r w:rsidR="00382A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дают возможность </w:t>
      </w:r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прочувствовать и выразить смену настроений в музыкальном произведении</w:t>
      </w:r>
      <w:r w:rsidR="00C22C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через движение</w:t>
      </w:r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382A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развивать</w:t>
      </w:r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чувство ритма с помощью координации движений и музыки. </w:t>
      </w:r>
      <w:r w:rsidR="007B5F15" w:rsidRPr="008031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[8</w:t>
      </w:r>
      <w:r w:rsidR="008A2E35" w:rsidRPr="008031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]</w:t>
      </w:r>
    </w:p>
    <w:p w:rsidR="00F020C1" w:rsidRPr="00803185" w:rsidRDefault="00F068D4" w:rsidP="008F4FC2">
      <w:pPr>
        <w:pStyle w:val="aa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Б.М. Теплов говорил так: «Ритм, как всеобъемлющее понятие, по-видимому, характеризуется только одним весьма неопределённым признаком: временный или пространственный порядок предметов, явлений, процессов. Исходя из такого малосодержательного понятия, едва ли можно прийти к психологическому анализу ритмического чувства» [</w:t>
      </w:r>
      <w:r w:rsidR="007B5F15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40</w:t>
      </w:r>
      <w:r w:rsidR="008A2E35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, 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С. 43]. </w:t>
      </w:r>
    </w:p>
    <w:p w:rsidR="001F0C7C" w:rsidRPr="00803185" w:rsidRDefault="00F068D4" w:rsidP="008F4FC2">
      <w:pPr>
        <w:pStyle w:val="aa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Однако в своём исследовании «Психология музыкальных способностей» учёный даёт следующее определение музыкально</w:t>
      </w:r>
      <w:r w:rsidR="00C73DFB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-</w:t>
      </w:r>
      <w:r w:rsidR="00C73DFB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ритмического чувства, выделяя его, </w:t>
      </w:r>
      <w:r w:rsidR="00C22C5A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наравне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с ладовым чувством и </w:t>
      </w:r>
      <w:r w:rsidR="00382AA2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способностью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к слуховому представлению, как одну из </w:t>
      </w:r>
      <w:r w:rsidR="00382AA2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основных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музыкальных способностей: «Музыкально</w:t>
      </w:r>
      <w:r w:rsidR="008A2E35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-</w:t>
      </w:r>
      <w:r w:rsidR="008A2E35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ритмическое чувство - способность </w:t>
      </w:r>
      <w:r w:rsidR="00C22C5A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эмоционально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переживать музыку, чувствовать выразительность музыкального ритма и точно воспроизводить </w:t>
      </w:r>
      <w:r w:rsidR="00382AA2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его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. Оно лежит в основе всех проявлений музыкальности, </w:t>
      </w:r>
      <w:r w:rsidR="00382AA2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связанных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с восприятием временного хода музыкального движения. Наряду с ладовым чувством оно образует основу эмоциональной отзывчивости на музыку» [</w:t>
      </w:r>
      <w:r w:rsidR="007B5F15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41</w:t>
      </w:r>
      <w:r w:rsidR="008A2E35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, 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С. 304</w:t>
      </w:r>
      <w:r w:rsidR="003D2BFA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-</w:t>
      </w:r>
      <w:r w:rsidR="003D2BFA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305].</w:t>
      </w:r>
    </w:p>
    <w:p w:rsidR="001F0C7C" w:rsidRPr="00803185" w:rsidRDefault="00F068D4" w:rsidP="008F4FC2">
      <w:pPr>
        <w:pStyle w:val="aa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Ритм рассматривается как особая форма организации движений и деятельности во времени и пространстве, а формирующаяся ритмическая способность выступает средством пространственно</w:t>
      </w:r>
      <w:r w:rsidR="00C73DFB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-</w:t>
      </w:r>
      <w:r w:rsidR="00C73DFB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временной организации движений, деятельности и поведения ребенка. В. М. Бехтерев определял реакцию ребенка на ритм как первую реакцию при восприятии им музыки. </w:t>
      </w:r>
      <w:r w:rsidR="00C22C5A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Влечение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ребенка к ритму, повторности элементов отме</w:t>
      </w:r>
      <w:r w:rsidR="00C22C5A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чали так же Карл</w:t>
      </w:r>
      <w:r w:rsidR="009F2D15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proofErr w:type="spellStart"/>
      <w:r w:rsidR="00C22C5A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lastRenderedPageBreak/>
        <w:t>Бюлер</w:t>
      </w:r>
      <w:proofErr w:type="spellEnd"/>
      <w:r w:rsidR="00C22C5A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, Анри</w:t>
      </w:r>
      <w:r w:rsidR="009F2D15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Валлон</w:t>
      </w:r>
      <w:r w:rsidR="00C22C5A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, Жан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Пиаже. </w:t>
      </w:r>
      <w:r w:rsidR="00C22C5A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Стоит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отметить, что постижение времени и пространства в онто</w:t>
      </w:r>
      <w:r w:rsidR="008A2E35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генезе происходит неравномерно.[</w:t>
      </w:r>
      <w:r w:rsidR="007B5F15"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>28</w:t>
      </w:r>
      <w:r w:rsidR="003D2BFA"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</w:p>
    <w:p w:rsidR="001F0C7C" w:rsidRPr="00803185" w:rsidRDefault="00F068D4" w:rsidP="008F4FC2">
      <w:pPr>
        <w:pStyle w:val="aa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Как показывают наблюдения и</w:t>
      </w:r>
      <w:r w:rsidR="00D351F0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многочисленные эксперименты, в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="00D351F0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процессе 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восприятия музыки, человек</w:t>
      </w:r>
      <w:r w:rsidR="00D351F0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ом совершаются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заметные или малозаметные движения, соотв</w:t>
      </w:r>
      <w:r w:rsidR="00D351F0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етствующие ее ритму, акцентам. Зачастую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они возникают </w:t>
      </w:r>
      <w:r w:rsidR="00D351F0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неосознанно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, непроизвольно. Попытки человека </w:t>
      </w:r>
      <w:r w:rsidR="00CB2AD3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прекратить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эти движения приводят к тому, что они </w:t>
      </w:r>
      <w:r w:rsidR="00D351F0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проявляются в ином качестве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, либо переживание ритма прекращается вообще. Это </w:t>
      </w:r>
      <w:r w:rsidR="00D351F0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свидетельствует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о наличии глубокой </w:t>
      </w:r>
      <w:r w:rsidR="00D351F0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взаимо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связи двигательн</w:t>
      </w:r>
      <w:r w:rsidR="008A2E35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ых реакций с восприятием ритма.[</w:t>
      </w:r>
      <w:r w:rsidR="007B5F15"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>42</w:t>
      </w:r>
      <w:r w:rsidR="008A2E35"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</w:p>
    <w:p w:rsidR="001F0C7C" w:rsidRPr="00803185" w:rsidRDefault="00F068D4" w:rsidP="008F4FC2">
      <w:pPr>
        <w:pStyle w:val="aa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8031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Ритм находится в </w:t>
      </w:r>
      <w:r w:rsidR="001F602E" w:rsidRPr="008031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непростой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взаимосвязи и взаимозависимости с темпом. Темп представляет собой, с одной стороны, степень скорости, быстроты движений, а с другой, </w:t>
      </w:r>
      <w:r w:rsidR="002F61B8" w:rsidRPr="008031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конкретную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частоту повторения равномерно выполняемых </w:t>
      </w:r>
      <w:r w:rsidR="002F61B8" w:rsidRPr="008031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многократных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движений, </w:t>
      </w:r>
      <w:r w:rsidR="002F61B8" w:rsidRPr="008031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 примеру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шагов при ходьбе, беге.</w:t>
      </w:r>
    </w:p>
    <w:p w:rsidR="00F020C1" w:rsidRPr="00803185" w:rsidRDefault="00F068D4" w:rsidP="00F020C1">
      <w:pPr>
        <w:pStyle w:val="aa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1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Так же, </w:t>
      </w:r>
      <w:r w:rsidR="002F61B8" w:rsidRPr="008031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процессе развития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музыкально – ритмических способностей важно </w:t>
      </w:r>
      <w:r w:rsidR="001F602E" w:rsidRPr="008031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принять во внимание умение согласовывать движения с характером 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музыки, в которой отражается и темп, и метро - ритм.</w:t>
      </w:r>
    </w:p>
    <w:p w:rsidR="001F0C7C" w:rsidRPr="00803185" w:rsidRDefault="001F602E" w:rsidP="00F020C1">
      <w:pPr>
        <w:pStyle w:val="aa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1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Недостаток</w:t>
      </w:r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полноценных музыкальных впечатлен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ий </w:t>
      </w:r>
      <w:r w:rsidR="002F61B8" w:rsidRPr="008031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накопившихся 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</w:t>
      </w:r>
      <w:r w:rsidR="002F61B8" w:rsidRPr="008031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детстве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 трудом восполним</w:t>
      </w:r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дальнейшем</w:t>
      </w:r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Важно, чтобы уже в раннем возрасте рядом с ребенком </w:t>
      </w:r>
      <w:r w:rsidR="002F61B8" w:rsidRPr="008031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был</w:t>
      </w:r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взрослый, который смог бы раскрыть перед ним </w:t>
      </w:r>
      <w:r w:rsidR="002F61B8" w:rsidRPr="008031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мир</w:t>
      </w:r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музыки, дать возможность ее прочувствовать.</w:t>
      </w:r>
      <w:r w:rsidR="008A2E35"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</w:t>
      </w:r>
      <w:r w:rsidR="007B5F15"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  <w:r w:rsidR="008A2E35"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</w:p>
    <w:p w:rsidR="001F0C7C" w:rsidRPr="00803185" w:rsidRDefault="001F602E" w:rsidP="008F4FC2">
      <w:pPr>
        <w:pStyle w:val="aa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>Значимость</w:t>
      </w:r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музыкально - </w:t>
      </w:r>
      <w:proofErr w:type="gramStart"/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>ритмических движений</w:t>
      </w:r>
      <w:proofErr w:type="gramEnd"/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художественно</w:t>
      </w:r>
      <w:r w:rsidR="00F020C1"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020C1"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эстетическом воспитании дошкольников трудно переоценить, </w:t>
      </w:r>
      <w:r w:rsidR="00382AA2">
        <w:rPr>
          <w:rFonts w:ascii="Times New Roman" w:hAnsi="Times New Roman" w:cs="Times New Roman"/>
          <w:color w:val="000000" w:themeColor="text1"/>
          <w:sz w:val="28"/>
          <w:szCs w:val="28"/>
        </w:rPr>
        <w:t>поскольку</w:t>
      </w:r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раннем 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>возрасте</w:t>
      </w:r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дети адекватно реагируют на музыку раз</w:t>
      </w:r>
      <w:r w:rsidR="00382AA2">
        <w:rPr>
          <w:rFonts w:ascii="Times New Roman" w:hAnsi="Times New Roman" w:cs="Times New Roman"/>
          <w:color w:val="000000" w:themeColor="text1"/>
          <w:sz w:val="28"/>
          <w:szCs w:val="28"/>
        </w:rPr>
        <w:t>личного</w:t>
      </w:r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2BFA"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>характера,</w:t>
      </w:r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свои эмоции передают через движение - 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ножки </w:t>
      </w:r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пружинят под </w:t>
      </w:r>
      <w:r w:rsidR="00382AA2">
        <w:rPr>
          <w:rFonts w:ascii="Times New Roman" w:hAnsi="Times New Roman" w:cs="Times New Roman"/>
          <w:color w:val="000000" w:themeColor="text1"/>
          <w:sz w:val="28"/>
          <w:szCs w:val="28"/>
        </w:rPr>
        <w:t>мажорную</w:t>
      </w:r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музыку, покачиваются из стороны в сторону под музыку спокойного характера. Такие известные ученые, как </w:t>
      </w:r>
      <w:proofErr w:type="spellStart"/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>Тотеш</w:t>
      </w:r>
      <w:proofErr w:type="spellEnd"/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>Бабаджан</w:t>
      </w:r>
      <w:proofErr w:type="spellEnd"/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Николай </w:t>
      </w:r>
      <w:proofErr w:type="spellStart"/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>Щелованов</w:t>
      </w:r>
      <w:proofErr w:type="spellEnd"/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отмечали, что музыкально - ритмическое воспитание 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</w:t>
      </w:r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начинать как можно раньше, </w:t>
      </w:r>
      <w:r w:rsidR="00382AA2">
        <w:rPr>
          <w:rFonts w:ascii="Times New Roman" w:hAnsi="Times New Roman" w:cs="Times New Roman"/>
          <w:color w:val="000000" w:themeColor="text1"/>
          <w:sz w:val="28"/>
          <w:szCs w:val="28"/>
        </w:rPr>
        <w:t>потому как</w:t>
      </w:r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эмоции под влиянием музыки </w:t>
      </w:r>
      <w:r w:rsidR="00A87179">
        <w:rPr>
          <w:rFonts w:ascii="Times New Roman" w:hAnsi="Times New Roman" w:cs="Times New Roman"/>
          <w:color w:val="000000" w:themeColor="text1"/>
          <w:sz w:val="28"/>
          <w:szCs w:val="28"/>
        </w:rPr>
        <w:t>образуют</w:t>
      </w:r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потребность в двигательной активности, постепе</w:t>
      </w:r>
      <w:r w:rsidR="00A87179">
        <w:rPr>
          <w:rFonts w:ascii="Times New Roman" w:hAnsi="Times New Roman" w:cs="Times New Roman"/>
          <w:color w:val="000000" w:themeColor="text1"/>
          <w:sz w:val="28"/>
          <w:szCs w:val="28"/>
        </w:rPr>
        <w:t>нно набирающую</w:t>
      </w:r>
      <w:r w:rsidR="00BF36A1"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более произвольный характер.</w:t>
      </w:r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</w:t>
      </w:r>
      <w:r w:rsidR="007B5F15"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>41</w:t>
      </w:r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</w:p>
    <w:p w:rsidR="001F0C7C" w:rsidRPr="00803185" w:rsidRDefault="00F068D4" w:rsidP="008F4FC2">
      <w:pPr>
        <w:pStyle w:val="af0"/>
        <w:spacing w:beforeAutospacing="0" w:afterAutospacing="0" w:line="360" w:lineRule="auto"/>
        <w:ind w:firstLine="709"/>
        <w:jc w:val="both"/>
        <w:rPr>
          <w:color w:val="000000" w:themeColor="text1"/>
          <w:sz w:val="28"/>
          <w:szCs w:val="28"/>
          <w:highlight w:val="white"/>
        </w:rPr>
      </w:pPr>
      <w:r w:rsidRPr="00803185">
        <w:rPr>
          <w:color w:val="000000" w:themeColor="text1"/>
          <w:sz w:val="28"/>
          <w:szCs w:val="28"/>
          <w:highlight w:val="white"/>
        </w:rPr>
        <w:lastRenderedPageBreak/>
        <w:t>У детей старше</w:t>
      </w:r>
      <w:r w:rsidR="00730E82" w:rsidRPr="00803185">
        <w:rPr>
          <w:color w:val="000000" w:themeColor="text1"/>
          <w:sz w:val="28"/>
          <w:szCs w:val="28"/>
          <w:highlight w:val="white"/>
        </w:rPr>
        <w:t>го дошкольного возраста</w:t>
      </w:r>
      <w:r w:rsidRPr="00803185">
        <w:rPr>
          <w:color w:val="000000" w:themeColor="text1"/>
          <w:sz w:val="28"/>
          <w:szCs w:val="28"/>
          <w:highlight w:val="white"/>
        </w:rPr>
        <w:t xml:space="preserve">, посещающих детский сад, </w:t>
      </w:r>
      <w:r w:rsidR="002F61B8" w:rsidRPr="00803185">
        <w:rPr>
          <w:color w:val="000000" w:themeColor="text1"/>
          <w:sz w:val="28"/>
          <w:szCs w:val="28"/>
          <w:highlight w:val="white"/>
        </w:rPr>
        <w:t>уже имеется некий</w:t>
      </w:r>
      <w:r w:rsidRPr="00803185">
        <w:rPr>
          <w:color w:val="000000" w:themeColor="text1"/>
          <w:sz w:val="28"/>
          <w:szCs w:val="28"/>
          <w:highlight w:val="white"/>
        </w:rPr>
        <w:t xml:space="preserve"> опыт в выполнении музыкально – ритмических движений. </w:t>
      </w:r>
      <w:r w:rsidR="00730E82" w:rsidRPr="00803185">
        <w:rPr>
          <w:color w:val="000000" w:themeColor="text1"/>
          <w:sz w:val="28"/>
          <w:szCs w:val="28"/>
          <w:highlight w:val="white"/>
        </w:rPr>
        <w:t>В меру развития о</w:t>
      </w:r>
      <w:r w:rsidRPr="00803185">
        <w:rPr>
          <w:color w:val="000000" w:themeColor="text1"/>
          <w:sz w:val="28"/>
          <w:szCs w:val="28"/>
          <w:highlight w:val="white"/>
        </w:rPr>
        <w:t xml:space="preserve">ни могут </w:t>
      </w:r>
      <w:r w:rsidR="00730E82" w:rsidRPr="00803185">
        <w:rPr>
          <w:color w:val="000000" w:themeColor="text1"/>
          <w:sz w:val="28"/>
          <w:szCs w:val="28"/>
          <w:highlight w:val="white"/>
        </w:rPr>
        <w:t>ритмично и выразительно выполнять</w:t>
      </w:r>
      <w:r w:rsidRPr="00803185">
        <w:rPr>
          <w:color w:val="000000" w:themeColor="text1"/>
          <w:sz w:val="28"/>
          <w:szCs w:val="28"/>
          <w:highlight w:val="white"/>
        </w:rPr>
        <w:t xml:space="preserve"> движения в соответствии с характером, регистрами и динамикой муз</w:t>
      </w:r>
      <w:r w:rsidR="008A34FF" w:rsidRPr="00803185">
        <w:rPr>
          <w:color w:val="000000" w:themeColor="text1"/>
          <w:sz w:val="28"/>
          <w:szCs w:val="28"/>
          <w:highlight w:val="white"/>
        </w:rPr>
        <w:t>ыки.  [</w:t>
      </w:r>
      <w:r w:rsidR="007B5F15" w:rsidRPr="00803185">
        <w:rPr>
          <w:color w:val="000000" w:themeColor="text1"/>
          <w:sz w:val="28"/>
          <w:szCs w:val="28"/>
          <w:highlight w:val="white"/>
        </w:rPr>
        <w:t>17</w:t>
      </w:r>
      <w:r w:rsidR="008A34FF" w:rsidRPr="00803185">
        <w:rPr>
          <w:color w:val="000000" w:themeColor="text1"/>
          <w:sz w:val="28"/>
          <w:szCs w:val="28"/>
          <w:highlight w:val="white"/>
        </w:rPr>
        <w:t>]</w:t>
      </w:r>
    </w:p>
    <w:p w:rsidR="001F0C7C" w:rsidRPr="00803185" w:rsidRDefault="00F068D4" w:rsidP="008F4FC2">
      <w:pPr>
        <w:pStyle w:val="af0"/>
        <w:spacing w:beforeAutospacing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03185">
        <w:rPr>
          <w:color w:val="000000" w:themeColor="text1"/>
          <w:sz w:val="28"/>
          <w:szCs w:val="28"/>
          <w:highlight w:val="white"/>
        </w:rPr>
        <w:t xml:space="preserve">Старший дошкольный возраст </w:t>
      </w:r>
      <w:r w:rsidR="00DC3034" w:rsidRPr="00803185">
        <w:rPr>
          <w:color w:val="000000" w:themeColor="text1"/>
          <w:sz w:val="28"/>
          <w:szCs w:val="28"/>
          <w:highlight w:val="white"/>
        </w:rPr>
        <w:t>определяется</w:t>
      </w:r>
      <w:r w:rsidRPr="00803185">
        <w:rPr>
          <w:color w:val="000000" w:themeColor="text1"/>
          <w:sz w:val="28"/>
          <w:szCs w:val="28"/>
          <w:highlight w:val="white"/>
        </w:rPr>
        <w:t xml:space="preserve"> как период </w:t>
      </w:r>
      <w:r w:rsidR="00BF36A1" w:rsidRPr="00803185">
        <w:rPr>
          <w:color w:val="000000" w:themeColor="text1"/>
          <w:sz w:val="28"/>
          <w:szCs w:val="28"/>
          <w:highlight w:val="white"/>
        </w:rPr>
        <w:t>значительных</w:t>
      </w:r>
      <w:r w:rsidRPr="00803185">
        <w:rPr>
          <w:color w:val="000000" w:themeColor="text1"/>
          <w:sz w:val="28"/>
          <w:szCs w:val="28"/>
          <w:highlight w:val="white"/>
        </w:rPr>
        <w:t xml:space="preserve"> изменений в организме ребенка и является </w:t>
      </w:r>
      <w:r w:rsidR="00DC3034" w:rsidRPr="00803185">
        <w:rPr>
          <w:color w:val="000000" w:themeColor="text1"/>
          <w:sz w:val="28"/>
          <w:szCs w:val="28"/>
          <w:highlight w:val="white"/>
        </w:rPr>
        <w:t>определенной</w:t>
      </w:r>
      <w:r w:rsidRPr="00803185">
        <w:rPr>
          <w:color w:val="000000" w:themeColor="text1"/>
          <w:sz w:val="28"/>
          <w:szCs w:val="28"/>
          <w:highlight w:val="white"/>
        </w:rPr>
        <w:t xml:space="preserve"> </w:t>
      </w:r>
      <w:r w:rsidR="00DC3034" w:rsidRPr="00803185">
        <w:rPr>
          <w:color w:val="000000" w:themeColor="text1"/>
          <w:sz w:val="28"/>
          <w:szCs w:val="28"/>
          <w:highlight w:val="white"/>
        </w:rPr>
        <w:t>стадией созревания организма. Эт</w:t>
      </w:r>
      <w:r w:rsidRPr="00803185">
        <w:rPr>
          <w:color w:val="000000" w:themeColor="text1"/>
          <w:sz w:val="28"/>
          <w:szCs w:val="28"/>
          <w:highlight w:val="white"/>
        </w:rPr>
        <w:t xml:space="preserve">от период </w:t>
      </w:r>
      <w:r w:rsidR="00DC3034" w:rsidRPr="00803185">
        <w:rPr>
          <w:color w:val="000000" w:themeColor="text1"/>
          <w:sz w:val="28"/>
          <w:szCs w:val="28"/>
          <w:highlight w:val="white"/>
        </w:rPr>
        <w:t>характерен</w:t>
      </w:r>
      <w:r w:rsidRPr="00803185">
        <w:rPr>
          <w:color w:val="000000" w:themeColor="text1"/>
          <w:sz w:val="28"/>
          <w:szCs w:val="28"/>
          <w:highlight w:val="white"/>
        </w:rPr>
        <w:t xml:space="preserve"> </w:t>
      </w:r>
      <w:r w:rsidR="00BF36A1" w:rsidRPr="00803185">
        <w:rPr>
          <w:color w:val="000000" w:themeColor="text1"/>
          <w:sz w:val="28"/>
          <w:szCs w:val="28"/>
          <w:highlight w:val="white"/>
        </w:rPr>
        <w:t>активн</w:t>
      </w:r>
      <w:r w:rsidR="00DC3034" w:rsidRPr="00803185">
        <w:rPr>
          <w:color w:val="000000" w:themeColor="text1"/>
          <w:sz w:val="28"/>
          <w:szCs w:val="28"/>
          <w:highlight w:val="white"/>
        </w:rPr>
        <w:t>ым</w:t>
      </w:r>
      <w:r w:rsidRPr="00803185">
        <w:rPr>
          <w:color w:val="000000" w:themeColor="text1"/>
          <w:sz w:val="28"/>
          <w:szCs w:val="28"/>
          <w:highlight w:val="white"/>
        </w:rPr>
        <w:t xml:space="preserve"> развитие</w:t>
      </w:r>
      <w:r w:rsidR="00DC3034" w:rsidRPr="00803185">
        <w:rPr>
          <w:color w:val="000000" w:themeColor="text1"/>
          <w:sz w:val="28"/>
          <w:szCs w:val="28"/>
          <w:highlight w:val="white"/>
        </w:rPr>
        <w:t>м</w:t>
      </w:r>
      <w:r w:rsidRPr="00803185">
        <w:rPr>
          <w:color w:val="000000" w:themeColor="text1"/>
          <w:sz w:val="28"/>
          <w:szCs w:val="28"/>
          <w:highlight w:val="white"/>
        </w:rPr>
        <w:t xml:space="preserve"> и совершенствование</w:t>
      </w:r>
      <w:r w:rsidR="00DC3034" w:rsidRPr="00803185">
        <w:rPr>
          <w:color w:val="000000" w:themeColor="text1"/>
          <w:sz w:val="28"/>
          <w:szCs w:val="28"/>
          <w:highlight w:val="white"/>
        </w:rPr>
        <w:t>м</w:t>
      </w:r>
      <w:r w:rsidRPr="00803185">
        <w:rPr>
          <w:color w:val="000000" w:themeColor="text1"/>
          <w:sz w:val="28"/>
          <w:szCs w:val="28"/>
          <w:highlight w:val="white"/>
        </w:rPr>
        <w:t xml:space="preserve"> </w:t>
      </w:r>
      <w:proofErr w:type="spellStart"/>
      <w:r w:rsidRPr="00803185">
        <w:rPr>
          <w:color w:val="000000" w:themeColor="text1"/>
          <w:sz w:val="28"/>
          <w:szCs w:val="28"/>
          <w:highlight w:val="white"/>
        </w:rPr>
        <w:t>опорно</w:t>
      </w:r>
      <w:proofErr w:type="spellEnd"/>
      <w:r w:rsidR="00F020C1" w:rsidRPr="00803185">
        <w:rPr>
          <w:color w:val="000000" w:themeColor="text1"/>
          <w:sz w:val="28"/>
          <w:szCs w:val="28"/>
          <w:highlight w:val="white"/>
        </w:rPr>
        <w:t xml:space="preserve"> </w:t>
      </w:r>
      <w:r w:rsidRPr="00803185">
        <w:rPr>
          <w:color w:val="000000" w:themeColor="text1"/>
          <w:sz w:val="28"/>
          <w:szCs w:val="28"/>
          <w:highlight w:val="white"/>
        </w:rPr>
        <w:t>-</w:t>
      </w:r>
      <w:r w:rsidR="00F020C1" w:rsidRPr="00803185">
        <w:rPr>
          <w:color w:val="000000" w:themeColor="text1"/>
          <w:sz w:val="28"/>
          <w:szCs w:val="28"/>
          <w:highlight w:val="white"/>
        </w:rPr>
        <w:t xml:space="preserve"> </w:t>
      </w:r>
      <w:r w:rsidRPr="00803185">
        <w:rPr>
          <w:color w:val="000000" w:themeColor="text1"/>
          <w:sz w:val="28"/>
          <w:szCs w:val="28"/>
          <w:highlight w:val="white"/>
        </w:rPr>
        <w:t>двигательной и сердечно - сосудистой систем организма, развитие</w:t>
      </w:r>
      <w:r w:rsidR="00DC3034" w:rsidRPr="00803185">
        <w:rPr>
          <w:color w:val="000000" w:themeColor="text1"/>
          <w:sz w:val="28"/>
          <w:szCs w:val="28"/>
          <w:highlight w:val="white"/>
        </w:rPr>
        <w:t>м</w:t>
      </w:r>
      <w:r w:rsidRPr="00803185">
        <w:rPr>
          <w:color w:val="000000" w:themeColor="text1"/>
          <w:sz w:val="28"/>
          <w:szCs w:val="28"/>
          <w:highlight w:val="white"/>
        </w:rPr>
        <w:t xml:space="preserve"> мелких мышц, развитие</w:t>
      </w:r>
      <w:r w:rsidR="00DC3034" w:rsidRPr="00803185">
        <w:rPr>
          <w:color w:val="000000" w:themeColor="text1"/>
          <w:sz w:val="28"/>
          <w:szCs w:val="28"/>
          <w:highlight w:val="white"/>
        </w:rPr>
        <w:t>м и дифференцировкой</w:t>
      </w:r>
      <w:r w:rsidRPr="00803185">
        <w:rPr>
          <w:color w:val="000000" w:themeColor="text1"/>
          <w:sz w:val="28"/>
          <w:szCs w:val="28"/>
          <w:highlight w:val="white"/>
        </w:rPr>
        <w:t xml:space="preserve"> различных отделов центральной нервной системы.</w:t>
      </w:r>
    </w:p>
    <w:p w:rsidR="001F0C7C" w:rsidRPr="00803185" w:rsidRDefault="00BF36A1" w:rsidP="008F4FC2">
      <w:pPr>
        <w:pStyle w:val="af0"/>
        <w:spacing w:beforeAutospacing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03185">
        <w:rPr>
          <w:color w:val="000000" w:themeColor="text1"/>
          <w:sz w:val="28"/>
          <w:szCs w:val="28"/>
          <w:highlight w:val="white"/>
        </w:rPr>
        <w:t>Значительной</w:t>
      </w:r>
      <w:r w:rsidR="00F068D4" w:rsidRPr="00803185">
        <w:rPr>
          <w:color w:val="000000" w:themeColor="text1"/>
          <w:sz w:val="28"/>
          <w:szCs w:val="28"/>
          <w:highlight w:val="white"/>
        </w:rPr>
        <w:t xml:space="preserve"> особенностью </w:t>
      </w:r>
      <w:r w:rsidR="00DC3034" w:rsidRPr="00803185">
        <w:rPr>
          <w:color w:val="000000" w:themeColor="text1"/>
          <w:sz w:val="28"/>
          <w:szCs w:val="28"/>
          <w:highlight w:val="white"/>
        </w:rPr>
        <w:t>этого</w:t>
      </w:r>
      <w:r w:rsidR="00F068D4" w:rsidRPr="00803185">
        <w:rPr>
          <w:color w:val="000000" w:themeColor="text1"/>
          <w:sz w:val="28"/>
          <w:szCs w:val="28"/>
          <w:highlight w:val="white"/>
        </w:rPr>
        <w:t xml:space="preserve"> возраста является развитие  познавательных и мыслительных, психических процессов: внимания, мышления, воображения, памяти, речи. Двигательная активность является </w:t>
      </w:r>
      <w:r w:rsidRPr="00803185">
        <w:rPr>
          <w:color w:val="000000" w:themeColor="text1"/>
          <w:sz w:val="28"/>
          <w:szCs w:val="28"/>
          <w:highlight w:val="white"/>
        </w:rPr>
        <w:t>сильным</w:t>
      </w:r>
      <w:r w:rsidR="00F068D4" w:rsidRPr="00803185">
        <w:rPr>
          <w:color w:val="000000" w:themeColor="text1"/>
          <w:sz w:val="28"/>
          <w:szCs w:val="28"/>
          <w:highlight w:val="white"/>
        </w:rPr>
        <w:t xml:space="preserve"> биологическим стимулятором жизненных функций растущего организма </w:t>
      </w:r>
      <w:r w:rsidRPr="00803185">
        <w:rPr>
          <w:color w:val="000000" w:themeColor="text1"/>
          <w:sz w:val="28"/>
          <w:szCs w:val="28"/>
          <w:highlight w:val="white"/>
        </w:rPr>
        <w:t>ребенка</w:t>
      </w:r>
      <w:r w:rsidR="00F068D4" w:rsidRPr="00803185">
        <w:rPr>
          <w:color w:val="000000" w:themeColor="text1"/>
          <w:sz w:val="28"/>
          <w:szCs w:val="28"/>
          <w:highlight w:val="white"/>
        </w:rPr>
        <w:t xml:space="preserve">. </w:t>
      </w:r>
      <w:r w:rsidR="00DC3034" w:rsidRPr="00803185">
        <w:rPr>
          <w:color w:val="000000" w:themeColor="text1"/>
          <w:sz w:val="28"/>
          <w:szCs w:val="28"/>
          <w:highlight w:val="white"/>
        </w:rPr>
        <w:t>Из этого следует, что</w:t>
      </w:r>
      <w:r w:rsidR="00F068D4" w:rsidRPr="00803185">
        <w:rPr>
          <w:color w:val="000000" w:themeColor="text1"/>
          <w:sz w:val="28"/>
          <w:szCs w:val="28"/>
          <w:highlight w:val="white"/>
        </w:rPr>
        <w:t xml:space="preserve"> потребность в движениях составляет одну из </w:t>
      </w:r>
      <w:r w:rsidR="00DC3034" w:rsidRPr="00803185">
        <w:rPr>
          <w:color w:val="000000" w:themeColor="text1"/>
          <w:sz w:val="28"/>
          <w:szCs w:val="28"/>
          <w:highlight w:val="white"/>
        </w:rPr>
        <w:t>главных</w:t>
      </w:r>
      <w:r w:rsidR="00F068D4" w:rsidRPr="00803185">
        <w:rPr>
          <w:color w:val="000000" w:themeColor="text1"/>
          <w:sz w:val="28"/>
          <w:szCs w:val="28"/>
          <w:highlight w:val="white"/>
        </w:rPr>
        <w:t xml:space="preserve"> физиологических особенностей ребенка, что обеспечивает его нормальное формирование и развитие. Дви</w:t>
      </w:r>
      <w:r w:rsidR="00DC3034" w:rsidRPr="00803185">
        <w:rPr>
          <w:color w:val="000000" w:themeColor="text1"/>
          <w:sz w:val="28"/>
          <w:szCs w:val="28"/>
          <w:highlight w:val="white"/>
        </w:rPr>
        <w:t>гательный процесс</w:t>
      </w:r>
      <w:r w:rsidR="00F068D4" w:rsidRPr="00803185">
        <w:rPr>
          <w:color w:val="000000" w:themeColor="text1"/>
          <w:sz w:val="28"/>
          <w:szCs w:val="28"/>
          <w:highlight w:val="white"/>
        </w:rPr>
        <w:t xml:space="preserve"> в любой форме, адекватной физиологическим возм</w:t>
      </w:r>
      <w:r w:rsidR="00DC3034" w:rsidRPr="00803185">
        <w:rPr>
          <w:color w:val="000000" w:themeColor="text1"/>
          <w:sz w:val="28"/>
          <w:szCs w:val="28"/>
          <w:highlight w:val="white"/>
        </w:rPr>
        <w:t>ожностям детей, всегда выступает</w:t>
      </w:r>
      <w:r w:rsidR="00F068D4" w:rsidRPr="00803185">
        <w:rPr>
          <w:color w:val="000000" w:themeColor="text1"/>
          <w:sz w:val="28"/>
          <w:szCs w:val="28"/>
          <w:highlight w:val="white"/>
        </w:rPr>
        <w:t xml:space="preserve"> как оздоровительный фактор. А использование музыки во время выполнения упражнений у</w:t>
      </w:r>
      <w:r w:rsidR="00DC3034" w:rsidRPr="00803185">
        <w:rPr>
          <w:color w:val="000000" w:themeColor="text1"/>
          <w:sz w:val="28"/>
          <w:szCs w:val="28"/>
          <w:highlight w:val="white"/>
        </w:rPr>
        <w:t>величивает</w:t>
      </w:r>
      <w:r w:rsidR="00F068D4" w:rsidRPr="00803185">
        <w:rPr>
          <w:color w:val="000000" w:themeColor="text1"/>
          <w:sz w:val="28"/>
          <w:szCs w:val="28"/>
          <w:highlight w:val="white"/>
        </w:rPr>
        <w:t xml:space="preserve"> положительный эффект, а именно: повышает настроение, </w:t>
      </w:r>
      <w:r w:rsidR="00DC3034" w:rsidRPr="00803185">
        <w:rPr>
          <w:color w:val="000000" w:themeColor="text1"/>
          <w:sz w:val="28"/>
          <w:szCs w:val="28"/>
          <w:highlight w:val="white"/>
        </w:rPr>
        <w:t>представляет</w:t>
      </w:r>
      <w:r w:rsidR="00F068D4" w:rsidRPr="00803185">
        <w:rPr>
          <w:color w:val="000000" w:themeColor="text1"/>
          <w:sz w:val="28"/>
          <w:szCs w:val="28"/>
          <w:highlight w:val="white"/>
        </w:rPr>
        <w:t xml:space="preserve"> чувство радости и удовольствия. </w:t>
      </w:r>
      <w:r w:rsidR="001767CF" w:rsidRPr="00803185">
        <w:rPr>
          <w:color w:val="000000" w:themeColor="text1"/>
          <w:sz w:val="28"/>
          <w:szCs w:val="28"/>
        </w:rPr>
        <w:t>[17</w:t>
      </w:r>
      <w:r w:rsidR="00035779" w:rsidRPr="00803185">
        <w:rPr>
          <w:color w:val="000000" w:themeColor="text1"/>
          <w:sz w:val="28"/>
          <w:szCs w:val="28"/>
        </w:rPr>
        <w:t>]</w:t>
      </w:r>
    </w:p>
    <w:p w:rsidR="001F0C7C" w:rsidRPr="00803185" w:rsidRDefault="00C249A9" w:rsidP="008F4FC2">
      <w:pPr>
        <w:pStyle w:val="af"/>
        <w:spacing w:beforeAutospacing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03185">
        <w:rPr>
          <w:color w:val="000000" w:themeColor="text1"/>
          <w:sz w:val="28"/>
          <w:szCs w:val="28"/>
          <w:highlight w:val="white"/>
        </w:rPr>
        <w:t>М</w:t>
      </w:r>
      <w:r w:rsidR="00F068D4" w:rsidRPr="00803185">
        <w:rPr>
          <w:color w:val="000000" w:themeColor="text1"/>
          <w:sz w:val="28"/>
          <w:szCs w:val="28"/>
          <w:highlight w:val="white"/>
        </w:rPr>
        <w:t>узыкально</w:t>
      </w:r>
      <w:r w:rsidR="00730E82" w:rsidRPr="00803185">
        <w:rPr>
          <w:color w:val="000000" w:themeColor="text1"/>
          <w:sz w:val="28"/>
          <w:szCs w:val="28"/>
          <w:highlight w:val="white"/>
        </w:rPr>
        <w:t xml:space="preserve"> </w:t>
      </w:r>
      <w:r w:rsidR="0069120C" w:rsidRPr="00803185">
        <w:rPr>
          <w:color w:val="000000" w:themeColor="text1"/>
          <w:sz w:val="28"/>
          <w:szCs w:val="28"/>
          <w:highlight w:val="white"/>
        </w:rPr>
        <w:t>-</w:t>
      </w:r>
      <w:r w:rsidR="00730E82" w:rsidRPr="00803185">
        <w:rPr>
          <w:color w:val="000000" w:themeColor="text1"/>
          <w:sz w:val="28"/>
          <w:szCs w:val="28"/>
          <w:highlight w:val="white"/>
        </w:rPr>
        <w:t xml:space="preserve"> </w:t>
      </w:r>
      <w:r w:rsidR="002B0E7D" w:rsidRPr="00803185">
        <w:rPr>
          <w:color w:val="000000" w:themeColor="text1"/>
          <w:sz w:val="28"/>
          <w:szCs w:val="28"/>
          <w:highlight w:val="white"/>
        </w:rPr>
        <w:t>двигательно</w:t>
      </w:r>
      <w:r w:rsidRPr="00803185">
        <w:rPr>
          <w:color w:val="000000" w:themeColor="text1"/>
          <w:sz w:val="28"/>
          <w:szCs w:val="28"/>
          <w:highlight w:val="white"/>
        </w:rPr>
        <w:t>е</w:t>
      </w:r>
      <w:r w:rsidR="0069120C" w:rsidRPr="00803185">
        <w:rPr>
          <w:color w:val="000000" w:themeColor="text1"/>
          <w:sz w:val="28"/>
          <w:szCs w:val="28"/>
          <w:highlight w:val="white"/>
        </w:rPr>
        <w:t xml:space="preserve"> </w:t>
      </w:r>
      <w:r w:rsidR="002B0E7D" w:rsidRPr="00803185">
        <w:rPr>
          <w:color w:val="000000" w:themeColor="text1"/>
          <w:sz w:val="28"/>
          <w:szCs w:val="28"/>
          <w:highlight w:val="white"/>
        </w:rPr>
        <w:t>развити</w:t>
      </w:r>
      <w:r w:rsidRPr="00803185">
        <w:rPr>
          <w:color w:val="000000" w:themeColor="text1"/>
          <w:sz w:val="28"/>
          <w:szCs w:val="28"/>
          <w:highlight w:val="white"/>
        </w:rPr>
        <w:t>е</w:t>
      </w:r>
      <w:r w:rsidR="0069120C" w:rsidRPr="00803185">
        <w:rPr>
          <w:color w:val="000000" w:themeColor="text1"/>
          <w:sz w:val="28"/>
          <w:szCs w:val="28"/>
          <w:highlight w:val="white"/>
        </w:rPr>
        <w:t xml:space="preserve"> детей </w:t>
      </w:r>
      <w:r w:rsidR="002B0E7D" w:rsidRPr="00803185">
        <w:rPr>
          <w:color w:val="000000" w:themeColor="text1"/>
          <w:sz w:val="28"/>
          <w:szCs w:val="28"/>
          <w:highlight w:val="white"/>
        </w:rPr>
        <w:t>–</w:t>
      </w:r>
      <w:r w:rsidR="00F068D4" w:rsidRPr="00803185">
        <w:rPr>
          <w:color w:val="000000" w:themeColor="text1"/>
          <w:sz w:val="28"/>
          <w:szCs w:val="28"/>
          <w:highlight w:val="white"/>
        </w:rPr>
        <w:t xml:space="preserve"> </w:t>
      </w:r>
      <w:r w:rsidR="002B0E7D" w:rsidRPr="00803185">
        <w:rPr>
          <w:color w:val="000000" w:themeColor="text1"/>
          <w:sz w:val="28"/>
          <w:szCs w:val="28"/>
          <w:highlight w:val="white"/>
        </w:rPr>
        <w:t xml:space="preserve">эмоциональный, яркий </w:t>
      </w:r>
      <w:r w:rsidR="00F068D4" w:rsidRPr="00803185">
        <w:rPr>
          <w:color w:val="000000" w:themeColor="text1"/>
          <w:sz w:val="28"/>
          <w:szCs w:val="28"/>
          <w:highlight w:val="white"/>
        </w:rPr>
        <w:t>путь передачи музыкально</w:t>
      </w:r>
      <w:r w:rsidR="0069120C" w:rsidRPr="00803185">
        <w:rPr>
          <w:color w:val="000000" w:themeColor="text1"/>
          <w:sz w:val="28"/>
          <w:szCs w:val="28"/>
          <w:highlight w:val="white"/>
        </w:rPr>
        <w:t xml:space="preserve"> </w:t>
      </w:r>
      <w:r w:rsidR="00F068D4" w:rsidRPr="00803185">
        <w:rPr>
          <w:color w:val="000000" w:themeColor="text1"/>
          <w:sz w:val="28"/>
          <w:szCs w:val="28"/>
          <w:highlight w:val="white"/>
        </w:rPr>
        <w:t>-</w:t>
      </w:r>
      <w:r w:rsidR="0069120C" w:rsidRPr="00803185">
        <w:rPr>
          <w:color w:val="000000" w:themeColor="text1"/>
          <w:sz w:val="28"/>
          <w:szCs w:val="28"/>
          <w:highlight w:val="white"/>
        </w:rPr>
        <w:t xml:space="preserve"> </w:t>
      </w:r>
      <w:r w:rsidR="00F068D4" w:rsidRPr="00803185">
        <w:rPr>
          <w:color w:val="000000" w:themeColor="text1"/>
          <w:sz w:val="28"/>
          <w:szCs w:val="28"/>
          <w:highlight w:val="white"/>
        </w:rPr>
        <w:t>эстетических переживаний</w:t>
      </w:r>
      <w:r w:rsidR="002B0E7D" w:rsidRPr="00803185">
        <w:rPr>
          <w:color w:val="000000" w:themeColor="text1"/>
          <w:sz w:val="28"/>
          <w:szCs w:val="28"/>
          <w:highlight w:val="white"/>
        </w:rPr>
        <w:t>, он</w:t>
      </w:r>
      <w:r w:rsidRPr="00803185">
        <w:rPr>
          <w:color w:val="000000" w:themeColor="text1"/>
          <w:sz w:val="28"/>
          <w:szCs w:val="28"/>
          <w:highlight w:val="white"/>
        </w:rPr>
        <w:t>о</w:t>
      </w:r>
      <w:r w:rsidR="002B0E7D" w:rsidRPr="00803185">
        <w:rPr>
          <w:color w:val="000000" w:themeColor="text1"/>
          <w:sz w:val="28"/>
          <w:szCs w:val="28"/>
          <w:highlight w:val="white"/>
        </w:rPr>
        <w:t xml:space="preserve"> </w:t>
      </w:r>
      <w:r w:rsidR="00F068D4" w:rsidRPr="00803185">
        <w:rPr>
          <w:color w:val="000000" w:themeColor="text1"/>
          <w:sz w:val="28"/>
          <w:szCs w:val="28"/>
          <w:highlight w:val="white"/>
        </w:rPr>
        <w:t xml:space="preserve"> способствует</w:t>
      </w:r>
      <w:r w:rsidR="002B0E7D" w:rsidRPr="00803185">
        <w:rPr>
          <w:color w:val="000000" w:themeColor="text1"/>
          <w:sz w:val="28"/>
          <w:szCs w:val="28"/>
          <w:highlight w:val="white"/>
        </w:rPr>
        <w:t xml:space="preserve"> как</w:t>
      </w:r>
      <w:r w:rsidR="00F068D4" w:rsidRPr="00803185">
        <w:rPr>
          <w:color w:val="000000" w:themeColor="text1"/>
          <w:sz w:val="28"/>
          <w:szCs w:val="28"/>
          <w:highlight w:val="white"/>
        </w:rPr>
        <w:t xml:space="preserve"> физическому развитию детей, </w:t>
      </w:r>
      <w:r w:rsidR="002B0E7D" w:rsidRPr="00803185">
        <w:rPr>
          <w:color w:val="000000" w:themeColor="text1"/>
          <w:sz w:val="28"/>
          <w:szCs w:val="28"/>
          <w:highlight w:val="white"/>
        </w:rPr>
        <w:t xml:space="preserve">так и </w:t>
      </w:r>
      <w:r w:rsidR="00F068D4" w:rsidRPr="00803185">
        <w:rPr>
          <w:color w:val="000000" w:themeColor="text1"/>
          <w:sz w:val="28"/>
          <w:szCs w:val="28"/>
          <w:highlight w:val="white"/>
        </w:rPr>
        <w:t xml:space="preserve">развитию их танцевальных способностей, помогает эстетическому воспитанию. </w:t>
      </w:r>
    </w:p>
    <w:p w:rsidR="001F0C7C" w:rsidRPr="00803185" w:rsidRDefault="00F068D4" w:rsidP="008F4FC2">
      <w:pPr>
        <w:pStyle w:val="af"/>
        <w:spacing w:beforeAutospacing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03185">
        <w:rPr>
          <w:color w:val="000000" w:themeColor="text1"/>
          <w:sz w:val="28"/>
          <w:szCs w:val="28"/>
          <w:highlight w:val="white"/>
        </w:rPr>
        <w:t>В процесс создания танца</w:t>
      </w:r>
      <w:r w:rsidR="00C249A9" w:rsidRPr="00803185">
        <w:rPr>
          <w:color w:val="000000" w:themeColor="text1"/>
          <w:sz w:val="28"/>
          <w:szCs w:val="28"/>
          <w:highlight w:val="white"/>
        </w:rPr>
        <w:t xml:space="preserve"> включается так же восприятие музыки. В ходе ее</w:t>
      </w:r>
      <w:r w:rsidRPr="00803185">
        <w:rPr>
          <w:color w:val="000000" w:themeColor="text1"/>
          <w:sz w:val="28"/>
          <w:szCs w:val="28"/>
          <w:highlight w:val="white"/>
        </w:rPr>
        <w:t xml:space="preserve"> </w:t>
      </w:r>
      <w:r w:rsidR="00C249A9" w:rsidRPr="00803185">
        <w:rPr>
          <w:color w:val="000000" w:themeColor="text1"/>
          <w:sz w:val="28"/>
          <w:szCs w:val="28"/>
          <w:highlight w:val="white"/>
        </w:rPr>
        <w:t>прослушивания</w:t>
      </w:r>
      <w:r w:rsidRPr="00803185">
        <w:rPr>
          <w:color w:val="000000" w:themeColor="text1"/>
          <w:sz w:val="28"/>
          <w:szCs w:val="28"/>
          <w:highlight w:val="white"/>
        </w:rPr>
        <w:t xml:space="preserve"> для намеченной постановки</w:t>
      </w:r>
      <w:r w:rsidR="00C249A9" w:rsidRPr="00803185">
        <w:rPr>
          <w:color w:val="000000" w:themeColor="text1"/>
          <w:sz w:val="28"/>
          <w:szCs w:val="28"/>
          <w:highlight w:val="white"/>
        </w:rPr>
        <w:t>, ребенок пропускает через себя характер музыкального произведения, его темп, динамические изменения.</w:t>
      </w:r>
      <w:r w:rsidR="0069120C" w:rsidRPr="00803185">
        <w:rPr>
          <w:color w:val="000000" w:themeColor="text1"/>
          <w:sz w:val="28"/>
          <w:szCs w:val="28"/>
          <w:highlight w:val="white"/>
        </w:rPr>
        <w:t xml:space="preserve"> </w:t>
      </w:r>
      <w:r w:rsidR="00C249A9" w:rsidRPr="00803185">
        <w:rPr>
          <w:color w:val="000000" w:themeColor="text1"/>
          <w:sz w:val="28"/>
          <w:szCs w:val="28"/>
          <w:highlight w:val="white"/>
        </w:rPr>
        <w:t xml:space="preserve">Здесь присутствует задача - </w:t>
      </w:r>
      <w:r w:rsidRPr="00803185">
        <w:rPr>
          <w:color w:val="000000" w:themeColor="text1"/>
          <w:sz w:val="28"/>
          <w:szCs w:val="28"/>
          <w:highlight w:val="white"/>
        </w:rPr>
        <w:t xml:space="preserve">воспитывать умение слушать, </w:t>
      </w:r>
      <w:r w:rsidRPr="00803185">
        <w:rPr>
          <w:color w:val="000000" w:themeColor="text1"/>
          <w:sz w:val="28"/>
          <w:szCs w:val="28"/>
          <w:highlight w:val="white"/>
        </w:rPr>
        <w:lastRenderedPageBreak/>
        <w:t xml:space="preserve">воспринимать, </w:t>
      </w:r>
      <w:r w:rsidR="00C249A9" w:rsidRPr="00803185">
        <w:rPr>
          <w:color w:val="000000" w:themeColor="text1"/>
          <w:sz w:val="28"/>
          <w:szCs w:val="28"/>
          <w:highlight w:val="white"/>
        </w:rPr>
        <w:t>ощущать музыку. Р</w:t>
      </w:r>
      <w:r w:rsidRPr="00803185">
        <w:rPr>
          <w:color w:val="000000" w:themeColor="text1"/>
          <w:sz w:val="28"/>
          <w:szCs w:val="28"/>
          <w:highlight w:val="white"/>
        </w:rPr>
        <w:t xml:space="preserve">азвивать </w:t>
      </w:r>
      <w:r w:rsidR="00C249A9" w:rsidRPr="00803185">
        <w:rPr>
          <w:color w:val="000000" w:themeColor="text1"/>
          <w:sz w:val="28"/>
          <w:szCs w:val="28"/>
          <w:highlight w:val="white"/>
        </w:rPr>
        <w:t>в детях</w:t>
      </w:r>
      <w:r w:rsidR="0069120C" w:rsidRPr="00803185">
        <w:rPr>
          <w:color w:val="000000" w:themeColor="text1"/>
          <w:sz w:val="28"/>
          <w:szCs w:val="28"/>
          <w:highlight w:val="white"/>
        </w:rPr>
        <w:t xml:space="preserve"> любовь к музыке и потребность </w:t>
      </w:r>
      <w:r w:rsidRPr="00803185">
        <w:rPr>
          <w:color w:val="000000" w:themeColor="text1"/>
          <w:sz w:val="28"/>
          <w:szCs w:val="28"/>
          <w:highlight w:val="white"/>
        </w:rPr>
        <w:t>в ней</w:t>
      </w:r>
      <w:r w:rsidR="00C249A9" w:rsidRPr="00803185">
        <w:rPr>
          <w:color w:val="000000" w:themeColor="text1"/>
          <w:sz w:val="28"/>
          <w:szCs w:val="28"/>
        </w:rPr>
        <w:t>.</w:t>
      </w:r>
    </w:p>
    <w:p w:rsidR="008C1ACF" w:rsidRPr="00803185" w:rsidRDefault="00F068D4" w:rsidP="008F4FC2">
      <w:pPr>
        <w:pStyle w:val="af"/>
        <w:spacing w:beforeAutospacing="0" w:afterAutospacing="0" w:line="360" w:lineRule="auto"/>
        <w:ind w:firstLine="709"/>
        <w:jc w:val="both"/>
        <w:rPr>
          <w:color w:val="000000" w:themeColor="text1"/>
          <w:sz w:val="28"/>
          <w:szCs w:val="28"/>
          <w:highlight w:val="white"/>
        </w:rPr>
      </w:pPr>
      <w:r w:rsidRPr="00803185">
        <w:rPr>
          <w:color w:val="000000" w:themeColor="text1"/>
          <w:sz w:val="28"/>
          <w:szCs w:val="28"/>
          <w:highlight w:val="white"/>
        </w:rPr>
        <w:t xml:space="preserve">Музыкальность характеризуется </w:t>
      </w:r>
      <w:r w:rsidR="008C1ACF" w:rsidRPr="00803185">
        <w:rPr>
          <w:color w:val="000000" w:themeColor="text1"/>
          <w:sz w:val="28"/>
          <w:szCs w:val="28"/>
          <w:highlight w:val="white"/>
        </w:rPr>
        <w:t>умением</w:t>
      </w:r>
      <w:r w:rsidRPr="00803185">
        <w:rPr>
          <w:color w:val="000000" w:themeColor="text1"/>
          <w:sz w:val="28"/>
          <w:szCs w:val="28"/>
          <w:highlight w:val="white"/>
        </w:rPr>
        <w:t xml:space="preserve"> переживать содержание музыкально</w:t>
      </w:r>
      <w:r w:rsidR="0069120C" w:rsidRPr="00803185">
        <w:rPr>
          <w:color w:val="000000" w:themeColor="text1"/>
          <w:sz w:val="28"/>
          <w:szCs w:val="28"/>
          <w:highlight w:val="white"/>
        </w:rPr>
        <w:t xml:space="preserve">го процесса - </w:t>
      </w:r>
      <w:r w:rsidRPr="00803185">
        <w:rPr>
          <w:color w:val="000000" w:themeColor="text1"/>
          <w:sz w:val="28"/>
          <w:szCs w:val="28"/>
          <w:highlight w:val="white"/>
        </w:rPr>
        <w:t xml:space="preserve">чувствовать музыкальный образ. Способность создавать </w:t>
      </w:r>
      <w:r w:rsidR="008C1ACF" w:rsidRPr="00803185">
        <w:rPr>
          <w:color w:val="000000" w:themeColor="text1"/>
          <w:sz w:val="28"/>
          <w:szCs w:val="28"/>
          <w:highlight w:val="white"/>
        </w:rPr>
        <w:t>творческий</w:t>
      </w:r>
      <w:r w:rsidRPr="00803185">
        <w:rPr>
          <w:color w:val="000000" w:themeColor="text1"/>
          <w:sz w:val="28"/>
          <w:szCs w:val="28"/>
          <w:highlight w:val="white"/>
        </w:rPr>
        <w:t xml:space="preserve"> образ развивается</w:t>
      </w:r>
      <w:r w:rsidR="008C1ACF" w:rsidRPr="00803185">
        <w:rPr>
          <w:color w:val="000000" w:themeColor="text1"/>
          <w:sz w:val="28"/>
          <w:szCs w:val="28"/>
          <w:highlight w:val="white"/>
        </w:rPr>
        <w:t xml:space="preserve"> путем </w:t>
      </w:r>
      <w:r w:rsidRPr="00803185">
        <w:rPr>
          <w:color w:val="000000" w:themeColor="text1"/>
          <w:sz w:val="28"/>
          <w:szCs w:val="28"/>
          <w:highlight w:val="white"/>
        </w:rPr>
        <w:t>целенаправленной организации, как восприя</w:t>
      </w:r>
      <w:r w:rsidR="008C1ACF" w:rsidRPr="00803185">
        <w:rPr>
          <w:color w:val="000000" w:themeColor="text1"/>
          <w:sz w:val="28"/>
          <w:szCs w:val="28"/>
          <w:highlight w:val="white"/>
        </w:rPr>
        <w:t>тия музыки, так и самих движений</w:t>
      </w:r>
      <w:r w:rsidRPr="00803185">
        <w:rPr>
          <w:color w:val="000000" w:themeColor="text1"/>
          <w:sz w:val="28"/>
          <w:szCs w:val="28"/>
          <w:highlight w:val="white"/>
        </w:rPr>
        <w:t xml:space="preserve">. </w:t>
      </w:r>
      <w:r w:rsidR="008C1ACF" w:rsidRPr="00803185">
        <w:rPr>
          <w:color w:val="000000" w:themeColor="text1"/>
          <w:sz w:val="28"/>
          <w:szCs w:val="28"/>
          <w:highlight w:val="white"/>
        </w:rPr>
        <w:t>У каждого человека м</w:t>
      </w:r>
      <w:r w:rsidRPr="00803185">
        <w:rPr>
          <w:color w:val="000000" w:themeColor="text1"/>
          <w:sz w:val="28"/>
          <w:szCs w:val="28"/>
          <w:highlight w:val="white"/>
        </w:rPr>
        <w:t>узыка вызывает</w:t>
      </w:r>
      <w:r w:rsidR="008C1ACF" w:rsidRPr="00803185">
        <w:rPr>
          <w:color w:val="000000" w:themeColor="text1"/>
          <w:sz w:val="28"/>
          <w:szCs w:val="28"/>
          <w:highlight w:val="white"/>
        </w:rPr>
        <w:t xml:space="preserve"> </w:t>
      </w:r>
      <w:r w:rsidRPr="00803185">
        <w:rPr>
          <w:color w:val="000000" w:themeColor="text1"/>
          <w:sz w:val="28"/>
          <w:szCs w:val="28"/>
          <w:highlight w:val="white"/>
        </w:rPr>
        <w:t xml:space="preserve">моторную реакцию. </w:t>
      </w:r>
      <w:r w:rsidR="008C1ACF" w:rsidRPr="00803185">
        <w:rPr>
          <w:color w:val="000000" w:themeColor="text1"/>
          <w:sz w:val="28"/>
          <w:szCs w:val="28"/>
          <w:highlight w:val="white"/>
        </w:rPr>
        <w:t>Зачастую</w:t>
      </w:r>
      <w:r w:rsidRPr="00803185">
        <w:rPr>
          <w:color w:val="000000" w:themeColor="text1"/>
          <w:sz w:val="28"/>
          <w:szCs w:val="28"/>
          <w:highlight w:val="white"/>
        </w:rPr>
        <w:t xml:space="preserve"> эта реакция остается скрытой, выражаясь лишь</w:t>
      </w:r>
      <w:r w:rsidR="008C1ACF" w:rsidRPr="00803185">
        <w:rPr>
          <w:color w:val="000000" w:themeColor="text1"/>
          <w:sz w:val="28"/>
          <w:szCs w:val="28"/>
          <w:highlight w:val="white"/>
        </w:rPr>
        <w:t xml:space="preserve"> в изменениях мышечного тонуса.</w:t>
      </w:r>
    </w:p>
    <w:p w:rsidR="001F0C7C" w:rsidRPr="00803185" w:rsidRDefault="00F068D4" w:rsidP="008F4FC2">
      <w:pPr>
        <w:pStyle w:val="af"/>
        <w:spacing w:beforeAutospacing="0" w:afterAutospacing="0" w:line="360" w:lineRule="auto"/>
        <w:ind w:firstLine="709"/>
        <w:jc w:val="both"/>
        <w:rPr>
          <w:sz w:val="28"/>
          <w:szCs w:val="28"/>
        </w:rPr>
      </w:pPr>
      <w:r w:rsidRPr="00803185">
        <w:rPr>
          <w:color w:val="000000" w:themeColor="text1"/>
          <w:sz w:val="28"/>
          <w:szCs w:val="28"/>
          <w:highlight w:val="white"/>
        </w:rPr>
        <w:t>Н</w:t>
      </w:r>
      <w:r w:rsidR="008C1ACF" w:rsidRPr="00803185">
        <w:rPr>
          <w:color w:val="000000" w:themeColor="text1"/>
          <w:sz w:val="28"/>
          <w:szCs w:val="28"/>
          <w:highlight w:val="white"/>
        </w:rPr>
        <w:t>еобходимо</w:t>
      </w:r>
      <w:r w:rsidRPr="00803185">
        <w:rPr>
          <w:color w:val="000000" w:themeColor="text1"/>
          <w:sz w:val="28"/>
          <w:szCs w:val="28"/>
          <w:highlight w:val="white"/>
        </w:rPr>
        <w:t xml:space="preserve"> создавать </w:t>
      </w:r>
      <w:r w:rsidR="008C1ACF" w:rsidRPr="00803185">
        <w:rPr>
          <w:color w:val="000000" w:themeColor="text1"/>
          <w:sz w:val="28"/>
          <w:szCs w:val="28"/>
          <w:highlight w:val="white"/>
        </w:rPr>
        <w:t>специальные</w:t>
      </w:r>
      <w:r w:rsidRPr="00803185">
        <w:rPr>
          <w:color w:val="000000" w:themeColor="text1"/>
          <w:sz w:val="28"/>
          <w:szCs w:val="28"/>
          <w:highlight w:val="white"/>
        </w:rPr>
        <w:t xml:space="preserve"> условия для естественного </w:t>
      </w:r>
      <w:r w:rsidR="008C1ACF" w:rsidRPr="00803185">
        <w:rPr>
          <w:color w:val="000000" w:themeColor="text1"/>
          <w:sz w:val="28"/>
          <w:szCs w:val="28"/>
          <w:highlight w:val="white"/>
        </w:rPr>
        <w:t>раскрытия</w:t>
      </w:r>
      <w:r w:rsidRPr="00803185">
        <w:rPr>
          <w:color w:val="000000" w:themeColor="text1"/>
          <w:sz w:val="28"/>
          <w:szCs w:val="28"/>
          <w:highlight w:val="white"/>
        </w:rPr>
        <w:t xml:space="preserve"> этих моторных реакций в движениях всего тела. Все это воспитывает у детей творческую активность и воображение. </w:t>
      </w:r>
    </w:p>
    <w:p w:rsidR="001F0C7C" w:rsidRPr="00803185" w:rsidRDefault="00F068D4" w:rsidP="008F4FC2">
      <w:pPr>
        <w:pStyle w:val="af"/>
        <w:spacing w:beforeAutospacing="0" w:afterAutospacing="0" w:line="360" w:lineRule="auto"/>
        <w:ind w:firstLine="709"/>
        <w:jc w:val="both"/>
        <w:rPr>
          <w:rFonts w:eastAsia="Symbol"/>
          <w:color w:val="000000" w:themeColor="text1"/>
          <w:sz w:val="28"/>
          <w:szCs w:val="28"/>
          <w:highlight w:val="white"/>
        </w:rPr>
      </w:pPr>
      <w:r w:rsidRPr="00803185">
        <w:rPr>
          <w:color w:val="000000" w:themeColor="text1"/>
          <w:sz w:val="28"/>
          <w:szCs w:val="28"/>
          <w:shd w:val="clear" w:color="auto" w:fill="FFFFFF"/>
        </w:rPr>
        <w:t>Развитие музыкально</w:t>
      </w:r>
      <w:r w:rsidR="00730E82" w:rsidRPr="0080318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03185">
        <w:rPr>
          <w:color w:val="000000" w:themeColor="text1"/>
          <w:sz w:val="28"/>
          <w:szCs w:val="28"/>
          <w:shd w:val="clear" w:color="auto" w:fill="FFFFFF"/>
        </w:rPr>
        <w:t>-</w:t>
      </w:r>
      <w:r w:rsidR="00730E82" w:rsidRPr="0080318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03185">
        <w:rPr>
          <w:color w:val="000000" w:themeColor="text1"/>
          <w:sz w:val="28"/>
          <w:szCs w:val="28"/>
          <w:shd w:val="clear" w:color="auto" w:fill="FFFFFF"/>
        </w:rPr>
        <w:t xml:space="preserve">ритмических </w:t>
      </w:r>
      <w:r w:rsidR="00730E82" w:rsidRPr="00803185">
        <w:rPr>
          <w:color w:val="000000" w:themeColor="text1"/>
          <w:sz w:val="28"/>
          <w:szCs w:val="28"/>
          <w:shd w:val="clear" w:color="auto" w:fill="FFFFFF"/>
        </w:rPr>
        <w:t>способностей</w:t>
      </w:r>
      <w:r w:rsidRPr="00803185">
        <w:rPr>
          <w:color w:val="000000" w:themeColor="text1"/>
          <w:sz w:val="28"/>
          <w:szCs w:val="28"/>
          <w:shd w:val="clear" w:color="auto" w:fill="FFFFFF"/>
        </w:rPr>
        <w:t xml:space="preserve"> ставит следующие </w:t>
      </w:r>
      <w:r w:rsidR="00730E82" w:rsidRPr="00803185">
        <w:rPr>
          <w:color w:val="000000" w:themeColor="text1"/>
          <w:sz w:val="28"/>
          <w:szCs w:val="28"/>
          <w:shd w:val="clear" w:color="auto" w:fill="FFFFFF"/>
        </w:rPr>
        <w:t>задачи</w:t>
      </w:r>
      <w:r w:rsidRPr="00803185">
        <w:rPr>
          <w:color w:val="000000" w:themeColor="text1"/>
          <w:sz w:val="28"/>
          <w:szCs w:val="28"/>
          <w:shd w:val="clear" w:color="auto" w:fill="FFFFFF"/>
        </w:rPr>
        <w:t xml:space="preserve"> по охране здоровья и физического развития детей: </w:t>
      </w:r>
    </w:p>
    <w:p w:rsidR="001F0C7C" w:rsidRPr="00803185" w:rsidRDefault="00F068D4" w:rsidP="008F4FC2">
      <w:pPr>
        <w:pStyle w:val="af"/>
        <w:numPr>
          <w:ilvl w:val="0"/>
          <w:numId w:val="5"/>
        </w:numPr>
        <w:spacing w:beforeAutospacing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803185">
        <w:rPr>
          <w:color w:val="000000" w:themeColor="text1"/>
          <w:sz w:val="28"/>
          <w:szCs w:val="28"/>
          <w:shd w:val="clear" w:color="auto" w:fill="FFFFFF"/>
        </w:rPr>
        <w:t xml:space="preserve">создание условий для целесообразной двигательной активности и закаливания детского организма; </w:t>
      </w:r>
    </w:p>
    <w:p w:rsidR="001F0C7C" w:rsidRPr="00803185" w:rsidRDefault="00F068D4" w:rsidP="008F4FC2">
      <w:pPr>
        <w:pStyle w:val="af"/>
        <w:numPr>
          <w:ilvl w:val="0"/>
          <w:numId w:val="5"/>
        </w:numPr>
        <w:spacing w:beforeAutospacing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803185">
        <w:rPr>
          <w:color w:val="000000" w:themeColor="text1"/>
          <w:sz w:val="28"/>
          <w:szCs w:val="28"/>
          <w:shd w:val="clear" w:color="auto" w:fill="FFFFFF"/>
        </w:rPr>
        <w:t xml:space="preserve">воспитание положительного отношения к физическим упражнениям, подвижным играм; </w:t>
      </w:r>
    </w:p>
    <w:p w:rsidR="001F0C7C" w:rsidRPr="00803185" w:rsidRDefault="00F068D4" w:rsidP="008F4FC2">
      <w:pPr>
        <w:pStyle w:val="af"/>
        <w:numPr>
          <w:ilvl w:val="0"/>
          <w:numId w:val="5"/>
        </w:numPr>
        <w:spacing w:beforeAutospacing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803185">
        <w:rPr>
          <w:color w:val="000000" w:themeColor="text1"/>
          <w:sz w:val="28"/>
          <w:szCs w:val="28"/>
          <w:shd w:val="clear" w:color="auto" w:fill="FFFFFF"/>
        </w:rPr>
        <w:t xml:space="preserve">формирование жизненно необходимых двигательных умений и навыков ребенка в соответствии с его индивидуальными особенностями; </w:t>
      </w:r>
    </w:p>
    <w:p w:rsidR="001F0C7C" w:rsidRPr="00803185" w:rsidRDefault="00F068D4" w:rsidP="008F4FC2">
      <w:pPr>
        <w:pStyle w:val="af"/>
        <w:numPr>
          <w:ilvl w:val="0"/>
          <w:numId w:val="5"/>
        </w:numPr>
        <w:spacing w:beforeAutospacing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803185">
        <w:rPr>
          <w:color w:val="000000" w:themeColor="text1"/>
          <w:sz w:val="28"/>
          <w:szCs w:val="28"/>
          <w:shd w:val="clear" w:color="auto" w:fill="FFFFFF"/>
        </w:rPr>
        <w:t xml:space="preserve"> развитие физических и нравственно-волевых качеств личности; </w:t>
      </w:r>
    </w:p>
    <w:p w:rsidR="00F020C1" w:rsidRPr="00803185" w:rsidRDefault="00F068D4" w:rsidP="008F4FC2">
      <w:pPr>
        <w:pStyle w:val="af"/>
        <w:numPr>
          <w:ilvl w:val="0"/>
          <w:numId w:val="5"/>
        </w:numPr>
        <w:spacing w:beforeAutospacing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803185">
        <w:rPr>
          <w:color w:val="000000" w:themeColor="text1"/>
          <w:sz w:val="28"/>
          <w:szCs w:val="28"/>
          <w:shd w:val="clear" w:color="auto" w:fill="FFFFFF"/>
        </w:rPr>
        <w:t xml:space="preserve"> воспитание потребности в здоров</w:t>
      </w:r>
      <w:r w:rsidR="00F020C1" w:rsidRPr="00803185">
        <w:rPr>
          <w:color w:val="000000" w:themeColor="text1"/>
          <w:sz w:val="28"/>
          <w:szCs w:val="28"/>
          <w:shd w:val="clear" w:color="auto" w:fill="FFFFFF"/>
        </w:rPr>
        <w:t xml:space="preserve">ом образе жизни, в двигательной </w:t>
      </w:r>
      <w:r w:rsidRPr="00803185">
        <w:rPr>
          <w:color w:val="000000" w:themeColor="text1"/>
          <w:sz w:val="28"/>
          <w:szCs w:val="28"/>
          <w:shd w:val="clear" w:color="auto" w:fill="FFFFFF"/>
        </w:rPr>
        <w:t>деятельности.</w:t>
      </w:r>
      <w:r w:rsidR="008A2E35" w:rsidRPr="0080318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1767CF" w:rsidRPr="00803185">
        <w:rPr>
          <w:color w:val="000000" w:themeColor="text1"/>
          <w:sz w:val="28"/>
          <w:szCs w:val="28"/>
          <w:shd w:val="clear" w:color="auto" w:fill="FFFFFF"/>
          <w:lang w:val="en-US"/>
        </w:rPr>
        <w:t>[1</w:t>
      </w:r>
      <w:r w:rsidR="001767CF" w:rsidRPr="00803185">
        <w:rPr>
          <w:color w:val="000000" w:themeColor="text1"/>
          <w:sz w:val="28"/>
          <w:szCs w:val="28"/>
          <w:shd w:val="clear" w:color="auto" w:fill="FFFFFF"/>
        </w:rPr>
        <w:t>7</w:t>
      </w:r>
      <w:r w:rsidR="008A2E35" w:rsidRPr="00803185">
        <w:rPr>
          <w:color w:val="000000" w:themeColor="text1"/>
          <w:sz w:val="28"/>
          <w:szCs w:val="28"/>
          <w:shd w:val="clear" w:color="auto" w:fill="FFFFFF"/>
          <w:lang w:val="en-US"/>
        </w:rPr>
        <w:t>]</w:t>
      </w:r>
    </w:p>
    <w:p w:rsidR="00F020C1" w:rsidRPr="00803185" w:rsidRDefault="00F068D4" w:rsidP="008F4FC2">
      <w:pPr>
        <w:pStyle w:val="aa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Музыкально</w:t>
      </w:r>
      <w:r w:rsidR="00F020C1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-</w:t>
      </w:r>
      <w:r w:rsidR="00F020C1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proofErr w:type="gramStart"/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ритмическая деятельность</w:t>
      </w:r>
      <w:proofErr w:type="gramEnd"/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пред</w:t>
      </w:r>
      <w:r w:rsidR="008C1ACF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полагает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знакомство</w:t>
      </w:r>
      <w:r w:rsidR="00F020C1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детей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с элементами музыкальной грамоты, </w:t>
      </w:r>
      <w:r w:rsidR="008C1ACF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формирование и 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развитие</w:t>
      </w:r>
      <w:r w:rsidR="00F020C1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умения </w:t>
      </w:r>
      <w:r w:rsidR="008C1ACF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ориентироваться в пространстве, </w:t>
      </w:r>
      <w:r w:rsidR="00F020C1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творческих способностей, а так же ф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ормирует правильную осанку, воспитывает </w:t>
      </w:r>
      <w:r w:rsidR="00F020C1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коммуникативные качества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. </w:t>
      </w:r>
    </w:p>
    <w:p w:rsidR="00F020C1" w:rsidRPr="00803185" w:rsidRDefault="00F020C1" w:rsidP="008F4FC2">
      <w:pPr>
        <w:pStyle w:val="aa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Так же, в процессе музыкально - </w:t>
      </w:r>
      <w:proofErr w:type="gramStart"/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ритмической деятельности</w:t>
      </w:r>
      <w:proofErr w:type="gramEnd"/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повышается работоспособность детей. Она способствует разрядке</w:t>
      </w:r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умственного и психического напряжения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. </w:t>
      </w:r>
    </w:p>
    <w:p w:rsidR="001F0C7C" w:rsidRPr="00803185" w:rsidRDefault="004108A6" w:rsidP="00F020C1">
      <w:pPr>
        <w:pStyle w:val="aa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lastRenderedPageBreak/>
        <w:t>Процесс занятий</w:t>
      </w:r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музыкаль</w:t>
      </w:r>
      <w:r w:rsidR="00F020C1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но - </w:t>
      </w:r>
      <w:proofErr w:type="gramStart"/>
      <w:r w:rsidR="00F020C1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ритмической деятельностью</w:t>
      </w:r>
      <w:proofErr w:type="gramEnd"/>
      <w:r w:rsidR="00F020C1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,</w:t>
      </w:r>
      <w:r w:rsidR="00F020C1"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помогае</w:t>
      </w:r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т ребенку 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понять свое тело, </w:t>
      </w:r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научит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ь</w:t>
      </w:r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ся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им</w:t>
      </w:r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владеть, координировать движения, согласов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ывать их с движениями других детей, учи</w:t>
      </w:r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т пространственной ориентировке</w:t>
      </w:r>
      <w:r w:rsidR="00626643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,  закр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епляе</w:t>
      </w:r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т осн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овные виды движений, </w:t>
      </w:r>
      <w:r w:rsidR="00626643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формирует правильное выполнение</w:t>
      </w:r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танцевальных движений.</w:t>
      </w:r>
    </w:p>
    <w:p w:rsidR="001F0C7C" w:rsidRPr="00803185" w:rsidRDefault="004108A6" w:rsidP="008F4FC2">
      <w:pPr>
        <w:pStyle w:val="aa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Развитию музыкальности</w:t>
      </w:r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в дошкольный период </w:t>
      </w:r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способствует 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применение</w:t>
      </w:r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различных музыкально - танцевальных игр 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и упражнений </w:t>
      </w:r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на занятиях. Зачастую игры сопровождаются пением или стихами. Это развивает в ребенке не только музыкальность, но и расширяет их кругозор, память, воображение.</w:t>
      </w:r>
    </w:p>
    <w:p w:rsidR="001F0C7C" w:rsidRPr="00803185" w:rsidRDefault="00F068D4" w:rsidP="008F4FC2">
      <w:pPr>
        <w:pStyle w:val="aa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Если</w:t>
      </w:r>
      <w:r w:rsidR="004108A6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упражнения, в которых детям даются творческие задания (подумай, сочини, сымпровизируй) 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подобраны </w:t>
      </w:r>
      <w:r w:rsidR="004108A6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правильно,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они </w:t>
      </w:r>
      <w:r w:rsidR="004108A6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помогут развивать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в детях п</w:t>
      </w:r>
      <w:r w:rsidR="004108A6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оисковую деятельность, заставя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т мыслить, творить и фантазировать. Поэтому на занятиях </w:t>
      </w:r>
      <w:r w:rsidR="004108A6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важно поддерживать у детей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игровое настроение, чтобы ребенок воспринимал </w:t>
      </w:r>
      <w:r w:rsidR="004108A6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их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как интересную игру - задачу.</w:t>
      </w:r>
    </w:p>
    <w:p w:rsidR="001928C6" w:rsidRPr="00803185" w:rsidRDefault="00F068D4" w:rsidP="00AB1254">
      <w:pPr>
        <w:pStyle w:val="aa"/>
        <w:spacing w:after="36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Таким образом, все вышеперечисленное еще раз доказывает </w:t>
      </w:r>
      <w:r w:rsidR="00AB1254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важность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развития музыкально - ритмических способностей в дошкольном возрасте, </w:t>
      </w:r>
      <w:r w:rsidR="00AB1254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так как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именно </w:t>
      </w:r>
      <w:r w:rsidR="00AB1254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в 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этот период </w:t>
      </w:r>
      <w:r w:rsidR="00AB1254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ребенок 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является наиболее </w:t>
      </w:r>
      <w:r w:rsidR="00AB1254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чувствительным и восприимчивым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и если не руководить</w:t>
      </w:r>
      <w:r w:rsidR="00AB1254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его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развитием, то эти проявления останутся нереализованными.</w:t>
      </w:r>
    </w:p>
    <w:p w:rsidR="001F0C7C" w:rsidRPr="00803185" w:rsidRDefault="00F068D4" w:rsidP="001928C6">
      <w:pPr>
        <w:pStyle w:val="aa"/>
        <w:spacing w:after="36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1.2 Дополнительное музыкальное образование в дошкольном образовательном учреждении</w:t>
      </w:r>
    </w:p>
    <w:p w:rsidR="001F0C7C" w:rsidRPr="00803185" w:rsidRDefault="00135F68" w:rsidP="008F4FC2">
      <w:pPr>
        <w:pStyle w:val="aa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В настоящее время требования к педагогической деятельности </w:t>
      </w:r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="00F068D4" w:rsidRPr="00803185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highlight w:val="white"/>
        </w:rPr>
        <w:t xml:space="preserve">музыкального 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руководителя растут. Они подразумевают </w:t>
      </w:r>
      <w:r w:rsidR="00DA0A22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точное осмысление</w:t>
      </w:r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всей деятельности и поис</w:t>
      </w:r>
      <w:r w:rsidR="00DA0A22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ка таких форм работы, которые будут способствовать</w:t>
      </w:r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формированию успешной личности</w:t>
      </w:r>
      <w:r w:rsidR="00DA0A22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ребенка</w:t>
      </w:r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. </w:t>
      </w:r>
      <w:r w:rsidR="00F068D4" w:rsidRPr="00803185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highlight w:val="white"/>
        </w:rPr>
        <w:t xml:space="preserve">Музыкальное </w:t>
      </w:r>
      <w:r w:rsidR="00DA0A22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искусство несет в себе</w:t>
      </w:r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="00DA0A22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средства</w:t>
      </w:r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формирования целостной личности, поскольку в его основе лежит эстетическая эмоция.</w:t>
      </w:r>
    </w:p>
    <w:p w:rsidR="001F0C7C" w:rsidRPr="00803185" w:rsidRDefault="0071641F" w:rsidP="008F4FC2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en-US"/>
        </w:rPr>
      </w:pPr>
      <w:r w:rsidRPr="0080318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ru-RU"/>
        </w:rPr>
        <w:lastRenderedPageBreak/>
        <w:t>Важно</w:t>
      </w:r>
      <w:r w:rsidR="00F068D4" w:rsidRPr="0080318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ru-RU"/>
        </w:rPr>
        <w:t xml:space="preserve"> развивать у дошкол</w:t>
      </w:r>
      <w:r w:rsidR="0069120C" w:rsidRPr="0080318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ru-RU"/>
        </w:rPr>
        <w:t xml:space="preserve">ьников творческие способности, </w:t>
      </w:r>
      <w:r w:rsidR="00F068D4" w:rsidRPr="0080318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ru-RU"/>
        </w:rPr>
        <w:t>заложенные природой. Музыкально</w:t>
      </w:r>
      <w:r w:rsidR="00F020C1" w:rsidRPr="0080318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ru-RU"/>
        </w:rPr>
        <w:t xml:space="preserve"> </w:t>
      </w:r>
      <w:r w:rsidR="00F068D4" w:rsidRPr="0080318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ru-RU"/>
        </w:rPr>
        <w:t>-</w:t>
      </w:r>
      <w:r w:rsidR="00F020C1" w:rsidRPr="0080318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ru-RU"/>
        </w:rPr>
        <w:t xml:space="preserve"> </w:t>
      </w:r>
      <w:r w:rsidRPr="0080318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ru-RU"/>
        </w:rPr>
        <w:t>двигательное</w:t>
      </w:r>
      <w:r w:rsidR="00F068D4" w:rsidRPr="0080318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ru-RU"/>
        </w:rPr>
        <w:t xml:space="preserve"> творчество может </w:t>
      </w:r>
      <w:r w:rsidRPr="0080318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ru-RU"/>
        </w:rPr>
        <w:t>благополучно</w:t>
      </w:r>
      <w:r w:rsidR="00F068D4" w:rsidRPr="0080318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ru-RU"/>
        </w:rPr>
        <w:t xml:space="preserve"> развиваться </w:t>
      </w:r>
      <w:r w:rsidRPr="0080318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ru-RU"/>
        </w:rPr>
        <w:t xml:space="preserve">лишь </w:t>
      </w:r>
      <w:r w:rsidR="00F068D4" w:rsidRPr="0080318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ru-RU"/>
        </w:rPr>
        <w:t xml:space="preserve">при условии целенаправленного руководства со стороны педагога, а правильная организация и </w:t>
      </w:r>
      <w:r w:rsidRPr="0080318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ru-RU"/>
        </w:rPr>
        <w:t>воплощение</w:t>
      </w:r>
      <w:r w:rsidR="00F068D4" w:rsidRPr="0080318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ru-RU"/>
        </w:rPr>
        <w:t xml:space="preserve"> </w:t>
      </w:r>
      <w:r w:rsidR="00DA0A22" w:rsidRPr="0080318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ru-RU"/>
        </w:rPr>
        <w:t>в деятельность этого</w:t>
      </w:r>
      <w:r w:rsidR="00F068D4" w:rsidRPr="0080318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ru-RU"/>
        </w:rPr>
        <w:t xml:space="preserve"> вида творчества помогут ребенку развить свои творческие способно</w:t>
      </w:r>
      <w:r w:rsidR="008A34FF" w:rsidRPr="0080318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ru-RU"/>
        </w:rPr>
        <w:t>сти. [</w:t>
      </w:r>
      <w:r w:rsidR="001767CF" w:rsidRPr="00803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46</w:t>
      </w:r>
      <w:r w:rsidR="00035779" w:rsidRPr="00803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]</w:t>
      </w:r>
    </w:p>
    <w:p w:rsidR="001F0C7C" w:rsidRPr="00803185" w:rsidRDefault="00DA0A22" w:rsidP="008F4FC2">
      <w:pPr>
        <w:pStyle w:val="aa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Процессу достижения данной</w:t>
      </w:r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цели 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содействует </w:t>
      </w:r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не только 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правильно</w:t>
      </w:r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выстроенная обра</w:t>
      </w:r>
      <w:r w:rsidR="003A37D4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зовательная деятельность, но и внедрение</w:t>
      </w:r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новых </w:t>
      </w:r>
      <w:proofErr w:type="gramStart"/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методических подходов</w:t>
      </w:r>
      <w:proofErr w:type="gramEnd"/>
      <w:r w:rsidR="00F068D4" w:rsidRPr="00803185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highlight w:val="white"/>
        </w:rPr>
        <w:t xml:space="preserve"> к организации дополнительного музыкального образования детей дошкольного возраста на базе дошкольного образовательного </w:t>
      </w:r>
      <w:r w:rsidR="00F068D4" w:rsidRPr="00803185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учреждения</w:t>
      </w:r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A34FF"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1767CF"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>46</w:t>
      </w:r>
      <w:r w:rsidR="008A34FF"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</w:p>
    <w:p w:rsidR="001C2812" w:rsidRPr="00803185" w:rsidRDefault="00F068D4" w:rsidP="008F4FC2">
      <w:pPr>
        <w:pStyle w:val="aa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Дополнительное музыкальное образование - особый вид образования, на</w:t>
      </w:r>
      <w:r w:rsidR="001C2812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целенный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на индивидуальное развитие каждого </w:t>
      </w:r>
      <w:r w:rsidR="001C2812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ребенка. Это 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область образовательной деятельности, </w:t>
      </w:r>
      <w:r w:rsidR="001C2812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находящаяся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за пределами государственного обр</w:t>
      </w:r>
      <w:r w:rsidR="001C2812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азовательного стандарта, включающая в себя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="001C2812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более широкое воплощение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тех областей</w:t>
      </w:r>
      <w:r w:rsidR="001C2812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, которые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представлены в о</w:t>
      </w:r>
      <w:r w:rsidR="001C2812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сновных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программах. </w:t>
      </w:r>
    </w:p>
    <w:p w:rsidR="001F0C7C" w:rsidRPr="00803185" w:rsidRDefault="00F068D4" w:rsidP="008F4FC2">
      <w:pPr>
        <w:pStyle w:val="aa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Оно </w:t>
      </w:r>
      <w:r w:rsidR="001C2812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обладает спецификой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, </w:t>
      </w:r>
      <w:r w:rsidR="001C2812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связанной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с удовлетворением </w:t>
      </w:r>
      <w:r w:rsidR="001C2812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творческих и 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познавательных интересов и потребностей детей. </w:t>
      </w:r>
      <w:r w:rsidR="001C2812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Такая направленность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является </w:t>
      </w:r>
      <w:r w:rsidR="00A23C69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важным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фактором, способствующим взаимодействию о</w:t>
      </w:r>
      <w:r w:rsidR="00A23C69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сновного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и дополнительного образования, которое приводит к позитивным результатам. </w:t>
      </w:r>
    </w:p>
    <w:p w:rsidR="001F0C7C" w:rsidRPr="00803185" w:rsidRDefault="00A23C69" w:rsidP="008F4FC2">
      <w:pPr>
        <w:pStyle w:val="aa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Процесс музыкально – ритмического развития</w:t>
      </w:r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строится 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здесь </w:t>
      </w:r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таким образом, чтобы музыка присутствовала не только как самостоятельный вид искусства, но и как составная часть других видов искусств.</w:t>
      </w:r>
    </w:p>
    <w:p w:rsidR="00535459" w:rsidRPr="00803185" w:rsidRDefault="00535459" w:rsidP="00535459">
      <w:pPr>
        <w:pStyle w:val="aa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031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Дополнительное образование на современном этапе способствует развитию творческих способностей, коммуникативных качеств, умению реализовываться в коллективе. Для этого в системе дополнительного образования обновляется содержание и формы деятельности в учреждении. </w:t>
      </w:r>
    </w:p>
    <w:p w:rsidR="001F0C7C" w:rsidRPr="00803185" w:rsidRDefault="00A23C69" w:rsidP="008F4FC2">
      <w:pPr>
        <w:pStyle w:val="aa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Из всего вышесказанного можно</w:t>
      </w:r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 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сделать вывод, что </w:t>
      </w:r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дополнительное 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музыкальное </w:t>
      </w:r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образование это:</w:t>
      </w:r>
    </w:p>
    <w:p w:rsidR="001F0C7C" w:rsidRPr="00803185" w:rsidRDefault="00F068D4" w:rsidP="008F4FC2">
      <w:pPr>
        <w:pStyle w:val="aa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lastRenderedPageBreak/>
        <w:t xml:space="preserve">- дополняющее </w:t>
      </w:r>
      <w:r w:rsidR="006821D1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основное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в соответствии с </w:t>
      </w:r>
      <w:r w:rsidR="00A23C69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возрастными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запросами развивающейся личности и соответствующее природе де</w:t>
      </w:r>
      <w:r w:rsidR="00A23C69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тства, признающее ребенка высокой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ценностью педагогической деятельности;</w:t>
      </w:r>
    </w:p>
    <w:p w:rsidR="001F0C7C" w:rsidRPr="00803185" w:rsidRDefault="00A23C69" w:rsidP="008F4FC2">
      <w:pPr>
        <w:pStyle w:val="aa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- </w:t>
      </w:r>
      <w:proofErr w:type="gramStart"/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удовлетворяющее</w:t>
      </w:r>
      <w:proofErr w:type="gramEnd"/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регулярно</w:t>
      </w:r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изменяющиеся индивидуальные социокультурные и образовательные потребности детей;</w:t>
      </w:r>
    </w:p>
    <w:p w:rsidR="001F0C7C" w:rsidRPr="00803185" w:rsidRDefault="00F068D4" w:rsidP="008F4FC2">
      <w:pPr>
        <w:pStyle w:val="aa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- </w:t>
      </w:r>
      <w:r w:rsidR="009F2D15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дающее возможность </w:t>
      </w:r>
      <w:r w:rsidR="00A23C69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развивать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личность </w:t>
      </w:r>
      <w:r w:rsidR="00A23C69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ребенка 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сверх основ</w:t>
      </w:r>
      <w:r w:rsidR="00A23C69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ного образования, позволяющее ему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реализовать устойчивую потребность в познании и творче</w:t>
      </w:r>
      <w:r w:rsidR="006821D1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стве, максимально раскрыть себя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;</w:t>
      </w:r>
    </w:p>
    <w:p w:rsidR="001F0C7C" w:rsidRPr="00803185" w:rsidRDefault="00F068D4" w:rsidP="008F4FC2">
      <w:pPr>
        <w:pStyle w:val="aa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- </w:t>
      </w:r>
      <w:proofErr w:type="gramStart"/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осуществляемое</w:t>
      </w:r>
      <w:proofErr w:type="gramEnd"/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по дополнительным образовательным программам, имеющим образовательные цели, диагностируемые и оцениваемые образовательные результаты;</w:t>
      </w:r>
    </w:p>
    <w:p w:rsidR="006821D1" w:rsidRPr="00803185" w:rsidRDefault="00F068D4" w:rsidP="0069120C">
      <w:pPr>
        <w:pStyle w:val="aa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- </w:t>
      </w:r>
      <w:proofErr w:type="gramStart"/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ока</w:t>
      </w:r>
      <w:r w:rsidR="009F2D15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зывающее</w:t>
      </w:r>
      <w:proofErr w:type="gramEnd"/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д</w:t>
      </w:r>
      <w:r w:rsidR="009F2D15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ополнительные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о</w:t>
      </w:r>
      <w:r w:rsidR="009F2D15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бразовательные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="009F2D15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услуги 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за пределами основных программ в интересах</w:t>
      </w:r>
      <w:r w:rsidR="006821D1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развития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личности </w:t>
      </w:r>
      <w:r w:rsidR="006821D1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ребенка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. </w:t>
      </w:r>
    </w:p>
    <w:p w:rsidR="0069120C" w:rsidRPr="00803185" w:rsidRDefault="009F2D15" w:rsidP="0069120C">
      <w:pPr>
        <w:pStyle w:val="aa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Его содержание  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соответствует </w:t>
      </w:r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Закону РФ «Об образовании».</w:t>
      </w:r>
    </w:p>
    <w:p w:rsidR="00535459" w:rsidRPr="00803185" w:rsidRDefault="00535459" w:rsidP="00535459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ru-RU"/>
        </w:rPr>
      </w:pPr>
      <w:r w:rsidRPr="0080318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ru-RU"/>
        </w:rPr>
        <w:t xml:space="preserve">Существует множество программ по музыкально – ритмическому развитию, но раздел музыкально - </w:t>
      </w:r>
      <w:proofErr w:type="gramStart"/>
      <w:r w:rsidRPr="0080318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ru-RU"/>
        </w:rPr>
        <w:t>ритмические движения</w:t>
      </w:r>
      <w:proofErr w:type="gramEnd"/>
      <w:r w:rsidRPr="0080318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ru-RU"/>
        </w:rPr>
        <w:t xml:space="preserve"> в них является лишь одной из составляющих программы.</w:t>
      </w:r>
    </w:p>
    <w:p w:rsidR="00535459" w:rsidRPr="00803185" w:rsidRDefault="00535459" w:rsidP="00535459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318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ru-RU"/>
        </w:rPr>
        <w:t xml:space="preserve">По этой причине возникла потребность разработать программу по ритмике, где музыкально – </w:t>
      </w:r>
      <w:proofErr w:type="gramStart"/>
      <w:r w:rsidRPr="0080318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ru-RU"/>
        </w:rPr>
        <w:t>ритмические движения</w:t>
      </w:r>
      <w:proofErr w:type="gramEnd"/>
      <w:r w:rsidRPr="0080318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ru-RU"/>
        </w:rPr>
        <w:t xml:space="preserve"> и танцевальное искусство охватывается в более широком диапазоне, подбирая музыкальный материал, доступный детям 4 </w:t>
      </w:r>
      <w:r w:rsidRPr="00803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- 7 лет. [</w:t>
      </w:r>
      <w:r w:rsidR="001767CF" w:rsidRPr="00803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46</w:t>
      </w:r>
      <w:r w:rsidRPr="00803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]</w:t>
      </w:r>
    </w:p>
    <w:p w:rsidR="001F0C7C" w:rsidRPr="00803185" w:rsidRDefault="00CB7065" w:rsidP="008F4FC2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03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Автором данной выпускной квалификационной работы была </w:t>
      </w:r>
      <w:r w:rsidR="00535459" w:rsidRPr="00803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разработана р</w:t>
      </w:r>
      <w:r w:rsidR="00F068D4" w:rsidRPr="00803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абочая программа по дополнительному </w:t>
      </w:r>
      <w:r w:rsidR="00535459" w:rsidRPr="00803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музыкальному </w:t>
      </w:r>
      <w:r w:rsidR="00F068D4" w:rsidRPr="00803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образованию </w:t>
      </w:r>
      <w:r w:rsidR="00F068D4" w:rsidRPr="00803185">
        <w:rPr>
          <w:rFonts w:ascii="Times New Roman" w:hAnsi="Times New Roman" w:cs="Times New Roman"/>
          <w:sz w:val="28"/>
          <w:szCs w:val="28"/>
        </w:rPr>
        <w:t>«Хореография</w:t>
      </w:r>
      <w:r w:rsidR="00535459" w:rsidRPr="00803185">
        <w:rPr>
          <w:rFonts w:ascii="Times New Roman" w:hAnsi="Times New Roman" w:cs="Times New Roman"/>
          <w:sz w:val="28"/>
          <w:szCs w:val="28"/>
        </w:rPr>
        <w:t xml:space="preserve"> и ритмика</w:t>
      </w:r>
      <w:r w:rsidR="00F068D4" w:rsidRPr="00803185">
        <w:rPr>
          <w:rFonts w:ascii="Times New Roman" w:hAnsi="Times New Roman" w:cs="Times New Roman"/>
          <w:sz w:val="28"/>
          <w:szCs w:val="28"/>
        </w:rPr>
        <w:t xml:space="preserve"> в ДОУ», под названием </w:t>
      </w:r>
      <w:r w:rsidR="00F068D4" w:rsidRPr="00803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69120C" w:rsidRPr="00803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Весёлый каблучок</w:t>
      </w:r>
      <w:r w:rsidR="00F068D4" w:rsidRPr="00803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69120C" w:rsidRPr="00803185" w:rsidRDefault="00F068D4" w:rsidP="0069120C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ru-RU"/>
        </w:rPr>
      </w:pPr>
      <w:r w:rsidRPr="0080318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ru-RU"/>
        </w:rPr>
        <w:t>В ней интегрируются такие направления, как ритмика, хореография, музыка,</w:t>
      </w:r>
      <w:r w:rsidR="00535459" w:rsidRPr="0080318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ru-RU"/>
        </w:rPr>
        <w:t xml:space="preserve"> пластика, сценическое движение. Они</w:t>
      </w:r>
      <w:r w:rsidRPr="0080318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ru-RU"/>
        </w:rPr>
        <w:t xml:space="preserve"> даются детям в игровой форме и ад</w:t>
      </w:r>
      <w:r w:rsidR="00535459" w:rsidRPr="0080318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ru-RU"/>
        </w:rPr>
        <w:t>аптированы для дошкольников. О</w:t>
      </w:r>
      <w:r w:rsidRPr="0080318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ru-RU"/>
        </w:rPr>
        <w:t>тличительными особенностями</w:t>
      </w:r>
      <w:r w:rsidR="00535459" w:rsidRPr="0080318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ru-RU"/>
        </w:rPr>
        <w:t xml:space="preserve"> п</w:t>
      </w:r>
      <w:r w:rsidR="00CB7065" w:rsidRPr="0080318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ru-RU"/>
        </w:rPr>
        <w:t>р</w:t>
      </w:r>
      <w:r w:rsidR="00535459" w:rsidRPr="0080318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ru-RU"/>
        </w:rPr>
        <w:t>ограммы</w:t>
      </w:r>
      <w:r w:rsidRPr="0080318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ru-RU"/>
        </w:rPr>
        <w:t xml:space="preserve"> является: активное использование игровой деятельности для ор</w:t>
      </w:r>
      <w:r w:rsidR="0069120C" w:rsidRPr="0080318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ru-RU"/>
        </w:rPr>
        <w:t>ганизации творческого процесса -</w:t>
      </w:r>
      <w:r w:rsidRPr="0080318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ru-RU"/>
        </w:rPr>
        <w:t xml:space="preserve"> значительная часть практических </w:t>
      </w:r>
      <w:r w:rsidRPr="0080318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ru-RU"/>
        </w:rPr>
        <w:lastRenderedPageBreak/>
        <w:t>занятий. Педагогическая целесообразность программы заключается в поиске новых и</w:t>
      </w:r>
      <w:r w:rsidR="0069120C" w:rsidRPr="0080318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ru-RU"/>
        </w:rPr>
        <w:t>мпровизационных и игровых форм.</w:t>
      </w:r>
      <w:r w:rsidR="001767CF" w:rsidRPr="0080318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ru-RU"/>
        </w:rPr>
        <w:t xml:space="preserve"> [20</w:t>
      </w:r>
      <w:r w:rsidR="00035779" w:rsidRPr="0080318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ru-RU"/>
        </w:rPr>
        <w:t>]</w:t>
      </w:r>
    </w:p>
    <w:p w:rsidR="001928C6" w:rsidRPr="00803185" w:rsidRDefault="00627B93" w:rsidP="001928C6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Были спланированы</w:t>
      </w:r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результаты реализации программы дополнительного музыкального образования:  дети </w:t>
      </w:r>
      <w:r w:rsidR="00535459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смогут проявлять</w:t>
      </w:r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="001928C6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стойкий интерес и потребность </w:t>
      </w:r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к музыкально</w:t>
      </w:r>
      <w:r w:rsidR="00535459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-</w:t>
      </w:r>
      <w:r w:rsidR="00535459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р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итмическим занятиям, освоят</w:t>
      </w:r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 необходимый объём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танцевальных</w:t>
      </w:r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движений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.</w:t>
      </w:r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У них 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с</w:t>
      </w:r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формируется  основа культуры движения, красивая осанка.</w:t>
      </w:r>
      <w:r w:rsidR="009F2D15"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Развивается </w:t>
      </w:r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чувство 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темпа, </w:t>
      </w:r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ритма,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что играет важную роль  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>в дальнейшем развитии музыкальных способностей ребенка.</w:t>
      </w:r>
    </w:p>
    <w:p w:rsidR="001928C6" w:rsidRPr="00803185" w:rsidRDefault="001928C6" w:rsidP="001928C6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Дети </w:t>
      </w:r>
      <w:r w:rsidR="00627B93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познают</w:t>
      </w:r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ориентировку на себе, ориентир</w:t>
      </w:r>
      <w:r w:rsidR="00627B93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овку</w:t>
      </w:r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в пространстве зала</w:t>
      </w:r>
      <w:r w:rsidR="00627B93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. Научатся выполнять</w:t>
      </w:r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раз</w:t>
      </w:r>
      <w:r w:rsidR="00D351F0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нообразные</w:t>
      </w:r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построения и перестроения: в колонну, в шеренгу, по диагонали, врассыпную, по линии танца, </w:t>
      </w:r>
      <w:proofErr w:type="spellStart"/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противоходом</w:t>
      </w:r>
      <w:proofErr w:type="spellEnd"/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и т.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д.</w:t>
      </w:r>
      <w:r w:rsidR="001767CF"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[20</w:t>
      </w:r>
      <w:r w:rsidR="00035779"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</w:p>
    <w:p w:rsidR="001F0C7C" w:rsidRPr="00803185" w:rsidRDefault="00627B93" w:rsidP="001928C6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В процессе реализации</w:t>
      </w:r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программы дополнительного музыкального образования у детей появляются такие личностные качества, как уверенность, целеустремлённость, активность, желание показать свои достижения зрителям. Меняется  и протекание психических процессов: отмечается сосредоточенность, устойчивость внимания, улучшение запоминания и воспроизведения, проявление творческого воображения.</w:t>
      </w:r>
      <w:r w:rsidR="001767CF"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[20</w:t>
      </w:r>
      <w:r w:rsidR="00035779"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</w:p>
    <w:p w:rsidR="00627B93" w:rsidRPr="00803185" w:rsidRDefault="00F068D4" w:rsidP="00627B93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Программа подразумевает проведение занятий по дополнительному музыкальному образованию 1 раз в неделю, во второй половине дня, в течение всего учебного года. Занятия проводит педагог с музыкальным образованием, с помощью концертмейстера. </w:t>
      </w:r>
    </w:p>
    <w:p w:rsidR="00627B93" w:rsidRPr="00803185" w:rsidRDefault="00F068D4" w:rsidP="00627B93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highlight w:val="white"/>
          <w:lang w:eastAsia="ru-RU"/>
        </w:rPr>
      </w:pPr>
      <w:r w:rsidRPr="0080318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ru-RU"/>
        </w:rPr>
        <w:t>Приоритетные задачи:</w:t>
      </w:r>
      <w:r w:rsidR="001928C6" w:rsidRPr="0080318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highlight w:val="white"/>
          <w:lang w:eastAsia="ru-RU"/>
        </w:rPr>
        <w:t xml:space="preserve"> </w:t>
      </w:r>
    </w:p>
    <w:p w:rsidR="00627B93" w:rsidRPr="00803185" w:rsidRDefault="00A87179" w:rsidP="00627B93">
      <w:pPr>
        <w:pStyle w:val="af1"/>
        <w:numPr>
          <w:ilvl w:val="0"/>
          <w:numId w:val="10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ru-RU"/>
        </w:rPr>
        <w:t>формирование способности выразительно, пластично двигаться;</w:t>
      </w:r>
      <w:r w:rsidR="00F068D4" w:rsidRPr="0080318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ru-RU"/>
        </w:rPr>
        <w:t xml:space="preserve"> </w:t>
      </w:r>
    </w:p>
    <w:p w:rsidR="00627B93" w:rsidRPr="00803185" w:rsidRDefault="00627B93" w:rsidP="00627B93">
      <w:pPr>
        <w:pStyle w:val="af1"/>
        <w:numPr>
          <w:ilvl w:val="0"/>
          <w:numId w:val="10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ru-RU"/>
        </w:rPr>
      </w:pPr>
      <w:r w:rsidRPr="0080318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ru-RU"/>
        </w:rPr>
        <w:t xml:space="preserve">развитие </w:t>
      </w:r>
      <w:r w:rsidR="00F068D4" w:rsidRPr="0080318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ru-RU"/>
        </w:rPr>
        <w:t xml:space="preserve">умения импровизировать под незнакомую </w:t>
      </w:r>
      <w:r w:rsidRPr="0080318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ru-RU"/>
        </w:rPr>
        <w:t xml:space="preserve">или малознакомую </w:t>
      </w:r>
      <w:r w:rsidR="00A8717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ru-RU"/>
        </w:rPr>
        <w:t>музыку;</w:t>
      </w:r>
    </w:p>
    <w:p w:rsidR="00627B93" w:rsidRPr="00803185" w:rsidRDefault="00F068D4" w:rsidP="00627B93">
      <w:pPr>
        <w:pStyle w:val="af1"/>
        <w:numPr>
          <w:ilvl w:val="0"/>
          <w:numId w:val="10"/>
        </w:numPr>
        <w:shd w:val="clear" w:color="auto" w:fill="FFFFFF"/>
        <w:spacing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ru-RU"/>
        </w:rPr>
      </w:pPr>
      <w:r w:rsidRPr="0080318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ru-RU"/>
        </w:rPr>
        <w:t>воспит</w:t>
      </w:r>
      <w:r w:rsidR="00A8717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ru-RU"/>
        </w:rPr>
        <w:t>ание интереса и любви к музыке;</w:t>
      </w:r>
    </w:p>
    <w:p w:rsidR="00627B93" w:rsidRPr="00803185" w:rsidRDefault="00F068D4" w:rsidP="00627B93">
      <w:pPr>
        <w:pStyle w:val="af1"/>
        <w:numPr>
          <w:ilvl w:val="0"/>
          <w:numId w:val="10"/>
        </w:numPr>
        <w:shd w:val="clear" w:color="auto" w:fill="FFFFFF"/>
        <w:spacing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ru-RU"/>
        </w:rPr>
      </w:pPr>
      <w:r w:rsidRPr="0080318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ru-RU"/>
        </w:rPr>
        <w:t xml:space="preserve">развитие способности передавать в </w:t>
      </w:r>
      <w:r w:rsidR="00627B93" w:rsidRPr="0080318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ru-RU"/>
        </w:rPr>
        <w:t>движении</w:t>
      </w:r>
      <w:r w:rsidR="00A8717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ru-RU"/>
        </w:rPr>
        <w:t xml:space="preserve"> музыкальный образ;</w:t>
      </w:r>
    </w:p>
    <w:p w:rsidR="00627B93" w:rsidRPr="00803185" w:rsidRDefault="00A87179" w:rsidP="00627B93">
      <w:pPr>
        <w:pStyle w:val="af1"/>
        <w:numPr>
          <w:ilvl w:val="0"/>
          <w:numId w:val="10"/>
        </w:numPr>
        <w:shd w:val="clear" w:color="auto" w:fill="FFFFFF"/>
        <w:spacing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ru-RU"/>
        </w:rPr>
        <w:lastRenderedPageBreak/>
        <w:t xml:space="preserve">формирование и </w:t>
      </w:r>
      <w:r w:rsidR="00627B93" w:rsidRPr="0080318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ru-RU"/>
        </w:rPr>
        <w:t xml:space="preserve">развитие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ru-RU"/>
        </w:rPr>
        <w:t>умения</w:t>
      </w:r>
      <w:r w:rsidR="00F068D4" w:rsidRPr="0080318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ru-RU"/>
        </w:rPr>
        <w:t>риентироваться в пространстве;</w:t>
      </w:r>
    </w:p>
    <w:p w:rsidR="00627B93" w:rsidRPr="00803185" w:rsidRDefault="00627B93" w:rsidP="00627B93">
      <w:pPr>
        <w:pStyle w:val="af1"/>
        <w:numPr>
          <w:ilvl w:val="0"/>
          <w:numId w:val="10"/>
        </w:numPr>
        <w:shd w:val="clear" w:color="auto" w:fill="FFFFFF"/>
        <w:spacing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ru-RU"/>
        </w:rPr>
      </w:pPr>
      <w:r w:rsidRPr="0080318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ru-RU"/>
        </w:rPr>
        <w:t xml:space="preserve">развитие </w:t>
      </w:r>
      <w:r w:rsidR="00A8717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ru-RU"/>
        </w:rPr>
        <w:t>творческих способностей;</w:t>
      </w:r>
      <w:r w:rsidR="00F068D4" w:rsidRPr="0080318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ru-RU"/>
        </w:rPr>
        <w:t xml:space="preserve"> </w:t>
      </w:r>
    </w:p>
    <w:p w:rsidR="00627B93" w:rsidRPr="00803185" w:rsidRDefault="00F068D4" w:rsidP="00627B93">
      <w:pPr>
        <w:pStyle w:val="af1"/>
        <w:numPr>
          <w:ilvl w:val="0"/>
          <w:numId w:val="10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ru-RU"/>
        </w:rPr>
      </w:pPr>
      <w:r w:rsidRPr="0080318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ru-RU"/>
        </w:rPr>
        <w:t>развитие и тренировка психических пр</w:t>
      </w:r>
      <w:r w:rsidR="001928C6" w:rsidRPr="0080318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ru-RU"/>
        </w:rPr>
        <w:t>оцес</w:t>
      </w:r>
      <w:r w:rsidR="00A8717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ru-RU"/>
        </w:rPr>
        <w:t>сов;</w:t>
      </w:r>
    </w:p>
    <w:p w:rsidR="008A2E35" w:rsidRPr="00803185" w:rsidRDefault="001928C6" w:rsidP="00627B93">
      <w:pPr>
        <w:pStyle w:val="af1"/>
        <w:numPr>
          <w:ilvl w:val="0"/>
          <w:numId w:val="10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ru-RU"/>
        </w:rPr>
      </w:pPr>
      <w:r w:rsidRPr="0080318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ru-RU"/>
        </w:rPr>
        <w:t xml:space="preserve">развитие нравственно - </w:t>
      </w:r>
      <w:r w:rsidR="00F068D4" w:rsidRPr="0080318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ru-RU"/>
        </w:rPr>
        <w:t>коммуникативных качеств личности.</w:t>
      </w:r>
      <w:r w:rsidR="00035779" w:rsidRPr="0080318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ru-RU"/>
        </w:rPr>
        <w:t xml:space="preserve"> </w:t>
      </w:r>
      <w:r w:rsidR="001767CF" w:rsidRPr="00A8717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ru-RU"/>
        </w:rPr>
        <w:t>[</w:t>
      </w:r>
      <w:r w:rsidR="001767CF" w:rsidRPr="0080318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ru-RU"/>
        </w:rPr>
        <w:t>20</w:t>
      </w:r>
      <w:r w:rsidR="00035779" w:rsidRPr="00A8717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ru-RU"/>
        </w:rPr>
        <w:t>]</w:t>
      </w:r>
    </w:p>
    <w:p w:rsidR="001928C6" w:rsidRPr="00803185" w:rsidRDefault="00F068D4" w:rsidP="00627B93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03185">
        <w:rPr>
          <w:rStyle w:val="c2"/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Вся работа на занятиях</w:t>
      </w:r>
      <w:r w:rsidR="00A22CFB" w:rsidRPr="00803185">
        <w:rPr>
          <w:rStyle w:val="c2"/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в процессе</w:t>
      </w:r>
      <w:r w:rsidRPr="00803185">
        <w:rPr>
          <w:rStyle w:val="c2"/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дополнительного </w:t>
      </w:r>
      <w:r w:rsidR="00A22CFB" w:rsidRPr="00803185">
        <w:rPr>
          <w:rStyle w:val="c2"/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музыкального </w:t>
      </w:r>
      <w:r w:rsidRPr="00803185">
        <w:rPr>
          <w:rStyle w:val="c2"/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обра</w:t>
      </w:r>
      <w:r w:rsidR="008A2E35" w:rsidRPr="00803185">
        <w:rPr>
          <w:rStyle w:val="c2"/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зования по развитию музыкально -</w:t>
      </w:r>
      <w:r w:rsidRPr="00803185">
        <w:rPr>
          <w:rStyle w:val="c2"/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ритмических способностей направлена на приобщение 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детей к танцевальному искусству, эстетическому и нравственному развитию дошкольников. Выявление и раскрытие творческих способностей дошкольника посредством хореографического 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искусства. </w:t>
      </w:r>
      <w:r w:rsidR="008A34FF"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1767CF"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>46</w:t>
      </w:r>
      <w:r w:rsidR="00035779"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</w:p>
    <w:p w:rsidR="001F0C7C" w:rsidRPr="00803185" w:rsidRDefault="00F068D4" w:rsidP="00627B93">
      <w:pPr>
        <w:shd w:val="clear" w:color="auto" w:fill="FFFFFF"/>
        <w:spacing w:before="360" w:after="36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1.3 Элементы системы музыкального образования К. </w:t>
      </w:r>
      <w:proofErr w:type="spellStart"/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Орфа</w:t>
      </w:r>
      <w:proofErr w:type="spellEnd"/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в дошкольном образовательном учреждении</w:t>
      </w:r>
    </w:p>
    <w:p w:rsidR="001F0C7C" w:rsidRPr="00803185" w:rsidRDefault="00F068D4" w:rsidP="008F4FC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Музыкальное развитие в дошкольном образовательном учреждении совершенствуется  посредством использования множества различных методик.</w:t>
      </w:r>
    </w:p>
    <w:p w:rsidR="001F0C7C" w:rsidRPr="00803185" w:rsidRDefault="00F068D4" w:rsidP="008F4FC2">
      <w:pPr>
        <w:pStyle w:val="aa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Среди методик музыкального развития детей раннего возраста занимает важное место система немецкого композитора Карла </w:t>
      </w:r>
      <w:proofErr w:type="spellStart"/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Орфа</w:t>
      </w:r>
      <w:proofErr w:type="spellEnd"/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(1895-1982).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F0C7C" w:rsidRPr="00803185" w:rsidRDefault="00F068D4" w:rsidP="008F4FC2">
      <w:pPr>
        <w:pStyle w:val="aa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Система начального музыкального воспитания, предлагаемая </w:t>
      </w:r>
      <w:proofErr w:type="spellStart"/>
      <w:r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>Орфом</w:t>
      </w:r>
      <w:proofErr w:type="spellEnd"/>
      <w:r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>, исходит из того, что в развитии природной музыкально</w:t>
      </w:r>
      <w:r w:rsidR="001928C6"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>сти самое трудное для педагога -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правильно начать, точно определить основы и направление работы. </w:t>
      </w:r>
      <w:proofErr w:type="spellStart"/>
      <w:r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>Орф</w:t>
      </w:r>
      <w:proofErr w:type="spellEnd"/>
      <w:r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полагает, что будущий профессиональный музыкант и будущий грамотный любитель музыки сначала долж</w:t>
      </w:r>
      <w:r w:rsidR="001928C6"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>ны идти по одной общей дороге. [</w:t>
      </w:r>
      <w:r w:rsidR="00035779" w:rsidRPr="0080318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2</w:t>
      </w:r>
      <w:r w:rsidR="001928C6"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</w:p>
    <w:p w:rsidR="001F0C7C" w:rsidRPr="00803185" w:rsidRDefault="00F068D4" w:rsidP="008F4FC2">
      <w:pPr>
        <w:pStyle w:val="aa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Немецкий </w:t>
      </w:r>
      <w:r w:rsidR="00E4176F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музыкант 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и </w:t>
      </w:r>
      <w:r w:rsidR="00E4176F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педагог 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Карл </w:t>
      </w:r>
      <w:proofErr w:type="spellStart"/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Орф</w:t>
      </w:r>
      <w:proofErr w:type="spellEnd"/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разработал систему комплексной музыкальной деятельности, которая строится на интеграции движения, пения и игры на специально созданных ударных музыкальных 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lastRenderedPageBreak/>
        <w:t>инструментах. В результате его экспериментальной музыкально-педагогической работы было создано пособие по музыкальному воспитанию “</w:t>
      </w:r>
      <w:proofErr w:type="spellStart"/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Шульверк</w:t>
      </w:r>
      <w:proofErr w:type="spellEnd"/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”. </w:t>
      </w:r>
      <w:proofErr w:type="spellStart"/>
      <w:r w:rsidR="001928C6" w:rsidRPr="008031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Шульверк</w:t>
      </w:r>
      <w:proofErr w:type="spellEnd"/>
      <w:r w:rsidR="001928C6" w:rsidRPr="008031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</w:t>
      </w:r>
      <w:r w:rsidR="00E4176F" w:rsidRPr="008031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это пятитомный сборник музыки для детей. Он собран и обработан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031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Орфом</w:t>
      </w:r>
      <w:proofErr w:type="spellEnd"/>
      <w:r w:rsidRPr="008031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для пения и танцев с аккомпанементом ансамбля </w:t>
      </w:r>
      <w:r w:rsidR="00E4176F" w:rsidRPr="008031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музыкальных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инструментов. Это сочинение не по</w:t>
      </w:r>
      <w:r w:rsidR="001928C6" w:rsidRPr="008031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хоже на учебник, так как не со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держит в готовом виде никаких теоретических сведений, а сразу предлагает материал для </w:t>
      </w:r>
      <w:proofErr w:type="gramStart"/>
      <w:r w:rsidRPr="008031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практического</w:t>
      </w:r>
      <w:proofErr w:type="gramEnd"/>
      <w:r w:rsidRPr="008031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031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музицирования</w:t>
      </w:r>
      <w:proofErr w:type="spellEnd"/>
      <w:r w:rsidRPr="008031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1928C6" w:rsidRPr="008031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[</w:t>
      </w:r>
      <w:r w:rsidR="00035779"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928C6" w:rsidRPr="008031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]</w:t>
      </w:r>
    </w:p>
    <w:p w:rsidR="001F0C7C" w:rsidRPr="00803185" w:rsidRDefault="00F068D4" w:rsidP="008F4FC2">
      <w:pPr>
        <w:pStyle w:val="aa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1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Материал «</w:t>
      </w:r>
      <w:proofErr w:type="spellStart"/>
      <w:r w:rsidRPr="008031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Шульверка</w:t>
      </w:r>
      <w:proofErr w:type="spellEnd"/>
      <w:r w:rsidRPr="008031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 обращен к живому, непосредственно проявляющемуся у детей чувству ритма, звука, к их естественной потребности в пластическом движении и танце. Занятия рассчитаны на то, чтобы исключить в дальнейшем «праздное», пассивное слушание музыки без всякого желания и возможности принять участие в самом процессе ее исполнения. Такое слушание, по мнению </w:t>
      </w:r>
      <w:r w:rsidR="001928C6" w:rsidRPr="008031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К. </w:t>
      </w:r>
      <w:proofErr w:type="spellStart"/>
      <w:r w:rsidRPr="008031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Орфа</w:t>
      </w:r>
      <w:proofErr w:type="spellEnd"/>
      <w:r w:rsidRPr="008031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совершенно бесплодно для детей с неразвитым музыкально</w:t>
      </w:r>
      <w:r w:rsidR="00C53043" w:rsidRPr="008031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="00C53043" w:rsidRPr="008031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ритмическим чувством и пассивным слухом. </w:t>
      </w:r>
      <w:r w:rsidR="001928C6" w:rsidRPr="008031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[</w:t>
      </w:r>
      <w:r w:rsidR="00035779"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928C6" w:rsidRPr="008031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]</w:t>
      </w:r>
    </w:p>
    <w:p w:rsidR="001F0C7C" w:rsidRPr="00803185" w:rsidRDefault="00A9593C" w:rsidP="008F4FC2">
      <w:pPr>
        <w:pStyle w:val="aa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В первую очередь, </w:t>
      </w:r>
      <w:r w:rsidR="00C53043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занятия нацелены на </w:t>
      </w:r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музыкально</w:t>
      </w:r>
      <w:r w:rsidR="00C53043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-</w:t>
      </w:r>
      <w:r w:rsidR="00C53043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ритмическое воспитание</w:t>
      </w:r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. Оно осуществляется в движении, игре на элементарных музыкальных инструментах, в ме</w:t>
      </w:r>
      <w:r w:rsidR="00C53043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лодической декламации.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Так же, особое внимание уделяется</w:t>
      </w:r>
      <w:r w:rsidR="00C53043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слову</w:t>
      </w:r>
      <w:r w:rsidR="00C53043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, как элемент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у речи и поэзии, его метрической структуре</w:t>
      </w:r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, </w:t>
      </w:r>
      <w:proofErr w:type="spellStart"/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мелодико</w:t>
      </w:r>
      <w:proofErr w:type="spellEnd"/>
      <w:r w:rsidR="00C53043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-</w:t>
      </w:r>
      <w:r w:rsidR="00C53043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инто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национному звучанию</w:t>
      </w:r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. Это не только отдельное слово, но и рифмы, пословицы, поговорки, д</w:t>
      </w:r>
      <w:r w:rsidR="001928C6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етские считалки, дразнилки и т. </w:t>
      </w:r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д.</w:t>
      </w:r>
    </w:p>
    <w:p w:rsidR="001F0C7C" w:rsidRPr="00803185" w:rsidRDefault="00F068D4" w:rsidP="008F4FC2">
      <w:pPr>
        <w:pStyle w:val="aa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Уже в </w:t>
      </w:r>
      <w:proofErr w:type="gramStart"/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комментариях</w:t>
      </w:r>
      <w:proofErr w:type="gramEnd"/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первого тома </w:t>
      </w:r>
      <w:proofErr w:type="spellStart"/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Орф</w:t>
      </w:r>
      <w:proofErr w:type="spellEnd"/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подчеркивает, что речевое упражнение стоит у начала всякой музыкальной работы с детьми. Начинать необходимо с произнесения отдельных слов и рядов слов, соединенных как по смыслу, так и чисто фонетически, по звучанию. Не меньшее значение приобретают разно</w:t>
      </w:r>
      <w:r w:rsidR="001928C6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образнейшие ритмические эскизы - 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для </w:t>
      </w:r>
      <w:proofErr w:type="spellStart"/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хлопания</w:t>
      </w:r>
      <w:proofErr w:type="spellEnd"/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в ладоши и по коленям, щелканья пальцами и топанья ногами по полу, ритмические формулы для самостоятельного построения мелодий или текста, ритмические рисунки для самостоятельного развития, ритмы для 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lastRenderedPageBreak/>
        <w:t>сопровождения пения с хлопками и, наконец,</w:t>
      </w:r>
      <w:r w:rsidR="001928C6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увлекательные игры -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ритмические каноны.</w:t>
      </w:r>
      <w:r w:rsidR="001928C6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</w:p>
    <w:p w:rsidR="001F0C7C" w:rsidRPr="00803185" w:rsidRDefault="00F068D4" w:rsidP="008F4FC2">
      <w:pPr>
        <w:pStyle w:val="aa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Орф</w:t>
      </w:r>
      <w:proofErr w:type="spellEnd"/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недвусмысленно признает за ритмом особую и, может быть, решающую роль в развитии музыкальности. Подводя детей к музыке через ритмически активизированную речь, движение и танец. </w:t>
      </w:r>
      <w:proofErr w:type="spellStart"/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Орф</w:t>
      </w:r>
      <w:proofErr w:type="spellEnd"/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тем самым пропагандирует свою излюбленную творческую идею обновления «</w:t>
      </w:r>
      <w:r w:rsidR="001928C6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музыкальной материи» ритмом. [</w:t>
      </w:r>
      <w:r w:rsidR="00035779"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928C6"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</w:p>
    <w:p w:rsidR="00C53043" w:rsidRPr="00803185" w:rsidRDefault="00C53043" w:rsidP="008F4FC2">
      <w:pPr>
        <w:pStyle w:val="aa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Идея Карла </w:t>
      </w:r>
      <w:proofErr w:type="spellStart"/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Орфа</w:t>
      </w:r>
      <w:proofErr w:type="spellEnd"/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заключается в том, что основу обучения составляет </w:t>
      </w:r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“принцип активного </w:t>
      </w:r>
      <w:proofErr w:type="spellStart"/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музицирования</w:t>
      </w:r>
      <w:proofErr w:type="spellEnd"/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” и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“обучение в действии”.</w:t>
      </w:r>
    </w:p>
    <w:p w:rsidR="001928C6" w:rsidRPr="00803185" w:rsidRDefault="00C53043" w:rsidP="008F4FC2">
      <w:pPr>
        <w:pStyle w:val="aa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П</w:t>
      </w:r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о мнению педагога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-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музыканта, д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ети нуждаются в музыке, специально предназначенной</w:t>
      </w:r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для </w:t>
      </w:r>
      <w:proofErr w:type="spellStart"/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музици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рования</w:t>
      </w:r>
      <w:proofErr w:type="spellEnd"/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на первоначальном этапе.</w:t>
      </w:r>
      <w:r w:rsidR="00B856AA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Важно, чтобы п</w:t>
      </w:r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ервоначальное музыкальное образование </w:t>
      </w:r>
      <w:r w:rsidR="00B856AA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было</w:t>
      </w:r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="00B856AA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наполнено положительными эмоциями и радостным ощущением</w:t>
      </w:r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игры. Комплексное обучение музыке на </w:t>
      </w:r>
      <w:r w:rsidR="00B856AA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занятии</w:t>
      </w:r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предоставляет детям широкие возможности для творч</w:t>
      </w:r>
      <w:r w:rsidR="001928C6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еского развития способностей.</w:t>
      </w:r>
    </w:p>
    <w:p w:rsidR="001F0C7C" w:rsidRPr="00803185" w:rsidRDefault="001928C6" w:rsidP="008F4FC2">
      <w:pPr>
        <w:pStyle w:val="aa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Карл </w:t>
      </w:r>
      <w:proofErr w:type="spellStart"/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Орф</w:t>
      </w:r>
      <w:proofErr w:type="spellEnd"/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считает, что </w:t>
      </w:r>
      <w:r w:rsidR="00B856AA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наиболее важное </w:t>
      </w:r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-</w:t>
      </w:r>
      <w:r w:rsidR="00B856AA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атмосфера урока: </w:t>
      </w:r>
      <w:r w:rsidR="00B856AA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заинтересованность</w:t>
      </w:r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детей, их внутренний комфорт, то, что </w:t>
      </w:r>
      <w:r w:rsidR="00B856AA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побуждает</w:t>
      </w:r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детей проявить себя на </w:t>
      </w:r>
      <w:r w:rsidR="00B856AA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занятии</w:t>
      </w:r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в роли активного участника.</w:t>
      </w:r>
    </w:p>
    <w:p w:rsidR="001F0C7C" w:rsidRPr="00803185" w:rsidRDefault="00B856AA" w:rsidP="008F4FC2">
      <w:pPr>
        <w:pStyle w:val="aa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Основная цель</w:t>
      </w:r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си</w:t>
      </w:r>
      <w:r w:rsidR="001928C6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стемы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начального музыкального воспитания</w:t>
      </w:r>
      <w:r w:rsidR="001928C6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-</w:t>
      </w:r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раскрыть в ребёнке творческое начало, 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данное ему природой</w:t>
      </w:r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.</w:t>
      </w:r>
    </w:p>
    <w:p w:rsidR="001F0C7C" w:rsidRPr="00803185" w:rsidRDefault="00F068D4" w:rsidP="008F4FC2">
      <w:pPr>
        <w:pStyle w:val="aa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В своей «Музыке для детей» </w:t>
      </w:r>
      <w:proofErr w:type="spellStart"/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Орф</w:t>
      </w:r>
      <w:proofErr w:type="spellEnd"/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оказывается солидарным с такими композиторами, как </w:t>
      </w:r>
      <w:r w:rsidR="001928C6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С. С. 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Прокофьев, </w:t>
      </w:r>
      <w:r w:rsidR="001928C6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Б. </w:t>
      </w:r>
      <w:proofErr w:type="spellStart"/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Барток</w:t>
      </w:r>
      <w:proofErr w:type="spellEnd"/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, </w:t>
      </w:r>
      <w:r w:rsidR="008A34FF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З. </w:t>
      </w:r>
      <w:proofErr w:type="spellStart"/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Кодаи</w:t>
      </w:r>
      <w:proofErr w:type="spellEnd"/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, </w:t>
      </w:r>
      <w:r w:rsidR="008A34FF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Б. 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Бриттен. В их творчестве при всех идейных и стилистических различиях отчетливо проявилось стремление создать музыку о детях и для детей средствами современного большого искусства. </w:t>
      </w:r>
      <w:r w:rsidR="008A34FF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[</w:t>
      </w:r>
      <w:r w:rsidR="00035779"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A34FF"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</w:p>
    <w:p w:rsidR="001F0C7C" w:rsidRPr="00803185" w:rsidRDefault="00F068D4" w:rsidP="008F4FC2">
      <w:pPr>
        <w:pStyle w:val="aa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Суть этой 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>методики</w:t>
      </w:r>
      <w:r w:rsidR="00AE7EF3"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2D15"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К. </w:t>
      </w:r>
      <w:proofErr w:type="spellStart"/>
      <w:r w:rsidR="009F2D15"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>Орфа</w:t>
      </w:r>
      <w:proofErr w:type="spellEnd"/>
      <w:r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заключается в </w:t>
      </w:r>
      <w:r w:rsidR="00B856AA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выявлении и развитии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музыкальных талантов у детей через импровизацию в музыке и движении.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56AA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Основным</w:t>
      </w:r>
      <w:r w:rsidR="00434C57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здесь является </w:t>
      </w:r>
      <w:r w:rsidR="00B856AA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необходимый детям творческий процесс, дающий возможность проявлению их самовыражения, а 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не создание музыкальных шедевров для слушателей</w:t>
      </w:r>
      <w:r w:rsidR="00B856AA"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F0C7C" w:rsidRPr="00803185" w:rsidRDefault="00F068D4" w:rsidP="008F4FC2">
      <w:pPr>
        <w:pStyle w:val="aa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lastRenderedPageBreak/>
        <w:t>Двигательные, инструментальные, интонационно - речевые импровизац</w:t>
      </w:r>
      <w:r w:rsidR="00B856AA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ии и различные комбинации,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направляемые и организуемые педагогом, </w:t>
      </w:r>
      <w:r w:rsidR="00B856AA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дают возможность найти решение</w:t>
      </w:r>
      <w:r w:rsidR="005149C0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одной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из </w:t>
      </w:r>
      <w:r w:rsidR="005149C0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главных задач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музыкальной педагогики – обучение и воспитание через творчество. </w:t>
      </w:r>
      <w:r w:rsidR="005149C0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Импровизация детьми на </w:t>
      </w:r>
      <w:proofErr w:type="spellStart"/>
      <w:r w:rsidR="005149C0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Орф</w:t>
      </w:r>
      <w:proofErr w:type="spellEnd"/>
      <w:r w:rsidR="009F2D15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="005149C0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-</w:t>
      </w:r>
      <w:r w:rsidR="009F2D15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занятии</w:t>
      </w:r>
      <w:r w:rsidR="005149C0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является коллективной</w:t>
      </w:r>
      <w:r w:rsidR="00A9593C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, что дает возможность 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каждому ребёнку найти в ней своё место, независимо, от уровня его музыкальных способностей.</w:t>
      </w:r>
      <w:r w:rsidR="005149C0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 Карл </w:t>
      </w:r>
      <w:proofErr w:type="spellStart"/>
      <w:r w:rsidR="005149C0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Орф</w:t>
      </w:r>
      <w:proofErr w:type="spellEnd"/>
      <w:r w:rsidR="005149C0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написал  детские песенки, пьесы и упражнения, которые легко можно изменять и придумывать новые вместе с детьми.</w:t>
      </w:r>
    </w:p>
    <w:p w:rsidR="001F0C7C" w:rsidRPr="00803185" w:rsidRDefault="00F068D4" w:rsidP="008F4FC2">
      <w:pPr>
        <w:pStyle w:val="aa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Композитор ввел термин «элементарное </w:t>
      </w:r>
      <w:proofErr w:type="spellStart"/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музицирование</w:t>
      </w:r>
      <w:proofErr w:type="spellEnd"/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»,</w:t>
      </w:r>
      <w:r w:rsidR="005149C0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что подразумевает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процесс, состоящий из нескольких элементов: пени</w:t>
      </w:r>
      <w:r w:rsidR="005149C0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е, импровизация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, д</w:t>
      </w:r>
      <w:r w:rsidR="005149C0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вижение и игра</w:t>
      </w:r>
      <w:r w:rsidR="00434C57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на </w:t>
      </w:r>
      <w:r w:rsidR="005149C0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музыкальных </w:t>
      </w:r>
      <w:r w:rsidR="00434C57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инструментах. </w:t>
      </w:r>
    </w:p>
    <w:p w:rsidR="001F0C7C" w:rsidRPr="00803185" w:rsidRDefault="005061A0" w:rsidP="008F4FC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В ритмическом воспитании К. </w:t>
      </w:r>
      <w:proofErr w:type="spellStart"/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Орф</w:t>
      </w:r>
      <w:proofErr w:type="spellEnd"/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рекомендовал начинать </w:t>
      </w:r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с простых хлопков четвертями; затем постепенно вводятся более </w:t>
      </w:r>
      <w:r w:rsidR="009F2D15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частые</w:t>
      </w:r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ритмические фигуры, которые разучиваются в чередовании хло</w:t>
      </w:r>
      <w:r w:rsidR="00A9593C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пков и притопов. </w:t>
      </w:r>
      <w:proofErr w:type="gramStart"/>
      <w:r w:rsidR="00A9593C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Безусловно,</w:t>
      </w:r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приведенные в «</w:t>
      </w:r>
      <w:proofErr w:type="spellStart"/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Шульверке</w:t>
      </w:r>
      <w:proofErr w:type="spellEnd"/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» примеры </w:t>
      </w:r>
      <w:r w:rsidR="00A9593C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могут</w:t>
      </w:r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быть дополнены собственными.</w:t>
      </w:r>
      <w:proofErr w:type="gramEnd"/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="00A9593C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Педагогу</w:t>
      </w:r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не следует заглядывать в нотный текст модели; он должен проработать </w:t>
      </w:r>
      <w:r w:rsidR="00A9593C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самостоятельно</w:t>
      </w:r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, готовясь к занятиям и «освободиться» от нее; модель дает ему толчок для дальнейшей работы, с </w:t>
      </w:r>
      <w:r w:rsidR="00A9593C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детьми</w:t>
      </w:r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же он свободно ее варьирует и разучивает. Сопровождающие ритмы можно вводить, используя соответствующие слова (а также поговорки), которые можно найти в ре</w:t>
      </w:r>
      <w:r w:rsidR="00434C57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чевых упражнениях «</w:t>
      </w:r>
      <w:proofErr w:type="spellStart"/>
      <w:r w:rsidR="00434C57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Шульверка</w:t>
      </w:r>
      <w:proofErr w:type="spellEnd"/>
      <w:r w:rsidR="00434C57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». [</w:t>
      </w:r>
      <w:r w:rsidR="001767CF"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>43</w:t>
      </w:r>
      <w:r w:rsidR="00434C57"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</w:p>
    <w:p w:rsidR="001F0C7C" w:rsidRPr="00803185" w:rsidRDefault="00F068D4" w:rsidP="008F4FC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Речевые упражнения </w:t>
      </w:r>
      <w:r w:rsidR="005149C0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развивают 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не только ритм, но и голос: если стремиться к </w:t>
      </w:r>
      <w:r w:rsidR="005149C0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четкой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артикуляции, то это потребует правильной позы; а при </w:t>
      </w:r>
      <w:r w:rsidR="005149C0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конкретной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позе все звучит лучше, и до </w:t>
      </w:r>
      <w:r w:rsidR="00AA7E54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вероятной степени исключается возможность 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говорить и петь х</w:t>
      </w:r>
      <w:r w:rsidR="008A34FF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ныкающим и «горловым» голосом. [</w:t>
      </w:r>
      <w:r w:rsidR="001767CF"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>43</w:t>
      </w:r>
      <w:r w:rsidR="008A34FF"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</w:p>
    <w:p w:rsidR="001F0C7C" w:rsidRPr="00803185" w:rsidRDefault="00F068D4" w:rsidP="008F4FC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Сопровождающие ритмы также можно подготовить с помощью подходящих слов. </w:t>
      </w:r>
      <w:r w:rsidR="00AA7E54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Основой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для </w:t>
      </w:r>
      <w:r w:rsidR="00AA7E54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восприятия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простых форм </w:t>
      </w:r>
      <w:r w:rsidR="00AA7E54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частоты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длительностей могут служить раз</w:t>
      </w:r>
      <w:r w:rsidR="00EA2AC2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нообразные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слова</w:t>
      </w:r>
      <w:r w:rsidR="00EA2AC2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и словосочетания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, </w:t>
      </w:r>
      <w:r w:rsidR="00EA2AC2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произносящиеся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в должном ритме, </w:t>
      </w:r>
      <w:proofErr w:type="gramStart"/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с</w:t>
      </w:r>
      <w:r w:rsidR="00EA2AC2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перва</w:t>
      </w:r>
      <w:proofErr w:type="gramEnd"/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последовательно, одно за другим; 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lastRenderedPageBreak/>
        <w:t xml:space="preserve">затем </w:t>
      </w:r>
      <w:r w:rsidR="00EA2AC2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разделяясь на 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различные фигуры между групп</w:t>
      </w:r>
      <w:r w:rsidR="00EA2AC2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ами детей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, произнося</w:t>
      </w:r>
      <w:r w:rsidR="00EA2AC2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щих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их одновременно; таким образом, создается так называемая «комплементарная ритмика» (дополняющая ритмика): Все эти ритмы</w:t>
      </w:r>
      <w:r w:rsidR="00EA2AC2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, выполняющиеся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в хлопках или притопах</w:t>
      </w:r>
      <w:r w:rsidR="00EA2AC2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,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="00EA2AC2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сопровождаются 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произнесением текста, а</w:t>
      </w:r>
      <w:r w:rsidR="00AA7E54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,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в</w:t>
      </w:r>
      <w:r w:rsidR="008A34FF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конечном счете - без текста. [</w:t>
      </w:r>
      <w:r w:rsidR="001767CF"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>43</w:t>
      </w:r>
      <w:r w:rsidR="008A34FF"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</w:p>
    <w:p w:rsidR="001F0C7C" w:rsidRPr="00803185" w:rsidRDefault="005149C0" w:rsidP="008F4FC2">
      <w:pPr>
        <w:pStyle w:val="aa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Создавая свою музыкально - педагогическую концепцию, Карл </w:t>
      </w:r>
      <w:proofErr w:type="spellStart"/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Орф</w:t>
      </w:r>
      <w:proofErr w:type="spellEnd"/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адресовал 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ее,</w:t>
      </w:r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прежде всего педагогам, работающим с детьми в сфере музыкального воспитания, а не образования. 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Именно п</w:t>
      </w:r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оэтому его система 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в наибольшей степени</w:t>
      </w:r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приближена к возможностям и интересам ребё</w:t>
      </w:r>
      <w:r w:rsidR="008A34FF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нка</w:t>
      </w:r>
      <w:r w:rsidR="005904A6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, не имеющего необычные способности</w:t>
      </w:r>
      <w:r w:rsidR="008A34FF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. </w:t>
      </w:r>
      <w:r w:rsidR="005904A6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Её название не случайно подобрано </w:t>
      </w:r>
      <w:r w:rsidR="008A34FF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-</w:t>
      </w:r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“Элементарное </w:t>
      </w:r>
      <w:proofErr w:type="spellStart"/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музицирование</w:t>
      </w:r>
      <w:proofErr w:type="spellEnd"/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”, в котором слово “элементарное” имеет смысл “первичное”, ведущее своё начало от самых основ, простое, доступное каждому, но не примитивное.</w:t>
      </w:r>
    </w:p>
    <w:p w:rsidR="001F0C7C" w:rsidRPr="00803185" w:rsidRDefault="00F068D4" w:rsidP="008F4FC2">
      <w:pPr>
        <w:pStyle w:val="aa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Музицирование</w:t>
      </w:r>
      <w:proofErr w:type="spellEnd"/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здесь </w:t>
      </w:r>
      <w:r w:rsidR="005904A6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имеет значение</w:t>
      </w:r>
      <w:r w:rsidR="00434C57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="005904A6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глубокой и органичной</w:t>
      </w:r>
      <w:r w:rsidR="00434C57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взаим</w:t>
      </w:r>
      <w:r w:rsidR="005904A6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освязи</w:t>
      </w:r>
      <w:r w:rsidR="00434C57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музыки, движения и речи, </w:t>
      </w:r>
      <w:r w:rsidR="005904A6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естественной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в том смысле, что любое интонационно - ритмически произнесённое слово - это первооснова музыки, </w:t>
      </w:r>
      <w:r w:rsidR="005904A6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на которую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человек </w:t>
      </w:r>
      <w:r w:rsidR="005904A6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реагирует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движением. Соединение музыки, слова и движения составляет </w:t>
      </w:r>
      <w:r w:rsidR="005904A6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основу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урока по принципам </w:t>
      </w:r>
      <w:r w:rsidR="005904A6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Карла </w:t>
      </w:r>
      <w:proofErr w:type="spellStart"/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Орфа</w:t>
      </w:r>
      <w:proofErr w:type="spellEnd"/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. </w:t>
      </w:r>
    </w:p>
    <w:p w:rsidR="001F0C7C" w:rsidRPr="00803185" w:rsidRDefault="00E838FD" w:rsidP="008F4FC2">
      <w:pPr>
        <w:pStyle w:val="aa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Легкий для понятия</w:t>
      </w:r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материал занятий 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привлекает</w:t>
      </w:r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детей 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к процессу фантазии, сочинения и импровизации</w:t>
      </w:r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. 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С помощью этого</w:t>
      </w:r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, на музыкальных занятиях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проще</w:t>
      </w:r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достигается цель развития творческого начала ребенка.</w:t>
      </w:r>
    </w:p>
    <w:p w:rsidR="001F0C7C" w:rsidRPr="00803185" w:rsidRDefault="00F068D4" w:rsidP="008F4FC2">
      <w:pPr>
        <w:pStyle w:val="aa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Методика «Музыка для детей» Карла </w:t>
      </w:r>
      <w:proofErr w:type="spellStart"/>
      <w:r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>Орфа</w:t>
      </w:r>
      <w:proofErr w:type="spellEnd"/>
      <w:r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041E"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>вызывает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041E"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>значимый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интерес благодаря </w:t>
      </w:r>
      <w:r w:rsidR="000D041E"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>бесспорным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преимуществам:</w:t>
      </w:r>
    </w:p>
    <w:p w:rsidR="001F0C7C" w:rsidRPr="00803185" w:rsidRDefault="00F068D4" w:rsidP="008F4FC2">
      <w:pPr>
        <w:pStyle w:val="aa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для </w:t>
      </w:r>
      <w:r w:rsidR="00CB2AD3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формирования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музыкальных занятий не </w:t>
      </w:r>
      <w:r w:rsidR="00CB2AD3">
        <w:rPr>
          <w:rFonts w:ascii="Times New Roman" w:hAnsi="Times New Roman" w:cs="Times New Roman"/>
          <w:color w:val="000000" w:themeColor="text1"/>
          <w:sz w:val="28"/>
          <w:szCs w:val="28"/>
        </w:rPr>
        <w:t>нужно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041E"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>профессиональн</w:t>
      </w:r>
      <w:r w:rsidR="00CB2AD3">
        <w:rPr>
          <w:rFonts w:ascii="Times New Roman" w:hAnsi="Times New Roman" w:cs="Times New Roman"/>
          <w:color w:val="000000" w:themeColor="text1"/>
          <w:sz w:val="28"/>
          <w:szCs w:val="28"/>
        </w:rPr>
        <w:t>ое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музыкально</w:t>
      </w:r>
      <w:r w:rsidR="00CB2AD3">
        <w:rPr>
          <w:rFonts w:ascii="Times New Roman" w:hAnsi="Times New Roman" w:cs="Times New Roman"/>
          <w:color w:val="000000" w:themeColor="text1"/>
          <w:sz w:val="28"/>
          <w:szCs w:val="28"/>
        </w:rPr>
        <w:t>е образование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педагога;</w:t>
      </w:r>
    </w:p>
    <w:p w:rsidR="001F0C7C" w:rsidRPr="00803185" w:rsidRDefault="00F068D4" w:rsidP="008F4FC2">
      <w:pPr>
        <w:pStyle w:val="aa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</w:t>
      </w:r>
      <w:r w:rsidR="00CB2AD3">
        <w:rPr>
          <w:rFonts w:ascii="Times New Roman" w:hAnsi="Times New Roman" w:cs="Times New Roman"/>
          <w:color w:val="000000" w:themeColor="text1"/>
          <w:sz w:val="28"/>
          <w:szCs w:val="28"/>
        </w:rPr>
        <w:t>она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легко сочетается с другими методиками </w:t>
      </w:r>
      <w:r w:rsidR="000D041E"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>первоначального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развития</w:t>
      </w:r>
      <w:r w:rsidR="000D041E"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музыкальности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детей за счет своей универсальности и </w:t>
      </w:r>
      <w:r w:rsidR="000D041E"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>простоты в использовании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>, кроме этого высокая адаптивность к разнообразным национальным условиям позволяет использовать лучшие образцы народной культуры;</w:t>
      </w:r>
    </w:p>
    <w:p w:rsidR="001F0C7C" w:rsidRPr="00803185" w:rsidRDefault="00F068D4" w:rsidP="008F4FC2">
      <w:pPr>
        <w:pStyle w:val="aa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• методика Карла </w:t>
      </w:r>
      <w:proofErr w:type="spellStart"/>
      <w:r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>Орфа</w:t>
      </w:r>
      <w:proofErr w:type="spellEnd"/>
      <w:r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учитывает индивидуальные особенности ребенка и позволяет эффективно взаимодействовать детям с различными навыками, способностями и потребностями;</w:t>
      </w:r>
    </w:p>
    <w:p w:rsidR="001F0C7C" w:rsidRPr="00803185" w:rsidRDefault="00F068D4" w:rsidP="008F4FC2">
      <w:pPr>
        <w:pStyle w:val="aa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методика закладывает </w:t>
      </w:r>
      <w:r w:rsidR="000D041E"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>большой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потенциал для </w:t>
      </w:r>
      <w:r w:rsidR="000D041E"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>музыкального воспитания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</w:t>
      </w:r>
      <w:r w:rsidR="000D041E"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>ей раннего возраста и дальнейшего творческого развития в сфере музыкальной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деятельности.</w:t>
      </w:r>
    </w:p>
    <w:p w:rsidR="005061A0" w:rsidRPr="00803185" w:rsidRDefault="005061A0" w:rsidP="005061A0">
      <w:pPr>
        <w:pStyle w:val="aa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>Данная методика опирается, прежде всего, на развитие двигательных возможностей детей.</w:t>
      </w:r>
    </w:p>
    <w:p w:rsidR="001F0C7C" w:rsidRPr="00803185" w:rsidRDefault="000D041E" w:rsidP="008F4FC2">
      <w:pPr>
        <w:pStyle w:val="aa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Занятие по системе Карла </w:t>
      </w:r>
      <w:proofErr w:type="spellStart"/>
      <w:r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>Орфа</w:t>
      </w:r>
      <w:proofErr w:type="spellEnd"/>
      <w:r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>, это</w:t>
      </w:r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просто 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>музыкальная деятельность</w:t>
      </w:r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сложившемся у нас традиционном понимании. Первое, что уд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>ивляет, привлекает и создает интерес к системе</w:t>
      </w:r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>Орфа</w:t>
      </w:r>
      <w:proofErr w:type="spellEnd"/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- особая атмосфера урока, в которой </w:t>
      </w:r>
      <w:r w:rsidR="007B1A01"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дети испытывают </w:t>
      </w:r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>увлечённость, в</w:t>
      </w:r>
      <w:r w:rsidR="007B1A01"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>нутренний комфорт, раскованность. Одним</w:t>
      </w:r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способов создания такой атмосферы </w:t>
      </w:r>
      <w:r w:rsidR="007B1A01"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>является</w:t>
      </w:r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1A01"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>активное</w:t>
      </w:r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применение коммуникативно</w:t>
      </w:r>
      <w:r w:rsidR="007B1A01"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7B1A01"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двигательных игр, которые могут проходить как с музыкой, так и без неё. Эти игры </w:t>
      </w:r>
      <w:r w:rsidR="007B1A01"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>легко воспринимаются ребенком, побуждают</w:t>
      </w:r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</w:t>
      </w:r>
      <w:r w:rsidR="007B1A01"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>совместным действиям, сближают детей, устанавливают</w:t>
      </w:r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тонкую психологическую связь, желание быть </w:t>
      </w:r>
      <w:r w:rsidR="007B1A01"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>в коллективе</w:t>
      </w:r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F0C7C" w:rsidRPr="00803185" w:rsidRDefault="007B1A01" w:rsidP="008F4FC2">
      <w:pPr>
        <w:pStyle w:val="aa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труктура 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>такого занятия</w:t>
      </w:r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помогает детям хорошо ориентироваться в новом материале, творить, создавать образы и радоваться успехам. 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>Они</w:t>
      </w:r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учатся общаться со сверстниками, у них повышается психическая активность, развивается эмоциональная сфера. </w:t>
      </w:r>
    </w:p>
    <w:p w:rsidR="001F0C7C" w:rsidRPr="00803185" w:rsidRDefault="00F068D4" w:rsidP="008F4FC2">
      <w:pPr>
        <w:pStyle w:val="aa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Элементы системы музыкального воспитания </w:t>
      </w:r>
      <w:r w:rsidR="007B1A01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Карла </w:t>
      </w:r>
      <w:proofErr w:type="spellStart"/>
      <w:r w:rsidR="007B1A01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Орфа</w:t>
      </w:r>
      <w:proofErr w:type="spellEnd"/>
      <w:r w:rsidR="007B1A01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на</w:t>
      </w:r>
      <w:r w:rsidR="007B1A01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целены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на развитие творческих </w:t>
      </w:r>
      <w:r w:rsidR="005061A0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и двигательных 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способностей и </w:t>
      </w:r>
      <w:r w:rsidR="007B1A01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умений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ребенка, они гармонично вплетаются в структуру занятий.</w:t>
      </w:r>
    </w:p>
    <w:p w:rsidR="00EA2AC2" w:rsidRDefault="00F068D4" w:rsidP="00EA2AC2">
      <w:pPr>
        <w:pStyle w:val="aa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Активные упражнения </w:t>
      </w:r>
      <w:r w:rsidR="007B1A01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развивают в детях возможность </w:t>
      </w:r>
      <w:proofErr w:type="spellStart"/>
      <w:r w:rsidR="007B1A01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двигательно</w:t>
      </w:r>
      <w:proofErr w:type="spellEnd"/>
      <w:r w:rsidR="007B1A01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выражаться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, </w:t>
      </w:r>
      <w:r w:rsidR="00EA2AC2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воспитывают умение изображать настроение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и звуки с</w:t>
      </w:r>
      <w:r w:rsidR="008A34FF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помощью элементарных движений -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хлопков, щелчков, притопов</w:t>
      </w:r>
      <w:r w:rsidR="00EA2AC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A2AC2">
        <w:rPr>
          <w:rFonts w:ascii="Times New Roman" w:hAnsi="Times New Roman" w:cs="Times New Roman"/>
          <w:sz w:val="28"/>
          <w:szCs w:val="28"/>
        </w:rPr>
        <w:t xml:space="preserve"> </w:t>
      </w:r>
      <w:r w:rsidR="00EA2AC2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так же, они способствуют</w:t>
      </w:r>
      <w:r w:rsidR="007B1A01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="00EA2AC2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формированию и развитию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="00EA2AC2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быстроты</w:t>
      </w:r>
      <w:r w:rsidR="007B1A01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реакции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, </w:t>
      </w:r>
      <w:r w:rsidR="00EA2AC2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умению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ждать и находить момент вступления. </w:t>
      </w:r>
    </w:p>
    <w:p w:rsidR="001F0C7C" w:rsidRPr="00803185" w:rsidRDefault="00EA2AC2" w:rsidP="00EA2AC2">
      <w:pPr>
        <w:pStyle w:val="aa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lastRenderedPageBreak/>
        <w:t xml:space="preserve">При выполнении </w:t>
      </w:r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музыкально</w:t>
      </w:r>
      <w:r w:rsidR="007B1A01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-</w:t>
      </w:r>
      <w:r w:rsidR="007B1A01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двигательных упражнений</w:t>
      </w:r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, ребенок исп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олняет и творит одновременно, начиная</w:t>
      </w:r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воспринимать музыку через движение.</w:t>
      </w:r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F0C7C" w:rsidRPr="00803185" w:rsidRDefault="00F068D4" w:rsidP="008F4FC2">
      <w:pPr>
        <w:pStyle w:val="aa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В </w:t>
      </w:r>
      <w:r w:rsidR="007B1A01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дошкольном образовательном учреждении 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обучение танцу не является </w:t>
      </w:r>
      <w:r w:rsidR="007B1A01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специально поставленной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задачей. </w:t>
      </w:r>
      <w:r w:rsidR="007B1A01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Начальный этап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в работе</w:t>
      </w:r>
      <w:r w:rsidR="007B1A01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педагога – двигательная игра, с помощью</w:t>
      </w:r>
      <w:r w:rsidR="00EA2AC2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которой ребенок творчески познает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возможности своего тела: покачивание, балансировку, повороты и кружение, бег и бег вприпрыжку, ползание, вращение, наклоны и многое другое. Повторяемые во множестве вариантов прос</w:t>
      </w:r>
      <w:r w:rsidR="00EA2AC2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тые движения составляют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главную заботу педагога</w:t>
      </w:r>
      <w:r w:rsidR="007B1A01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-</w:t>
      </w:r>
      <w:r w:rsidR="007B1A01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музыканта, работающего с </w:t>
      </w:r>
      <w:r w:rsidR="00CE71E6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детьми дошкольного возраста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.</w:t>
      </w:r>
    </w:p>
    <w:p w:rsidR="001F0C7C" w:rsidRPr="00803185" w:rsidRDefault="00F068D4" w:rsidP="008F4FC2">
      <w:pPr>
        <w:pStyle w:val="aa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Ни </w:t>
      </w:r>
      <w:r w:rsidR="007B1A01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одно занятие по музыкальному воспитанию, опирающееся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на принципы </w:t>
      </w:r>
      <w:proofErr w:type="spellStart"/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Шульверка</w:t>
      </w:r>
      <w:proofErr w:type="spellEnd"/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, не может обойтись без движения, </w:t>
      </w:r>
      <w:r w:rsidR="00CE71E6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поскольку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оно является </w:t>
      </w:r>
      <w:r w:rsidR="007B1A01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основной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частью элементарной музыки.</w:t>
      </w:r>
    </w:p>
    <w:p w:rsidR="001F0C7C" w:rsidRPr="00803185" w:rsidRDefault="00F068D4" w:rsidP="008F4FC2">
      <w:pPr>
        <w:pStyle w:val="aa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Особое внимание в концепции </w:t>
      </w:r>
      <w:proofErr w:type="spellStart"/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Орфа</w:t>
      </w:r>
      <w:proofErr w:type="spellEnd"/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уделяется </w:t>
      </w:r>
      <w:proofErr w:type="spellStart"/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музицированию</w:t>
      </w:r>
      <w:proofErr w:type="spellEnd"/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с аккомпанементом “звучащих жестов” (термин </w:t>
      </w:r>
      <w:proofErr w:type="spellStart"/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Г.Кеетман</w:t>
      </w:r>
      <w:proofErr w:type="spellEnd"/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).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F0C7C" w:rsidRPr="00803185" w:rsidRDefault="00F068D4" w:rsidP="008F4FC2">
      <w:pPr>
        <w:pStyle w:val="aa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1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Звучащие жесты</w:t>
      </w:r>
      <w:r w:rsidR="008A34FF" w:rsidRPr="0080318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- 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>это игра</w:t>
      </w:r>
      <w:r w:rsidR="007B1A01"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>, созданная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звуками человеческого тела. Инструменты, которые всегда «с собой», </w:t>
      </w:r>
      <w:r w:rsidR="00CE71E6">
        <w:rPr>
          <w:rFonts w:ascii="Times New Roman" w:hAnsi="Times New Roman" w:cs="Times New Roman"/>
          <w:color w:val="000000" w:themeColor="text1"/>
          <w:sz w:val="28"/>
          <w:szCs w:val="28"/>
        </w:rPr>
        <w:t>дают возможность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</w:t>
      </w:r>
      <w:r w:rsidR="007B1A01"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овать и украсить </w:t>
      </w:r>
      <w:proofErr w:type="spellStart"/>
      <w:r w:rsidR="007B1A01"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>музицирование</w:t>
      </w:r>
      <w:proofErr w:type="spellEnd"/>
      <w:r w:rsidR="007B1A01"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отсутствии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любых других инструментов.</w:t>
      </w:r>
    </w:p>
    <w:p w:rsidR="001F0C7C" w:rsidRPr="00803185" w:rsidRDefault="00F068D4" w:rsidP="008F4FC2">
      <w:pPr>
        <w:pStyle w:val="aa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185">
        <w:rPr>
          <w:rFonts w:ascii="Times New Roman" w:hAnsi="Times New Roman" w:cs="Times New Roman"/>
          <w:color w:val="000000"/>
          <w:sz w:val="28"/>
          <w:szCs w:val="28"/>
        </w:rPr>
        <w:t xml:space="preserve">Термин «Звучащие жесты» принадлежит </w:t>
      </w:r>
      <w:proofErr w:type="spellStart"/>
      <w:r w:rsidRPr="00803185">
        <w:rPr>
          <w:rFonts w:ascii="Times New Roman" w:hAnsi="Times New Roman" w:cs="Times New Roman"/>
          <w:color w:val="000000"/>
          <w:sz w:val="28"/>
          <w:szCs w:val="28"/>
        </w:rPr>
        <w:t>Гунильд</w:t>
      </w:r>
      <w:proofErr w:type="spellEnd"/>
      <w:r w:rsidRPr="008031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3185">
        <w:rPr>
          <w:rFonts w:ascii="Times New Roman" w:hAnsi="Times New Roman" w:cs="Times New Roman"/>
          <w:color w:val="000000"/>
          <w:sz w:val="28"/>
          <w:szCs w:val="28"/>
        </w:rPr>
        <w:t>Кетман</w:t>
      </w:r>
      <w:proofErr w:type="spellEnd"/>
      <w:r w:rsidRPr="00803185">
        <w:rPr>
          <w:rFonts w:ascii="Times New Roman" w:hAnsi="Times New Roman" w:cs="Times New Roman"/>
          <w:color w:val="000000"/>
          <w:sz w:val="28"/>
          <w:szCs w:val="28"/>
        </w:rPr>
        <w:t xml:space="preserve">, соавтору </w:t>
      </w:r>
      <w:proofErr w:type="spellStart"/>
      <w:r w:rsidRPr="00803185">
        <w:rPr>
          <w:rFonts w:ascii="Times New Roman" w:hAnsi="Times New Roman" w:cs="Times New Roman"/>
          <w:color w:val="000000"/>
          <w:sz w:val="28"/>
          <w:szCs w:val="28"/>
        </w:rPr>
        <w:t>Шульверка</w:t>
      </w:r>
      <w:proofErr w:type="spellEnd"/>
      <w:r w:rsidRPr="00803185">
        <w:rPr>
          <w:rFonts w:ascii="Times New Roman" w:hAnsi="Times New Roman" w:cs="Times New Roman"/>
          <w:color w:val="000000"/>
          <w:sz w:val="28"/>
          <w:szCs w:val="28"/>
        </w:rPr>
        <w:t xml:space="preserve"> К. </w:t>
      </w:r>
      <w:proofErr w:type="spellStart"/>
      <w:r w:rsidRPr="00803185">
        <w:rPr>
          <w:rFonts w:ascii="Times New Roman" w:hAnsi="Times New Roman" w:cs="Times New Roman"/>
          <w:color w:val="000000"/>
          <w:sz w:val="28"/>
          <w:szCs w:val="28"/>
        </w:rPr>
        <w:t>Орфа</w:t>
      </w:r>
      <w:proofErr w:type="spellEnd"/>
      <w:r w:rsidRPr="00803185">
        <w:rPr>
          <w:rFonts w:ascii="Times New Roman" w:hAnsi="Times New Roman" w:cs="Times New Roman"/>
          <w:color w:val="000000"/>
          <w:sz w:val="28"/>
          <w:szCs w:val="28"/>
        </w:rPr>
        <w:t>. Звучащие</w:t>
      </w:r>
      <w:r w:rsidR="008A34FF" w:rsidRPr="00803185">
        <w:rPr>
          <w:rFonts w:ascii="Times New Roman" w:hAnsi="Times New Roman" w:cs="Times New Roman"/>
          <w:color w:val="000000"/>
          <w:sz w:val="28"/>
          <w:szCs w:val="28"/>
        </w:rPr>
        <w:t xml:space="preserve"> жесты -</w:t>
      </w:r>
      <w:r w:rsidRPr="00803185">
        <w:rPr>
          <w:rFonts w:ascii="Times New Roman" w:hAnsi="Times New Roman" w:cs="Times New Roman"/>
          <w:color w:val="000000"/>
          <w:sz w:val="28"/>
          <w:szCs w:val="28"/>
        </w:rPr>
        <w:t xml:space="preserve"> это х</w:t>
      </w:r>
      <w:r w:rsidR="00AA7E54">
        <w:rPr>
          <w:rFonts w:ascii="Times New Roman" w:hAnsi="Times New Roman" w:cs="Times New Roman"/>
          <w:color w:val="000000"/>
          <w:sz w:val="28"/>
          <w:szCs w:val="28"/>
        </w:rPr>
        <w:t xml:space="preserve">лопки, шлепки, притопы, щелчки </w:t>
      </w:r>
      <w:r w:rsidRPr="00803185">
        <w:rPr>
          <w:rFonts w:ascii="Times New Roman" w:hAnsi="Times New Roman" w:cs="Times New Roman"/>
          <w:color w:val="000000"/>
          <w:sz w:val="28"/>
          <w:szCs w:val="28"/>
        </w:rPr>
        <w:t xml:space="preserve">и т.д. </w:t>
      </w:r>
      <w:r w:rsidR="00AA7E54">
        <w:rPr>
          <w:rFonts w:ascii="Times New Roman" w:hAnsi="Times New Roman" w:cs="Times New Roman"/>
          <w:color w:val="000000"/>
          <w:sz w:val="28"/>
          <w:szCs w:val="28"/>
        </w:rPr>
        <w:t>Музыкальному творчеству</w:t>
      </w:r>
      <w:r w:rsidRPr="00803185"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r w:rsidR="00AA7E54">
        <w:rPr>
          <w:rFonts w:ascii="Times New Roman" w:hAnsi="Times New Roman" w:cs="Times New Roman"/>
          <w:color w:val="000000"/>
          <w:sz w:val="28"/>
          <w:szCs w:val="28"/>
        </w:rPr>
        <w:t>сопровождением аккомпанемента, состоящего из</w:t>
      </w:r>
      <w:r w:rsidRPr="00803185">
        <w:rPr>
          <w:rFonts w:ascii="Times New Roman" w:hAnsi="Times New Roman" w:cs="Times New Roman"/>
          <w:color w:val="000000"/>
          <w:sz w:val="28"/>
          <w:szCs w:val="28"/>
        </w:rPr>
        <w:t xml:space="preserve"> звучащих жестов </w:t>
      </w:r>
      <w:r w:rsidR="00AA7E54">
        <w:rPr>
          <w:rFonts w:ascii="Times New Roman" w:hAnsi="Times New Roman" w:cs="Times New Roman"/>
          <w:color w:val="000000"/>
          <w:sz w:val="28"/>
          <w:szCs w:val="28"/>
        </w:rPr>
        <w:t>желательно</w:t>
      </w:r>
      <w:r w:rsidRPr="00803185">
        <w:rPr>
          <w:rFonts w:ascii="Times New Roman" w:hAnsi="Times New Roman" w:cs="Times New Roman"/>
          <w:color w:val="000000"/>
          <w:sz w:val="28"/>
          <w:szCs w:val="28"/>
        </w:rPr>
        <w:t xml:space="preserve"> уделять особо важное внимание с самого начала. Игра звуками собственного </w:t>
      </w:r>
      <w:r w:rsidR="00E53D82" w:rsidRPr="00803185">
        <w:rPr>
          <w:rFonts w:ascii="Times New Roman" w:hAnsi="Times New Roman" w:cs="Times New Roman"/>
          <w:color w:val="000000"/>
          <w:sz w:val="28"/>
          <w:szCs w:val="28"/>
        </w:rPr>
        <w:t>тела,</w:t>
      </w:r>
      <w:r w:rsidRPr="008031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53D82">
        <w:rPr>
          <w:rFonts w:ascii="Times New Roman" w:hAnsi="Times New Roman" w:cs="Times New Roman"/>
          <w:color w:val="000000"/>
          <w:sz w:val="28"/>
          <w:szCs w:val="28"/>
        </w:rPr>
        <w:t>несомненно, является первой бессознательной импровизацией</w:t>
      </w:r>
      <w:r w:rsidRPr="00803185">
        <w:rPr>
          <w:rFonts w:ascii="Times New Roman" w:hAnsi="Times New Roman" w:cs="Times New Roman"/>
          <w:color w:val="000000"/>
          <w:sz w:val="28"/>
          <w:szCs w:val="28"/>
        </w:rPr>
        <w:t xml:space="preserve"> ребенка, поэт</w:t>
      </w:r>
      <w:r w:rsidR="008A34FF" w:rsidRPr="00803185">
        <w:rPr>
          <w:rFonts w:ascii="Times New Roman" w:hAnsi="Times New Roman" w:cs="Times New Roman"/>
          <w:color w:val="000000"/>
          <w:sz w:val="28"/>
          <w:szCs w:val="28"/>
        </w:rPr>
        <w:t xml:space="preserve">ому </w:t>
      </w:r>
      <w:r w:rsidR="00E53D82">
        <w:rPr>
          <w:rFonts w:ascii="Times New Roman" w:hAnsi="Times New Roman" w:cs="Times New Roman"/>
          <w:color w:val="000000"/>
          <w:sz w:val="28"/>
          <w:szCs w:val="28"/>
        </w:rPr>
        <w:t>звучащие жесты</w:t>
      </w:r>
      <w:r w:rsidR="008A34FF" w:rsidRPr="00803185">
        <w:rPr>
          <w:rFonts w:ascii="Times New Roman" w:hAnsi="Times New Roman" w:cs="Times New Roman"/>
          <w:color w:val="000000"/>
          <w:sz w:val="28"/>
          <w:szCs w:val="28"/>
        </w:rPr>
        <w:t xml:space="preserve"> это на</w:t>
      </w:r>
      <w:r w:rsidRPr="00803185">
        <w:rPr>
          <w:rFonts w:ascii="Times New Roman" w:hAnsi="Times New Roman" w:cs="Times New Roman"/>
          <w:color w:val="000000"/>
          <w:sz w:val="28"/>
          <w:szCs w:val="28"/>
        </w:rPr>
        <w:t>дежный путь к элементарно</w:t>
      </w:r>
      <w:r w:rsidR="00E53D82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803185">
        <w:rPr>
          <w:rFonts w:ascii="Times New Roman" w:hAnsi="Times New Roman" w:cs="Times New Roman"/>
          <w:color w:val="000000"/>
          <w:sz w:val="28"/>
          <w:szCs w:val="28"/>
        </w:rPr>
        <w:t xml:space="preserve"> импровиз</w:t>
      </w:r>
      <w:r w:rsidR="00E53D82">
        <w:rPr>
          <w:rFonts w:ascii="Times New Roman" w:hAnsi="Times New Roman" w:cs="Times New Roman"/>
          <w:color w:val="000000"/>
          <w:sz w:val="28"/>
          <w:szCs w:val="28"/>
        </w:rPr>
        <w:t>ации детей</w:t>
      </w:r>
      <w:r w:rsidRPr="0080318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53D82">
        <w:rPr>
          <w:rFonts w:ascii="Times New Roman" w:hAnsi="Times New Roman" w:cs="Times New Roman"/>
          <w:color w:val="000000"/>
          <w:sz w:val="28"/>
          <w:szCs w:val="28"/>
        </w:rPr>
        <w:t>Они представляют собой самое эффективное средство</w:t>
      </w:r>
      <w:r w:rsidRPr="00803185">
        <w:rPr>
          <w:rFonts w:ascii="Times New Roman" w:hAnsi="Times New Roman" w:cs="Times New Roman"/>
          <w:color w:val="000000"/>
          <w:sz w:val="28"/>
          <w:szCs w:val="28"/>
        </w:rPr>
        <w:t xml:space="preserve"> в развитии ритмического чувства детей, </w:t>
      </w:r>
      <w:r w:rsidR="00E53D82">
        <w:rPr>
          <w:rFonts w:ascii="Times New Roman" w:hAnsi="Times New Roman" w:cs="Times New Roman"/>
          <w:color w:val="000000"/>
          <w:sz w:val="28"/>
          <w:szCs w:val="28"/>
        </w:rPr>
        <w:t>поскольку</w:t>
      </w:r>
      <w:r w:rsidRPr="00803185">
        <w:rPr>
          <w:rFonts w:ascii="Times New Roman" w:hAnsi="Times New Roman" w:cs="Times New Roman"/>
          <w:color w:val="000000"/>
          <w:sz w:val="28"/>
          <w:szCs w:val="28"/>
        </w:rPr>
        <w:t xml:space="preserve"> оно развивается только через движение и мышечные ощущения </w:t>
      </w:r>
      <w:r w:rsidR="008A34FF" w:rsidRPr="00803185">
        <w:rPr>
          <w:rFonts w:ascii="Times New Roman" w:hAnsi="Times New Roman" w:cs="Times New Roman"/>
          <w:color w:val="000000"/>
          <w:sz w:val="28"/>
          <w:szCs w:val="28"/>
        </w:rPr>
        <w:t>человека. [</w:t>
      </w:r>
      <w:r w:rsidR="001767CF" w:rsidRPr="00803185">
        <w:rPr>
          <w:rFonts w:ascii="Times New Roman" w:hAnsi="Times New Roman" w:cs="Times New Roman"/>
          <w:color w:val="000000"/>
          <w:sz w:val="28"/>
          <w:szCs w:val="28"/>
        </w:rPr>
        <w:t>47</w:t>
      </w:r>
      <w:r w:rsidR="008A34FF" w:rsidRPr="00803185">
        <w:rPr>
          <w:rFonts w:ascii="Times New Roman" w:hAnsi="Times New Roman" w:cs="Times New Roman"/>
          <w:color w:val="000000"/>
          <w:sz w:val="28"/>
          <w:szCs w:val="28"/>
        </w:rPr>
        <w:t>]</w:t>
      </w:r>
    </w:p>
    <w:p w:rsidR="001F0C7C" w:rsidRPr="00803185" w:rsidRDefault="00F068D4" w:rsidP="008F4FC2">
      <w:pPr>
        <w:pStyle w:val="aa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Популярность методики музыкального воспит</w:t>
      </w:r>
      <w:r w:rsidR="007B1A01"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ания Карла </w:t>
      </w:r>
      <w:proofErr w:type="spellStart"/>
      <w:r w:rsidR="007B1A01"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>Орфа</w:t>
      </w:r>
      <w:proofErr w:type="spellEnd"/>
      <w:r w:rsidR="007B1A01"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растет. Значимость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системы раннего музы</w:t>
      </w:r>
      <w:r w:rsidR="007B1A01"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>кального развития ребенка велика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>, так как дает предпосылки для последующего творческого развития личности и самопознания.</w:t>
      </w:r>
    </w:p>
    <w:p w:rsidR="001F0C7C" w:rsidRPr="00803185" w:rsidRDefault="00F068D4" w:rsidP="008F4FC2">
      <w:pPr>
        <w:pStyle w:val="aa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Эта </w:t>
      </w:r>
      <w:r w:rsidR="007B1A01"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>методика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обладает необходим</w:t>
      </w:r>
      <w:r w:rsidR="00F21E5D">
        <w:rPr>
          <w:rFonts w:ascii="Times New Roman" w:hAnsi="Times New Roman" w:cs="Times New Roman"/>
          <w:color w:val="000000" w:themeColor="text1"/>
          <w:sz w:val="28"/>
          <w:szCs w:val="28"/>
        </w:rPr>
        <w:t>ой гибкостью и</w:t>
      </w:r>
      <w:r w:rsidR="00E53D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универсальностью, </w:t>
      </w:r>
      <w:proofErr w:type="gramStart"/>
      <w:r w:rsidR="00E53D82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обеспечивающие</w:t>
      </w:r>
      <w:proofErr w:type="gramEnd"/>
      <w:r w:rsidR="00E53D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ей жизненность на протяжении многих лет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A24BF"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>Знакомство с этой системой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53D82">
        <w:rPr>
          <w:rFonts w:ascii="Times New Roman" w:hAnsi="Times New Roman" w:cs="Times New Roman"/>
          <w:color w:val="000000" w:themeColor="text1"/>
          <w:sz w:val="28"/>
          <w:szCs w:val="28"/>
        </w:rPr>
        <w:t>дает возможность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53D82">
        <w:rPr>
          <w:rFonts w:ascii="Times New Roman" w:hAnsi="Times New Roman" w:cs="Times New Roman"/>
          <w:color w:val="000000" w:themeColor="text1"/>
          <w:sz w:val="28"/>
          <w:szCs w:val="28"/>
        </w:rPr>
        <w:t>окунуться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E53D82">
        <w:rPr>
          <w:rFonts w:ascii="Times New Roman" w:hAnsi="Times New Roman" w:cs="Times New Roman"/>
          <w:color w:val="000000" w:themeColor="text1"/>
          <w:sz w:val="28"/>
          <w:szCs w:val="28"/>
        </w:rPr>
        <w:t>ее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глубокие корни и</w:t>
      </w:r>
      <w:r w:rsidR="00E53D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связи, а также, в процессе изучения, 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>сочетать её идеи с други</w:t>
      </w:r>
      <w:r w:rsidR="00E53D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 педагогическими концепциями, 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методиками отечественных и зарубежных педагогов, </w:t>
      </w:r>
      <w:r w:rsidR="00F21E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</w:t>
      </w:r>
      <w:r w:rsidR="00E53D82">
        <w:rPr>
          <w:rFonts w:ascii="Times New Roman" w:hAnsi="Times New Roman" w:cs="Times New Roman"/>
          <w:color w:val="000000" w:themeColor="text1"/>
          <w:sz w:val="28"/>
          <w:szCs w:val="28"/>
        </w:rPr>
        <w:t>позволяет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оптимально и комплексно подходить к решению задач музыкального воспитания, обучения, образования. </w:t>
      </w:r>
    </w:p>
    <w:p w:rsidR="008A34FF" w:rsidRPr="00803185" w:rsidRDefault="008A34F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8A34FF" w:rsidRPr="00803185" w:rsidRDefault="008A34FF" w:rsidP="00AE7EF3">
      <w:pPr>
        <w:pStyle w:val="c1"/>
        <w:shd w:val="clear" w:color="auto" w:fill="FFFFFF"/>
        <w:spacing w:line="360" w:lineRule="auto"/>
        <w:ind w:firstLine="709"/>
        <w:jc w:val="center"/>
        <w:rPr>
          <w:rStyle w:val="c2"/>
          <w:b/>
          <w:color w:val="000000" w:themeColor="text1"/>
          <w:sz w:val="28"/>
          <w:szCs w:val="28"/>
          <w:highlight w:val="white"/>
        </w:rPr>
      </w:pPr>
      <w:r w:rsidRPr="00803185">
        <w:rPr>
          <w:rStyle w:val="c2"/>
          <w:b/>
          <w:color w:val="000000" w:themeColor="text1"/>
          <w:sz w:val="28"/>
          <w:szCs w:val="28"/>
          <w:highlight w:val="white"/>
        </w:rPr>
        <w:lastRenderedPageBreak/>
        <w:t>Вывод по главе</w:t>
      </w:r>
    </w:p>
    <w:p w:rsidR="00A22CFB" w:rsidRPr="00803185" w:rsidRDefault="00A22CFB" w:rsidP="00A22CFB">
      <w:pPr>
        <w:pStyle w:val="af0"/>
        <w:spacing w:beforeAutospacing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03185">
        <w:rPr>
          <w:color w:val="000000" w:themeColor="text1"/>
          <w:sz w:val="28"/>
          <w:szCs w:val="28"/>
          <w:highlight w:val="white"/>
        </w:rPr>
        <w:t xml:space="preserve">Старший дошкольный возраст определяется как период значительных изменений в организме ребенка и является определенной стадией созревания организма. Этот период характерен активным развитием и совершенствованием </w:t>
      </w:r>
      <w:proofErr w:type="spellStart"/>
      <w:r w:rsidRPr="00803185">
        <w:rPr>
          <w:color w:val="000000" w:themeColor="text1"/>
          <w:sz w:val="28"/>
          <w:szCs w:val="28"/>
          <w:highlight w:val="white"/>
        </w:rPr>
        <w:t>опорно</w:t>
      </w:r>
      <w:proofErr w:type="spellEnd"/>
      <w:r w:rsidRPr="00803185">
        <w:rPr>
          <w:color w:val="000000" w:themeColor="text1"/>
          <w:sz w:val="28"/>
          <w:szCs w:val="28"/>
          <w:highlight w:val="white"/>
        </w:rPr>
        <w:t xml:space="preserve"> - двигательной и сердечно - сосудистой систем организма, развитием мелких мышц, развитием и дифференцировкой различных отделов центральной нервной системы.</w:t>
      </w:r>
    </w:p>
    <w:p w:rsidR="00A22CFB" w:rsidRPr="00803185" w:rsidRDefault="00A22CFB" w:rsidP="00A22CFB">
      <w:pPr>
        <w:pStyle w:val="af0"/>
        <w:spacing w:beforeAutospacing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03185">
        <w:rPr>
          <w:color w:val="000000" w:themeColor="text1"/>
          <w:sz w:val="28"/>
          <w:szCs w:val="28"/>
          <w:highlight w:val="white"/>
        </w:rPr>
        <w:t xml:space="preserve">Значительной особенностью этого возраста является развитие  познавательных и мыслительных, психических процессов: внимания, мышления, воображения, памяти, речи. Двигательная активность является сильным биологическим стимулятором жизненных функций растущего организма ребенка. Из этого следует, что потребность в движениях составляет одну из главных физиологических особенностей ребенка, что обеспечивает его нормальное формирование и развитие. Двигательный процесс в любой форме, адекватной физиологическим возможностям детей, всегда выступает как оздоровительный фактор. А использование музыки во время выполнения упражнений увеличивает положительный эффект, а именно: повышает настроение, представляет чувство радости и удовольствия. </w:t>
      </w:r>
    </w:p>
    <w:p w:rsidR="0076631A" w:rsidRPr="00803185" w:rsidRDefault="0076631A" w:rsidP="00A22CFB">
      <w:pPr>
        <w:pStyle w:val="af0"/>
        <w:spacing w:beforeAutospacing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03185">
        <w:rPr>
          <w:color w:val="000000" w:themeColor="text1"/>
          <w:sz w:val="28"/>
          <w:szCs w:val="28"/>
          <w:highlight w:val="white"/>
        </w:rPr>
        <w:t xml:space="preserve">Процессу развития музыкально – двигательной активности ребенка содействует не только правильно выстроенная образовательная деятельность, но и внедрение новых </w:t>
      </w:r>
      <w:proofErr w:type="gramStart"/>
      <w:r w:rsidRPr="00803185">
        <w:rPr>
          <w:color w:val="000000" w:themeColor="text1"/>
          <w:sz w:val="28"/>
          <w:szCs w:val="28"/>
          <w:highlight w:val="white"/>
        </w:rPr>
        <w:t>методических подходов</w:t>
      </w:r>
      <w:proofErr w:type="gramEnd"/>
      <w:r w:rsidRPr="00803185">
        <w:rPr>
          <w:rStyle w:val="a4"/>
          <w:b w:val="0"/>
          <w:color w:val="000000" w:themeColor="text1"/>
          <w:sz w:val="28"/>
          <w:szCs w:val="28"/>
          <w:highlight w:val="white"/>
        </w:rPr>
        <w:t xml:space="preserve"> к организации дополнительного музыкального образования детей дошкольного возраста на базе дошкольного образовательного учреждения</w:t>
      </w:r>
      <w:r w:rsidRPr="00803185">
        <w:rPr>
          <w:color w:val="000000" w:themeColor="text1"/>
          <w:sz w:val="28"/>
          <w:szCs w:val="28"/>
          <w:highlight w:val="white"/>
        </w:rPr>
        <w:t>.</w:t>
      </w:r>
    </w:p>
    <w:p w:rsidR="0076631A" w:rsidRPr="00803185" w:rsidRDefault="0076631A" w:rsidP="0076631A">
      <w:pPr>
        <w:pStyle w:val="aa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031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Дополнительное образование на современном этапе способствует развитию творческих способностей, коммуникативных качеств, умению реализовываться в коллективе. Для этого в системе дополнительного образования обновляется содержание и формы деятельности в учреждении. </w:t>
      </w:r>
    </w:p>
    <w:p w:rsidR="0076631A" w:rsidRPr="00803185" w:rsidRDefault="0076631A" w:rsidP="0076631A">
      <w:pPr>
        <w:pStyle w:val="af0"/>
        <w:spacing w:beforeAutospacing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03185">
        <w:rPr>
          <w:color w:val="000000" w:themeColor="text1"/>
          <w:sz w:val="28"/>
          <w:szCs w:val="28"/>
          <w:highlight w:val="white"/>
        </w:rPr>
        <w:lastRenderedPageBreak/>
        <w:t>В процессе реализации дополнительного музыкального образования широко используются различные музыкально - танцевальные игры и упражнения на занятиях.</w:t>
      </w:r>
    </w:p>
    <w:p w:rsidR="000A24BF" w:rsidRPr="00803185" w:rsidRDefault="000A24BF" w:rsidP="0076631A">
      <w:pPr>
        <w:pStyle w:val="af0"/>
        <w:spacing w:beforeAutospacing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03185">
        <w:rPr>
          <w:color w:val="000000" w:themeColor="text1"/>
          <w:sz w:val="28"/>
          <w:szCs w:val="28"/>
        </w:rPr>
        <w:t>Была рассмотрена методика «</w:t>
      </w:r>
      <w:proofErr w:type="gramStart"/>
      <w:r w:rsidRPr="00803185">
        <w:rPr>
          <w:color w:val="000000" w:themeColor="text1"/>
          <w:sz w:val="28"/>
          <w:szCs w:val="28"/>
        </w:rPr>
        <w:t>Элементарное</w:t>
      </w:r>
      <w:proofErr w:type="gramEnd"/>
      <w:r w:rsidRPr="00803185">
        <w:rPr>
          <w:color w:val="000000" w:themeColor="text1"/>
          <w:sz w:val="28"/>
          <w:szCs w:val="28"/>
        </w:rPr>
        <w:t xml:space="preserve"> </w:t>
      </w:r>
      <w:proofErr w:type="spellStart"/>
      <w:r w:rsidRPr="00803185">
        <w:rPr>
          <w:color w:val="000000" w:themeColor="text1"/>
          <w:sz w:val="28"/>
          <w:szCs w:val="28"/>
        </w:rPr>
        <w:t>музицирование</w:t>
      </w:r>
      <w:proofErr w:type="spellEnd"/>
      <w:r w:rsidRPr="00803185">
        <w:rPr>
          <w:color w:val="000000" w:themeColor="text1"/>
          <w:sz w:val="28"/>
          <w:szCs w:val="28"/>
        </w:rPr>
        <w:t xml:space="preserve">» Карла </w:t>
      </w:r>
      <w:proofErr w:type="spellStart"/>
      <w:r w:rsidRPr="00803185">
        <w:rPr>
          <w:color w:val="000000" w:themeColor="text1"/>
          <w:sz w:val="28"/>
          <w:szCs w:val="28"/>
        </w:rPr>
        <w:t>Орфа</w:t>
      </w:r>
      <w:proofErr w:type="spellEnd"/>
      <w:r w:rsidRPr="00803185">
        <w:rPr>
          <w:color w:val="000000" w:themeColor="text1"/>
          <w:sz w:val="28"/>
          <w:szCs w:val="28"/>
        </w:rPr>
        <w:t>, которая, по моему мнению, считается очень уместной в процессе дополнительного музыкального образования с уклоном в музыкально – ритмические движения.</w:t>
      </w:r>
    </w:p>
    <w:p w:rsidR="000A24BF" w:rsidRPr="00803185" w:rsidRDefault="000A24BF" w:rsidP="0076631A">
      <w:pPr>
        <w:pStyle w:val="af0"/>
        <w:spacing w:beforeAutospacing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03185">
        <w:rPr>
          <w:color w:val="000000" w:themeColor="text1"/>
          <w:sz w:val="28"/>
          <w:szCs w:val="28"/>
          <w:highlight w:val="white"/>
        </w:rPr>
        <w:t xml:space="preserve">Значительное внимание на занятиях по методике К. </w:t>
      </w:r>
      <w:proofErr w:type="spellStart"/>
      <w:r w:rsidRPr="00803185">
        <w:rPr>
          <w:color w:val="000000" w:themeColor="text1"/>
          <w:sz w:val="28"/>
          <w:szCs w:val="28"/>
          <w:highlight w:val="white"/>
        </w:rPr>
        <w:t>Орфа</w:t>
      </w:r>
      <w:proofErr w:type="spellEnd"/>
      <w:r w:rsidRPr="00803185">
        <w:rPr>
          <w:color w:val="000000" w:themeColor="text1"/>
          <w:sz w:val="28"/>
          <w:szCs w:val="28"/>
          <w:highlight w:val="white"/>
        </w:rPr>
        <w:t xml:space="preserve"> уделяется музыкально - ритмическому воспитанию. Оно осуществляется в движении, игре на элементарных музыкальных инструментах, в мелодической декламации. Значительное место в процессе обучения занимает слово, как элемент речи и поэзии, его метрическая структура, </w:t>
      </w:r>
      <w:proofErr w:type="spellStart"/>
      <w:r w:rsidRPr="00803185">
        <w:rPr>
          <w:color w:val="000000" w:themeColor="text1"/>
          <w:sz w:val="28"/>
          <w:szCs w:val="28"/>
          <w:highlight w:val="white"/>
        </w:rPr>
        <w:t>мелодико</w:t>
      </w:r>
      <w:proofErr w:type="spellEnd"/>
      <w:r w:rsidRPr="00803185">
        <w:rPr>
          <w:color w:val="000000" w:themeColor="text1"/>
          <w:sz w:val="28"/>
          <w:szCs w:val="28"/>
          <w:highlight w:val="white"/>
        </w:rPr>
        <w:t xml:space="preserve"> - интонационное звучание.</w:t>
      </w:r>
    </w:p>
    <w:p w:rsidR="00F21E5D" w:rsidRPr="00803185" w:rsidRDefault="00F21E5D" w:rsidP="00F21E5D">
      <w:pPr>
        <w:pStyle w:val="aa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>Эта методика обладает необходим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ой гибкостью и универсальностью,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обеспечивающие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ей жизненность на протяжении многих лет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Знакомство с этой системой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дает возможность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окунуться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ее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глубокие корни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связи, а также, в процессе изучения, 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>сочетать её идеи с други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 педагогическими концепциями, 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>методиками отечественных и зарубежных педагогов,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позволяет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оптимально и комплексно подходить к решению задач музыкального воспитания, обучения, образования. </w:t>
      </w:r>
    </w:p>
    <w:p w:rsidR="000A24BF" w:rsidRPr="00803185" w:rsidRDefault="000A24BF" w:rsidP="0076631A">
      <w:pPr>
        <w:pStyle w:val="af0"/>
        <w:spacing w:beforeAutospacing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76631A" w:rsidRPr="00803185" w:rsidRDefault="0076631A" w:rsidP="0076631A">
      <w:pPr>
        <w:pStyle w:val="af0"/>
        <w:spacing w:beforeAutospacing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76631A" w:rsidRPr="00803185" w:rsidRDefault="0076631A" w:rsidP="0076631A">
      <w:pPr>
        <w:pStyle w:val="aa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6631A" w:rsidRPr="00803185" w:rsidRDefault="0076631A" w:rsidP="00A22CFB">
      <w:pPr>
        <w:pStyle w:val="af0"/>
        <w:spacing w:beforeAutospacing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A22CFB" w:rsidRPr="00803185" w:rsidRDefault="00A22CFB" w:rsidP="008A34FF">
      <w:pPr>
        <w:pStyle w:val="c1"/>
        <w:shd w:val="clear" w:color="auto" w:fill="FFFFFF"/>
        <w:spacing w:line="360" w:lineRule="auto"/>
        <w:ind w:firstLine="709"/>
        <w:jc w:val="both"/>
        <w:rPr>
          <w:rStyle w:val="c2"/>
          <w:color w:val="000000" w:themeColor="text1"/>
          <w:sz w:val="28"/>
          <w:szCs w:val="28"/>
          <w:highlight w:val="white"/>
        </w:rPr>
      </w:pPr>
    </w:p>
    <w:p w:rsidR="008A34FF" w:rsidRPr="00803185" w:rsidRDefault="008A34FF" w:rsidP="008A34FF">
      <w:pPr>
        <w:pStyle w:val="c1"/>
        <w:shd w:val="clear" w:color="auto" w:fill="FFFFFF"/>
        <w:spacing w:beforeAutospacing="0" w:afterAutospacing="0" w:line="360" w:lineRule="auto"/>
        <w:ind w:firstLine="709"/>
        <w:jc w:val="both"/>
        <w:rPr>
          <w:rStyle w:val="c2"/>
          <w:color w:val="000000" w:themeColor="text1"/>
          <w:sz w:val="28"/>
          <w:szCs w:val="28"/>
        </w:rPr>
      </w:pPr>
      <w:r w:rsidRPr="00803185">
        <w:rPr>
          <w:rStyle w:val="c2"/>
          <w:color w:val="000000" w:themeColor="text1"/>
          <w:sz w:val="28"/>
          <w:szCs w:val="28"/>
        </w:rPr>
        <w:t xml:space="preserve"> </w:t>
      </w:r>
    </w:p>
    <w:p w:rsidR="008A34FF" w:rsidRPr="00803185" w:rsidRDefault="008A34FF" w:rsidP="008A34FF">
      <w:pPr>
        <w:pStyle w:val="c1"/>
        <w:shd w:val="clear" w:color="auto" w:fill="FFFFFF"/>
        <w:spacing w:line="360" w:lineRule="auto"/>
        <w:ind w:firstLine="709"/>
        <w:jc w:val="both"/>
        <w:rPr>
          <w:rStyle w:val="c2"/>
          <w:color w:val="000000" w:themeColor="text1"/>
          <w:sz w:val="28"/>
          <w:szCs w:val="28"/>
        </w:rPr>
      </w:pPr>
    </w:p>
    <w:p w:rsidR="001F0C7C" w:rsidRPr="00803185" w:rsidRDefault="008A34FF" w:rsidP="000422FA">
      <w:pPr>
        <w:spacing w:after="360" w:line="36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  <w:r w:rsidR="00F068D4" w:rsidRPr="00803185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white"/>
        </w:rPr>
        <w:lastRenderedPageBreak/>
        <w:t>II. Практика музыкально — двигательного развития детей старшего дошкольного возраста</w:t>
      </w:r>
    </w:p>
    <w:p w:rsidR="003A0D32" w:rsidRPr="00803185" w:rsidRDefault="008A34FF" w:rsidP="008F4FC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главе описывается диагностическая процедура по выявлению уровня музыкально - двигательного </w:t>
      </w:r>
      <w:r w:rsidR="005061A0"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>развития старших дошкольников, р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>ассматриваются критерии</w:t>
      </w:r>
      <w:r w:rsidR="005061A0"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этого развития.</w:t>
      </w:r>
      <w:r w:rsidR="00613F9D"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61A0"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>Разрабатывается комплекс игр, способствующих музыкально - двигательному развитию детей старшего дошкольного возраста. Р</w:t>
      </w:r>
      <w:r w:rsidR="00613F9D"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>ассматриваются итоги констатирующего и итогового этапов опытно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13F9D"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13F9D"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>поисковой работы.</w:t>
      </w:r>
    </w:p>
    <w:p w:rsidR="001F0C7C" w:rsidRPr="00803185" w:rsidRDefault="008A34FF" w:rsidP="008F4FC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2.1 Диагностика музыкально -</w:t>
      </w:r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двигательного развития старших дошкольников</w:t>
      </w:r>
    </w:p>
    <w:p w:rsidR="001F0C7C" w:rsidRPr="00803185" w:rsidRDefault="00F068D4" w:rsidP="008F4FC2">
      <w:pPr>
        <w:pStyle w:val="aa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Начальная диагностика проходила в МБДОУ ПГО «Детский сад №49 общеразвивающего вида» </w:t>
      </w:r>
      <w:proofErr w:type="spellStart"/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г</w:t>
      </w:r>
      <w:proofErr w:type="gramStart"/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.П</w:t>
      </w:r>
      <w:proofErr w:type="gramEnd"/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олевского</w:t>
      </w:r>
      <w:proofErr w:type="spellEnd"/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. Было продиагностировано 14 детей старшего дошкольного возраста. </w:t>
      </w:r>
    </w:p>
    <w:p w:rsidR="001F0C7C" w:rsidRPr="00803185" w:rsidRDefault="00F068D4" w:rsidP="008F4FC2">
      <w:pPr>
        <w:pStyle w:val="aa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Были выделены следующие критер</w:t>
      </w:r>
      <w:r w:rsidR="007E6B78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ии замера, которые вытекают из 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теоретических положений первой главы настоящего исследования: </w:t>
      </w:r>
    </w:p>
    <w:p w:rsidR="001F0C7C" w:rsidRPr="00803185" w:rsidRDefault="00757B61" w:rsidP="008F4FC2">
      <w:pPr>
        <w:pStyle w:val="aa"/>
        <w:numPr>
          <w:ilvl w:val="1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>Развитость ч</w:t>
      </w:r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>увства метроритма</w:t>
      </w:r>
    </w:p>
    <w:p w:rsidR="001F0C7C" w:rsidRPr="00803185" w:rsidRDefault="00F068D4" w:rsidP="008F4FC2">
      <w:pPr>
        <w:pStyle w:val="aa"/>
        <w:numPr>
          <w:ilvl w:val="1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Умения соединять движения с музыкой</w:t>
      </w:r>
    </w:p>
    <w:p w:rsidR="001F0C7C" w:rsidRPr="00803185" w:rsidRDefault="00757B61" w:rsidP="008F4FC2">
      <w:pPr>
        <w:pStyle w:val="aa"/>
        <w:numPr>
          <w:ilvl w:val="1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>Развитость</w:t>
      </w:r>
      <w:r w:rsidR="00647311"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увства </w:t>
      </w:r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темпа</w:t>
      </w:r>
    </w:p>
    <w:p w:rsidR="002B5790" w:rsidRPr="00803185" w:rsidRDefault="00F068D4" w:rsidP="002B5790">
      <w:pPr>
        <w:pStyle w:val="aa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Для замера уровня музыкальных способностей старших дошкольников были использованы 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методы:</w:t>
      </w:r>
    </w:p>
    <w:p w:rsidR="002B5790" w:rsidRPr="00803185" w:rsidRDefault="002B5790" w:rsidP="002B5790">
      <w:pPr>
        <w:pStyle w:val="aa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диагностические задания;</w:t>
      </w:r>
    </w:p>
    <w:p w:rsidR="002B5790" w:rsidRPr="00803185" w:rsidRDefault="002B5790" w:rsidP="002B5790">
      <w:pPr>
        <w:pStyle w:val="aa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наблюдение за проявлениями детей в процессе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музыкально – ритмической деятельности</w:t>
      </w:r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1F0C7C" w:rsidRPr="00803185" w:rsidRDefault="00F068D4" w:rsidP="002B5790">
      <w:pPr>
        <w:pStyle w:val="aa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18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highlight w:val="white"/>
          <w:u w:val="single"/>
        </w:rPr>
        <w:t>Критерий «Чувство метроритма»</w:t>
      </w:r>
    </w:p>
    <w:p w:rsidR="001F0C7C" w:rsidRPr="00803185" w:rsidRDefault="00F068D4" w:rsidP="008F4FC2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803185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white"/>
        </w:rPr>
        <w:t>Показатели: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ощущение и воспроизведение равномерной пульсации в разных темпах.</w:t>
      </w:r>
    </w:p>
    <w:p w:rsidR="001F0C7C" w:rsidRPr="00803185" w:rsidRDefault="00F068D4" w:rsidP="008F4FC2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803185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white"/>
        </w:rPr>
        <w:t xml:space="preserve">Цель диагностирования: 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выявить развитость ощущения и воспроизведения равномерной пульсации в разных темпах.</w:t>
      </w:r>
    </w:p>
    <w:p w:rsidR="00DB6204" w:rsidRPr="00803185" w:rsidRDefault="00DB6204" w:rsidP="00DB6204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185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white"/>
        </w:rPr>
        <w:t>Метод диагностирования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: упражнение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B6204" w:rsidRPr="00803185" w:rsidRDefault="00DB6204" w:rsidP="00DB6204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8031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 Замеры: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ощущение и воспроизведение равномерной пульсации в разных темпах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упражнение</w:t>
      </w:r>
    </w:p>
    <w:p w:rsidR="001F0C7C" w:rsidRPr="00803185" w:rsidRDefault="00FC70F1" w:rsidP="00DB6204">
      <w:pPr>
        <w:pStyle w:val="aa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03185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white"/>
        </w:rPr>
        <w:t xml:space="preserve">Упражнение </w:t>
      </w:r>
      <w:r w:rsidR="00DB6204" w:rsidRPr="00803185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white"/>
        </w:rPr>
        <w:t xml:space="preserve"> </w:t>
      </w:r>
      <w:r w:rsidR="007E6B78" w:rsidRPr="00803185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white"/>
        </w:rPr>
        <w:t xml:space="preserve">«Шаги </w:t>
      </w:r>
      <w:r w:rsidR="002B5790" w:rsidRPr="00803185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white"/>
        </w:rPr>
        <w:t>гнома, Миши и великана</w:t>
      </w:r>
      <w:r w:rsidR="00F068D4" w:rsidRPr="00803185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white"/>
        </w:rPr>
        <w:t>»</w:t>
      </w:r>
    </w:p>
    <w:p w:rsidR="001F0C7C" w:rsidRPr="00803185" w:rsidRDefault="00F068D4" w:rsidP="008F4FC2">
      <w:pPr>
        <w:pStyle w:val="aa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185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white"/>
        </w:rPr>
        <w:t>Цель:</w:t>
      </w:r>
      <w:r w:rsidR="007E6B78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выявление уровня  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развития чувства метра.</w:t>
      </w:r>
    </w:p>
    <w:p w:rsidR="001F0C7C" w:rsidRPr="00803185" w:rsidRDefault="00F068D4" w:rsidP="008F4FC2">
      <w:pPr>
        <w:pStyle w:val="aa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highlight w:val="white"/>
        </w:rPr>
      </w:pPr>
      <w:r w:rsidRPr="00803185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white"/>
        </w:rPr>
        <w:t xml:space="preserve">Описание диагностики. </w:t>
      </w:r>
    </w:p>
    <w:p w:rsidR="001F0C7C" w:rsidRPr="00803185" w:rsidRDefault="00601A38" w:rsidP="008F4FC2">
      <w:pPr>
        <w:pStyle w:val="aa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Педагог дает установку</w:t>
      </w:r>
      <w:r w:rsidR="002B5790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изобразить шаги сказочных героев. Р</w:t>
      </w:r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ебенку в руки </w:t>
      </w:r>
      <w:r w:rsidR="002B5790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даются часы</w:t>
      </w:r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, ход которых отчетливо слышен, или рядом ставится метроном</w:t>
      </w:r>
      <w:r w:rsidR="00DB6204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. </w:t>
      </w:r>
      <w:proofErr w:type="gramStart"/>
      <w:r w:rsidR="00DB6204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Мальчик Ми</w:t>
      </w:r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ша ходит спокойно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(первый </w:t>
      </w:r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шаг – на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ход часов</w:t>
      </w:r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«тик»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, второй </w:t>
      </w:r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при</w:t>
      </w:r>
      <w:r w:rsidR="00DB6204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ставной шаг на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ход</w:t>
      </w:r>
      <w:r w:rsidR="00DB6204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часов «так».</w:t>
      </w:r>
      <w:proofErr w:type="gramEnd"/>
      <w:r w:rsidR="00DB6204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У Миши есть маленький друг гном – его шаги игривые и быстрые</w:t>
      </w:r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(на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ход</w:t>
      </w:r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часов «тик» – шаг и приставной шаг, на ход «так» –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шаг и приставной шаг</w:t>
      </w:r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). Великан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двигается</w:t>
      </w:r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="00DB6204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важно, медленно</w:t>
      </w:r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, </w:t>
      </w:r>
      <w:r w:rsidR="00DB6204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его шаги большие </w:t>
      </w:r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(один шаг на ход часов «тик-так» и один приставной шаг на следующий временной ход «тик-так»).</w:t>
      </w:r>
    </w:p>
    <w:p w:rsidR="001F0C7C" w:rsidRPr="00803185" w:rsidRDefault="00F068D4" w:rsidP="008F4FC2">
      <w:pPr>
        <w:pStyle w:val="aa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Звучит музык</w:t>
      </w:r>
      <w:r w:rsidR="00DB6204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а «Из – под дуба» в размере 2/4, в разном темпе для каждого героя.</w:t>
      </w:r>
      <w:proofErr w:type="gramEnd"/>
      <w:r w:rsidR="00DB6204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Ре</w:t>
      </w:r>
      <w:r w:rsidR="00DB6204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бенок шагает четыре такта как гном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, четыре такта как </w:t>
      </w:r>
      <w:r w:rsidR="00DB6204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Миша 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и четыре такта как великан.</w:t>
      </w:r>
    </w:p>
    <w:p w:rsidR="001F0C7C" w:rsidRPr="00803185" w:rsidRDefault="00F068D4" w:rsidP="008F4FC2">
      <w:pPr>
        <w:pStyle w:val="aa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03185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white"/>
        </w:rPr>
        <w:t>Критерии оценки:</w:t>
      </w:r>
    </w:p>
    <w:p w:rsidR="001F0C7C" w:rsidRPr="00803185" w:rsidRDefault="00F068D4" w:rsidP="008F4FC2">
      <w:pPr>
        <w:pStyle w:val="aa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  <w:u w:val="single"/>
        </w:rPr>
        <w:t xml:space="preserve">Высокий уровень 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– точное </w:t>
      </w:r>
      <w:r w:rsidR="00DB6204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воспроизведение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шагов на протяжении всех 4 «тактов» (такт равен четырем шагам, всего 16 приставных шагов);</w:t>
      </w:r>
    </w:p>
    <w:p w:rsidR="001F0C7C" w:rsidRPr="00803185" w:rsidRDefault="00F068D4" w:rsidP="008F4FC2">
      <w:pPr>
        <w:pStyle w:val="aa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  <w:u w:val="single"/>
        </w:rPr>
        <w:t>Средний уровень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– </w:t>
      </w:r>
      <w:r w:rsidR="00601A38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исполнение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шагов с </w:t>
      </w:r>
      <w:r w:rsidR="00601A38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несколькими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наруше</w:t>
      </w:r>
      <w:r w:rsidR="00DB6204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ниями метрической координации (</w:t>
      </w:r>
      <w:r w:rsidR="00601A38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возможные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="00601A38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пределы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нарушений – от 2 до 8 несвоевременных шагов из 16);</w:t>
      </w:r>
    </w:p>
    <w:p w:rsidR="001F0C7C" w:rsidRPr="00803185" w:rsidRDefault="00F068D4" w:rsidP="008F4FC2">
      <w:pPr>
        <w:pStyle w:val="aa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  <w:u w:val="single"/>
        </w:rPr>
        <w:t>Низкий уровень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– сбивчивое метрическое исполнение шагов (от 9 до 12 несовпадений).</w:t>
      </w:r>
    </w:p>
    <w:p w:rsidR="001F0C7C" w:rsidRPr="00803185" w:rsidRDefault="00F068D4" w:rsidP="008F4FC2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80318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highlight w:val="white"/>
          <w:u w:val="single"/>
        </w:rPr>
        <w:t>Критерий «Умение соединять движения с музыкой»</w:t>
      </w:r>
    </w:p>
    <w:p w:rsidR="001F0C7C" w:rsidRPr="00803185" w:rsidRDefault="00F068D4" w:rsidP="008F4FC2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03185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white"/>
        </w:rPr>
        <w:t xml:space="preserve">Показатели: </w:t>
      </w:r>
    </w:p>
    <w:p w:rsidR="001F0C7C" w:rsidRPr="00803185" w:rsidRDefault="00F068D4" w:rsidP="008F4FC2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1. Передача музыкального образа в движениях, соответствующих характеру музыки</w:t>
      </w:r>
    </w:p>
    <w:p w:rsidR="001F0C7C" w:rsidRPr="00803185" w:rsidRDefault="00F068D4" w:rsidP="008F4FC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2. Умение различать форму музыкального произведения и отразить это в действии</w:t>
      </w:r>
    </w:p>
    <w:p w:rsidR="001F0C7C" w:rsidRPr="00803185" w:rsidRDefault="00F068D4" w:rsidP="008F4FC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185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white"/>
        </w:rPr>
        <w:lastRenderedPageBreak/>
        <w:t>Цель диагностирования: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 выявление умения передавать музыкальный образ через движения, соответствующие характеру музыки. </w:t>
      </w:r>
    </w:p>
    <w:p w:rsidR="001F0C7C" w:rsidRPr="00803185" w:rsidRDefault="00F068D4" w:rsidP="008F4FC2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highlight w:val="white"/>
        </w:rPr>
      </w:pPr>
      <w:r w:rsidRPr="00803185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white"/>
        </w:rPr>
        <w:t xml:space="preserve">Метод диагностирования: 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упражнение.</w:t>
      </w:r>
    </w:p>
    <w:p w:rsidR="001F0C7C" w:rsidRPr="00803185" w:rsidRDefault="00F068D4" w:rsidP="008F4FC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185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white"/>
        </w:rPr>
        <w:t>Замеры: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F0C7C" w:rsidRPr="00803185" w:rsidRDefault="00F068D4" w:rsidP="008F4FC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1. Передача музыкального образа в движениях, соответствующих характеру музыки – упражнение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F0C7C" w:rsidRPr="00803185" w:rsidRDefault="00F068D4" w:rsidP="008F4FC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2. Умение различать форму музыкального произведения и отразить это в действии – упражнение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F0C7C" w:rsidRPr="00803185" w:rsidRDefault="00FC70F1" w:rsidP="008F4FC2">
      <w:pPr>
        <w:spacing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0318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Упражнение </w:t>
      </w:r>
      <w:r w:rsidR="00F068D4" w:rsidRPr="0080318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«Покажи музыку»</w:t>
      </w:r>
    </w:p>
    <w:p w:rsidR="001F0C7C" w:rsidRPr="00803185" w:rsidRDefault="00F068D4" w:rsidP="008F4FC2">
      <w:pPr>
        <w:pStyle w:val="aa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185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white"/>
        </w:rPr>
        <w:t>Цель: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выявление уровня умения соединять движения с музыкой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F0C7C" w:rsidRPr="00803185" w:rsidRDefault="00F068D4" w:rsidP="008F4FC2">
      <w:pPr>
        <w:pStyle w:val="aa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031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Описание диагностики.</w:t>
      </w:r>
    </w:p>
    <w:p w:rsidR="001F0C7C" w:rsidRPr="00803185" w:rsidRDefault="00601A38" w:rsidP="008A2E35">
      <w:pPr>
        <w:pStyle w:val="aa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Педагог предлагает ребенку</w:t>
      </w:r>
      <w:r w:rsidR="00FC70F1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выполнить</w:t>
      </w:r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задание – двигаться соответственно </w:t>
      </w:r>
      <w:r w:rsidR="00FC70F1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характеру музыкального произведения, исполняемого им.</w:t>
      </w:r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Звучат фрагменты трех </w:t>
      </w:r>
      <w:r w:rsidR="00FC70F1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разнохарактерных </w:t>
      </w:r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произведений.</w:t>
      </w:r>
      <w:r w:rsidR="00FC70F1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Оценивается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способность ребенка правильно </w:t>
      </w:r>
      <w:r w:rsidR="00FC70F1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реагировать на смену музыкальной ф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ормы</w:t>
      </w:r>
      <w:r w:rsidR="00FC70F1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.</w:t>
      </w:r>
    </w:p>
    <w:p w:rsidR="001F0C7C" w:rsidRPr="00803185" w:rsidRDefault="00FC70F1" w:rsidP="008A2E35">
      <w:pPr>
        <w:pStyle w:val="af"/>
        <w:numPr>
          <w:ilvl w:val="0"/>
          <w:numId w:val="2"/>
        </w:numPr>
        <w:shd w:val="clear" w:color="auto" w:fill="FFFFFF"/>
        <w:spacing w:beforeAutospacing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803185">
        <w:rPr>
          <w:color w:val="000000" w:themeColor="text1"/>
          <w:sz w:val="28"/>
          <w:szCs w:val="28"/>
        </w:rPr>
        <w:t>«Колыбельная»</w:t>
      </w:r>
      <w:r w:rsidR="002D4AE3" w:rsidRPr="00803185">
        <w:rPr>
          <w:color w:val="000000" w:themeColor="text1"/>
          <w:sz w:val="28"/>
          <w:szCs w:val="28"/>
        </w:rPr>
        <w:t xml:space="preserve"> И.</w:t>
      </w:r>
      <w:r w:rsidRPr="00803185">
        <w:rPr>
          <w:color w:val="000000" w:themeColor="text1"/>
          <w:sz w:val="28"/>
          <w:szCs w:val="28"/>
        </w:rPr>
        <w:t xml:space="preserve"> </w:t>
      </w:r>
      <w:r w:rsidR="002D4AE3" w:rsidRPr="00803185">
        <w:rPr>
          <w:color w:val="000000" w:themeColor="text1"/>
          <w:sz w:val="28"/>
          <w:szCs w:val="28"/>
        </w:rPr>
        <w:t>Брамса – дети медленно покачиваются, качают руками, все движения медленные, плавные;</w:t>
      </w:r>
    </w:p>
    <w:p w:rsidR="001F0C7C" w:rsidRPr="00803185" w:rsidRDefault="00F068D4" w:rsidP="008A2E35">
      <w:pPr>
        <w:pStyle w:val="af"/>
        <w:numPr>
          <w:ilvl w:val="0"/>
          <w:numId w:val="2"/>
        </w:numPr>
        <w:shd w:val="clear" w:color="auto" w:fill="FFFFFF"/>
        <w:spacing w:beforeAutospacing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803185">
        <w:rPr>
          <w:color w:val="000000" w:themeColor="text1"/>
          <w:sz w:val="28"/>
          <w:szCs w:val="28"/>
          <w:highlight w:val="white"/>
        </w:rPr>
        <w:t>«Марш» Е</w:t>
      </w:r>
      <w:r w:rsidR="00FC70F1" w:rsidRPr="00803185">
        <w:rPr>
          <w:color w:val="000000" w:themeColor="text1"/>
          <w:sz w:val="28"/>
          <w:szCs w:val="28"/>
          <w:highlight w:val="white"/>
        </w:rPr>
        <w:t>. Ти</w:t>
      </w:r>
      <w:r w:rsidR="002D4AE3" w:rsidRPr="00803185">
        <w:rPr>
          <w:color w:val="000000" w:themeColor="text1"/>
          <w:sz w:val="28"/>
          <w:szCs w:val="28"/>
          <w:highlight w:val="white"/>
        </w:rPr>
        <w:t>личеевой</w:t>
      </w:r>
      <w:r w:rsidR="002D4AE3" w:rsidRPr="00803185">
        <w:rPr>
          <w:color w:val="000000" w:themeColor="text1"/>
          <w:sz w:val="28"/>
          <w:szCs w:val="28"/>
        </w:rPr>
        <w:t xml:space="preserve"> – активно и бодро маршируют на месте;</w:t>
      </w:r>
    </w:p>
    <w:p w:rsidR="001F0C7C" w:rsidRPr="00803185" w:rsidRDefault="00F068D4" w:rsidP="008A2E35">
      <w:pPr>
        <w:pStyle w:val="af"/>
        <w:numPr>
          <w:ilvl w:val="0"/>
          <w:numId w:val="2"/>
        </w:numPr>
        <w:shd w:val="clear" w:color="auto" w:fill="FFFFFF"/>
        <w:spacing w:beforeAutospacing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803185">
        <w:rPr>
          <w:color w:val="000000" w:themeColor="text1"/>
          <w:sz w:val="28"/>
          <w:szCs w:val="28"/>
          <w:highlight w:val="white"/>
        </w:rPr>
        <w:t xml:space="preserve">«Вальс» </w:t>
      </w:r>
      <w:r w:rsidR="00FC70F1" w:rsidRPr="00803185">
        <w:rPr>
          <w:color w:val="000000" w:themeColor="text1"/>
          <w:sz w:val="28"/>
          <w:szCs w:val="28"/>
          <w:highlight w:val="white"/>
        </w:rPr>
        <w:t xml:space="preserve">Д. </w:t>
      </w:r>
      <w:proofErr w:type="spellStart"/>
      <w:r w:rsidRPr="00803185">
        <w:rPr>
          <w:color w:val="000000" w:themeColor="text1"/>
          <w:sz w:val="28"/>
          <w:szCs w:val="28"/>
          <w:highlight w:val="white"/>
        </w:rPr>
        <w:t>Кабалевского</w:t>
      </w:r>
      <w:proofErr w:type="spellEnd"/>
      <w:r w:rsidR="002D4AE3" w:rsidRPr="00803185">
        <w:rPr>
          <w:color w:val="000000" w:themeColor="text1"/>
          <w:sz w:val="28"/>
          <w:szCs w:val="28"/>
        </w:rPr>
        <w:t xml:space="preserve"> – активно выполняют танцевальные движения – кружение, выразительное покачивание с движением рук, приставной шаг в сторону;</w:t>
      </w:r>
    </w:p>
    <w:p w:rsidR="001F0C7C" w:rsidRPr="00803185" w:rsidRDefault="00F068D4" w:rsidP="008A2E35">
      <w:pPr>
        <w:pStyle w:val="af"/>
        <w:shd w:val="clear" w:color="auto" w:fill="FFFFFF"/>
        <w:spacing w:beforeAutospacing="0" w:afterAutospacing="0"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803185">
        <w:rPr>
          <w:b/>
          <w:color w:val="000000" w:themeColor="text1"/>
          <w:sz w:val="28"/>
          <w:szCs w:val="28"/>
          <w:highlight w:val="white"/>
        </w:rPr>
        <w:t>Критерии оценки:</w:t>
      </w:r>
    </w:p>
    <w:p w:rsidR="001F0C7C" w:rsidRPr="00803185" w:rsidRDefault="00F068D4" w:rsidP="008A2E35">
      <w:pPr>
        <w:pStyle w:val="af"/>
        <w:shd w:val="clear" w:color="auto" w:fill="FFFFFF"/>
        <w:spacing w:beforeAutospacing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03185">
        <w:rPr>
          <w:bCs/>
          <w:color w:val="000000" w:themeColor="text1"/>
          <w:sz w:val="28"/>
          <w:szCs w:val="28"/>
          <w:highlight w:val="white"/>
          <w:u w:val="single"/>
        </w:rPr>
        <w:t>Высокий уровень</w:t>
      </w:r>
      <w:r w:rsidR="007E6B78" w:rsidRPr="00803185">
        <w:rPr>
          <w:rStyle w:val="apple-converted-space"/>
          <w:b/>
          <w:bCs/>
          <w:color w:val="000000" w:themeColor="text1"/>
          <w:sz w:val="28"/>
          <w:szCs w:val="28"/>
          <w:highlight w:val="white"/>
        </w:rPr>
        <w:t xml:space="preserve"> </w:t>
      </w:r>
      <w:r w:rsidR="002D4AE3" w:rsidRPr="00803185">
        <w:rPr>
          <w:color w:val="000000" w:themeColor="text1"/>
          <w:sz w:val="28"/>
          <w:szCs w:val="28"/>
          <w:highlight w:val="white"/>
        </w:rPr>
        <w:t>–</w:t>
      </w:r>
      <w:r w:rsidRPr="00803185">
        <w:rPr>
          <w:color w:val="000000" w:themeColor="text1"/>
          <w:sz w:val="28"/>
          <w:szCs w:val="28"/>
          <w:highlight w:val="white"/>
        </w:rPr>
        <w:t xml:space="preserve"> </w:t>
      </w:r>
      <w:r w:rsidR="004E4833" w:rsidRPr="00803185">
        <w:rPr>
          <w:color w:val="000000" w:themeColor="text1"/>
          <w:sz w:val="28"/>
          <w:szCs w:val="28"/>
          <w:highlight w:val="white"/>
        </w:rPr>
        <w:t>активное изменение</w:t>
      </w:r>
      <w:r w:rsidRPr="00803185">
        <w:rPr>
          <w:color w:val="000000" w:themeColor="text1"/>
          <w:sz w:val="28"/>
          <w:szCs w:val="28"/>
          <w:highlight w:val="white"/>
        </w:rPr>
        <w:t xml:space="preserve"> движений под музыку, движения </w:t>
      </w:r>
      <w:r w:rsidR="002D4AE3" w:rsidRPr="00803185">
        <w:rPr>
          <w:color w:val="000000" w:themeColor="text1"/>
          <w:sz w:val="28"/>
          <w:szCs w:val="28"/>
          <w:highlight w:val="white"/>
        </w:rPr>
        <w:t>согласованы с характером произведения;</w:t>
      </w:r>
    </w:p>
    <w:p w:rsidR="001F0C7C" w:rsidRPr="00803185" w:rsidRDefault="00F068D4" w:rsidP="007E6B78">
      <w:pPr>
        <w:pStyle w:val="af"/>
        <w:shd w:val="clear" w:color="auto" w:fill="FFFFFF"/>
        <w:spacing w:beforeAutospacing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03185">
        <w:rPr>
          <w:bCs/>
          <w:color w:val="000000" w:themeColor="text1"/>
          <w:sz w:val="28"/>
          <w:szCs w:val="28"/>
          <w:highlight w:val="white"/>
          <w:u w:val="single"/>
        </w:rPr>
        <w:t>Средний уровень</w:t>
      </w:r>
      <w:r w:rsidR="007E6B78" w:rsidRPr="00803185">
        <w:rPr>
          <w:rStyle w:val="apple-converted-space"/>
          <w:color w:val="000000" w:themeColor="text1"/>
          <w:sz w:val="28"/>
          <w:szCs w:val="28"/>
          <w:highlight w:val="white"/>
        </w:rPr>
        <w:t xml:space="preserve"> </w:t>
      </w:r>
      <w:r w:rsidRPr="00803185">
        <w:rPr>
          <w:color w:val="000000" w:themeColor="text1"/>
          <w:sz w:val="28"/>
          <w:szCs w:val="28"/>
          <w:highlight w:val="white"/>
        </w:rPr>
        <w:t>- есть желание двигаться под музыку,</w:t>
      </w:r>
      <w:r w:rsidR="005B58BC" w:rsidRPr="00803185">
        <w:rPr>
          <w:color w:val="000000" w:themeColor="text1"/>
          <w:sz w:val="28"/>
          <w:szCs w:val="28"/>
          <w:highlight w:val="white"/>
        </w:rPr>
        <w:t xml:space="preserve"> но</w:t>
      </w:r>
      <w:r w:rsidRPr="00803185">
        <w:rPr>
          <w:color w:val="000000" w:themeColor="text1"/>
          <w:sz w:val="28"/>
          <w:szCs w:val="28"/>
          <w:highlight w:val="white"/>
        </w:rPr>
        <w:t xml:space="preserve"> нет эмоциональ</w:t>
      </w:r>
      <w:r w:rsidR="005B58BC" w:rsidRPr="00803185">
        <w:rPr>
          <w:color w:val="000000" w:themeColor="text1"/>
          <w:sz w:val="28"/>
          <w:szCs w:val="28"/>
        </w:rPr>
        <w:t>ности в</w:t>
      </w:r>
      <w:r w:rsidR="007E6B78" w:rsidRPr="00803185">
        <w:rPr>
          <w:color w:val="000000" w:themeColor="text1"/>
          <w:sz w:val="28"/>
          <w:szCs w:val="28"/>
        </w:rPr>
        <w:t xml:space="preserve"> </w:t>
      </w:r>
      <w:r w:rsidR="005B58BC" w:rsidRPr="00803185">
        <w:rPr>
          <w:color w:val="000000" w:themeColor="text1"/>
          <w:sz w:val="28"/>
          <w:szCs w:val="28"/>
          <w:highlight w:val="white"/>
        </w:rPr>
        <w:t>движениях</w:t>
      </w:r>
      <w:r w:rsidRPr="00803185">
        <w:rPr>
          <w:color w:val="000000" w:themeColor="text1"/>
          <w:sz w:val="28"/>
          <w:szCs w:val="28"/>
          <w:highlight w:val="white"/>
        </w:rPr>
        <w:t xml:space="preserve">, </w:t>
      </w:r>
      <w:r w:rsidR="005B58BC" w:rsidRPr="00803185">
        <w:rPr>
          <w:color w:val="000000" w:themeColor="text1"/>
          <w:sz w:val="28"/>
          <w:szCs w:val="28"/>
          <w:highlight w:val="white"/>
        </w:rPr>
        <w:t xml:space="preserve">затрудняется самостоятельно </w:t>
      </w:r>
      <w:r w:rsidR="005B58BC" w:rsidRPr="00803185">
        <w:rPr>
          <w:color w:val="000000" w:themeColor="text1"/>
          <w:sz w:val="28"/>
          <w:szCs w:val="28"/>
        </w:rPr>
        <w:t>подобрать движения под характер произведения;</w:t>
      </w:r>
    </w:p>
    <w:p w:rsidR="001F0C7C" w:rsidRPr="00803185" w:rsidRDefault="00F068D4" w:rsidP="008A2E35">
      <w:pPr>
        <w:pStyle w:val="af"/>
        <w:shd w:val="clear" w:color="auto" w:fill="FFFFFF"/>
        <w:spacing w:beforeAutospacing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03185">
        <w:rPr>
          <w:bCs/>
          <w:color w:val="000000" w:themeColor="text1"/>
          <w:sz w:val="28"/>
          <w:szCs w:val="28"/>
          <w:highlight w:val="white"/>
          <w:u w:val="single"/>
        </w:rPr>
        <w:t>Низкий уровень</w:t>
      </w:r>
      <w:r w:rsidR="007E6B78" w:rsidRPr="00803185">
        <w:rPr>
          <w:rStyle w:val="apple-converted-space"/>
          <w:color w:val="000000" w:themeColor="text1"/>
          <w:sz w:val="28"/>
          <w:szCs w:val="28"/>
          <w:highlight w:val="white"/>
        </w:rPr>
        <w:t xml:space="preserve"> </w:t>
      </w:r>
      <w:r w:rsidR="005B58BC" w:rsidRPr="00803185">
        <w:rPr>
          <w:color w:val="000000" w:themeColor="text1"/>
          <w:sz w:val="28"/>
          <w:szCs w:val="28"/>
          <w:highlight w:val="white"/>
        </w:rPr>
        <w:t>–</w:t>
      </w:r>
      <w:r w:rsidRPr="00803185">
        <w:rPr>
          <w:color w:val="000000" w:themeColor="text1"/>
          <w:sz w:val="28"/>
          <w:szCs w:val="28"/>
          <w:highlight w:val="white"/>
        </w:rPr>
        <w:t xml:space="preserve"> малая двигательная реакция на музыку.</w:t>
      </w:r>
    </w:p>
    <w:p w:rsidR="001F0C7C" w:rsidRPr="00803185" w:rsidRDefault="00F068D4" w:rsidP="008A2E35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80318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highlight w:val="white"/>
          <w:u w:val="single"/>
        </w:rPr>
        <w:t>Критерий «Чувство темпа»</w:t>
      </w:r>
    </w:p>
    <w:p w:rsidR="001F0C7C" w:rsidRPr="00803185" w:rsidRDefault="00F068D4" w:rsidP="008A2E35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03185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white"/>
        </w:rPr>
        <w:t xml:space="preserve">Показатели: </w:t>
      </w:r>
    </w:p>
    <w:p w:rsidR="001F0C7C" w:rsidRPr="00803185" w:rsidRDefault="00F068D4" w:rsidP="008A2E35">
      <w:pPr>
        <w:pStyle w:val="af1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8031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ощущение равномерности движения в разных темпах;</w:t>
      </w:r>
    </w:p>
    <w:p w:rsidR="001F0C7C" w:rsidRPr="00803185" w:rsidRDefault="00F068D4" w:rsidP="008F4FC2">
      <w:pPr>
        <w:pStyle w:val="af1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8031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умение правильно координировать движения с воспринятой на слух музыкой или ритмическим рисунком</w:t>
      </w:r>
    </w:p>
    <w:p w:rsidR="001F0C7C" w:rsidRPr="00803185" w:rsidRDefault="00F068D4" w:rsidP="008F4FC2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highlight w:val="white"/>
        </w:rPr>
      </w:pPr>
      <w:r w:rsidRPr="00803185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white"/>
        </w:rPr>
        <w:t xml:space="preserve">Цель диагностирования: 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выявление уровня развития чувства темпа.</w:t>
      </w:r>
    </w:p>
    <w:p w:rsidR="001F0C7C" w:rsidRPr="00803185" w:rsidRDefault="00F068D4" w:rsidP="008F4FC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803185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white"/>
        </w:rPr>
        <w:t xml:space="preserve">Метод диагностирования: 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упражнение.</w:t>
      </w:r>
    </w:p>
    <w:p w:rsidR="001F0C7C" w:rsidRPr="00803185" w:rsidRDefault="00F068D4" w:rsidP="008F4FC2">
      <w:pPr>
        <w:pStyle w:val="af1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highlight w:val="white"/>
        </w:rPr>
      </w:pPr>
      <w:r w:rsidRPr="00803185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white"/>
        </w:rPr>
        <w:t xml:space="preserve">Замер: </w:t>
      </w:r>
    </w:p>
    <w:p w:rsidR="001F0C7C" w:rsidRPr="00803185" w:rsidRDefault="00F068D4" w:rsidP="008F4FC2">
      <w:pPr>
        <w:pStyle w:val="a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8031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ощущение равномерности движения в разных темпах - упражнение</w:t>
      </w:r>
    </w:p>
    <w:p w:rsidR="001F0C7C" w:rsidRPr="00803185" w:rsidRDefault="00F068D4" w:rsidP="008F4FC2">
      <w:pPr>
        <w:pStyle w:val="a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8031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умение правильно координировать движения с воспринятой на слух музыкой или ритмическим рисунком — импровизационный метод.</w:t>
      </w:r>
    </w:p>
    <w:p w:rsidR="001F0C7C" w:rsidRPr="00803185" w:rsidRDefault="00F068D4" w:rsidP="008F4FC2">
      <w:pPr>
        <w:pStyle w:val="aa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1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Описание диагностики:</w:t>
      </w:r>
    </w:p>
    <w:p w:rsidR="001F0C7C" w:rsidRPr="00803185" w:rsidRDefault="00F068D4" w:rsidP="008F4FC2">
      <w:pPr>
        <w:pStyle w:val="aa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Педагог исполняет музыкальные произведения, различные по темпу. Ребенку предлагается выполнять под музыку легкий бег или ходьбу, подходящие темпу музыки. Например: </w:t>
      </w:r>
      <w:r w:rsidR="005B58BC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песенка 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«Мишка с куклой»</w:t>
      </w:r>
      <w:r w:rsidR="005B58BC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М. </w:t>
      </w:r>
      <w:proofErr w:type="spellStart"/>
      <w:r w:rsidR="005B58BC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Качурбиной</w:t>
      </w:r>
      <w:proofErr w:type="spellEnd"/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, исполняемая в быстром те</w:t>
      </w:r>
      <w:r w:rsidR="008A34FF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мпе – бег. «Марш» </w:t>
      </w:r>
      <w:proofErr w:type="spellStart"/>
      <w:r w:rsidR="008A34FF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Кабалевского</w:t>
      </w:r>
      <w:proofErr w:type="spellEnd"/>
      <w:r w:rsidR="008A34FF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-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умеренная ходьба.</w:t>
      </w:r>
    </w:p>
    <w:p w:rsidR="001F0C7C" w:rsidRPr="00803185" w:rsidRDefault="00F068D4" w:rsidP="008F4FC2">
      <w:pPr>
        <w:pStyle w:val="aa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03185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white"/>
        </w:rPr>
        <w:t xml:space="preserve">Критерии оценки: </w:t>
      </w:r>
    </w:p>
    <w:p w:rsidR="001F0C7C" w:rsidRPr="00803185" w:rsidRDefault="00F068D4" w:rsidP="008F4FC2">
      <w:pPr>
        <w:pStyle w:val="aa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  <w:u w:val="single"/>
        </w:rPr>
        <w:t>Высокий уровень</w:t>
      </w:r>
      <w:r w:rsidR="008A34FF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-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ребенок четко реагирует на смену музыкального содержания</w:t>
      </w:r>
      <w:r w:rsidR="005B58BC"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F0C7C" w:rsidRPr="00803185" w:rsidRDefault="00F068D4" w:rsidP="008F4FC2">
      <w:pPr>
        <w:pStyle w:val="aa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  <w:u w:val="single"/>
        </w:rPr>
        <w:t>Средний уровень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– ребенок </w:t>
      </w:r>
      <w:proofErr w:type="gramStart"/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затрудняется самостоятельно перестроится</w:t>
      </w:r>
      <w:proofErr w:type="gramEnd"/>
      <w:r w:rsidR="005B58BC"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изменении музыки;</w:t>
      </w:r>
    </w:p>
    <w:p w:rsidR="001F0C7C" w:rsidRPr="00803185" w:rsidRDefault="00F068D4" w:rsidP="008A2E35">
      <w:pPr>
        <w:pStyle w:val="aa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  <w:u w:val="single"/>
        </w:rPr>
        <w:t>Низкий уровень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– ребенок движется только в одном темпе</w:t>
      </w:r>
      <w:r w:rsidR="005B58BC"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>, либо движение отсутствует.</w:t>
      </w:r>
    </w:p>
    <w:p w:rsidR="008A34FF" w:rsidRPr="00803185" w:rsidRDefault="008A34FF" w:rsidP="008F4FC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>Начальная диагностика проходила на базе МБДОУ ПГО «Детский сад №49 общеразвивающего вида»</w:t>
      </w:r>
      <w:r w:rsidR="005746C9"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начале 2017 – 20</w:t>
      </w:r>
      <w:r w:rsidR="00D55807"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>18 учебного года. В ней участвовали</w:t>
      </w:r>
      <w:r w:rsidR="005746C9"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дети старшего дошкольного возраста в составе 14 человек. </w:t>
      </w:r>
    </w:p>
    <w:p w:rsidR="005746C9" w:rsidRPr="00803185" w:rsidRDefault="005746C9" w:rsidP="007E6B7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>Начальная диагностика показала результаты, которые можно увидеть в Таблице №1</w:t>
      </w:r>
      <w:r w:rsidR="007E6B78"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где н - низкий уровень развития музыкально – двигательного </w:t>
      </w:r>
      <w:r w:rsidR="00757B61"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>развития</w:t>
      </w:r>
      <w:r w:rsidR="007E6B78"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="007E6B78"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="007E6B78"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средний уровень музыкально двигательного развития, в  - высокий уровень музыкально – двигательного развития.</w:t>
      </w:r>
    </w:p>
    <w:p w:rsidR="00855DF0" w:rsidRPr="00803185" w:rsidRDefault="005746C9" w:rsidP="00855DF0">
      <w:pPr>
        <w:spacing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Таблица №1</w:t>
      </w:r>
      <w:r w:rsidR="00855DF0"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55DF0" w:rsidRPr="00803185" w:rsidRDefault="005746C9" w:rsidP="00757B61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>Начальная диагностика музыкально - двигательного развития детей старшего дошкольного возраста</w:t>
      </w:r>
    </w:p>
    <w:tbl>
      <w:tblPr>
        <w:tblW w:w="9596" w:type="dxa"/>
        <w:tblInd w:w="4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4"/>
        <w:gridCol w:w="3577"/>
        <w:gridCol w:w="1810"/>
        <w:gridCol w:w="1885"/>
        <w:gridCol w:w="1810"/>
      </w:tblGrid>
      <w:tr w:rsidR="005746C9" w:rsidRPr="00803185" w:rsidTr="007E6B78">
        <w:trPr>
          <w:trHeight w:val="1951"/>
        </w:trPr>
        <w:tc>
          <w:tcPr>
            <w:tcW w:w="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5746C9" w:rsidRPr="00803185" w:rsidRDefault="005746C9" w:rsidP="007E6B78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1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35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5746C9" w:rsidRPr="00803185" w:rsidRDefault="005746C9" w:rsidP="007E6B78">
            <w:pPr>
              <w:pStyle w:val="ad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1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Ф.И.</w:t>
            </w:r>
          </w:p>
        </w:tc>
        <w:tc>
          <w:tcPr>
            <w:tcW w:w="1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5746C9" w:rsidRPr="00803185" w:rsidRDefault="005746C9" w:rsidP="007E6B78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1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Чувство метроритма</w:t>
            </w:r>
          </w:p>
        </w:tc>
        <w:tc>
          <w:tcPr>
            <w:tcW w:w="18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5746C9" w:rsidRPr="00803185" w:rsidRDefault="005746C9" w:rsidP="007E6B78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1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Умение соединять движения с музыкой</w:t>
            </w:r>
          </w:p>
        </w:tc>
        <w:tc>
          <w:tcPr>
            <w:tcW w:w="1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5746C9" w:rsidRPr="00803185" w:rsidRDefault="005746C9" w:rsidP="007E6B78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1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Чувство темпа</w:t>
            </w:r>
          </w:p>
        </w:tc>
      </w:tr>
      <w:tr w:rsidR="007E6B78" w:rsidRPr="00803185" w:rsidTr="007E6B78">
        <w:trPr>
          <w:trHeight w:val="449"/>
        </w:trPr>
        <w:tc>
          <w:tcPr>
            <w:tcW w:w="514" w:type="dxa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7E6B78" w:rsidRPr="00803185" w:rsidRDefault="007E6B78" w:rsidP="007E6B78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1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577" w:type="dxa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7E6B78" w:rsidRPr="00803185" w:rsidRDefault="007E6B78" w:rsidP="007E6B78">
            <w:pPr>
              <w:pStyle w:val="ad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031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Оруджова</w:t>
            </w:r>
            <w:proofErr w:type="spellEnd"/>
            <w:r w:rsidRPr="008031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031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Камила</w:t>
            </w:r>
            <w:proofErr w:type="spellEnd"/>
          </w:p>
        </w:tc>
        <w:tc>
          <w:tcPr>
            <w:tcW w:w="1810" w:type="dxa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7E6B78" w:rsidRPr="00803185" w:rsidRDefault="007E6B78" w:rsidP="007E6B78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1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</w:p>
        </w:tc>
        <w:tc>
          <w:tcPr>
            <w:tcW w:w="1885" w:type="dxa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7E6B78" w:rsidRPr="00803185" w:rsidRDefault="00CA7991" w:rsidP="007E6B78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1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</w:p>
        </w:tc>
        <w:tc>
          <w:tcPr>
            <w:tcW w:w="1810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7E6B78" w:rsidRPr="00803185" w:rsidRDefault="007E6B78" w:rsidP="007E6B78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1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</w:p>
        </w:tc>
      </w:tr>
      <w:tr w:rsidR="005746C9" w:rsidRPr="00803185" w:rsidTr="007E6B78">
        <w:tc>
          <w:tcPr>
            <w:tcW w:w="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5746C9" w:rsidRPr="00803185" w:rsidRDefault="005746C9" w:rsidP="007E6B78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1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5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5746C9" w:rsidRPr="00803185" w:rsidRDefault="005746C9" w:rsidP="007E6B78">
            <w:pPr>
              <w:pStyle w:val="ad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1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Нестерова Катя</w:t>
            </w:r>
          </w:p>
        </w:tc>
        <w:tc>
          <w:tcPr>
            <w:tcW w:w="1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5746C9" w:rsidRPr="00803185" w:rsidRDefault="005746C9" w:rsidP="007E6B78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1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</w:p>
        </w:tc>
        <w:tc>
          <w:tcPr>
            <w:tcW w:w="18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5746C9" w:rsidRPr="00803185" w:rsidRDefault="00CA7991" w:rsidP="007E6B78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1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</w:p>
        </w:tc>
        <w:tc>
          <w:tcPr>
            <w:tcW w:w="1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5746C9" w:rsidRPr="00803185" w:rsidRDefault="005746C9" w:rsidP="007E6B78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1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</w:p>
        </w:tc>
      </w:tr>
      <w:tr w:rsidR="005746C9" w:rsidRPr="00803185" w:rsidTr="007E6B78">
        <w:tc>
          <w:tcPr>
            <w:tcW w:w="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5746C9" w:rsidRPr="00803185" w:rsidRDefault="005746C9" w:rsidP="007E6B78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1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5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5746C9" w:rsidRPr="00803185" w:rsidRDefault="005746C9" w:rsidP="007E6B78">
            <w:pPr>
              <w:pStyle w:val="ad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1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Киреева Рита</w:t>
            </w:r>
          </w:p>
        </w:tc>
        <w:tc>
          <w:tcPr>
            <w:tcW w:w="1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5746C9" w:rsidRPr="00803185" w:rsidRDefault="005746C9" w:rsidP="007E6B78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1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</w:p>
        </w:tc>
        <w:tc>
          <w:tcPr>
            <w:tcW w:w="18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5746C9" w:rsidRPr="00803185" w:rsidRDefault="00CA7991" w:rsidP="007E6B78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1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</w:p>
        </w:tc>
        <w:tc>
          <w:tcPr>
            <w:tcW w:w="1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5746C9" w:rsidRPr="00803185" w:rsidRDefault="005746C9" w:rsidP="007E6B78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1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</w:p>
        </w:tc>
      </w:tr>
      <w:tr w:rsidR="005746C9" w:rsidRPr="00803185" w:rsidTr="007E6B78">
        <w:tc>
          <w:tcPr>
            <w:tcW w:w="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5746C9" w:rsidRPr="00803185" w:rsidRDefault="005746C9" w:rsidP="007E6B78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1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5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5746C9" w:rsidRPr="00803185" w:rsidRDefault="005746C9" w:rsidP="007E6B78">
            <w:pPr>
              <w:pStyle w:val="ad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031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Нелюбина</w:t>
            </w:r>
            <w:proofErr w:type="spellEnd"/>
            <w:r w:rsidRPr="008031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Аня</w:t>
            </w:r>
          </w:p>
        </w:tc>
        <w:tc>
          <w:tcPr>
            <w:tcW w:w="1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5746C9" w:rsidRPr="00803185" w:rsidRDefault="005746C9" w:rsidP="007E6B78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1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</w:p>
        </w:tc>
        <w:tc>
          <w:tcPr>
            <w:tcW w:w="18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5746C9" w:rsidRPr="00803185" w:rsidRDefault="00CA7991" w:rsidP="007E6B78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1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</w:p>
        </w:tc>
        <w:tc>
          <w:tcPr>
            <w:tcW w:w="1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5746C9" w:rsidRPr="00803185" w:rsidRDefault="005746C9" w:rsidP="007E6B78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1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</w:p>
        </w:tc>
      </w:tr>
      <w:tr w:rsidR="005746C9" w:rsidRPr="00803185" w:rsidTr="007E6B78">
        <w:tc>
          <w:tcPr>
            <w:tcW w:w="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5746C9" w:rsidRPr="00803185" w:rsidRDefault="005746C9" w:rsidP="007E6B78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1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5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5746C9" w:rsidRPr="00803185" w:rsidRDefault="005746C9" w:rsidP="007E6B78">
            <w:pPr>
              <w:pStyle w:val="ad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1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Созинова Аня</w:t>
            </w:r>
          </w:p>
        </w:tc>
        <w:tc>
          <w:tcPr>
            <w:tcW w:w="1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5746C9" w:rsidRPr="00803185" w:rsidRDefault="005746C9" w:rsidP="007E6B78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1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</w:p>
        </w:tc>
        <w:tc>
          <w:tcPr>
            <w:tcW w:w="18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5746C9" w:rsidRPr="00803185" w:rsidRDefault="00CA7991" w:rsidP="007E6B78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1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</w:p>
        </w:tc>
        <w:tc>
          <w:tcPr>
            <w:tcW w:w="1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5746C9" w:rsidRPr="00803185" w:rsidRDefault="005746C9" w:rsidP="007E6B78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1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</w:p>
        </w:tc>
      </w:tr>
      <w:tr w:rsidR="005746C9" w:rsidRPr="00803185" w:rsidTr="007E6B78">
        <w:tc>
          <w:tcPr>
            <w:tcW w:w="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5746C9" w:rsidRPr="00803185" w:rsidRDefault="005746C9" w:rsidP="007E6B78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1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5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5746C9" w:rsidRPr="00803185" w:rsidRDefault="005746C9" w:rsidP="007E6B78">
            <w:pPr>
              <w:pStyle w:val="ad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031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Литюшкина</w:t>
            </w:r>
            <w:proofErr w:type="spellEnd"/>
            <w:r w:rsidRPr="008031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Майя</w:t>
            </w:r>
          </w:p>
        </w:tc>
        <w:tc>
          <w:tcPr>
            <w:tcW w:w="1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5746C9" w:rsidRPr="00803185" w:rsidRDefault="005746C9" w:rsidP="007E6B78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1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</w:p>
        </w:tc>
        <w:tc>
          <w:tcPr>
            <w:tcW w:w="18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5746C9" w:rsidRPr="00803185" w:rsidRDefault="00CA7991" w:rsidP="007E6B78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1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</w:p>
        </w:tc>
        <w:tc>
          <w:tcPr>
            <w:tcW w:w="1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5746C9" w:rsidRPr="00803185" w:rsidRDefault="005746C9" w:rsidP="007E6B78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1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</w:p>
        </w:tc>
      </w:tr>
      <w:tr w:rsidR="005746C9" w:rsidRPr="00803185" w:rsidTr="007E6B78">
        <w:tc>
          <w:tcPr>
            <w:tcW w:w="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5746C9" w:rsidRPr="00803185" w:rsidRDefault="005746C9" w:rsidP="007E6B78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1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5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5746C9" w:rsidRPr="00803185" w:rsidRDefault="005746C9" w:rsidP="007E6B78">
            <w:pPr>
              <w:pStyle w:val="ad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031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Козусева</w:t>
            </w:r>
            <w:proofErr w:type="spellEnd"/>
            <w:r w:rsidRPr="008031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031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Есения</w:t>
            </w:r>
            <w:proofErr w:type="spellEnd"/>
          </w:p>
        </w:tc>
        <w:tc>
          <w:tcPr>
            <w:tcW w:w="1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5746C9" w:rsidRPr="00803185" w:rsidRDefault="005746C9" w:rsidP="007E6B78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1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</w:p>
        </w:tc>
        <w:tc>
          <w:tcPr>
            <w:tcW w:w="18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5746C9" w:rsidRPr="00803185" w:rsidRDefault="00CA7991" w:rsidP="007E6B78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1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</w:p>
        </w:tc>
        <w:tc>
          <w:tcPr>
            <w:tcW w:w="1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5746C9" w:rsidRPr="00803185" w:rsidRDefault="005746C9" w:rsidP="007E6B78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1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</w:p>
        </w:tc>
      </w:tr>
      <w:tr w:rsidR="005746C9" w:rsidRPr="00803185" w:rsidTr="007E6B78">
        <w:tc>
          <w:tcPr>
            <w:tcW w:w="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5746C9" w:rsidRPr="00803185" w:rsidRDefault="005746C9" w:rsidP="007E6B78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1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5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5746C9" w:rsidRPr="00803185" w:rsidRDefault="005746C9" w:rsidP="007E6B78">
            <w:pPr>
              <w:pStyle w:val="ad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1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Шишкина София</w:t>
            </w:r>
          </w:p>
        </w:tc>
        <w:tc>
          <w:tcPr>
            <w:tcW w:w="1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5746C9" w:rsidRPr="00803185" w:rsidRDefault="005746C9" w:rsidP="007E6B78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1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</w:p>
        </w:tc>
        <w:tc>
          <w:tcPr>
            <w:tcW w:w="18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5746C9" w:rsidRPr="00803185" w:rsidRDefault="00CA7991" w:rsidP="007E6B78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1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</w:p>
        </w:tc>
        <w:tc>
          <w:tcPr>
            <w:tcW w:w="1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5746C9" w:rsidRPr="00803185" w:rsidRDefault="005746C9" w:rsidP="007E6B78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1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</w:p>
        </w:tc>
      </w:tr>
      <w:tr w:rsidR="005746C9" w:rsidRPr="00803185" w:rsidTr="007E6B78">
        <w:tc>
          <w:tcPr>
            <w:tcW w:w="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5746C9" w:rsidRPr="00803185" w:rsidRDefault="005746C9" w:rsidP="007E6B78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1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35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5746C9" w:rsidRPr="00803185" w:rsidRDefault="005746C9" w:rsidP="007E6B78">
            <w:pPr>
              <w:pStyle w:val="ad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1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Лаур Юлия</w:t>
            </w:r>
          </w:p>
        </w:tc>
        <w:tc>
          <w:tcPr>
            <w:tcW w:w="1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5746C9" w:rsidRPr="00803185" w:rsidRDefault="005746C9" w:rsidP="007E6B78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1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</w:p>
        </w:tc>
        <w:tc>
          <w:tcPr>
            <w:tcW w:w="18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5746C9" w:rsidRPr="00803185" w:rsidRDefault="00CA7991" w:rsidP="007E6B78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1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</w:p>
        </w:tc>
        <w:tc>
          <w:tcPr>
            <w:tcW w:w="1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5746C9" w:rsidRPr="00803185" w:rsidRDefault="005746C9" w:rsidP="007E6B78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1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</w:p>
        </w:tc>
      </w:tr>
      <w:tr w:rsidR="007E6B78" w:rsidRPr="00803185" w:rsidTr="007E6B78">
        <w:tc>
          <w:tcPr>
            <w:tcW w:w="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7E6B78" w:rsidRPr="00803185" w:rsidRDefault="007E6B78" w:rsidP="007E6B78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1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35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7E6B78" w:rsidRPr="00803185" w:rsidRDefault="007E6B78" w:rsidP="007E6B78">
            <w:pPr>
              <w:pStyle w:val="ad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1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Медведева Лиза</w:t>
            </w:r>
          </w:p>
        </w:tc>
        <w:tc>
          <w:tcPr>
            <w:tcW w:w="1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7E6B78" w:rsidRPr="00803185" w:rsidRDefault="007E6B78" w:rsidP="007E6B78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1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</w:p>
        </w:tc>
        <w:tc>
          <w:tcPr>
            <w:tcW w:w="18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7E6B78" w:rsidRPr="00803185" w:rsidRDefault="00CA7991" w:rsidP="007E6B78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1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</w:p>
        </w:tc>
        <w:tc>
          <w:tcPr>
            <w:tcW w:w="1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7E6B78" w:rsidRPr="00803185" w:rsidRDefault="007E6B78" w:rsidP="007E6B78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1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</w:p>
        </w:tc>
      </w:tr>
      <w:tr w:rsidR="007E6B78" w:rsidRPr="00803185" w:rsidTr="007E6B78">
        <w:tc>
          <w:tcPr>
            <w:tcW w:w="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7E6B78" w:rsidRPr="00803185" w:rsidRDefault="007E6B78" w:rsidP="007E6B78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1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35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7E6B78" w:rsidRPr="00803185" w:rsidRDefault="007E6B78" w:rsidP="007E6B78">
            <w:pPr>
              <w:pStyle w:val="ad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1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Макеева Лера</w:t>
            </w:r>
          </w:p>
        </w:tc>
        <w:tc>
          <w:tcPr>
            <w:tcW w:w="1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7E6B78" w:rsidRPr="00803185" w:rsidRDefault="007E6B78" w:rsidP="007E6B78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1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</w:p>
        </w:tc>
        <w:tc>
          <w:tcPr>
            <w:tcW w:w="18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7E6B78" w:rsidRPr="00803185" w:rsidRDefault="00CA7991" w:rsidP="007E6B78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1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</w:p>
        </w:tc>
        <w:tc>
          <w:tcPr>
            <w:tcW w:w="1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7E6B78" w:rsidRPr="00803185" w:rsidRDefault="007E6B78" w:rsidP="007E6B78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1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</w:p>
        </w:tc>
      </w:tr>
      <w:tr w:rsidR="007E6B78" w:rsidRPr="00803185" w:rsidTr="007E6B78">
        <w:tc>
          <w:tcPr>
            <w:tcW w:w="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7E6B78" w:rsidRPr="00803185" w:rsidRDefault="007E6B78" w:rsidP="007E6B78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1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35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7E6B78" w:rsidRPr="00803185" w:rsidRDefault="007E6B78" w:rsidP="007E6B78">
            <w:pPr>
              <w:pStyle w:val="ad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1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Шилова Настя</w:t>
            </w:r>
          </w:p>
        </w:tc>
        <w:tc>
          <w:tcPr>
            <w:tcW w:w="1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7E6B78" w:rsidRPr="00803185" w:rsidRDefault="007E6B78" w:rsidP="007E6B78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1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</w:p>
        </w:tc>
        <w:tc>
          <w:tcPr>
            <w:tcW w:w="18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7E6B78" w:rsidRPr="00803185" w:rsidRDefault="00CA7991" w:rsidP="007E6B78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1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</w:p>
        </w:tc>
        <w:tc>
          <w:tcPr>
            <w:tcW w:w="1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7E6B78" w:rsidRPr="00803185" w:rsidRDefault="007E6B78" w:rsidP="007E6B78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1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</w:p>
        </w:tc>
      </w:tr>
      <w:tr w:rsidR="007E6B78" w:rsidRPr="00803185" w:rsidTr="007E6B78">
        <w:tc>
          <w:tcPr>
            <w:tcW w:w="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7E6B78" w:rsidRPr="00803185" w:rsidRDefault="007E6B78" w:rsidP="007E6B78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1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35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7E6B78" w:rsidRPr="00803185" w:rsidRDefault="007E6B78" w:rsidP="007E6B78">
            <w:pPr>
              <w:pStyle w:val="ad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031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Килимчук</w:t>
            </w:r>
            <w:proofErr w:type="spellEnd"/>
            <w:r w:rsidRPr="008031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Марина</w:t>
            </w:r>
          </w:p>
        </w:tc>
        <w:tc>
          <w:tcPr>
            <w:tcW w:w="1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7E6B78" w:rsidRPr="00803185" w:rsidRDefault="007E6B78" w:rsidP="007E6B78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1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</w:p>
        </w:tc>
        <w:tc>
          <w:tcPr>
            <w:tcW w:w="18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7E6B78" w:rsidRPr="00803185" w:rsidRDefault="00CA7991" w:rsidP="007E6B78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1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</w:p>
        </w:tc>
        <w:tc>
          <w:tcPr>
            <w:tcW w:w="1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7E6B78" w:rsidRPr="00803185" w:rsidRDefault="007E6B78" w:rsidP="007E6B78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1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</w:p>
        </w:tc>
      </w:tr>
      <w:tr w:rsidR="007E6B78" w:rsidRPr="00803185" w:rsidTr="007E6B78">
        <w:tc>
          <w:tcPr>
            <w:tcW w:w="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7E6B78" w:rsidRPr="00803185" w:rsidRDefault="007E6B78" w:rsidP="007E6B78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1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35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7E6B78" w:rsidRPr="00803185" w:rsidRDefault="007E6B78" w:rsidP="007E6B78">
            <w:pPr>
              <w:pStyle w:val="ad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031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Потеряева</w:t>
            </w:r>
            <w:proofErr w:type="spellEnd"/>
            <w:r w:rsidRPr="008031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Света</w:t>
            </w:r>
          </w:p>
        </w:tc>
        <w:tc>
          <w:tcPr>
            <w:tcW w:w="1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7E6B78" w:rsidRPr="00803185" w:rsidRDefault="007E6B78" w:rsidP="007E6B78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1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</w:p>
        </w:tc>
        <w:tc>
          <w:tcPr>
            <w:tcW w:w="18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7E6B78" w:rsidRPr="00803185" w:rsidRDefault="00CA7991" w:rsidP="007E6B78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1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</w:p>
        </w:tc>
        <w:tc>
          <w:tcPr>
            <w:tcW w:w="1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7E6B78" w:rsidRPr="00803185" w:rsidRDefault="007E6B78" w:rsidP="007E6B78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1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</w:p>
        </w:tc>
      </w:tr>
      <w:tr w:rsidR="007E6B78" w:rsidRPr="00803185" w:rsidTr="007E6B78">
        <w:tc>
          <w:tcPr>
            <w:tcW w:w="409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7E6B78" w:rsidRPr="00803185" w:rsidRDefault="007E6B78" w:rsidP="007E6B78">
            <w:pPr>
              <w:pStyle w:val="ad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1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Итого </w:t>
            </w:r>
          </w:p>
        </w:tc>
        <w:tc>
          <w:tcPr>
            <w:tcW w:w="1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7E6B78" w:rsidRPr="00803185" w:rsidRDefault="007E6B78" w:rsidP="007E6B7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1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в-7%</w:t>
            </w:r>
          </w:p>
          <w:p w:rsidR="007E6B78" w:rsidRPr="00803185" w:rsidRDefault="007E6B78" w:rsidP="007E6B7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1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с-36%</w:t>
            </w:r>
          </w:p>
          <w:p w:rsidR="007E6B78" w:rsidRPr="00803185" w:rsidRDefault="007E6B78" w:rsidP="007E6B7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1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н-57%</w:t>
            </w:r>
          </w:p>
        </w:tc>
        <w:tc>
          <w:tcPr>
            <w:tcW w:w="18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7E6B78" w:rsidRPr="00803185" w:rsidRDefault="007E6B78" w:rsidP="007E6B7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1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в-0%</w:t>
            </w:r>
          </w:p>
          <w:p w:rsidR="007E6B78" w:rsidRPr="00803185" w:rsidRDefault="007E6B78" w:rsidP="007E6B7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1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с-57%</w:t>
            </w:r>
          </w:p>
          <w:p w:rsidR="007E6B78" w:rsidRPr="00803185" w:rsidRDefault="007E6B78" w:rsidP="007E6B7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1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н-43%</w:t>
            </w:r>
          </w:p>
        </w:tc>
        <w:tc>
          <w:tcPr>
            <w:tcW w:w="1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7E6B78" w:rsidRPr="00803185" w:rsidRDefault="007E6B78" w:rsidP="007E6B7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1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в-0%</w:t>
            </w:r>
          </w:p>
          <w:p w:rsidR="007E6B78" w:rsidRPr="00803185" w:rsidRDefault="007E6B78" w:rsidP="007E6B7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1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с-64%</w:t>
            </w:r>
          </w:p>
          <w:p w:rsidR="007E6B78" w:rsidRPr="00803185" w:rsidRDefault="007E6B78" w:rsidP="007E6B7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1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н-36%</w:t>
            </w:r>
          </w:p>
        </w:tc>
      </w:tr>
    </w:tbl>
    <w:p w:rsidR="007E6B78" w:rsidRPr="00803185" w:rsidRDefault="007E6B78" w:rsidP="00757B61">
      <w:pPr>
        <w:pStyle w:val="aa"/>
        <w:spacing w:after="36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итогам данной таблицы можно заметить, что у многих дошкольников уровень развития музыкально – двигательных способностей 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низкий и средний и лишь у единиц он достиг высокого уровня, в связи с </w:t>
      </w:r>
      <w:r w:rsidR="00D55807"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>этим требовалось внедрение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комплекс</w:t>
      </w:r>
      <w:r w:rsidR="00D55807"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игр и упражнений для развития музыкально – двигательных способностей.</w:t>
      </w:r>
    </w:p>
    <w:p w:rsidR="001F0C7C" w:rsidRPr="00803185" w:rsidRDefault="00D55807" w:rsidP="007E6B78">
      <w:pPr>
        <w:pStyle w:val="aa"/>
        <w:spacing w:after="36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2.2 Комплекс игр</w:t>
      </w:r>
      <w:r w:rsidR="00232F14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и упражнений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, способствующих </w:t>
      </w:r>
      <w:r w:rsidR="00065825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музыкально -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двигательному развитию</w:t>
      </w:r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старших дошкольников</w:t>
      </w:r>
    </w:p>
    <w:p w:rsidR="008836F4" w:rsidRPr="00803185" w:rsidRDefault="00F068D4" w:rsidP="008836F4">
      <w:pPr>
        <w:pStyle w:val="aa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Занятия в дополнительном музыкальном образовании</w:t>
      </w:r>
      <w:r w:rsidR="00C955A7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проводятся в дошкольном образовательном учр</w:t>
      </w:r>
      <w:r w:rsidR="00065825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еждении во второй половине дня в игровой форме, учитывая возраст воспитанников. Дети  </w:t>
      </w:r>
      <w:r w:rsidR="004E4833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старшего дошкольного возраста (</w:t>
      </w:r>
      <w:r w:rsidR="00065825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5-7 лет</w:t>
      </w:r>
      <w:r w:rsidR="004E4833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)</w:t>
      </w:r>
      <w:r w:rsidR="000A08C2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воспринимают мир через игру. Музыкальные игры помогают детям развивать умение создавать</w:t>
      </w:r>
      <w:r w:rsidR="00065825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определенный образ и </w:t>
      </w:r>
      <w:r w:rsidR="000A08C2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передавать</w:t>
      </w:r>
      <w:r w:rsidR="00065825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="000A08C2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разнообразные чувства </w:t>
      </w:r>
      <w:r w:rsidR="00065825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в движении. 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Игровая форма в работе с дошкольниками хороша на любых занятиях. Поэтому игры всегда были и остаются традиционным средством педагогики, а иг</w:t>
      </w:r>
      <w:r w:rsidR="00065825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ры, направленные на музыкально -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ритмическое развитие необходимы на занятиях по ритмике.</w:t>
      </w:r>
      <w:r w:rsidR="008836F4"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F0C7C" w:rsidRPr="00803185" w:rsidRDefault="008836F4" w:rsidP="008836F4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нарушая общего плана </w:t>
      </w:r>
      <w:r w:rsidRPr="00803185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музыкальных занятий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вводятся упражнения в игровой форме, которые включают в себя более глубокое развитие ритмики и обучение </w:t>
      </w:r>
      <w:r w:rsidRPr="00803185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детей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танцевальным движениям. Они 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помогают воспитанникам понять законы ритмического строения музыкальных произведений, учат разбираться в многообразии характера музыки.</w:t>
      </w:r>
    </w:p>
    <w:p w:rsidR="006F7944" w:rsidRPr="00803185" w:rsidRDefault="00D75A5C" w:rsidP="006F7944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О</w:t>
      </w:r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бразное с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одержание и характер упражнений, выполняемых на занятиях, полностью соответствует</w:t>
      </w:r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содержанию и форме</w:t>
      </w:r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музыки. </w:t>
      </w:r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>У детей разв</w:t>
      </w:r>
      <w:r w:rsidR="00065825"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ивается умение слушать музыку, 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эмоционально отзываться на ее содержание, выражать свои чувства в действии. </w:t>
      </w:r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>В специаль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>но подобранных</w:t>
      </w:r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упражнениях, 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>танцах, играх</w:t>
      </w:r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>они самостоятельно</w:t>
      </w:r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включаются в д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ействие и целостно воспринимают </w:t>
      </w:r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 музыки.</w:t>
      </w:r>
      <w:r w:rsidR="00F068D4" w:rsidRPr="0080318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>Творческая актив</w:t>
      </w:r>
      <w:r w:rsidR="00065825"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>ность проявляется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каждого ребенка</w:t>
      </w:r>
      <w:r w:rsidR="00065825"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65825"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65825"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разному: 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>когда во время прослушивания музыки</w:t>
      </w:r>
      <w:r w:rsidR="00065825"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они</w:t>
      </w:r>
      <w:r w:rsidR="00065825"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самостоятельно выражают</w:t>
      </w:r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свое эмоциональное 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>состояние движениями,</w:t>
      </w:r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тех случаях, когда </w:t>
      </w:r>
      <w:r w:rsidR="006F7944"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выполнении упражнения с </w:t>
      </w:r>
      <w:r w:rsidR="006F7944"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заданными движениями придают</w:t>
      </w:r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 выразительность, отвечающую собственному восприятию музыки. </w:t>
      </w:r>
    </w:p>
    <w:p w:rsidR="00882990" w:rsidRPr="00803185" w:rsidRDefault="006F7944" w:rsidP="0088299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>В ходе деятельности</w:t>
      </w:r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детей н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>еобходимо</w:t>
      </w:r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знакомить с музыкой, 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>включающую в себя</w:t>
      </w:r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разнохарактерные образы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весёлые, беззаботные; лиричные, нежные; энергичные, волевые</w:t>
      </w:r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End"/>
    </w:p>
    <w:p w:rsidR="00882990" w:rsidRPr="00803185" w:rsidRDefault="00882990" w:rsidP="0088299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>Сравнение определенных</w:t>
      </w:r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музыкальных образов помогает детям глубже переживать и 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>отчетливее</w:t>
      </w:r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выражать их, обогащает и 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>формирует</w:t>
      </w:r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эмоциональный мир детей. </w:t>
      </w:r>
    </w:p>
    <w:p w:rsidR="00B53BD4" w:rsidRPr="00803185" w:rsidRDefault="00882990" w:rsidP="00B53BD4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>В процессе развития танцевального творчества на музыкальных занятиях</w:t>
      </w:r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>воспитывается интерес и желание</w:t>
      </w:r>
      <w:r w:rsidR="00065825"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двигаться в различных образах -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зверей</w:t>
      </w:r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снежинок, </w:t>
      </w:r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цветов, 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>петрушек, и др.; используются</w:t>
      </w:r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>вспомогательные</w:t>
      </w:r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атрибуты: листики, </w:t>
      </w:r>
      <w:r w:rsidR="00B53BD4"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цветы, ленты, </w:t>
      </w:r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B53BD4"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>ултанчики</w:t>
      </w:r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>, платочки</w:t>
      </w:r>
      <w:r w:rsidR="00B53BD4"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>, кубики и др.  Р</w:t>
      </w:r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ебенок приобретает уверенность в себе, </w:t>
      </w:r>
      <w:r w:rsidR="00B53BD4"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является одной из составляющих </w:t>
      </w:r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>для развития его интеллектуальной сферы.</w:t>
      </w:r>
      <w:r w:rsidR="00065825"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F0C7C" w:rsidRPr="00803185" w:rsidRDefault="008836F4" w:rsidP="008F4FC2">
      <w:pPr>
        <w:pStyle w:val="aa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Комплекс упражнений, направленный на развитие</w:t>
      </w:r>
      <w:r w:rsidR="00B53BD4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музыкально – ритмических способностей</w:t>
      </w:r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содерж</w:t>
      </w:r>
      <w:r w:rsidR="005161ED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ит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в себе</w:t>
      </w:r>
      <w:r w:rsidR="005161ED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игры и этюды, которые могут быть использованы на дополнительных музыкальных занятиях в детском саду. Они способствуют 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развитию</w:t>
      </w:r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музыкального восприятия у детей, 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способности творчески воплощать музыкально - двигательный образ, совершенствуют их движения</w:t>
      </w:r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. </w:t>
      </w:r>
      <w:r w:rsidR="0031789E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Помимо этого</w:t>
      </w:r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, каждое из них выполняет свою </w:t>
      </w:r>
      <w:r w:rsidR="00EB5B69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поставленную</w:t>
      </w:r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задачу: помогает усвоить определенный двигательный навык, </w:t>
      </w:r>
      <w:r w:rsidR="00EB5B69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или же </w:t>
      </w:r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направляет внимание детей на отражение той или иной особенности музыки и т. п. </w:t>
      </w:r>
    </w:p>
    <w:p w:rsidR="001F0C7C" w:rsidRPr="00803185" w:rsidRDefault="00F068D4" w:rsidP="008F4FC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Большую роль </w:t>
      </w:r>
      <w:r w:rsidR="00EB5B69"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выполняют 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ритмические упражнения. Из </w:t>
      </w:r>
      <w:r w:rsidR="00EB5B69"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множества 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методических приемов наиболее простым и доступным </w:t>
      </w:r>
      <w:r w:rsidR="00EB5B69"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>является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ходьба с </w:t>
      </w:r>
      <w:r w:rsidR="00EB5B69"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хлопками, с акцентом на определенный счет, 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упражнения с движением </w:t>
      </w:r>
      <w:r w:rsidR="00EB5B69"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туловища и 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>рук</w:t>
      </w:r>
      <w:r w:rsidR="00EB5B69"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проговариванием стихов, 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>скороговорок</w:t>
      </w:r>
      <w:r w:rsidR="00EB5B69"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5B69"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пословиц 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EB5B69"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с музыкальным сопровождением, так и 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без </w:t>
      </w:r>
      <w:r w:rsidR="00EB5B69"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>него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  <w:r w:rsidR="0031789E">
        <w:rPr>
          <w:rFonts w:ascii="Times New Roman" w:hAnsi="Times New Roman" w:cs="Times New Roman"/>
          <w:color w:val="000000" w:themeColor="text1"/>
          <w:sz w:val="28"/>
          <w:szCs w:val="28"/>
        </w:rPr>
        <w:t>Данные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упражнения </w:t>
      </w:r>
      <w:r w:rsidR="0031789E">
        <w:rPr>
          <w:rFonts w:ascii="Times New Roman" w:hAnsi="Times New Roman" w:cs="Times New Roman"/>
          <w:color w:val="000000" w:themeColor="text1"/>
          <w:sz w:val="28"/>
          <w:szCs w:val="28"/>
        </w:rPr>
        <w:t>способствуют развитию не только чувства ритма, но и становлению дыхания, дикции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1789E">
        <w:rPr>
          <w:rFonts w:ascii="Times New Roman" w:hAnsi="Times New Roman" w:cs="Times New Roman"/>
          <w:color w:val="000000" w:themeColor="text1"/>
          <w:sz w:val="28"/>
          <w:szCs w:val="28"/>
        </w:rPr>
        <w:t>Допустимо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789E">
        <w:rPr>
          <w:rFonts w:ascii="Times New Roman" w:hAnsi="Times New Roman" w:cs="Times New Roman"/>
          <w:color w:val="000000" w:themeColor="text1"/>
          <w:sz w:val="28"/>
          <w:szCs w:val="28"/>
        </w:rPr>
        <w:t>применять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только хо</w:t>
      </w:r>
      <w:r w:rsidR="003178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дьбу по прямой, но и </w:t>
      </w:r>
      <w:r w:rsidR="0031789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использовать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движения по заданному </w:t>
      </w:r>
      <w:r w:rsidR="00EB5B69"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>маршруту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(диагональ, круг, змейка, середина зала и т.д.).</w:t>
      </w:r>
    </w:p>
    <w:p w:rsidR="001E39EF" w:rsidRPr="00803185" w:rsidRDefault="00F068D4" w:rsidP="008F4FC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Широко используются разные репертуарные сборники, которые предназначены специально для </w:t>
      </w:r>
      <w:r w:rsidR="00EB5B69"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занятий по развитию </w:t>
      </w:r>
      <w:r w:rsidRPr="00803185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музыкально 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gramStart"/>
      <w:r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>ритмической деятельности</w:t>
      </w:r>
      <w:proofErr w:type="gramEnd"/>
      <w:r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03185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детей старшего дошкольного возраста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Весь </w:t>
      </w:r>
      <w:r w:rsidRPr="00803185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музыкальный </w:t>
      </w:r>
      <w:r w:rsidR="00EB5B69"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>материал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используется </w:t>
      </w:r>
      <w:r w:rsidR="00EB5B69"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ходе 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>работы в виде нотных иллюстраций, а также аудиозаписей.</w:t>
      </w:r>
      <w:r w:rsidR="00B53BD4"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F0C7C" w:rsidRPr="00803185" w:rsidRDefault="00B53BD4" w:rsidP="008F4FC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Анализ </w:t>
      </w:r>
      <w:r w:rsidRPr="00803185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музыкальной литературы для детей дошкольного возраста по</w:t>
      </w:r>
      <w:r w:rsidR="001E39EF" w:rsidRPr="00803185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мог</w:t>
      </w:r>
      <w:r w:rsidRPr="00803185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подобрать музыкальные произведения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>, отвечающие основным художественно</w:t>
      </w:r>
      <w:r w:rsidR="001E39EF"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E39EF"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>педагогическим принципам.</w:t>
      </w:r>
    </w:p>
    <w:p w:rsidR="001F0C7C" w:rsidRPr="00803185" w:rsidRDefault="00F068D4" w:rsidP="008F4FC2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31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Примерный репертуар </w:t>
      </w:r>
      <w:r w:rsidR="00232F14" w:rsidRPr="008031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упражнений </w:t>
      </w:r>
      <w:r w:rsidR="00232F14" w:rsidRPr="00803185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white"/>
        </w:rPr>
        <w:t>способствующих музыкально - двигательному развитию старших дошкольников</w:t>
      </w:r>
      <w:r w:rsidRPr="008031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1F0C7C" w:rsidRPr="00803185" w:rsidRDefault="00065825" w:rsidP="008F4FC2">
      <w:pPr>
        <w:pStyle w:val="aa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803185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white"/>
          <w:u w:val="single"/>
        </w:rPr>
        <w:t>Упражнение №1</w:t>
      </w:r>
      <w:r w:rsidR="00F068D4" w:rsidRPr="00803185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white"/>
          <w:u w:val="single"/>
        </w:rPr>
        <w:t xml:space="preserve"> «Зеркальный танец»</w:t>
      </w:r>
    </w:p>
    <w:p w:rsidR="001F0C7C" w:rsidRPr="00803185" w:rsidRDefault="00F068D4" w:rsidP="008F4FC2">
      <w:pPr>
        <w:pStyle w:val="aa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803185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white"/>
        </w:rPr>
        <w:t>Цель:</w:t>
      </w:r>
      <w:r w:rsidR="00065825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Разогреть тело, </w:t>
      </w:r>
      <w:r w:rsidR="002A566A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пробудить</w:t>
      </w:r>
      <w:r w:rsidR="00065825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эмоции, </w:t>
      </w:r>
      <w:r w:rsidR="002A566A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убрать мышечные зажимы.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</w:p>
    <w:p w:rsidR="001F0C7C" w:rsidRPr="00803185" w:rsidRDefault="00F068D4" w:rsidP="008F4FC2">
      <w:pPr>
        <w:pStyle w:val="aa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803185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white"/>
        </w:rPr>
        <w:t>Музыкальный материал:</w:t>
      </w:r>
      <w:r w:rsidR="00232F14" w:rsidRPr="00803185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white"/>
        </w:rPr>
        <w:t xml:space="preserve"> 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«Тирольская полька» в обработке Л. Минеевой, исполняемая в умеренном темпе.</w:t>
      </w:r>
    </w:p>
    <w:p w:rsidR="001F0C7C" w:rsidRPr="00803185" w:rsidRDefault="00F068D4" w:rsidP="008F4FC2">
      <w:pPr>
        <w:pStyle w:val="aa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highlight w:val="white"/>
        </w:rPr>
      </w:pPr>
      <w:r w:rsidRPr="00803185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white"/>
        </w:rPr>
        <w:t>Описание:</w:t>
      </w:r>
    </w:p>
    <w:p w:rsidR="001F0C7C" w:rsidRPr="00803185" w:rsidRDefault="001E39EF" w:rsidP="008F4FC2">
      <w:pPr>
        <w:pStyle w:val="aa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Дети становятся полукругом</w:t>
      </w:r>
      <w:r w:rsidR="002A566A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. 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Педагог, </w:t>
      </w:r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 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находясь</w:t>
      </w:r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в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центре </w:t>
      </w:r>
      <w:r w:rsidR="0031789E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зала,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предлагает</w:t>
      </w:r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разные движения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на разминку</w:t>
      </w:r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для повторения детьми. </w:t>
      </w:r>
      <w:proofErr w:type="gramStart"/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Например</w:t>
      </w:r>
      <w:r w:rsidR="00C955A7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: 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«</w:t>
      </w:r>
      <w:r w:rsidR="0031789E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повороты головы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» (упражнение для </w:t>
      </w:r>
      <w:r w:rsidR="0031789E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разминки шеи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), «</w:t>
      </w:r>
      <w:r w:rsidR="0031789E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выражаем удивление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» (упражнение для плеч), </w:t>
      </w:r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«танцует правая нога», «танцует левая нога», «ловим </w:t>
      </w:r>
      <w:r w:rsidR="0031789E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мух</w:t>
      </w:r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» (хлопок под коленом), «</w:t>
      </w:r>
      <w:proofErr w:type="spellStart"/>
      <w:r w:rsidR="0031789E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топотушки</w:t>
      </w:r>
      <w:proofErr w:type="spellEnd"/>
      <w:r w:rsidR="00C955A7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» (притопы) и т.д.</w:t>
      </w:r>
      <w:proofErr w:type="gramEnd"/>
      <w:r w:rsidR="00C955A7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По </w:t>
      </w:r>
      <w:r w:rsidR="00FB495D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сигналу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«танцуе</w:t>
      </w:r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т </w:t>
      </w:r>
      <w:r w:rsidR="00C955A7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всё» - </w:t>
      </w:r>
      <w:r w:rsidR="002A566A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в форме импровизации движения повторяются.</w:t>
      </w:r>
    </w:p>
    <w:p w:rsidR="001F0C7C" w:rsidRPr="00803185" w:rsidRDefault="00232F14" w:rsidP="008F4FC2">
      <w:pPr>
        <w:pStyle w:val="aa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Упражнение</w:t>
      </w:r>
      <w:r w:rsidR="001E39EF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проводится на начальном этапе </w:t>
      </w:r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и </w:t>
      </w:r>
      <w:r w:rsidR="0031789E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представляет собой часть</w:t>
      </w:r>
      <w:r w:rsidR="002A566A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ритмической гимнастики.</w:t>
      </w:r>
    </w:p>
    <w:p w:rsidR="001F0C7C" w:rsidRPr="00803185" w:rsidRDefault="001E39EF" w:rsidP="008F4FC2">
      <w:pPr>
        <w:pStyle w:val="aa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highlight w:val="white"/>
          <w:u w:val="single"/>
        </w:rPr>
      </w:pPr>
      <w:r w:rsidRPr="00803185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white"/>
          <w:u w:val="single"/>
        </w:rPr>
        <w:t>Упражнение №2</w:t>
      </w:r>
      <w:r w:rsidR="00C955A7" w:rsidRPr="00803185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white"/>
          <w:u w:val="single"/>
        </w:rPr>
        <w:t xml:space="preserve"> </w:t>
      </w:r>
      <w:r w:rsidR="00F068D4" w:rsidRPr="00803185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white"/>
          <w:u w:val="single"/>
        </w:rPr>
        <w:t>«Цепочка»</w:t>
      </w:r>
    </w:p>
    <w:p w:rsidR="001F0C7C" w:rsidRPr="00803185" w:rsidRDefault="00F068D4" w:rsidP="008F4FC2">
      <w:pPr>
        <w:pStyle w:val="aa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803185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white"/>
        </w:rPr>
        <w:t>Цель:</w:t>
      </w:r>
      <w:r w:rsidR="00C955A7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="001E39EF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Развивать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контакт и взаимодействие в группе.</w:t>
      </w:r>
    </w:p>
    <w:p w:rsidR="001F0C7C" w:rsidRPr="00803185" w:rsidRDefault="00F068D4" w:rsidP="008F4FC2">
      <w:pPr>
        <w:pStyle w:val="aa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803185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white"/>
        </w:rPr>
        <w:t>Музыкальный материал: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«Ах, вы сени» в обработке Л. Минеевой, исполняемая в умеренном темпе.</w:t>
      </w:r>
    </w:p>
    <w:p w:rsidR="001F0C7C" w:rsidRPr="00803185" w:rsidRDefault="00F068D4" w:rsidP="008F4FC2">
      <w:pPr>
        <w:pStyle w:val="aa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highlight w:val="white"/>
        </w:rPr>
      </w:pPr>
      <w:r w:rsidRPr="00803185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white"/>
        </w:rPr>
        <w:t>Описание:</w:t>
      </w:r>
    </w:p>
    <w:p w:rsidR="001F0C7C" w:rsidRPr="00803185" w:rsidRDefault="001E39EF" w:rsidP="008F4FC2">
      <w:pPr>
        <w:pStyle w:val="aa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lastRenderedPageBreak/>
        <w:t xml:space="preserve">Дети, находясь в </w:t>
      </w:r>
      <w:r w:rsidR="003F261B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колонне,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двигаются друг за другом змейкой</w:t>
      </w:r>
      <w:r w:rsidR="00440EC7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, и</w:t>
      </w:r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х руки </w:t>
      </w:r>
      <w:r w:rsidR="00440EC7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располагаются на впереди идущем ребенке. П</w:t>
      </w:r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о команде </w:t>
      </w:r>
      <w:r w:rsidR="00440EC7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педагога положение рук</w:t>
      </w:r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="00440EC7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меняется</w:t>
      </w:r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: руки на плечи, на пояс, накрест, за руки, под руки и т. д.</w:t>
      </w:r>
    </w:p>
    <w:p w:rsidR="001F0C7C" w:rsidRPr="00803185" w:rsidRDefault="003F261B" w:rsidP="008F4FC2">
      <w:pPr>
        <w:pStyle w:val="aa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В ходе упражнения </w:t>
      </w:r>
      <w:r w:rsidR="00440EC7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педагог</w:t>
      </w:r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из</w:t>
      </w:r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меняет </w:t>
      </w:r>
      <w:r w:rsidR="00440EC7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стиль передвижения</w:t>
      </w:r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: «двигаемся 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по </w:t>
      </w:r>
      <w:r w:rsidR="00440EC7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тонкому мостику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на носочках», «перешагиваем лужи», </w:t>
      </w:r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«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едем на паровозе – дробный шаг» </w:t>
      </w:r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и др.</w:t>
      </w:r>
    </w:p>
    <w:p w:rsidR="001F0C7C" w:rsidRPr="00803185" w:rsidRDefault="00232F14" w:rsidP="008F4FC2">
      <w:pPr>
        <w:pStyle w:val="aa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highlight w:val="white"/>
          <w:u w:val="single"/>
        </w:rPr>
      </w:pPr>
      <w:r w:rsidRPr="00803185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white"/>
          <w:u w:val="single"/>
        </w:rPr>
        <w:t xml:space="preserve">Упражнение №3 </w:t>
      </w:r>
      <w:r w:rsidR="00F068D4" w:rsidRPr="00803185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white"/>
          <w:u w:val="single"/>
        </w:rPr>
        <w:t>«Паруса»</w:t>
      </w:r>
    </w:p>
    <w:p w:rsidR="001F0C7C" w:rsidRPr="00803185" w:rsidRDefault="00F068D4" w:rsidP="008F4FC2">
      <w:pPr>
        <w:pStyle w:val="aa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803185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white"/>
        </w:rPr>
        <w:t>Цель:</w:t>
      </w:r>
      <w:r w:rsidR="00C955A7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Сниз</w:t>
      </w:r>
      <w:r w:rsidR="00C955A7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ить эмоциональное возбуждение, </w:t>
      </w:r>
      <w:r w:rsidR="00821457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восстановить дыхание.</w:t>
      </w:r>
    </w:p>
    <w:p w:rsidR="001F0C7C" w:rsidRPr="00803185" w:rsidRDefault="00F068D4" w:rsidP="008F4FC2">
      <w:pPr>
        <w:pStyle w:val="aa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803185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white"/>
        </w:rPr>
        <w:t xml:space="preserve">Музыкальный материал: 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«Медленный вальс» Л. Минеевой, ис</w:t>
      </w:r>
      <w:r w:rsidR="00F304A0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полняемый в неторопливом темпе.</w:t>
      </w:r>
    </w:p>
    <w:p w:rsidR="001F0C7C" w:rsidRPr="00803185" w:rsidRDefault="00F068D4" w:rsidP="008F4FC2">
      <w:pPr>
        <w:pStyle w:val="aa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highlight w:val="white"/>
        </w:rPr>
      </w:pPr>
      <w:r w:rsidRPr="00803185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white"/>
        </w:rPr>
        <w:t>Описание:</w:t>
      </w:r>
    </w:p>
    <w:p w:rsidR="001F0C7C" w:rsidRPr="00803185" w:rsidRDefault="00F068D4" w:rsidP="008F4FC2">
      <w:pPr>
        <w:pStyle w:val="aa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Упражнение направле</w:t>
      </w:r>
      <w:r w:rsidR="00821457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но на напряжение и расслабление мышечного аппарата.</w:t>
      </w:r>
    </w:p>
    <w:p w:rsidR="001F0C7C" w:rsidRPr="00803185" w:rsidRDefault="00A03DEB" w:rsidP="008F4FC2">
      <w:pPr>
        <w:pStyle w:val="aa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Дети строятся в зале друг за другом «галочкой»</w:t>
      </w:r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, изображая парусный корабль.</w:t>
      </w:r>
      <w:r w:rsidR="00FB495D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Педагог озвучивает команды для выполнения упражнения:</w:t>
      </w:r>
    </w:p>
    <w:p w:rsidR="001F0C7C" w:rsidRPr="00803185" w:rsidRDefault="00FB495D" w:rsidP="008F4FC2">
      <w:pPr>
        <w:pStyle w:val="aa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«Поднять паруса» - дети поднимаются 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полупальцы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, слегка отводя руки назад на уровне плеч.</w:t>
      </w:r>
    </w:p>
    <w:p w:rsidR="001F0C7C" w:rsidRPr="00803185" w:rsidRDefault="00FB495D" w:rsidP="008F4FC2">
      <w:pPr>
        <w:pStyle w:val="aa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«С</w:t>
      </w:r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пустить паруса» -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приседают вниз, опуская руки.</w:t>
      </w:r>
    </w:p>
    <w:p w:rsidR="001F0C7C" w:rsidRPr="00803185" w:rsidRDefault="00FB495D" w:rsidP="008F4FC2">
      <w:pPr>
        <w:pStyle w:val="aa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«П</w:t>
      </w:r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опутный ветер» -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дети синхронно продвигаются вперед, в форме клина корабля.</w:t>
      </w:r>
    </w:p>
    <w:p w:rsidR="001F0C7C" w:rsidRPr="00803185" w:rsidRDefault="00FB495D" w:rsidP="008F4FC2">
      <w:pPr>
        <w:pStyle w:val="aa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«П</w:t>
      </w:r>
      <w:r w:rsidR="00C955A7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олный штиль» -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группа останавливается и замирает.</w:t>
      </w:r>
    </w:p>
    <w:p w:rsidR="001F0C7C" w:rsidRPr="00803185" w:rsidRDefault="00232F14" w:rsidP="008F4FC2">
      <w:pPr>
        <w:pStyle w:val="aa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highlight w:val="white"/>
          <w:u w:val="single"/>
        </w:rPr>
      </w:pPr>
      <w:r w:rsidRPr="00803185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white"/>
          <w:u w:val="single"/>
        </w:rPr>
        <w:t xml:space="preserve">Упражнение №4 </w:t>
      </w:r>
      <w:r w:rsidR="00F068D4" w:rsidRPr="00803185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white"/>
          <w:u w:val="single"/>
        </w:rPr>
        <w:t>«Переправа»</w:t>
      </w:r>
    </w:p>
    <w:p w:rsidR="001F0C7C" w:rsidRPr="00803185" w:rsidRDefault="00F068D4" w:rsidP="008F4FC2">
      <w:pPr>
        <w:pStyle w:val="aa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803185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white"/>
        </w:rPr>
        <w:t>Цель:</w:t>
      </w:r>
      <w:r w:rsidR="00C955A7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="00A03DEB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Развивать танцевальные возможности,  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умение импровизировать,</w:t>
      </w:r>
      <w:r w:rsidR="00A03DEB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творчески </w:t>
      </w:r>
      <w:proofErr w:type="spellStart"/>
      <w:r w:rsidR="00A03DEB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самовыражаться</w:t>
      </w:r>
      <w:proofErr w:type="spellEnd"/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.</w:t>
      </w:r>
    </w:p>
    <w:p w:rsidR="001F0C7C" w:rsidRPr="00803185" w:rsidRDefault="00F068D4" w:rsidP="008F4FC2">
      <w:pPr>
        <w:pStyle w:val="aa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803185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white"/>
        </w:rPr>
        <w:t>Музыкальный материал:</w:t>
      </w:r>
      <w:r w:rsidR="00C955A7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разные </w:t>
      </w:r>
      <w:r w:rsidR="00A03DEB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произведения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по ритму и темпу. «Вальс» П. Чайковского, «Чарли» Р. </w:t>
      </w:r>
      <w:proofErr w:type="spellStart"/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Паулса</w:t>
      </w:r>
      <w:proofErr w:type="spellEnd"/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, «Австрийская полька» Л. Минеевой, «Как у наших у ворот» в обработке Л. Минеевой, «Колыбельная» Р. </w:t>
      </w:r>
      <w:proofErr w:type="spellStart"/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Паулса</w:t>
      </w:r>
      <w:proofErr w:type="spellEnd"/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, «Марш» И. Дунаевского. Одно и то же произведение может исполнят</w:t>
      </w:r>
      <w:r w:rsidR="00C955A7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ь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ся в разном темпе и характере.</w:t>
      </w:r>
    </w:p>
    <w:p w:rsidR="001F0C7C" w:rsidRPr="00803185" w:rsidRDefault="00F068D4" w:rsidP="008F4FC2">
      <w:pPr>
        <w:pStyle w:val="aa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highlight w:val="white"/>
        </w:rPr>
      </w:pPr>
      <w:r w:rsidRPr="00803185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white"/>
        </w:rPr>
        <w:t>Описание:</w:t>
      </w:r>
    </w:p>
    <w:p w:rsidR="001F0C7C" w:rsidRPr="00803185" w:rsidRDefault="00A03DEB" w:rsidP="008F4FC2">
      <w:pPr>
        <w:pStyle w:val="aa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lastRenderedPageBreak/>
        <w:t>Воспитанники</w:t>
      </w:r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становятся</w:t>
      </w:r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="00440EC7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по одну сторону зала</w:t>
      </w:r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.</w:t>
      </w:r>
    </w:p>
    <w:p w:rsidR="001F0C7C" w:rsidRPr="00803185" w:rsidRDefault="00440EC7" w:rsidP="008F4FC2">
      <w:pPr>
        <w:pStyle w:val="aa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Ставится з</w:t>
      </w:r>
      <w:r w:rsidR="00C955A7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адача: </w:t>
      </w:r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пере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меститься на другую сторону по одному</w:t>
      </w:r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.</w:t>
      </w:r>
    </w:p>
    <w:p w:rsidR="001F0C7C" w:rsidRPr="00803185" w:rsidRDefault="00F068D4" w:rsidP="008F4FC2">
      <w:pPr>
        <w:pStyle w:val="aa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Каждый </w:t>
      </w:r>
      <w:r w:rsidR="00FB495D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из детей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="00FB495D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придумывает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="00AF58A8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собственный метод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перемещения, </w:t>
      </w:r>
      <w:r w:rsidR="00AF58A8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применяя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свои танцевальные </w:t>
      </w:r>
      <w:r w:rsidR="00AF58A8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навыки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(</w:t>
      </w:r>
      <w:r w:rsidR="00AF58A8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разнообразные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танцевальные шаги, прыжки, танцевал</w:t>
      </w:r>
      <w:r w:rsidR="00C955A7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ьный бег, </w:t>
      </w:r>
      <w:r w:rsidR="00AF58A8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шаг - подскок</w:t>
      </w:r>
      <w:r w:rsidR="00C955A7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, повороты и 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т.д.)</w:t>
      </w:r>
    </w:p>
    <w:p w:rsidR="001F0C7C" w:rsidRPr="00803185" w:rsidRDefault="00AF58A8" w:rsidP="008F4FC2">
      <w:pPr>
        <w:pStyle w:val="aa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По окончании упражнения характер музыки изменяется. </w:t>
      </w:r>
    </w:p>
    <w:p w:rsidR="001F0C7C" w:rsidRPr="00803185" w:rsidRDefault="00C955A7" w:rsidP="008F4FC2">
      <w:pPr>
        <w:pStyle w:val="aa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highlight w:val="white"/>
          <w:u w:val="single"/>
        </w:rPr>
      </w:pPr>
      <w:r w:rsidRPr="00803185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white"/>
          <w:u w:val="single"/>
        </w:rPr>
        <w:t xml:space="preserve">Упражнение №5 </w:t>
      </w:r>
      <w:r w:rsidR="00F068D4" w:rsidRPr="00803185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white"/>
          <w:u w:val="single"/>
        </w:rPr>
        <w:t>«Колокола и колокольчики»</w:t>
      </w:r>
    </w:p>
    <w:p w:rsidR="001F0C7C" w:rsidRPr="00803185" w:rsidRDefault="00F068D4" w:rsidP="008F4FC2">
      <w:pPr>
        <w:pStyle w:val="aa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803185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white"/>
        </w:rPr>
        <w:t xml:space="preserve">Цель: 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развитие чувства ритма, темпа.</w:t>
      </w:r>
    </w:p>
    <w:p w:rsidR="001F0C7C" w:rsidRPr="00803185" w:rsidRDefault="00F068D4" w:rsidP="008F4FC2">
      <w:pPr>
        <w:pStyle w:val="aa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highlight w:val="white"/>
        </w:rPr>
      </w:pPr>
      <w:r w:rsidRPr="00803185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white"/>
        </w:rPr>
        <w:t xml:space="preserve">Музыкальный материал: 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«Этюд» Ф. </w:t>
      </w:r>
      <w:proofErr w:type="spellStart"/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Бургмюллера</w:t>
      </w:r>
      <w:proofErr w:type="spellEnd"/>
    </w:p>
    <w:p w:rsidR="001F0C7C" w:rsidRPr="00803185" w:rsidRDefault="00F068D4" w:rsidP="008F4FC2">
      <w:pPr>
        <w:pStyle w:val="aa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highlight w:val="white"/>
        </w:rPr>
      </w:pPr>
      <w:r w:rsidRPr="00803185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white"/>
        </w:rPr>
        <w:t>Описание:</w:t>
      </w:r>
    </w:p>
    <w:p w:rsidR="001F0C7C" w:rsidRPr="00803185" w:rsidRDefault="00C955A7" w:rsidP="008F4FC2">
      <w:pPr>
        <w:pStyle w:val="aa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highlight w:val="white"/>
        </w:rPr>
      </w:pP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Дети</w:t>
      </w:r>
      <w:r w:rsidR="00A03DEB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строятся в несколько линий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, руки опущены</w:t>
      </w:r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вниз.</w:t>
      </w:r>
      <w:r w:rsidR="00AF58A8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Педагог озвучивает команды для выполнения упражнения.</w:t>
      </w:r>
    </w:p>
    <w:p w:rsidR="001F0C7C" w:rsidRPr="00803185" w:rsidRDefault="00A03DEB" w:rsidP="008F4FC2">
      <w:pPr>
        <w:pStyle w:val="aa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proofErr w:type="gramStart"/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По команде «</w:t>
      </w:r>
      <w:r w:rsidR="00C955A7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колокол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»</w:t>
      </w:r>
      <w:r w:rsidR="00C955A7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: </w:t>
      </w:r>
      <w:r w:rsidR="00AF58A8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на счет «раз» </w:t>
      </w:r>
      <w:r w:rsidR="00AF58A8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- выполняется </w:t>
      </w:r>
      <w:r w:rsidR="00C955A7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хлопок над головой</w:t>
      </w:r>
      <w:r w:rsidR="00AF58A8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,</w:t>
      </w:r>
      <w:r w:rsidR="00C955A7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на счет «два» </w:t>
      </w:r>
      <w:r w:rsidR="00AF58A8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- 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пауза.</w:t>
      </w:r>
      <w:proofErr w:type="gramEnd"/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Движение повторяется.</w:t>
      </w:r>
    </w:p>
    <w:p w:rsidR="001F0C7C" w:rsidRPr="00803185" w:rsidRDefault="00374D1F" w:rsidP="008F4FC2">
      <w:pPr>
        <w:pStyle w:val="aa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По команде «</w:t>
      </w:r>
      <w:r w:rsidR="00C955A7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колокольчик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»</w:t>
      </w:r>
      <w:r w:rsidR="00C955A7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: 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прямые руки вытягиваются вперед</w:t>
      </w:r>
      <w:r w:rsidR="009D0032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, </w:t>
      </w:r>
      <w:r w:rsidR="00AF58A8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на счет «раз» и «два»</w:t>
      </w:r>
      <w:r w:rsidR="00AF58A8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совершаются </w:t>
      </w:r>
      <w:r w:rsidR="00AF58A8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мелкие хлопки ладонями. </w:t>
      </w:r>
      <w:r w:rsidR="00AF58A8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Движение повторяется.</w:t>
      </w:r>
    </w:p>
    <w:p w:rsidR="001F0C7C" w:rsidRPr="00803185" w:rsidRDefault="00AF58A8" w:rsidP="008F4FC2">
      <w:pPr>
        <w:pStyle w:val="aa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Варианты выполнения</w:t>
      </w:r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:</w:t>
      </w:r>
      <w:r w:rsidR="009D0032" w:rsidRPr="00803185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white"/>
        </w:rPr>
        <w:t xml:space="preserve"> </w:t>
      </w:r>
      <w:r w:rsidR="009D0032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руки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можно сгибать в локтях или</w:t>
      </w:r>
      <w:r w:rsidR="009D0032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выпрям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ить. Команду «колокольчик»</w:t>
      </w:r>
      <w:r w:rsidR="009D0032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можно выполнять возле</w:t>
      </w:r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правог</w:t>
      </w:r>
      <w:r w:rsidR="009D0032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о 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или левого </w:t>
      </w:r>
      <w:r w:rsidR="009D0032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ушка. </w:t>
      </w:r>
      <w:r w:rsidR="00374D1F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Важно следить</w:t>
      </w:r>
      <w:r w:rsidR="009D0032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за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точным</w:t>
      </w:r>
      <w:r w:rsidR="009D0032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исполнением ритмического</w:t>
      </w:r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рисунка.</w:t>
      </w:r>
    </w:p>
    <w:p w:rsidR="001F0C7C" w:rsidRPr="00803185" w:rsidRDefault="009D0032" w:rsidP="008F4FC2">
      <w:pPr>
        <w:pStyle w:val="aa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highlight w:val="white"/>
        </w:rPr>
      </w:pPr>
      <w:r w:rsidRPr="00803185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white"/>
          <w:u w:val="single"/>
        </w:rPr>
        <w:t xml:space="preserve">Упражнение </w:t>
      </w:r>
      <w:r w:rsidR="00F068D4" w:rsidRPr="00803185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white"/>
          <w:u w:val="single"/>
        </w:rPr>
        <w:t xml:space="preserve">№6 «Бабочка» </w:t>
      </w:r>
    </w:p>
    <w:p w:rsidR="001F0C7C" w:rsidRPr="00803185" w:rsidRDefault="00F068D4" w:rsidP="008F4FC2">
      <w:pPr>
        <w:pStyle w:val="aa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803185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white"/>
        </w:rPr>
        <w:t xml:space="preserve">Цель: 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развитие чувства ритма, умения двигаться пластично.</w:t>
      </w:r>
    </w:p>
    <w:p w:rsidR="001F0C7C" w:rsidRPr="00803185" w:rsidRDefault="00F068D4" w:rsidP="008F4FC2">
      <w:pPr>
        <w:pStyle w:val="aa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803185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white"/>
        </w:rPr>
        <w:t xml:space="preserve">Музыкальный материал: 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«Вальс» А. Хачатуряна</w:t>
      </w:r>
    </w:p>
    <w:p w:rsidR="001F0C7C" w:rsidRPr="00803185" w:rsidRDefault="00F068D4" w:rsidP="008F4FC2">
      <w:pPr>
        <w:pStyle w:val="aa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highlight w:val="white"/>
        </w:rPr>
      </w:pPr>
      <w:r w:rsidRPr="00803185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white"/>
        </w:rPr>
        <w:t>Описание:</w:t>
      </w:r>
    </w:p>
    <w:p w:rsidR="001F0C7C" w:rsidRPr="00803185" w:rsidRDefault="00374D1F" w:rsidP="008F4FC2">
      <w:pPr>
        <w:pStyle w:val="aa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Дети встают</w:t>
      </w:r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врассыпную.</w:t>
      </w:r>
    </w:p>
    <w:p w:rsidR="001F0C7C" w:rsidRPr="00803185" w:rsidRDefault="00374D1F" w:rsidP="008F4FC2">
      <w:pPr>
        <w:pStyle w:val="aa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1 такт:</w:t>
      </w:r>
      <w:r w:rsidR="009D0032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плавно </w:t>
      </w:r>
      <w:r w:rsidR="009D0032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поднимают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руки</w:t>
      </w:r>
      <w:r w:rsidR="009D0032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через стороны вверх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, изображая</w:t>
      </w:r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«крылья»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.</w:t>
      </w:r>
    </w:p>
    <w:p w:rsidR="001F0C7C" w:rsidRPr="00803185" w:rsidRDefault="00374D1F" w:rsidP="008F4FC2">
      <w:pPr>
        <w:pStyle w:val="aa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2 такт:</w:t>
      </w:r>
      <w:r w:rsidR="009D0032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также плавно опускают</w:t>
      </w:r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«крылья»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.</w:t>
      </w:r>
    </w:p>
    <w:p w:rsidR="001F0C7C" w:rsidRPr="00803185" w:rsidRDefault="00AF58A8" w:rsidP="008F4FC2">
      <w:pPr>
        <w:pStyle w:val="aa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3 – 4 такт: </w:t>
      </w:r>
      <w:r w:rsidR="00374D1F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Движения повторяются.</w:t>
      </w:r>
    </w:p>
    <w:p w:rsidR="001F0C7C" w:rsidRPr="00803185" w:rsidRDefault="00AF58A8" w:rsidP="008F4FC2">
      <w:pPr>
        <w:pStyle w:val="aa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5 – 8 такт: Выполняются частые движени</w:t>
      </w:r>
      <w:r w:rsidR="001640C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я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кистями рук на каждую </w:t>
      </w:r>
      <w:r w:rsidR="001640C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долю. Руки при этом сгибаются в локтях.</w:t>
      </w:r>
    </w:p>
    <w:p w:rsidR="001640C5" w:rsidRDefault="001640C5" w:rsidP="008F4FC2">
      <w:pPr>
        <w:pStyle w:val="aa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lastRenderedPageBreak/>
        <w:t>9 – 16 такт: Повторение упражнения.</w:t>
      </w:r>
    </w:p>
    <w:p w:rsidR="001F0C7C" w:rsidRPr="00803185" w:rsidRDefault="001640C5" w:rsidP="008F4FC2">
      <w:pPr>
        <w:pStyle w:val="aa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Рекомендуется добиваться наиболее плавного изображения </w:t>
      </w:r>
      <w:r w:rsidR="00374D1F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«крыльев»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, побуждать ребенка раскрепощаться</w:t>
      </w:r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. </w:t>
      </w:r>
    </w:p>
    <w:p w:rsidR="001F0C7C" w:rsidRPr="00803185" w:rsidRDefault="002A566A" w:rsidP="008F4FC2">
      <w:pPr>
        <w:pStyle w:val="aa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highlight w:val="white"/>
          <w:u w:val="single"/>
        </w:rPr>
        <w:t>Упражнение №7</w:t>
      </w:r>
      <w:r w:rsidR="00F068D4" w:rsidRPr="00803185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white"/>
          <w:u w:val="single"/>
        </w:rPr>
        <w:t xml:space="preserve"> «Я иду к тебе»</w:t>
      </w:r>
    </w:p>
    <w:p w:rsidR="001F0C7C" w:rsidRPr="00803185" w:rsidRDefault="00F068D4" w:rsidP="008F4FC2">
      <w:pPr>
        <w:pStyle w:val="aa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18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white"/>
        </w:rPr>
        <w:t>Цель:</w:t>
      </w:r>
      <w:r w:rsidR="009D0032" w:rsidRPr="0080318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white"/>
        </w:rPr>
        <w:t xml:space="preserve"> </w:t>
      </w:r>
      <w:r w:rsidR="00ED2126" w:rsidRPr="00ED2126">
        <w:rPr>
          <w:rFonts w:ascii="Times New Roman" w:hAnsi="Times New Roman" w:cs="Times New Roman"/>
          <w:bCs/>
          <w:color w:val="000000" w:themeColor="text1"/>
          <w:sz w:val="28"/>
          <w:szCs w:val="28"/>
          <w:highlight w:val="white"/>
        </w:rPr>
        <w:t>развивать умение</w:t>
      </w:r>
      <w:r w:rsidR="002A566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white"/>
        </w:rPr>
        <w:t xml:space="preserve"> </w:t>
      </w:r>
      <w:r w:rsidR="00ED2126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ориентироваться 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в пространстве</w:t>
      </w:r>
      <w:r w:rsidR="002A566A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и перемещаться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в соответствии с ритмом и темпом музыки.</w:t>
      </w:r>
    </w:p>
    <w:p w:rsidR="001F0C7C" w:rsidRPr="00803185" w:rsidRDefault="00F068D4" w:rsidP="008F4FC2">
      <w:pPr>
        <w:pStyle w:val="aa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318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white"/>
        </w:rPr>
        <w:t xml:space="preserve">Музыкальный материал: </w:t>
      </w:r>
      <w:proofErr w:type="gramStart"/>
      <w:r w:rsidR="00E5419D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«Как у наших у ворот» в обработке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А. </w:t>
      </w:r>
      <w:proofErr w:type="spellStart"/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Быканова</w:t>
      </w:r>
      <w:proofErr w:type="spellEnd"/>
      <w:proofErr w:type="gramEnd"/>
    </w:p>
    <w:p w:rsidR="001F0C7C" w:rsidRPr="00803185" w:rsidRDefault="00232F14" w:rsidP="008F4FC2">
      <w:pPr>
        <w:pStyle w:val="aa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318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white"/>
        </w:rPr>
        <w:t>Описание</w:t>
      </w:r>
      <w:r w:rsidR="00F068D4" w:rsidRPr="0080318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white"/>
        </w:rPr>
        <w:t>:</w:t>
      </w:r>
    </w:p>
    <w:p w:rsidR="001F0C7C" w:rsidRPr="00803185" w:rsidRDefault="00E5419D" w:rsidP="00E5419D">
      <w:pPr>
        <w:pStyle w:val="aa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Педагог:</w:t>
      </w:r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Хорошо </w:t>
      </w:r>
      <w:r w:rsidR="00F304A0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у нас </w:t>
      </w:r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вокруг,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="00F068D4" w:rsidRPr="00803185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white"/>
        </w:rPr>
        <w:t>(</w:t>
      </w:r>
      <w:r w:rsidRPr="00803185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white"/>
        </w:rPr>
        <w:t xml:space="preserve">Дети </w:t>
      </w:r>
      <w:r w:rsidR="002A566A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white"/>
        </w:rPr>
        <w:t>врассыпную двигаются по залу</w:t>
      </w:r>
      <w:r w:rsidR="00F068D4" w:rsidRPr="00803185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white"/>
        </w:rPr>
        <w:t>.)</w:t>
      </w:r>
    </w:p>
    <w:p w:rsidR="001F0C7C" w:rsidRPr="00803185" w:rsidRDefault="00F068D4" w:rsidP="008F4FC2">
      <w:pPr>
        <w:pStyle w:val="aa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Солнце </w:t>
      </w:r>
      <w:r w:rsidR="00F304A0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ярко 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светит нам.</w:t>
      </w:r>
      <w:r w:rsidR="00E5419D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803185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white"/>
        </w:rPr>
        <w:t xml:space="preserve">(Находят себе партнера, становятся </w:t>
      </w:r>
      <w:r w:rsidR="00626643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white"/>
        </w:rPr>
        <w:t>лицом к лицу</w:t>
      </w:r>
      <w:r w:rsidR="00E5419D" w:rsidRPr="00803185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white"/>
        </w:rPr>
        <w:t>)</w:t>
      </w:r>
    </w:p>
    <w:p w:rsidR="00F304A0" w:rsidRPr="00803185" w:rsidRDefault="009D0032" w:rsidP="008F4FC2">
      <w:pPr>
        <w:pStyle w:val="aa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Улыбаюсь </w:t>
      </w:r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всем </w:t>
      </w:r>
      <w:r w:rsidR="00F304A0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вокруг</w:t>
      </w:r>
      <w:r w:rsidR="00E5419D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(</w:t>
      </w:r>
      <w:r w:rsidR="00E5419D" w:rsidRPr="00803185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white"/>
        </w:rPr>
        <w:t>выполняют хлопки.)</w:t>
      </w:r>
    </w:p>
    <w:p w:rsidR="001F0C7C" w:rsidRPr="00803185" w:rsidRDefault="00F304A0" w:rsidP="008F4FC2">
      <w:pPr>
        <w:pStyle w:val="aa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Всем хорошим</w:t>
      </w:r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друзьям</w:t>
      </w:r>
      <w:proofErr w:type="gramStart"/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.</w:t>
      </w:r>
      <w:proofErr w:type="gramEnd"/>
      <w:r w:rsidR="00E5419D"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gramStart"/>
      <w:r w:rsidR="00E5419D" w:rsidRPr="00803185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white"/>
        </w:rPr>
        <w:t>в</w:t>
      </w:r>
      <w:proofErr w:type="gramEnd"/>
      <w:r w:rsidR="00E5419D" w:rsidRPr="00803185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white"/>
        </w:rPr>
        <w:t>ыполняют хлопки.)</w:t>
      </w:r>
    </w:p>
    <w:p w:rsidR="001F0C7C" w:rsidRPr="00803185" w:rsidRDefault="00F068D4" w:rsidP="008F4FC2">
      <w:pPr>
        <w:pStyle w:val="aa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803185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white"/>
        </w:rPr>
        <w:t xml:space="preserve">Стоящие в парах </w:t>
      </w:r>
      <w:r w:rsidR="00E5419D" w:rsidRPr="00803185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white"/>
        </w:rPr>
        <w:t xml:space="preserve">дети </w:t>
      </w:r>
      <w:r w:rsidRPr="00803185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white"/>
        </w:rPr>
        <w:t xml:space="preserve">берутся за руки и делают </w:t>
      </w:r>
      <w:r w:rsidR="00E5419D" w:rsidRPr="00803185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white"/>
        </w:rPr>
        <w:t>притопы.</w:t>
      </w:r>
    </w:p>
    <w:p w:rsidR="001F0C7C" w:rsidRPr="00803185" w:rsidRDefault="00ED2126" w:rsidP="008F4FC2">
      <w:pPr>
        <w:pStyle w:val="aa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Дети:</w:t>
      </w:r>
      <w:r w:rsidR="001640C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Добрый день мой милый друг</w:t>
      </w:r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!</w:t>
      </w:r>
    </w:p>
    <w:p w:rsidR="001F0C7C" w:rsidRPr="00803185" w:rsidRDefault="00F068D4" w:rsidP="008F4FC2">
      <w:pPr>
        <w:pStyle w:val="aa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Становись </w:t>
      </w:r>
      <w:r w:rsidR="00ED2126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скоре</w:t>
      </w:r>
      <w:r w:rsidR="001640C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е в круг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!</w:t>
      </w:r>
    </w:p>
    <w:p w:rsidR="001F0C7C" w:rsidRPr="00803185" w:rsidRDefault="00F068D4" w:rsidP="008F4FC2">
      <w:pPr>
        <w:pStyle w:val="aa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Хорошо, светло вокруг,</w:t>
      </w:r>
    </w:p>
    <w:p w:rsidR="001F0C7C" w:rsidRPr="00803185" w:rsidRDefault="001640C5" w:rsidP="008F4FC2">
      <w:pPr>
        <w:pStyle w:val="aa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Солнце греет нас, мой друг.</w:t>
      </w:r>
    </w:p>
    <w:p w:rsidR="001F0C7C" w:rsidRPr="00803185" w:rsidRDefault="00ED2126" w:rsidP="008F4FC2">
      <w:pPr>
        <w:pStyle w:val="aa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Мы по кругу зашагаем</w:t>
      </w:r>
      <w:r w:rsidR="001640C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,</w:t>
      </w:r>
    </w:p>
    <w:p w:rsidR="00E5419D" w:rsidRPr="00803185" w:rsidRDefault="00ED2126" w:rsidP="00E5419D">
      <w:pPr>
        <w:pStyle w:val="aa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Улыбаться не устанем!</w:t>
      </w:r>
    </w:p>
    <w:p w:rsidR="001F0C7C" w:rsidRPr="00803185" w:rsidRDefault="00F068D4" w:rsidP="00E5419D">
      <w:pPr>
        <w:pStyle w:val="aa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highlight w:val="white"/>
        </w:rPr>
      </w:pP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="00E5419D" w:rsidRPr="00803185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white"/>
        </w:rPr>
        <w:t>(</w:t>
      </w:r>
      <w:r w:rsidR="001640C5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white"/>
        </w:rPr>
        <w:t>Дети парами</w:t>
      </w:r>
      <w:r w:rsidR="00E5419D" w:rsidRPr="00803185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white"/>
        </w:rPr>
        <w:t xml:space="preserve"> </w:t>
      </w:r>
      <w:r w:rsidR="001640C5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white"/>
        </w:rPr>
        <w:t>встают</w:t>
      </w:r>
      <w:r w:rsidR="00E5419D" w:rsidRPr="00803185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white"/>
        </w:rPr>
        <w:t xml:space="preserve"> в общий круг, </w:t>
      </w:r>
      <w:r w:rsidR="001640C5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white"/>
        </w:rPr>
        <w:t>выполняют</w:t>
      </w:r>
      <w:r w:rsidR="00E5419D" w:rsidRPr="00803185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white"/>
        </w:rPr>
        <w:t xml:space="preserve"> четыре хлопка и, взявшись за руки, </w:t>
      </w:r>
      <w:r w:rsidR="00FD2AF6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white"/>
        </w:rPr>
        <w:t>хороводным шагом двигаются</w:t>
      </w:r>
      <w:r w:rsidR="00E5419D" w:rsidRPr="00803185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white"/>
        </w:rPr>
        <w:t xml:space="preserve"> по кругу.)</w:t>
      </w:r>
    </w:p>
    <w:p w:rsidR="00F308E8" w:rsidRPr="00AE720C" w:rsidRDefault="00F308E8" w:rsidP="00F308E8">
      <w:pPr>
        <w:pStyle w:val="af"/>
        <w:shd w:val="clear" w:color="auto" w:fill="FFFFFF"/>
        <w:spacing w:beforeAutospacing="0" w:afterAutospacing="0" w:line="360" w:lineRule="auto"/>
        <w:ind w:firstLine="709"/>
        <w:rPr>
          <w:b/>
          <w:bCs/>
          <w:color w:val="000000"/>
          <w:sz w:val="28"/>
          <w:szCs w:val="28"/>
          <w:u w:val="single"/>
        </w:rPr>
      </w:pPr>
      <w:r w:rsidRPr="00AE720C">
        <w:rPr>
          <w:b/>
          <w:bCs/>
          <w:color w:val="000000"/>
          <w:sz w:val="28"/>
          <w:szCs w:val="28"/>
          <w:u w:val="single"/>
        </w:rPr>
        <w:t>Упражнение №</w:t>
      </w:r>
      <w:r w:rsidR="002A566A">
        <w:rPr>
          <w:b/>
          <w:bCs/>
          <w:color w:val="000000"/>
          <w:sz w:val="28"/>
          <w:szCs w:val="28"/>
          <w:u w:val="single"/>
        </w:rPr>
        <w:t>8</w:t>
      </w:r>
      <w:r w:rsidRPr="00AE720C">
        <w:rPr>
          <w:b/>
          <w:bCs/>
          <w:color w:val="000000"/>
          <w:sz w:val="28"/>
          <w:szCs w:val="28"/>
          <w:u w:val="single"/>
        </w:rPr>
        <w:t xml:space="preserve"> «</w:t>
      </w:r>
      <w:proofErr w:type="gramStart"/>
      <w:r w:rsidRPr="00AE720C">
        <w:rPr>
          <w:b/>
          <w:bCs/>
          <w:color w:val="000000"/>
          <w:sz w:val="28"/>
          <w:szCs w:val="28"/>
          <w:u w:val="single"/>
        </w:rPr>
        <w:t>Дружные</w:t>
      </w:r>
      <w:proofErr w:type="gramEnd"/>
      <w:r w:rsidRPr="00AE720C">
        <w:rPr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AE720C">
        <w:rPr>
          <w:b/>
          <w:bCs/>
          <w:color w:val="000000"/>
          <w:sz w:val="28"/>
          <w:szCs w:val="28"/>
          <w:u w:val="single"/>
        </w:rPr>
        <w:t>повторялочки</w:t>
      </w:r>
      <w:proofErr w:type="spellEnd"/>
      <w:r w:rsidRPr="00AE720C">
        <w:rPr>
          <w:b/>
          <w:bCs/>
          <w:color w:val="000000"/>
          <w:sz w:val="28"/>
          <w:szCs w:val="28"/>
          <w:u w:val="single"/>
        </w:rPr>
        <w:t>»</w:t>
      </w:r>
    </w:p>
    <w:p w:rsidR="00F308E8" w:rsidRDefault="00F308E8" w:rsidP="00F308E8">
      <w:pPr>
        <w:pStyle w:val="af"/>
        <w:shd w:val="clear" w:color="auto" w:fill="FFFFFF"/>
        <w:spacing w:beforeAutospacing="0" w:afterAutospacing="0" w:line="360" w:lineRule="auto"/>
        <w:ind w:firstLine="709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Цель: </w:t>
      </w:r>
      <w:r w:rsidRPr="00AE720C">
        <w:rPr>
          <w:bCs/>
          <w:color w:val="000000"/>
          <w:sz w:val="28"/>
          <w:szCs w:val="28"/>
        </w:rPr>
        <w:t>развивать ритмический слух</w:t>
      </w:r>
      <w:r>
        <w:rPr>
          <w:bCs/>
          <w:color w:val="000000"/>
          <w:sz w:val="28"/>
          <w:szCs w:val="28"/>
        </w:rPr>
        <w:t>.</w:t>
      </w:r>
    </w:p>
    <w:p w:rsidR="00F308E8" w:rsidRDefault="00F308E8" w:rsidP="00F308E8">
      <w:pPr>
        <w:pStyle w:val="af"/>
        <w:shd w:val="clear" w:color="auto" w:fill="FFFFFF"/>
        <w:spacing w:beforeAutospacing="0" w:afterAutospacing="0" w:line="360" w:lineRule="auto"/>
        <w:ind w:firstLine="709"/>
        <w:rPr>
          <w:bCs/>
          <w:color w:val="000000"/>
          <w:sz w:val="28"/>
          <w:szCs w:val="28"/>
        </w:rPr>
      </w:pPr>
      <w:r w:rsidRPr="00AE720C">
        <w:rPr>
          <w:b/>
          <w:bCs/>
          <w:color w:val="000000"/>
          <w:sz w:val="28"/>
          <w:szCs w:val="28"/>
        </w:rPr>
        <w:t>Описание: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Дети распределяются по командам. В каждой команде выбирается ребенок – ведущий, который встает впереди команды. </w:t>
      </w:r>
    </w:p>
    <w:p w:rsidR="00F308E8" w:rsidRDefault="00F308E8" w:rsidP="00F308E8">
      <w:pPr>
        <w:pStyle w:val="af"/>
        <w:shd w:val="clear" w:color="auto" w:fill="FFFFFF"/>
        <w:spacing w:beforeAutospacing="0" w:afterAutospacing="0" w:line="360" w:lineRule="auto"/>
        <w:ind w:firstLine="709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Ведущий первой команды воспроизводит ритмический рисунок на музыкальном инструменте (ложки, молоточек, бубен), остальные участники </w:t>
      </w:r>
      <w:r>
        <w:rPr>
          <w:bCs/>
          <w:color w:val="000000"/>
          <w:sz w:val="28"/>
          <w:szCs w:val="28"/>
        </w:rPr>
        <w:lastRenderedPageBreak/>
        <w:t>должны точно повторить заданный ритм хлопками.</w:t>
      </w:r>
      <w:r>
        <w:rPr>
          <w:color w:val="000000"/>
          <w:sz w:val="28"/>
          <w:szCs w:val="28"/>
        </w:rPr>
        <w:t xml:space="preserve"> Каждая команда по очереди выполняет данное задание. </w:t>
      </w:r>
    </w:p>
    <w:p w:rsidR="00F308E8" w:rsidRPr="00F308E8" w:rsidRDefault="00F308E8" w:rsidP="00F308E8">
      <w:pPr>
        <w:pStyle w:val="af"/>
        <w:shd w:val="clear" w:color="auto" w:fill="FFFFFF"/>
        <w:spacing w:beforeAutospacing="0" w:afterAutospacing="0"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Мотивацией к четкому выполнению задания служит выбор команды – победителя, в которой дети ни разу не сбились с заданного ритма, действовали слаженно.</w:t>
      </w:r>
    </w:p>
    <w:p w:rsidR="00957435" w:rsidRPr="00803185" w:rsidRDefault="00957435" w:rsidP="00957435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31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Примерный репертуар игр, </w:t>
      </w:r>
      <w:r w:rsidRPr="00803185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white"/>
        </w:rPr>
        <w:t>способствующих музыкально - двигательному развитию старших дошкольников</w:t>
      </w:r>
      <w:r w:rsidRPr="008031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957435" w:rsidRPr="00803185" w:rsidRDefault="002A566A" w:rsidP="00957435">
      <w:pPr>
        <w:pStyle w:val="aa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Игра №1</w:t>
      </w:r>
      <w:r w:rsidR="00957435" w:rsidRPr="0080318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«Аист и лягушата»</w:t>
      </w:r>
    </w:p>
    <w:p w:rsidR="00957435" w:rsidRPr="00803185" w:rsidRDefault="00957435" w:rsidP="00957435">
      <w:pPr>
        <w:pStyle w:val="aa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18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Цель: </w:t>
      </w:r>
      <w:r w:rsidR="009610E1" w:rsidRPr="00803185">
        <w:rPr>
          <w:rFonts w:ascii="Times New Roman" w:hAnsi="Times New Roman" w:cs="Times New Roman"/>
          <w:color w:val="000000"/>
          <w:sz w:val="28"/>
          <w:szCs w:val="28"/>
        </w:rPr>
        <w:t>Развивать умение продвигаться вперед прыжковым движением.</w:t>
      </w:r>
    </w:p>
    <w:p w:rsidR="009610E1" w:rsidRPr="00803185" w:rsidRDefault="009610E1" w:rsidP="00957435">
      <w:pPr>
        <w:pStyle w:val="aa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0318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Музыкальный материал: 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«Полька» Н. </w:t>
      </w:r>
      <w:proofErr w:type="spellStart"/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Ракова</w:t>
      </w:r>
      <w:proofErr w:type="spellEnd"/>
    </w:p>
    <w:p w:rsidR="00167840" w:rsidRDefault="00957435" w:rsidP="00167840">
      <w:pPr>
        <w:pStyle w:val="aa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18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Описание игры:</w:t>
      </w:r>
      <w:r w:rsidRPr="008031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67840" w:rsidRPr="00803185">
        <w:rPr>
          <w:rFonts w:ascii="Times New Roman" w:hAnsi="Times New Roman" w:cs="Times New Roman"/>
          <w:color w:val="000000"/>
          <w:sz w:val="28"/>
          <w:szCs w:val="28"/>
        </w:rPr>
        <w:t xml:space="preserve">Скачут, скачут лягушата </w:t>
      </w:r>
    </w:p>
    <w:p w:rsidR="009610E1" w:rsidRPr="00803185" w:rsidRDefault="00167840" w:rsidP="00167840">
      <w:pPr>
        <w:pStyle w:val="aa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Целый день, целый день!</w:t>
      </w:r>
      <w:r w:rsidR="00957435" w:rsidRPr="008031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57435" w:rsidRPr="00803185" w:rsidRDefault="009610E1" w:rsidP="00957435">
      <w:pPr>
        <w:pStyle w:val="aa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185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03185">
        <w:rPr>
          <w:rFonts w:ascii="Times New Roman" w:hAnsi="Times New Roman" w:cs="Times New Roman"/>
          <w:i/>
          <w:color w:val="000000"/>
          <w:sz w:val="28"/>
          <w:szCs w:val="28"/>
        </w:rPr>
        <w:t>Дети на двух ногах прыгают</w:t>
      </w:r>
      <w:r w:rsidRPr="008031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57435" w:rsidRPr="00803185">
        <w:rPr>
          <w:rFonts w:ascii="Times New Roman" w:hAnsi="Times New Roman" w:cs="Times New Roman"/>
          <w:i/>
          <w:color w:val="000000"/>
          <w:sz w:val="28"/>
          <w:szCs w:val="28"/>
        </w:rPr>
        <w:t>в произвольном направлении</w:t>
      </w:r>
      <w:r w:rsidRPr="00803185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</w:p>
    <w:p w:rsidR="00167840" w:rsidRPr="00803185" w:rsidRDefault="00167840" w:rsidP="00167840">
      <w:pPr>
        <w:pStyle w:val="aa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Прыгать, прыгать лягушатам</w:t>
      </w:r>
    </w:p>
    <w:p w:rsidR="00167840" w:rsidRDefault="00167840" w:rsidP="00957435">
      <w:pPr>
        <w:pStyle w:val="aa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Нет, не лень! Нет, не лень! </w:t>
      </w:r>
      <w:r w:rsidRPr="00167840">
        <w:rPr>
          <w:rFonts w:ascii="Times New Roman" w:hAnsi="Times New Roman" w:cs="Times New Roman"/>
          <w:i/>
          <w:color w:val="000000"/>
          <w:sz w:val="28"/>
          <w:szCs w:val="28"/>
        </w:rPr>
        <w:t>(Останавливаются)</w:t>
      </w:r>
    </w:p>
    <w:p w:rsidR="00957435" w:rsidRPr="00803185" w:rsidRDefault="009610E1" w:rsidP="00957435">
      <w:pPr>
        <w:pStyle w:val="aa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185">
        <w:rPr>
          <w:rFonts w:ascii="Times New Roman" w:hAnsi="Times New Roman" w:cs="Times New Roman"/>
          <w:color w:val="000000"/>
          <w:sz w:val="28"/>
          <w:szCs w:val="28"/>
        </w:rPr>
        <w:t xml:space="preserve">Аист вышел на болото </w:t>
      </w:r>
    </w:p>
    <w:p w:rsidR="009610E1" w:rsidRPr="00803185" w:rsidRDefault="00957435" w:rsidP="00957435">
      <w:pPr>
        <w:pStyle w:val="aa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185">
        <w:rPr>
          <w:rFonts w:ascii="Times New Roman" w:hAnsi="Times New Roman" w:cs="Times New Roman"/>
          <w:color w:val="000000"/>
          <w:sz w:val="28"/>
          <w:szCs w:val="28"/>
        </w:rPr>
        <w:t xml:space="preserve">Погулять, погулять. </w:t>
      </w:r>
    </w:p>
    <w:p w:rsidR="00957435" w:rsidRPr="00803185" w:rsidRDefault="009610E1" w:rsidP="00957435">
      <w:pPr>
        <w:pStyle w:val="aa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185">
        <w:rPr>
          <w:rFonts w:ascii="Times New Roman" w:hAnsi="Times New Roman" w:cs="Times New Roman"/>
          <w:color w:val="000000"/>
          <w:sz w:val="28"/>
          <w:szCs w:val="28"/>
        </w:rPr>
        <w:t>(«</w:t>
      </w:r>
      <w:r w:rsidRPr="0080318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Лягушата» выполняют «пружинки», </w:t>
      </w:r>
      <w:r w:rsidR="00957435" w:rsidRPr="0080318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вокруг </w:t>
      </w:r>
      <w:r w:rsidRPr="0080318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ходит </w:t>
      </w:r>
      <w:r w:rsidR="00957435" w:rsidRPr="00803185">
        <w:rPr>
          <w:rFonts w:ascii="Times New Roman" w:hAnsi="Times New Roman" w:cs="Times New Roman"/>
          <w:i/>
          <w:color w:val="000000"/>
          <w:sz w:val="28"/>
          <w:szCs w:val="28"/>
        </w:rPr>
        <w:t>аист</w:t>
      </w:r>
      <w:r w:rsidRPr="00803185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</w:p>
    <w:p w:rsidR="009610E1" w:rsidRPr="00803185" w:rsidRDefault="00FD2AF6" w:rsidP="00957435">
      <w:pPr>
        <w:pStyle w:val="aa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Лягушата, скорей прячьтесь!</w:t>
      </w:r>
    </w:p>
    <w:p w:rsidR="00957435" w:rsidRPr="00803185" w:rsidRDefault="009610E1" w:rsidP="00957435">
      <w:pPr>
        <w:pStyle w:val="aa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185">
        <w:rPr>
          <w:rFonts w:ascii="Times New Roman" w:hAnsi="Times New Roman" w:cs="Times New Roman"/>
          <w:i/>
          <w:color w:val="000000"/>
          <w:sz w:val="28"/>
          <w:szCs w:val="28"/>
        </w:rPr>
        <w:t>(«Лягушата»</w:t>
      </w:r>
      <w:r w:rsidRPr="008031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57435" w:rsidRPr="00803185">
        <w:rPr>
          <w:rFonts w:ascii="Times New Roman" w:hAnsi="Times New Roman" w:cs="Times New Roman"/>
          <w:i/>
          <w:color w:val="000000"/>
          <w:sz w:val="28"/>
          <w:szCs w:val="28"/>
        </w:rPr>
        <w:t>приседают и не шевелятся</w:t>
      </w:r>
      <w:r w:rsidRPr="00803185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</w:p>
    <w:p w:rsidR="009610E1" w:rsidRPr="00803185" w:rsidRDefault="00957435" w:rsidP="00957435">
      <w:pPr>
        <w:pStyle w:val="aa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185">
        <w:rPr>
          <w:rFonts w:ascii="Times New Roman" w:hAnsi="Times New Roman" w:cs="Times New Roman"/>
          <w:color w:val="000000"/>
          <w:sz w:val="28"/>
          <w:szCs w:val="28"/>
        </w:rPr>
        <w:t>Чтоб не смог вас отыскать!</w:t>
      </w:r>
    </w:p>
    <w:p w:rsidR="00957435" w:rsidRPr="00803185" w:rsidRDefault="009610E1" w:rsidP="00957435">
      <w:pPr>
        <w:pStyle w:val="aa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03185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03185">
        <w:rPr>
          <w:rFonts w:ascii="Times New Roman" w:hAnsi="Times New Roman" w:cs="Times New Roman"/>
          <w:i/>
          <w:color w:val="000000"/>
          <w:sz w:val="28"/>
          <w:szCs w:val="28"/>
        </w:rPr>
        <w:t>А</w:t>
      </w:r>
      <w:r w:rsidR="0066702C">
        <w:rPr>
          <w:rFonts w:ascii="Times New Roman" w:hAnsi="Times New Roman" w:cs="Times New Roman"/>
          <w:i/>
          <w:color w:val="000000"/>
          <w:sz w:val="28"/>
          <w:szCs w:val="28"/>
        </w:rPr>
        <w:t>ист ходит между детьми</w:t>
      </w:r>
      <w:r w:rsidR="00957435" w:rsidRPr="0080318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gramStart"/>
      <w:r w:rsidRPr="00803185">
        <w:rPr>
          <w:rFonts w:ascii="Times New Roman" w:hAnsi="Times New Roman" w:cs="Times New Roman"/>
          <w:i/>
          <w:color w:val="000000"/>
          <w:sz w:val="28"/>
          <w:szCs w:val="28"/>
        </w:rPr>
        <w:t>пошевелившихся</w:t>
      </w:r>
      <w:proofErr w:type="gramEnd"/>
      <w:r w:rsidRPr="0080318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задевает</w:t>
      </w:r>
      <w:r w:rsidR="00957435" w:rsidRPr="0080318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рукой</w:t>
      </w:r>
      <w:r w:rsidRPr="00803185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="00957435" w:rsidRPr="0080318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957435" w:rsidRPr="00803185" w:rsidRDefault="0066702C" w:rsidP="00957435">
      <w:pPr>
        <w:pStyle w:val="41"/>
        <w:spacing w:before="0"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  <w:b/>
          <w:color w:val="000000"/>
          <w:u w:val="single"/>
        </w:rPr>
        <w:t>Игра №2</w:t>
      </w:r>
      <w:r w:rsidR="00957435" w:rsidRPr="00803185">
        <w:rPr>
          <w:rFonts w:ascii="Times New Roman" w:hAnsi="Times New Roman" w:cs="Times New Roman"/>
          <w:b/>
          <w:color w:val="000000"/>
          <w:u w:val="single"/>
        </w:rPr>
        <w:t xml:space="preserve"> "</w:t>
      </w:r>
      <w:r w:rsidR="00F308E8">
        <w:rPr>
          <w:rFonts w:ascii="Times New Roman" w:hAnsi="Times New Roman" w:cs="Times New Roman"/>
          <w:b/>
          <w:color w:val="000000"/>
          <w:u w:val="single"/>
        </w:rPr>
        <w:t>Р</w:t>
      </w:r>
      <w:r w:rsidR="00F308E8" w:rsidRPr="00803185">
        <w:rPr>
          <w:rFonts w:ascii="Times New Roman" w:hAnsi="Times New Roman" w:cs="Times New Roman"/>
          <w:b/>
          <w:color w:val="000000"/>
          <w:u w:val="single"/>
        </w:rPr>
        <w:t>аботники"</w:t>
      </w:r>
    </w:p>
    <w:p w:rsidR="00957435" w:rsidRPr="00803185" w:rsidRDefault="00957435" w:rsidP="00957435">
      <w:pPr>
        <w:pStyle w:val="aa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18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803185">
        <w:rPr>
          <w:rFonts w:ascii="Times New Roman" w:hAnsi="Times New Roman" w:cs="Times New Roman"/>
          <w:color w:val="000000"/>
          <w:sz w:val="28"/>
          <w:szCs w:val="28"/>
        </w:rPr>
        <w:t xml:space="preserve"> позволить детям прочувствовать трёхдольную пульсацию.</w:t>
      </w:r>
    </w:p>
    <w:p w:rsidR="00FD05E5" w:rsidRPr="00803185" w:rsidRDefault="00FD05E5" w:rsidP="00957435">
      <w:pPr>
        <w:pStyle w:val="aa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0318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Музыкальный материал: </w:t>
      </w:r>
      <w:r w:rsidRPr="00803185">
        <w:rPr>
          <w:rFonts w:ascii="Times New Roman" w:hAnsi="Times New Roman" w:cs="Times New Roman"/>
          <w:color w:val="000000"/>
          <w:sz w:val="28"/>
          <w:szCs w:val="28"/>
        </w:rPr>
        <w:t>«Вальс» А. Грибоедова</w:t>
      </w:r>
    </w:p>
    <w:p w:rsidR="00957435" w:rsidRPr="00803185" w:rsidRDefault="00957435" w:rsidP="00957435">
      <w:pPr>
        <w:pStyle w:val="aa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18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Описание игры:</w:t>
      </w:r>
      <w:r w:rsidR="00FD05E5" w:rsidRPr="0080318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Начинаем с </w:t>
      </w:r>
      <w:r w:rsidRPr="00803185">
        <w:rPr>
          <w:rFonts w:ascii="Times New Roman" w:hAnsi="Times New Roman" w:cs="Times New Roman"/>
          <w:i/>
          <w:color w:val="000000"/>
          <w:sz w:val="28"/>
          <w:szCs w:val="28"/>
        </w:rPr>
        <w:t>тихих хлопков</w:t>
      </w:r>
      <w:r w:rsidR="00FD05E5" w:rsidRPr="0080318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под трехдольную музыку</w:t>
      </w:r>
      <w:r w:rsidRPr="0080318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На </w:t>
      </w:r>
      <w:r w:rsidR="00FD05E5" w:rsidRPr="00803185">
        <w:rPr>
          <w:rFonts w:ascii="Times New Roman" w:hAnsi="Times New Roman" w:cs="Times New Roman"/>
          <w:i/>
          <w:color w:val="000000"/>
          <w:sz w:val="28"/>
          <w:szCs w:val="28"/>
        </w:rPr>
        <w:t>фоне этого</w:t>
      </w:r>
      <w:r w:rsidRPr="0080318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FD2AF6">
        <w:rPr>
          <w:rFonts w:ascii="Times New Roman" w:hAnsi="Times New Roman" w:cs="Times New Roman"/>
          <w:i/>
          <w:color w:val="000000"/>
          <w:sz w:val="28"/>
          <w:szCs w:val="28"/>
        </w:rPr>
        <w:t>четко</w:t>
      </w:r>
      <w:r w:rsidRPr="0080318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FD2AF6">
        <w:rPr>
          <w:rFonts w:ascii="Times New Roman" w:hAnsi="Times New Roman" w:cs="Times New Roman"/>
          <w:i/>
          <w:color w:val="000000"/>
          <w:sz w:val="28"/>
          <w:szCs w:val="28"/>
        </w:rPr>
        <w:t>проговариваем</w:t>
      </w:r>
      <w:r w:rsidRPr="0080318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FD2AF6">
        <w:rPr>
          <w:rFonts w:ascii="Times New Roman" w:hAnsi="Times New Roman" w:cs="Times New Roman"/>
          <w:i/>
          <w:color w:val="000000"/>
          <w:sz w:val="28"/>
          <w:szCs w:val="28"/>
        </w:rPr>
        <w:t>стишок</w:t>
      </w:r>
      <w:r w:rsidRPr="0080318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про шалунов, </w:t>
      </w:r>
      <w:r w:rsidR="00FD2AF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несущий в себе </w:t>
      </w:r>
      <w:r w:rsidRPr="00803185">
        <w:rPr>
          <w:rFonts w:ascii="Times New Roman" w:hAnsi="Times New Roman" w:cs="Times New Roman"/>
          <w:i/>
          <w:color w:val="000000"/>
          <w:sz w:val="28"/>
          <w:szCs w:val="28"/>
        </w:rPr>
        <w:t>шуточный характер. Добавляем лёгкое покачивание вправо</w:t>
      </w:r>
      <w:r w:rsidR="00FD05E5" w:rsidRPr="0080318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803185">
        <w:rPr>
          <w:rFonts w:ascii="Times New Roman" w:hAnsi="Times New Roman" w:cs="Times New Roman"/>
          <w:i/>
          <w:color w:val="000000"/>
          <w:sz w:val="28"/>
          <w:szCs w:val="28"/>
        </w:rPr>
        <w:t>-</w:t>
      </w:r>
      <w:r w:rsidR="00FD05E5" w:rsidRPr="0080318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80318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влево на каждый такт. </w:t>
      </w:r>
      <w:r w:rsidR="00FD05E5" w:rsidRPr="00803185">
        <w:rPr>
          <w:rFonts w:ascii="Times New Roman" w:hAnsi="Times New Roman" w:cs="Times New Roman"/>
          <w:i/>
          <w:color w:val="000000"/>
          <w:sz w:val="28"/>
          <w:szCs w:val="28"/>
        </w:rPr>
        <w:t>После усвоения простых движений</w:t>
      </w:r>
      <w:r w:rsidR="009E68F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можно усложнить ситуацию. Выполняются</w:t>
      </w:r>
      <w:r w:rsidRPr="0080318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шаги по кругу, </w:t>
      </w:r>
      <w:r w:rsidR="009E68F0" w:rsidRPr="0080318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паузы </w:t>
      </w:r>
      <w:r w:rsidR="009E68F0">
        <w:rPr>
          <w:rFonts w:ascii="Times New Roman" w:hAnsi="Times New Roman" w:cs="Times New Roman"/>
          <w:i/>
          <w:color w:val="000000"/>
          <w:sz w:val="28"/>
          <w:szCs w:val="28"/>
        </w:rPr>
        <w:t>подчёркиваются</w:t>
      </w:r>
      <w:r w:rsidRPr="0080318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двумя </w:t>
      </w:r>
      <w:r w:rsidRPr="00803185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 xml:space="preserve">хлопками, </w:t>
      </w:r>
      <w:r w:rsidR="009E68F0">
        <w:rPr>
          <w:rFonts w:ascii="Times New Roman" w:hAnsi="Times New Roman" w:cs="Times New Roman"/>
          <w:i/>
          <w:color w:val="000000"/>
          <w:sz w:val="28"/>
          <w:szCs w:val="28"/>
        </w:rPr>
        <w:t>движение при этом не останавливается. Вариант исполнения: движение</w:t>
      </w:r>
      <w:r w:rsidRPr="0080318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змейкой, обходя поставленные </w:t>
      </w:r>
      <w:r w:rsidR="009E68F0">
        <w:rPr>
          <w:rFonts w:ascii="Times New Roman" w:hAnsi="Times New Roman" w:cs="Times New Roman"/>
          <w:i/>
          <w:color w:val="000000"/>
          <w:sz w:val="28"/>
          <w:szCs w:val="28"/>
        </w:rPr>
        <w:t>препятствия (</w:t>
      </w:r>
      <w:r w:rsidRPr="00803185">
        <w:rPr>
          <w:rFonts w:ascii="Times New Roman" w:hAnsi="Times New Roman" w:cs="Times New Roman"/>
          <w:i/>
          <w:color w:val="000000"/>
          <w:sz w:val="28"/>
          <w:szCs w:val="28"/>
        </w:rPr>
        <w:t>стулья, кегли</w:t>
      </w:r>
      <w:r w:rsidR="009E68F0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803185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232F14" w:rsidRPr="00803185" w:rsidRDefault="00FD05E5" w:rsidP="00957435">
      <w:pPr>
        <w:pStyle w:val="aa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185">
        <w:rPr>
          <w:rFonts w:ascii="Times New Roman" w:hAnsi="Times New Roman" w:cs="Times New Roman"/>
          <w:color w:val="000000"/>
          <w:sz w:val="28"/>
          <w:szCs w:val="28"/>
        </w:rPr>
        <w:t>Света</w:t>
      </w:r>
      <w:r w:rsidR="00957435" w:rsidRPr="00803185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803185">
        <w:rPr>
          <w:rFonts w:ascii="Times New Roman" w:hAnsi="Times New Roman" w:cs="Times New Roman"/>
          <w:color w:val="000000"/>
          <w:sz w:val="28"/>
          <w:szCs w:val="28"/>
        </w:rPr>
        <w:t>Коленька</w:t>
      </w:r>
      <w:r w:rsidR="00957435" w:rsidRPr="00803185">
        <w:rPr>
          <w:rFonts w:ascii="Times New Roman" w:hAnsi="Times New Roman" w:cs="Times New Roman"/>
          <w:color w:val="000000"/>
          <w:sz w:val="28"/>
          <w:szCs w:val="28"/>
        </w:rPr>
        <w:t xml:space="preserve"> встали с утра. Сразу у них закипели дела: Кошку помыть и постричь воротник, </w:t>
      </w:r>
      <w:r w:rsidRPr="00803185">
        <w:rPr>
          <w:rFonts w:ascii="Times New Roman" w:hAnsi="Times New Roman" w:cs="Times New Roman"/>
          <w:color w:val="000000"/>
          <w:sz w:val="28"/>
          <w:szCs w:val="28"/>
        </w:rPr>
        <w:t>Света</w:t>
      </w:r>
      <w:r w:rsidR="00957435" w:rsidRPr="00803185">
        <w:rPr>
          <w:rFonts w:ascii="Times New Roman" w:hAnsi="Times New Roman" w:cs="Times New Roman"/>
          <w:color w:val="000000"/>
          <w:sz w:val="28"/>
          <w:szCs w:val="28"/>
        </w:rPr>
        <w:t xml:space="preserve"> успела и брат озорник. </w:t>
      </w:r>
      <w:r w:rsidR="00B206C6" w:rsidRPr="00803185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="00B206C6" w:rsidRPr="00167840">
        <w:rPr>
          <w:rFonts w:ascii="Times New Roman" w:hAnsi="Times New Roman" w:cs="Times New Roman"/>
          <w:color w:val="000000"/>
          <w:sz w:val="28"/>
          <w:szCs w:val="28"/>
        </w:rPr>
        <w:t>40</w:t>
      </w:r>
      <w:r w:rsidR="00957435" w:rsidRPr="00803185">
        <w:rPr>
          <w:rFonts w:ascii="Times New Roman" w:hAnsi="Times New Roman" w:cs="Times New Roman"/>
          <w:color w:val="000000"/>
          <w:sz w:val="28"/>
          <w:szCs w:val="28"/>
        </w:rPr>
        <w:t>]</w:t>
      </w:r>
    </w:p>
    <w:p w:rsidR="002F2ECF" w:rsidRPr="00803185" w:rsidRDefault="0066702C" w:rsidP="00957435">
      <w:pPr>
        <w:pStyle w:val="aa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Игра №3</w:t>
      </w:r>
      <w:r w:rsidR="002F2ECF" w:rsidRPr="00803185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Ритмическое письмо</w:t>
      </w:r>
      <w:r w:rsidR="002F2ECF" w:rsidRPr="00803185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2F2ECF" w:rsidRPr="00803185" w:rsidRDefault="002F2ECF" w:rsidP="00957435">
      <w:pPr>
        <w:pStyle w:val="aa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185">
        <w:rPr>
          <w:rFonts w:ascii="Times New Roman" w:hAnsi="Times New Roman" w:cs="Times New Roman"/>
          <w:b/>
          <w:sz w:val="28"/>
          <w:szCs w:val="28"/>
        </w:rPr>
        <w:t>Цель:</w:t>
      </w:r>
      <w:r w:rsidRPr="00803185">
        <w:rPr>
          <w:rFonts w:ascii="Times New Roman" w:hAnsi="Times New Roman" w:cs="Times New Roman"/>
          <w:sz w:val="28"/>
          <w:szCs w:val="28"/>
        </w:rPr>
        <w:t xml:space="preserve"> развитие ритмического слуха, слуховой памяти. </w:t>
      </w:r>
    </w:p>
    <w:p w:rsidR="002F2ECF" w:rsidRPr="00803185" w:rsidRDefault="002F2ECF" w:rsidP="00957435">
      <w:pPr>
        <w:pStyle w:val="aa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185">
        <w:rPr>
          <w:rFonts w:ascii="Times New Roman" w:hAnsi="Times New Roman" w:cs="Times New Roman"/>
          <w:b/>
          <w:sz w:val="28"/>
          <w:szCs w:val="28"/>
        </w:rPr>
        <w:t>Ход игры:</w:t>
      </w:r>
      <w:r w:rsidRPr="00803185">
        <w:rPr>
          <w:rFonts w:ascii="Times New Roman" w:hAnsi="Times New Roman" w:cs="Times New Roman"/>
          <w:sz w:val="28"/>
          <w:szCs w:val="28"/>
        </w:rPr>
        <w:t xml:space="preserve"> Дети </w:t>
      </w:r>
      <w:r w:rsidR="00167840">
        <w:rPr>
          <w:rFonts w:ascii="Times New Roman" w:hAnsi="Times New Roman" w:cs="Times New Roman"/>
          <w:sz w:val="28"/>
          <w:szCs w:val="28"/>
        </w:rPr>
        <w:t>стоят в колонне</w:t>
      </w:r>
      <w:r w:rsidRPr="00803185">
        <w:rPr>
          <w:rFonts w:ascii="Times New Roman" w:hAnsi="Times New Roman" w:cs="Times New Roman"/>
          <w:sz w:val="28"/>
          <w:szCs w:val="28"/>
        </w:rPr>
        <w:t xml:space="preserve"> друг за другом</w:t>
      </w:r>
      <w:r w:rsidR="002D722B">
        <w:rPr>
          <w:rFonts w:ascii="Times New Roman" w:hAnsi="Times New Roman" w:cs="Times New Roman"/>
          <w:sz w:val="28"/>
          <w:szCs w:val="28"/>
        </w:rPr>
        <w:t>, руки находятся на плечах</w:t>
      </w:r>
      <w:r w:rsidR="004E0687" w:rsidRPr="00803185">
        <w:rPr>
          <w:rFonts w:ascii="Times New Roman" w:hAnsi="Times New Roman" w:cs="Times New Roman"/>
          <w:sz w:val="28"/>
          <w:szCs w:val="28"/>
        </w:rPr>
        <w:t xml:space="preserve"> впереди </w:t>
      </w:r>
      <w:proofErr w:type="gramStart"/>
      <w:r w:rsidR="004E0687" w:rsidRPr="00803185">
        <w:rPr>
          <w:rFonts w:ascii="Times New Roman" w:hAnsi="Times New Roman" w:cs="Times New Roman"/>
          <w:sz w:val="28"/>
          <w:szCs w:val="28"/>
        </w:rPr>
        <w:t>стоящего</w:t>
      </w:r>
      <w:proofErr w:type="gramEnd"/>
      <w:r w:rsidR="004E0687" w:rsidRPr="00803185">
        <w:rPr>
          <w:rFonts w:ascii="Times New Roman" w:hAnsi="Times New Roman" w:cs="Times New Roman"/>
          <w:sz w:val="28"/>
          <w:szCs w:val="28"/>
        </w:rPr>
        <w:t>. Ребенок, стоящий в цепочке последний</w:t>
      </w:r>
      <w:r w:rsidRPr="00803185">
        <w:rPr>
          <w:rFonts w:ascii="Times New Roman" w:hAnsi="Times New Roman" w:cs="Times New Roman"/>
          <w:sz w:val="28"/>
          <w:szCs w:val="28"/>
        </w:rPr>
        <w:t xml:space="preserve"> </w:t>
      </w:r>
      <w:r w:rsidR="002D722B">
        <w:rPr>
          <w:rFonts w:ascii="Times New Roman" w:hAnsi="Times New Roman" w:cs="Times New Roman"/>
          <w:sz w:val="28"/>
          <w:szCs w:val="28"/>
        </w:rPr>
        <w:t>воспроизводит придуманный им</w:t>
      </w:r>
      <w:r w:rsidRPr="00803185">
        <w:rPr>
          <w:rFonts w:ascii="Times New Roman" w:hAnsi="Times New Roman" w:cs="Times New Roman"/>
          <w:sz w:val="28"/>
          <w:szCs w:val="28"/>
        </w:rPr>
        <w:t xml:space="preserve"> рит</w:t>
      </w:r>
      <w:r w:rsidR="004E0687" w:rsidRPr="00803185">
        <w:rPr>
          <w:rFonts w:ascii="Times New Roman" w:hAnsi="Times New Roman" w:cs="Times New Roman"/>
          <w:sz w:val="28"/>
          <w:szCs w:val="28"/>
        </w:rPr>
        <w:t>м на плече того, за кем стоит.  Т</w:t>
      </w:r>
      <w:r w:rsidRPr="00803185">
        <w:rPr>
          <w:rFonts w:ascii="Times New Roman" w:hAnsi="Times New Roman" w:cs="Times New Roman"/>
          <w:sz w:val="28"/>
          <w:szCs w:val="28"/>
        </w:rPr>
        <w:t>от</w:t>
      </w:r>
      <w:r w:rsidR="002D722B">
        <w:rPr>
          <w:rFonts w:ascii="Times New Roman" w:hAnsi="Times New Roman" w:cs="Times New Roman"/>
          <w:sz w:val="28"/>
          <w:szCs w:val="28"/>
        </w:rPr>
        <w:t>,</w:t>
      </w:r>
      <w:r w:rsidR="004E0687" w:rsidRPr="00803185">
        <w:rPr>
          <w:rFonts w:ascii="Times New Roman" w:hAnsi="Times New Roman" w:cs="Times New Roman"/>
          <w:sz w:val="28"/>
          <w:szCs w:val="28"/>
        </w:rPr>
        <w:t xml:space="preserve"> в свою очередь</w:t>
      </w:r>
      <w:r w:rsidR="002D722B">
        <w:rPr>
          <w:rFonts w:ascii="Times New Roman" w:hAnsi="Times New Roman" w:cs="Times New Roman"/>
          <w:sz w:val="28"/>
          <w:szCs w:val="28"/>
        </w:rPr>
        <w:t>,</w:t>
      </w:r>
      <w:r w:rsidRPr="00803185">
        <w:rPr>
          <w:rFonts w:ascii="Times New Roman" w:hAnsi="Times New Roman" w:cs="Times New Roman"/>
          <w:sz w:val="28"/>
          <w:szCs w:val="28"/>
        </w:rPr>
        <w:t xml:space="preserve"> </w:t>
      </w:r>
      <w:r w:rsidR="002D722B">
        <w:rPr>
          <w:rFonts w:ascii="Times New Roman" w:hAnsi="Times New Roman" w:cs="Times New Roman"/>
          <w:sz w:val="28"/>
          <w:szCs w:val="28"/>
        </w:rPr>
        <w:t>повторяет</w:t>
      </w:r>
      <w:r w:rsidRPr="00803185">
        <w:rPr>
          <w:rFonts w:ascii="Times New Roman" w:hAnsi="Times New Roman" w:cs="Times New Roman"/>
          <w:sz w:val="28"/>
          <w:szCs w:val="28"/>
        </w:rPr>
        <w:t xml:space="preserve"> ритм </w:t>
      </w:r>
      <w:r w:rsidR="002D722B">
        <w:rPr>
          <w:rFonts w:ascii="Times New Roman" w:hAnsi="Times New Roman" w:cs="Times New Roman"/>
          <w:sz w:val="28"/>
          <w:szCs w:val="28"/>
        </w:rPr>
        <w:t>на плече следующего ребенка</w:t>
      </w:r>
      <w:r w:rsidRPr="00803185">
        <w:rPr>
          <w:rFonts w:ascii="Times New Roman" w:hAnsi="Times New Roman" w:cs="Times New Roman"/>
          <w:sz w:val="28"/>
          <w:szCs w:val="28"/>
        </w:rPr>
        <w:t>. Последний участник (</w:t>
      </w:r>
      <w:r w:rsidR="002D722B">
        <w:rPr>
          <w:rFonts w:ascii="Times New Roman" w:hAnsi="Times New Roman" w:cs="Times New Roman"/>
          <w:sz w:val="28"/>
          <w:szCs w:val="28"/>
        </w:rPr>
        <w:t>находящийся</w:t>
      </w:r>
      <w:r w:rsidRPr="00803185">
        <w:rPr>
          <w:rFonts w:ascii="Times New Roman" w:hAnsi="Times New Roman" w:cs="Times New Roman"/>
          <w:sz w:val="28"/>
          <w:szCs w:val="28"/>
        </w:rPr>
        <w:t xml:space="preserve"> впереди всех) </w:t>
      </w:r>
      <w:r w:rsidR="002D722B">
        <w:rPr>
          <w:rFonts w:ascii="Times New Roman" w:hAnsi="Times New Roman" w:cs="Times New Roman"/>
          <w:sz w:val="28"/>
          <w:szCs w:val="28"/>
        </w:rPr>
        <w:t xml:space="preserve">оглашает полученный ритм, </w:t>
      </w:r>
      <w:r w:rsidR="0066702C">
        <w:rPr>
          <w:rFonts w:ascii="Times New Roman" w:hAnsi="Times New Roman" w:cs="Times New Roman"/>
          <w:sz w:val="28"/>
          <w:szCs w:val="28"/>
        </w:rPr>
        <w:t>прохлопывая его</w:t>
      </w:r>
      <w:r w:rsidR="002D722B">
        <w:rPr>
          <w:rFonts w:ascii="Times New Roman" w:hAnsi="Times New Roman" w:cs="Times New Roman"/>
          <w:sz w:val="28"/>
          <w:szCs w:val="28"/>
        </w:rPr>
        <w:t xml:space="preserve"> в ладоши,</w:t>
      </w:r>
      <w:r w:rsidRPr="00803185">
        <w:rPr>
          <w:rFonts w:ascii="Times New Roman" w:hAnsi="Times New Roman" w:cs="Times New Roman"/>
          <w:sz w:val="28"/>
          <w:szCs w:val="28"/>
        </w:rPr>
        <w:t xml:space="preserve"> отстукивая </w:t>
      </w:r>
      <w:r w:rsidR="0066702C">
        <w:rPr>
          <w:rFonts w:ascii="Times New Roman" w:hAnsi="Times New Roman" w:cs="Times New Roman"/>
          <w:sz w:val="28"/>
          <w:szCs w:val="28"/>
        </w:rPr>
        <w:t>бубном или молоточком</w:t>
      </w:r>
      <w:r w:rsidRPr="008031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2ECF" w:rsidRPr="00803185" w:rsidRDefault="0066702C" w:rsidP="002F2ECF">
      <w:pPr>
        <w:pStyle w:val="aa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Игра №4 </w:t>
      </w:r>
      <w:r w:rsidR="002F2ECF" w:rsidRPr="00803185">
        <w:rPr>
          <w:rFonts w:ascii="Times New Roman" w:hAnsi="Times New Roman" w:cs="Times New Roman"/>
          <w:b/>
          <w:sz w:val="28"/>
          <w:szCs w:val="28"/>
          <w:u w:val="single"/>
        </w:rPr>
        <w:t>«Слушай и повтори»</w:t>
      </w:r>
    </w:p>
    <w:p w:rsidR="002F2ECF" w:rsidRPr="00803185" w:rsidRDefault="002F2ECF" w:rsidP="002F2ECF">
      <w:pPr>
        <w:pStyle w:val="aa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3185">
        <w:rPr>
          <w:rFonts w:ascii="Times New Roman" w:hAnsi="Times New Roman" w:cs="Times New Roman"/>
          <w:b/>
          <w:sz w:val="28"/>
          <w:szCs w:val="28"/>
        </w:rPr>
        <w:t>Цель:</w:t>
      </w:r>
      <w:r w:rsidRPr="00803185">
        <w:rPr>
          <w:rFonts w:ascii="Times New Roman" w:hAnsi="Times New Roman" w:cs="Times New Roman"/>
          <w:sz w:val="28"/>
          <w:szCs w:val="28"/>
        </w:rPr>
        <w:t xml:space="preserve"> развитие ритмического слуха, слуховой памяти.</w:t>
      </w:r>
    </w:p>
    <w:p w:rsidR="002F2ECF" w:rsidRPr="00803185" w:rsidRDefault="002F2ECF" w:rsidP="002F2ECF">
      <w:pPr>
        <w:pStyle w:val="aa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185">
        <w:rPr>
          <w:rFonts w:ascii="Times New Roman" w:hAnsi="Times New Roman" w:cs="Times New Roman"/>
          <w:b/>
          <w:sz w:val="28"/>
          <w:szCs w:val="28"/>
        </w:rPr>
        <w:t>Ход игры:</w:t>
      </w:r>
      <w:r w:rsidRPr="00803185">
        <w:rPr>
          <w:rFonts w:ascii="Times New Roman" w:hAnsi="Times New Roman" w:cs="Times New Roman"/>
          <w:sz w:val="28"/>
          <w:szCs w:val="28"/>
        </w:rPr>
        <w:t xml:space="preserve"> Дети </w:t>
      </w:r>
      <w:r w:rsidR="004E0687" w:rsidRPr="00803185">
        <w:rPr>
          <w:rFonts w:ascii="Times New Roman" w:hAnsi="Times New Roman" w:cs="Times New Roman"/>
          <w:sz w:val="28"/>
          <w:szCs w:val="28"/>
        </w:rPr>
        <w:t>располагаются свободно по всему залу</w:t>
      </w:r>
      <w:r w:rsidRPr="00803185">
        <w:rPr>
          <w:rFonts w:ascii="Times New Roman" w:hAnsi="Times New Roman" w:cs="Times New Roman"/>
          <w:sz w:val="28"/>
          <w:szCs w:val="28"/>
        </w:rPr>
        <w:t xml:space="preserve">, </w:t>
      </w:r>
      <w:r w:rsidR="0066702C">
        <w:rPr>
          <w:rFonts w:ascii="Times New Roman" w:hAnsi="Times New Roman" w:cs="Times New Roman"/>
          <w:sz w:val="28"/>
          <w:szCs w:val="28"/>
        </w:rPr>
        <w:t xml:space="preserve">держа в руках </w:t>
      </w:r>
      <w:r w:rsidRPr="00803185">
        <w:rPr>
          <w:rFonts w:ascii="Times New Roman" w:hAnsi="Times New Roman" w:cs="Times New Roman"/>
          <w:sz w:val="28"/>
          <w:szCs w:val="28"/>
        </w:rPr>
        <w:t xml:space="preserve">музыкальный инструмент. Педагог </w:t>
      </w:r>
      <w:r w:rsidR="004E0687" w:rsidRPr="00803185">
        <w:rPr>
          <w:rFonts w:ascii="Times New Roman" w:hAnsi="Times New Roman" w:cs="Times New Roman"/>
          <w:sz w:val="28"/>
          <w:szCs w:val="28"/>
        </w:rPr>
        <w:t>воспроизводит на ксилофоне</w:t>
      </w:r>
      <w:r w:rsidRPr="00803185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4E0687" w:rsidRPr="00803185">
        <w:rPr>
          <w:rFonts w:ascii="Times New Roman" w:hAnsi="Times New Roman" w:cs="Times New Roman"/>
          <w:sz w:val="28"/>
          <w:szCs w:val="28"/>
        </w:rPr>
        <w:t>молоточке</w:t>
      </w:r>
      <w:r w:rsidRPr="00803185">
        <w:rPr>
          <w:rFonts w:ascii="Times New Roman" w:hAnsi="Times New Roman" w:cs="Times New Roman"/>
          <w:sz w:val="28"/>
          <w:szCs w:val="28"/>
        </w:rPr>
        <w:t xml:space="preserve"> </w:t>
      </w:r>
      <w:r w:rsidR="004E0687" w:rsidRPr="00803185">
        <w:rPr>
          <w:rFonts w:ascii="Times New Roman" w:hAnsi="Times New Roman" w:cs="Times New Roman"/>
          <w:sz w:val="28"/>
          <w:szCs w:val="28"/>
        </w:rPr>
        <w:t>несложный ритмический рисунок, предлагая</w:t>
      </w:r>
      <w:r w:rsidRPr="00803185">
        <w:rPr>
          <w:rFonts w:ascii="Times New Roman" w:hAnsi="Times New Roman" w:cs="Times New Roman"/>
          <w:sz w:val="28"/>
          <w:szCs w:val="28"/>
        </w:rPr>
        <w:t xml:space="preserve"> детям </w:t>
      </w:r>
      <w:r w:rsidR="004E0687" w:rsidRPr="00803185">
        <w:rPr>
          <w:rFonts w:ascii="Times New Roman" w:hAnsi="Times New Roman" w:cs="Times New Roman"/>
          <w:sz w:val="28"/>
          <w:szCs w:val="28"/>
        </w:rPr>
        <w:t xml:space="preserve">его </w:t>
      </w:r>
      <w:r w:rsidRPr="00803185">
        <w:rPr>
          <w:rFonts w:ascii="Times New Roman" w:hAnsi="Times New Roman" w:cs="Times New Roman"/>
          <w:sz w:val="28"/>
          <w:szCs w:val="28"/>
        </w:rPr>
        <w:t xml:space="preserve">повторить. </w:t>
      </w:r>
      <w:r w:rsidR="0066702C">
        <w:rPr>
          <w:rFonts w:ascii="Times New Roman" w:hAnsi="Times New Roman" w:cs="Times New Roman"/>
          <w:sz w:val="28"/>
          <w:szCs w:val="28"/>
        </w:rPr>
        <w:t>При повторении, ведущим становится один из детей.</w:t>
      </w:r>
      <w:r w:rsidRPr="008031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ECF" w:rsidRPr="00803185" w:rsidRDefault="0066702C" w:rsidP="002F2ECF">
      <w:pPr>
        <w:pStyle w:val="aa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Игра №5</w:t>
      </w:r>
      <w:r w:rsidR="002F2ECF" w:rsidRPr="00803185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«Песня гриба»</w:t>
      </w:r>
    </w:p>
    <w:p w:rsidR="002F2ECF" w:rsidRPr="00803185" w:rsidRDefault="002F2ECF" w:rsidP="002F2ECF">
      <w:pPr>
        <w:pStyle w:val="aa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3185">
        <w:rPr>
          <w:rFonts w:ascii="Times New Roman" w:hAnsi="Times New Roman" w:cs="Times New Roman"/>
          <w:b/>
          <w:sz w:val="28"/>
          <w:szCs w:val="28"/>
        </w:rPr>
        <w:t>Цель:</w:t>
      </w:r>
      <w:r w:rsidRPr="00803185">
        <w:rPr>
          <w:rFonts w:ascii="Times New Roman" w:hAnsi="Times New Roman" w:cs="Times New Roman"/>
          <w:sz w:val="28"/>
          <w:szCs w:val="28"/>
        </w:rPr>
        <w:t xml:space="preserve"> развитие ритмического слуха, слуховой памяти.</w:t>
      </w:r>
    </w:p>
    <w:p w:rsidR="00B52769" w:rsidRPr="00803185" w:rsidRDefault="002F2ECF" w:rsidP="00B52769">
      <w:pPr>
        <w:pStyle w:val="aa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185">
        <w:rPr>
          <w:rFonts w:ascii="Times New Roman" w:hAnsi="Times New Roman" w:cs="Times New Roman"/>
          <w:b/>
          <w:sz w:val="28"/>
          <w:szCs w:val="28"/>
        </w:rPr>
        <w:t>Ход игры:</w:t>
      </w:r>
      <w:r w:rsidRPr="00803185">
        <w:rPr>
          <w:rFonts w:ascii="Times New Roman" w:hAnsi="Times New Roman" w:cs="Times New Roman"/>
          <w:sz w:val="28"/>
          <w:szCs w:val="28"/>
        </w:rPr>
        <w:t xml:space="preserve"> </w:t>
      </w:r>
      <w:r w:rsidR="002D722B">
        <w:rPr>
          <w:rFonts w:ascii="Times New Roman" w:hAnsi="Times New Roman" w:cs="Times New Roman"/>
          <w:sz w:val="28"/>
          <w:szCs w:val="28"/>
        </w:rPr>
        <w:t>Каждый ребенок держит</w:t>
      </w:r>
      <w:r w:rsidR="00CB1DB4" w:rsidRPr="00803185">
        <w:rPr>
          <w:rFonts w:ascii="Times New Roman" w:hAnsi="Times New Roman" w:cs="Times New Roman"/>
          <w:sz w:val="28"/>
          <w:szCs w:val="28"/>
        </w:rPr>
        <w:t xml:space="preserve"> в руках музыкальный инструмент. Детям предлагается игра</w:t>
      </w:r>
      <w:r w:rsidRPr="00803185">
        <w:rPr>
          <w:rFonts w:ascii="Times New Roman" w:hAnsi="Times New Roman" w:cs="Times New Roman"/>
          <w:sz w:val="28"/>
          <w:szCs w:val="28"/>
        </w:rPr>
        <w:t xml:space="preserve"> «Эхо»</w:t>
      </w:r>
      <w:r w:rsidR="00CB1DB4" w:rsidRPr="00803185">
        <w:rPr>
          <w:rFonts w:ascii="Times New Roman" w:hAnsi="Times New Roman" w:cs="Times New Roman"/>
          <w:sz w:val="28"/>
          <w:szCs w:val="28"/>
        </w:rPr>
        <w:t>,</w:t>
      </w:r>
      <w:r w:rsidRPr="00803185">
        <w:rPr>
          <w:rFonts w:ascii="Times New Roman" w:hAnsi="Times New Roman" w:cs="Times New Roman"/>
          <w:sz w:val="28"/>
          <w:szCs w:val="28"/>
        </w:rPr>
        <w:t xml:space="preserve"> </w:t>
      </w:r>
      <w:r w:rsidR="00CB1DB4" w:rsidRPr="00803185">
        <w:rPr>
          <w:rFonts w:ascii="Times New Roman" w:hAnsi="Times New Roman" w:cs="Times New Roman"/>
          <w:sz w:val="28"/>
          <w:szCs w:val="28"/>
        </w:rPr>
        <w:t>в которой они будут повторять действия педагога.</w:t>
      </w:r>
    </w:p>
    <w:p w:rsidR="00B52769" w:rsidRPr="00803185" w:rsidRDefault="002D722B" w:rsidP="00B52769">
      <w:pPr>
        <w:pStyle w:val="aa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185">
        <w:rPr>
          <w:rFonts w:ascii="Times New Roman" w:hAnsi="Times New Roman" w:cs="Times New Roman"/>
          <w:sz w:val="28"/>
          <w:szCs w:val="28"/>
        </w:rPr>
        <w:t>Дож</w:t>
      </w:r>
      <w:r>
        <w:rPr>
          <w:rFonts w:ascii="Times New Roman" w:hAnsi="Times New Roman" w:cs="Times New Roman"/>
          <w:sz w:val="28"/>
          <w:szCs w:val="28"/>
        </w:rPr>
        <w:t xml:space="preserve">дик льет </w:t>
      </w:r>
      <w:r w:rsidR="00B52769" w:rsidRPr="00803185">
        <w:rPr>
          <w:rFonts w:ascii="Times New Roman" w:hAnsi="Times New Roman" w:cs="Times New Roman"/>
          <w:sz w:val="28"/>
          <w:szCs w:val="28"/>
        </w:rPr>
        <w:t xml:space="preserve">- </w:t>
      </w:r>
      <w:r w:rsidR="002F2ECF" w:rsidRPr="00803185">
        <w:rPr>
          <w:rFonts w:ascii="Times New Roman" w:hAnsi="Times New Roman" w:cs="Times New Roman"/>
          <w:sz w:val="28"/>
          <w:szCs w:val="28"/>
        </w:rPr>
        <w:t>дож</w:t>
      </w:r>
      <w:r>
        <w:rPr>
          <w:rFonts w:ascii="Times New Roman" w:hAnsi="Times New Roman" w:cs="Times New Roman"/>
          <w:sz w:val="28"/>
          <w:szCs w:val="28"/>
        </w:rPr>
        <w:t>дик льет</w:t>
      </w:r>
      <w:r w:rsidR="002F2ECF" w:rsidRPr="0080318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52769" w:rsidRPr="00803185" w:rsidRDefault="002F2ECF" w:rsidP="00B52769">
      <w:pPr>
        <w:pStyle w:val="aa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185">
        <w:rPr>
          <w:rFonts w:ascii="Times New Roman" w:hAnsi="Times New Roman" w:cs="Times New Roman"/>
          <w:sz w:val="28"/>
          <w:szCs w:val="28"/>
        </w:rPr>
        <w:t>Дождь грибной</w:t>
      </w:r>
      <w:r w:rsidR="00B52769" w:rsidRPr="00803185">
        <w:rPr>
          <w:rFonts w:ascii="Times New Roman" w:hAnsi="Times New Roman" w:cs="Times New Roman"/>
          <w:sz w:val="28"/>
          <w:szCs w:val="28"/>
        </w:rPr>
        <w:t xml:space="preserve"> - </w:t>
      </w:r>
      <w:r w:rsidRPr="00803185">
        <w:rPr>
          <w:rFonts w:ascii="Times New Roman" w:hAnsi="Times New Roman" w:cs="Times New Roman"/>
          <w:sz w:val="28"/>
          <w:szCs w:val="28"/>
        </w:rPr>
        <w:t xml:space="preserve">дождь грибной. </w:t>
      </w:r>
    </w:p>
    <w:p w:rsidR="00B52769" w:rsidRPr="00803185" w:rsidRDefault="002D722B" w:rsidP="00B52769">
      <w:pPr>
        <w:pStyle w:val="aa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Гриб растет</w:t>
      </w:r>
      <w:r w:rsidR="00B52769" w:rsidRPr="008031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B52769" w:rsidRPr="008031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гриб растет</w:t>
      </w:r>
      <w:r w:rsidR="002F2ECF" w:rsidRPr="008031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2769" w:rsidRPr="00803185" w:rsidRDefault="002F2ECF" w:rsidP="00B52769">
      <w:pPr>
        <w:pStyle w:val="aa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185">
        <w:rPr>
          <w:rFonts w:ascii="Times New Roman" w:hAnsi="Times New Roman" w:cs="Times New Roman"/>
          <w:sz w:val="28"/>
          <w:szCs w:val="28"/>
        </w:rPr>
        <w:t>Под сосной</w:t>
      </w:r>
      <w:r w:rsidR="00B52769" w:rsidRPr="00803185">
        <w:rPr>
          <w:rFonts w:ascii="Times New Roman" w:hAnsi="Times New Roman" w:cs="Times New Roman"/>
          <w:sz w:val="28"/>
          <w:szCs w:val="28"/>
        </w:rPr>
        <w:t xml:space="preserve"> - </w:t>
      </w:r>
      <w:r w:rsidRPr="00803185">
        <w:rPr>
          <w:rFonts w:ascii="Times New Roman" w:hAnsi="Times New Roman" w:cs="Times New Roman"/>
          <w:sz w:val="28"/>
          <w:szCs w:val="28"/>
        </w:rPr>
        <w:t xml:space="preserve">под сосной. </w:t>
      </w:r>
    </w:p>
    <w:p w:rsidR="00B52769" w:rsidRPr="00803185" w:rsidRDefault="002F2ECF" w:rsidP="00B52769">
      <w:pPr>
        <w:pStyle w:val="aa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185">
        <w:rPr>
          <w:rFonts w:ascii="Times New Roman" w:hAnsi="Times New Roman" w:cs="Times New Roman"/>
          <w:sz w:val="28"/>
          <w:szCs w:val="28"/>
        </w:rPr>
        <w:t xml:space="preserve">Лес </w:t>
      </w:r>
      <w:r w:rsidR="00A26A7F">
        <w:rPr>
          <w:rFonts w:ascii="Times New Roman" w:hAnsi="Times New Roman" w:cs="Times New Roman"/>
          <w:sz w:val="28"/>
          <w:szCs w:val="28"/>
        </w:rPr>
        <w:t>промок</w:t>
      </w:r>
      <w:r w:rsidR="00B52769" w:rsidRPr="00803185">
        <w:rPr>
          <w:rFonts w:ascii="Times New Roman" w:hAnsi="Times New Roman" w:cs="Times New Roman"/>
          <w:sz w:val="28"/>
          <w:szCs w:val="28"/>
        </w:rPr>
        <w:t xml:space="preserve"> - л</w:t>
      </w:r>
      <w:r w:rsidRPr="00803185">
        <w:rPr>
          <w:rFonts w:ascii="Times New Roman" w:hAnsi="Times New Roman" w:cs="Times New Roman"/>
          <w:sz w:val="28"/>
          <w:szCs w:val="28"/>
        </w:rPr>
        <w:t xml:space="preserve">ес </w:t>
      </w:r>
      <w:r w:rsidR="00A26A7F">
        <w:rPr>
          <w:rFonts w:ascii="Times New Roman" w:hAnsi="Times New Roman" w:cs="Times New Roman"/>
          <w:sz w:val="28"/>
          <w:szCs w:val="28"/>
        </w:rPr>
        <w:t>промок</w:t>
      </w:r>
    </w:p>
    <w:p w:rsidR="00B52769" w:rsidRPr="00803185" w:rsidRDefault="00A26A7F" w:rsidP="00B52769">
      <w:pPr>
        <w:pStyle w:val="aa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дождя</w:t>
      </w:r>
      <w:r w:rsidR="00B52769" w:rsidRPr="008031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B52769" w:rsidRPr="008031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дождя</w:t>
      </w:r>
      <w:r w:rsidR="002F2ECF" w:rsidRPr="008031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2769" w:rsidRPr="00803185" w:rsidRDefault="00A26A7F" w:rsidP="00B52769">
      <w:pPr>
        <w:pStyle w:val="aa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грибок – а грибок</w:t>
      </w:r>
    </w:p>
    <w:p w:rsidR="00B52769" w:rsidRDefault="00A26A7F" w:rsidP="00B52769">
      <w:pPr>
        <w:pStyle w:val="aa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Спрятался </w:t>
      </w:r>
      <w:r w:rsidR="00550A4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спрятался</w:t>
      </w:r>
    </w:p>
    <w:p w:rsidR="00550A4C" w:rsidRDefault="00550A4C" w:rsidP="00550A4C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rPr>
          <w:rStyle w:val="c5"/>
          <w:b/>
          <w:bCs/>
          <w:color w:val="000000"/>
          <w:sz w:val="28"/>
          <w:szCs w:val="28"/>
          <w:u w:val="single"/>
        </w:rPr>
      </w:pPr>
      <w:r>
        <w:rPr>
          <w:rStyle w:val="c5"/>
          <w:b/>
          <w:bCs/>
          <w:color w:val="000000"/>
          <w:sz w:val="28"/>
          <w:szCs w:val="28"/>
          <w:u w:val="single"/>
        </w:rPr>
        <w:t>Игра</w:t>
      </w:r>
      <w:r w:rsidR="0066702C">
        <w:rPr>
          <w:rStyle w:val="c5"/>
          <w:b/>
          <w:bCs/>
          <w:color w:val="000000"/>
          <w:sz w:val="28"/>
          <w:szCs w:val="28"/>
          <w:u w:val="single"/>
        </w:rPr>
        <w:t xml:space="preserve"> №6</w:t>
      </w:r>
      <w:r w:rsidRPr="00FE7D5F">
        <w:rPr>
          <w:rStyle w:val="c5"/>
          <w:b/>
          <w:bCs/>
          <w:color w:val="000000"/>
          <w:sz w:val="28"/>
          <w:szCs w:val="28"/>
          <w:u w:val="single"/>
        </w:rPr>
        <w:t xml:space="preserve"> «Мышеловка»</w:t>
      </w:r>
    </w:p>
    <w:p w:rsidR="00550A4C" w:rsidRDefault="00550A4C" w:rsidP="00550A4C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rPr>
          <w:rStyle w:val="c5"/>
          <w:b/>
          <w:bCs/>
          <w:color w:val="000000"/>
          <w:sz w:val="28"/>
          <w:szCs w:val="28"/>
        </w:rPr>
      </w:pPr>
      <w:r w:rsidRPr="00FE7D5F">
        <w:rPr>
          <w:rStyle w:val="c5"/>
          <w:b/>
          <w:bCs/>
          <w:color w:val="000000"/>
          <w:sz w:val="28"/>
          <w:szCs w:val="28"/>
        </w:rPr>
        <w:t>Цель:</w:t>
      </w:r>
      <w:r>
        <w:rPr>
          <w:rStyle w:val="c5"/>
          <w:b/>
          <w:bCs/>
          <w:color w:val="000000"/>
          <w:sz w:val="28"/>
          <w:szCs w:val="28"/>
        </w:rPr>
        <w:t xml:space="preserve"> </w:t>
      </w:r>
      <w:r w:rsidRPr="00FE7D5F">
        <w:rPr>
          <w:rStyle w:val="c5"/>
          <w:bCs/>
          <w:color w:val="000000"/>
          <w:sz w:val="28"/>
          <w:szCs w:val="28"/>
        </w:rPr>
        <w:t>Развивать у детей быстроту реакции, чувство ритма.</w:t>
      </w:r>
    </w:p>
    <w:p w:rsidR="00550A4C" w:rsidRPr="00550A4C" w:rsidRDefault="00550A4C" w:rsidP="00550A4C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rPr>
          <w:rStyle w:val="c4"/>
          <w:b/>
          <w:bCs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Ход игры: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rStyle w:val="c4"/>
          <w:color w:val="000000"/>
          <w:sz w:val="28"/>
          <w:szCs w:val="28"/>
        </w:rPr>
        <w:t xml:space="preserve">Дети делятся на две команды: первая команда изображает мышеловку, вторая  - мышек. Мышки держатся за руки «цепочкой». </w:t>
      </w:r>
    </w:p>
    <w:p w:rsidR="00550A4C" w:rsidRPr="00FE7D5F" w:rsidRDefault="00550A4C" w:rsidP="00550A4C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rPr>
          <w:rStyle w:val="c4"/>
          <w:rFonts w:ascii="Calibri" w:hAnsi="Calibri"/>
          <w:color w:val="000000"/>
          <w:sz w:val="22"/>
          <w:szCs w:val="22"/>
        </w:rPr>
      </w:pPr>
      <w:r w:rsidRPr="00FE7D5F">
        <w:rPr>
          <w:color w:val="000000"/>
          <w:sz w:val="28"/>
          <w:szCs w:val="28"/>
        </w:rPr>
        <w:t xml:space="preserve">1 - </w:t>
      </w:r>
      <w:r w:rsidRPr="00FE7D5F">
        <w:rPr>
          <w:rStyle w:val="c4"/>
          <w:color w:val="000000"/>
          <w:sz w:val="28"/>
          <w:szCs w:val="28"/>
        </w:rPr>
        <w:t>4 такт: Команда</w:t>
      </w:r>
      <w:r>
        <w:rPr>
          <w:rStyle w:val="c4"/>
          <w:color w:val="000000"/>
          <w:sz w:val="28"/>
          <w:szCs w:val="28"/>
        </w:rPr>
        <w:t xml:space="preserve"> детей, изображающих мышеловку, двигаются по кругу вправо. Мыши стоят вне круга и выполняют пружинки.</w:t>
      </w:r>
    </w:p>
    <w:p w:rsidR="00550A4C" w:rsidRPr="00FE7D5F" w:rsidRDefault="00550A4C" w:rsidP="00550A4C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5 – 8 такт: </w:t>
      </w:r>
      <w:r w:rsidRPr="00FE7D5F">
        <w:rPr>
          <w:rStyle w:val="c4"/>
          <w:color w:val="000000"/>
          <w:sz w:val="28"/>
          <w:szCs w:val="28"/>
        </w:rPr>
        <w:t>Команда</w:t>
      </w:r>
      <w:r>
        <w:rPr>
          <w:rStyle w:val="c4"/>
          <w:color w:val="000000"/>
          <w:sz w:val="28"/>
          <w:szCs w:val="28"/>
        </w:rPr>
        <w:t xml:space="preserve"> детей, изображающих мышеловку, двигаются по кругу влево. Мышки выставляют ножку на носочек.</w:t>
      </w:r>
    </w:p>
    <w:p w:rsidR="00550A4C" w:rsidRDefault="00550A4C" w:rsidP="00550A4C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9 – 12 такт: Все останавливаются и воспроизводят ритмический рисунок.</w:t>
      </w:r>
    </w:p>
    <w:p w:rsidR="00550A4C" w:rsidRDefault="00550A4C" w:rsidP="00550A4C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13 -20 такт: Команда детей, изображающих мышеловку, поднимают руки вверх, сцепляя их. Команда «мышек» нагибается и начинает движение за ведущим, пробегая через мышеловку. </w:t>
      </w:r>
      <w:proofErr w:type="gramStart"/>
      <w:r>
        <w:rPr>
          <w:rStyle w:val="c4"/>
          <w:color w:val="000000"/>
          <w:sz w:val="28"/>
          <w:szCs w:val="28"/>
        </w:rPr>
        <w:t>По окончании музыки мышеловка закрывается (Дети опускают руки.</w:t>
      </w:r>
      <w:proofErr w:type="gramEnd"/>
      <w:r>
        <w:rPr>
          <w:rStyle w:val="c4"/>
          <w:color w:val="000000"/>
          <w:sz w:val="28"/>
          <w:szCs w:val="28"/>
        </w:rPr>
        <w:t xml:space="preserve"> Оставшиеся в центре мышки присоединяются к участникам, образующим круг.</w:t>
      </w:r>
    </w:p>
    <w:p w:rsidR="00550A4C" w:rsidRDefault="00550A4C" w:rsidP="00550A4C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rPr>
          <w:rStyle w:val="c5"/>
          <w:b/>
          <w:bCs/>
          <w:color w:val="000000"/>
          <w:sz w:val="28"/>
          <w:szCs w:val="28"/>
          <w:u w:val="single"/>
        </w:rPr>
      </w:pPr>
      <w:r w:rsidRPr="00E74FA1">
        <w:rPr>
          <w:rStyle w:val="c5"/>
          <w:b/>
          <w:bCs/>
          <w:color w:val="000000"/>
          <w:sz w:val="28"/>
          <w:szCs w:val="28"/>
          <w:u w:val="single"/>
        </w:rPr>
        <w:t>Игра №</w:t>
      </w:r>
      <w:r w:rsidR="0066702C">
        <w:rPr>
          <w:rStyle w:val="c5"/>
          <w:b/>
          <w:bCs/>
          <w:color w:val="000000"/>
          <w:sz w:val="28"/>
          <w:szCs w:val="28"/>
          <w:u w:val="single"/>
        </w:rPr>
        <w:t>7</w:t>
      </w:r>
      <w:r w:rsidRPr="00E74FA1">
        <w:rPr>
          <w:rStyle w:val="c5"/>
          <w:b/>
          <w:bCs/>
          <w:color w:val="000000"/>
          <w:sz w:val="28"/>
          <w:szCs w:val="28"/>
          <w:u w:val="single"/>
        </w:rPr>
        <w:t xml:space="preserve"> «Запрещённое движение»</w:t>
      </w:r>
    </w:p>
    <w:p w:rsidR="00550A4C" w:rsidRPr="00E74FA1" w:rsidRDefault="00550A4C" w:rsidP="00550A4C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rPr>
          <w:rFonts w:ascii="Calibri" w:hAnsi="Calibri"/>
          <w:color w:val="000000"/>
          <w:sz w:val="22"/>
          <w:szCs w:val="22"/>
        </w:rPr>
      </w:pPr>
      <w:r w:rsidRPr="00E74FA1">
        <w:rPr>
          <w:rStyle w:val="c5"/>
          <w:b/>
          <w:bCs/>
          <w:color w:val="000000"/>
          <w:sz w:val="28"/>
          <w:szCs w:val="28"/>
        </w:rPr>
        <w:t xml:space="preserve">Цель: </w:t>
      </w:r>
      <w:r>
        <w:rPr>
          <w:rStyle w:val="c5"/>
          <w:bCs/>
          <w:color w:val="000000"/>
          <w:sz w:val="28"/>
          <w:szCs w:val="28"/>
        </w:rPr>
        <w:t>развивать танцевальные способности, внимание, реакцию.</w:t>
      </w:r>
    </w:p>
    <w:p w:rsidR="00550A4C" w:rsidRDefault="00550A4C" w:rsidP="00550A4C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rPr>
          <w:rStyle w:val="c4"/>
          <w:color w:val="000000"/>
          <w:sz w:val="28"/>
          <w:szCs w:val="28"/>
        </w:rPr>
      </w:pPr>
      <w:r w:rsidRPr="001375B0">
        <w:rPr>
          <w:rStyle w:val="c4"/>
          <w:b/>
          <w:color w:val="000000"/>
          <w:sz w:val="28"/>
          <w:szCs w:val="28"/>
        </w:rPr>
        <w:t>Ход игры:</w:t>
      </w:r>
      <w:r>
        <w:rPr>
          <w:rStyle w:val="c4"/>
          <w:color w:val="000000"/>
          <w:sz w:val="28"/>
          <w:szCs w:val="28"/>
        </w:rPr>
        <w:t xml:space="preserve"> Дети стоят врассыпную. Педагог объясняет, что будет показывать произвольные движения под музыку, а дети должны повторять. Но, одно движение будет запрещено (какое – оговаривается сразу), его повторять нельзя. Кто будет невнимателен и повторит запрещенное движение – выбывает из игры.</w:t>
      </w:r>
    </w:p>
    <w:p w:rsidR="00550A4C" w:rsidRDefault="00550A4C" w:rsidP="00550A4C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При повторении игры ведущим может быть любой из детей.</w:t>
      </w:r>
    </w:p>
    <w:p w:rsidR="003866C7" w:rsidRDefault="003866C7" w:rsidP="003866C7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rPr>
          <w:rStyle w:val="c5"/>
          <w:b/>
          <w:bCs/>
          <w:color w:val="000000"/>
          <w:sz w:val="28"/>
          <w:szCs w:val="28"/>
          <w:u w:val="single"/>
        </w:rPr>
      </w:pPr>
      <w:r w:rsidRPr="001375B0">
        <w:rPr>
          <w:rStyle w:val="c5"/>
          <w:b/>
          <w:bCs/>
          <w:color w:val="000000"/>
          <w:sz w:val="28"/>
          <w:szCs w:val="28"/>
          <w:u w:val="single"/>
        </w:rPr>
        <w:t>Игра</w:t>
      </w:r>
      <w:r w:rsidR="0066702C">
        <w:rPr>
          <w:rStyle w:val="c5"/>
          <w:b/>
          <w:bCs/>
          <w:color w:val="000000"/>
          <w:sz w:val="28"/>
          <w:szCs w:val="28"/>
          <w:u w:val="single"/>
        </w:rPr>
        <w:t xml:space="preserve"> №8</w:t>
      </w:r>
      <w:r w:rsidRPr="001375B0">
        <w:rPr>
          <w:rStyle w:val="c5"/>
          <w:b/>
          <w:bCs/>
          <w:color w:val="000000"/>
          <w:sz w:val="28"/>
          <w:szCs w:val="28"/>
          <w:u w:val="single"/>
        </w:rPr>
        <w:t xml:space="preserve"> «</w:t>
      </w:r>
      <w:proofErr w:type="spellStart"/>
      <w:r w:rsidRPr="001375B0">
        <w:rPr>
          <w:rStyle w:val="c5"/>
          <w:b/>
          <w:bCs/>
          <w:color w:val="000000"/>
          <w:sz w:val="28"/>
          <w:szCs w:val="28"/>
          <w:u w:val="single"/>
        </w:rPr>
        <w:t>Заглядывание</w:t>
      </w:r>
      <w:proofErr w:type="spellEnd"/>
      <w:r w:rsidRPr="001375B0">
        <w:rPr>
          <w:rStyle w:val="c5"/>
          <w:b/>
          <w:bCs/>
          <w:color w:val="000000"/>
          <w:sz w:val="28"/>
          <w:szCs w:val="28"/>
          <w:u w:val="single"/>
        </w:rPr>
        <w:t>»</w:t>
      </w:r>
    </w:p>
    <w:p w:rsidR="003866C7" w:rsidRPr="001375B0" w:rsidRDefault="003866C7" w:rsidP="003866C7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rPr>
          <w:rFonts w:ascii="Calibri" w:hAnsi="Calibri"/>
          <w:color w:val="000000"/>
          <w:sz w:val="22"/>
          <w:szCs w:val="22"/>
        </w:rPr>
      </w:pPr>
      <w:r w:rsidRPr="001375B0">
        <w:rPr>
          <w:rStyle w:val="c5"/>
          <w:b/>
          <w:bCs/>
          <w:color w:val="000000"/>
          <w:sz w:val="28"/>
          <w:szCs w:val="28"/>
        </w:rPr>
        <w:t>Цель:</w:t>
      </w:r>
      <w:r>
        <w:rPr>
          <w:rStyle w:val="c5"/>
          <w:b/>
          <w:bCs/>
          <w:color w:val="000000"/>
          <w:sz w:val="28"/>
          <w:szCs w:val="28"/>
        </w:rPr>
        <w:t xml:space="preserve"> </w:t>
      </w:r>
      <w:r>
        <w:rPr>
          <w:rStyle w:val="c5"/>
          <w:bCs/>
          <w:color w:val="000000"/>
          <w:sz w:val="28"/>
          <w:szCs w:val="28"/>
        </w:rPr>
        <w:t>развивать умение импровизировать под музыку, слышать остановку музыки.</w:t>
      </w:r>
    </w:p>
    <w:p w:rsidR="003866C7" w:rsidRPr="00550A4C" w:rsidRDefault="003866C7" w:rsidP="003866C7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1375B0">
        <w:rPr>
          <w:rStyle w:val="c4"/>
          <w:b/>
          <w:color w:val="000000"/>
          <w:sz w:val="28"/>
          <w:szCs w:val="28"/>
        </w:rPr>
        <w:t>Ход игры:</w:t>
      </w:r>
      <w:r>
        <w:rPr>
          <w:rStyle w:val="c4"/>
          <w:b/>
          <w:color w:val="000000"/>
          <w:sz w:val="28"/>
          <w:szCs w:val="28"/>
        </w:rPr>
        <w:t xml:space="preserve"> </w:t>
      </w:r>
      <w:r w:rsidRPr="001375B0">
        <w:rPr>
          <w:rStyle w:val="c4"/>
          <w:color w:val="000000"/>
          <w:sz w:val="28"/>
          <w:szCs w:val="28"/>
        </w:rPr>
        <w:t>Дети стоят</w:t>
      </w:r>
      <w:r>
        <w:rPr>
          <w:rStyle w:val="c4"/>
          <w:b/>
          <w:color w:val="000000"/>
          <w:sz w:val="28"/>
          <w:szCs w:val="28"/>
        </w:rPr>
        <w:t xml:space="preserve"> </w:t>
      </w:r>
      <w:r>
        <w:rPr>
          <w:rStyle w:val="c4"/>
          <w:color w:val="000000"/>
          <w:sz w:val="28"/>
          <w:szCs w:val="28"/>
        </w:rPr>
        <w:t xml:space="preserve">по кругу, выполняя под музыку любые танцевальные движения. В центре круга на стульях сидят два ребенка, спиной друг к другу, танцую сидя. При остановке музыке, сидящие должны </w:t>
      </w:r>
      <w:r>
        <w:rPr>
          <w:rStyle w:val="c4"/>
          <w:color w:val="000000"/>
          <w:sz w:val="28"/>
          <w:szCs w:val="28"/>
        </w:rPr>
        <w:lastRenderedPageBreak/>
        <w:t>повернуть голову в сторону, заглядывая на человека сзади. Если они поворачиваются в одну сторону – выполняют импровизационный танец в паре, затем уходят в круг, а на их место приходят другие дети. Если стороны не совпадают – игра продолжается до тех пор, пока дети не повернут головы в одну сторону.</w:t>
      </w:r>
    </w:p>
    <w:p w:rsidR="00F304A0" w:rsidRPr="00803185" w:rsidRDefault="008A34FF" w:rsidP="00F304A0">
      <w:pPr>
        <w:pStyle w:val="aa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031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Речевые игры для детей по методике К.</w:t>
      </w:r>
      <w:r w:rsidR="00F308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8031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Орфа</w:t>
      </w:r>
      <w:proofErr w:type="spellEnd"/>
    </w:p>
    <w:p w:rsidR="00F304A0" w:rsidRPr="00D8414A" w:rsidRDefault="008266F2" w:rsidP="00F304A0">
      <w:pPr>
        <w:pStyle w:val="aa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414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Игра </w:t>
      </w:r>
      <w:r w:rsidR="00D8414A" w:rsidRPr="00D8414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№</w:t>
      </w:r>
      <w:r w:rsidR="0066702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1</w:t>
      </w:r>
      <w:r w:rsidR="00D8414A" w:rsidRPr="00D8414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Pr="00D8414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«Бубен</w:t>
      </w:r>
      <w:r w:rsidR="008A34FF" w:rsidRPr="00D8414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»</w:t>
      </w:r>
      <w:r w:rsidRPr="00D8414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.</w:t>
      </w:r>
    </w:p>
    <w:p w:rsidR="008A34FF" w:rsidRPr="00803185" w:rsidRDefault="008A34FF" w:rsidP="00F304A0">
      <w:pPr>
        <w:pStyle w:val="aa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18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Цель: </w:t>
      </w:r>
      <w:r w:rsidR="00A26A7F">
        <w:rPr>
          <w:rFonts w:ascii="Times New Roman" w:hAnsi="Times New Roman" w:cs="Times New Roman"/>
          <w:color w:val="000000"/>
          <w:sz w:val="28"/>
          <w:szCs w:val="28"/>
        </w:rPr>
        <w:t>Развивать эмоциональную отзывчивость</w:t>
      </w:r>
      <w:r w:rsidR="008266F2" w:rsidRPr="00803185">
        <w:rPr>
          <w:rFonts w:ascii="Times New Roman" w:hAnsi="Times New Roman" w:cs="Times New Roman"/>
          <w:color w:val="000000"/>
          <w:sz w:val="28"/>
          <w:szCs w:val="28"/>
        </w:rPr>
        <w:t xml:space="preserve"> на музыку,</w:t>
      </w:r>
      <w:r w:rsidR="00A26A7F">
        <w:rPr>
          <w:rFonts w:ascii="Times New Roman" w:hAnsi="Times New Roman" w:cs="Times New Roman"/>
          <w:color w:val="000000"/>
          <w:sz w:val="28"/>
          <w:szCs w:val="28"/>
        </w:rPr>
        <w:t xml:space="preserve"> чувство</w:t>
      </w:r>
      <w:r w:rsidRPr="00803185">
        <w:rPr>
          <w:rFonts w:ascii="Times New Roman" w:hAnsi="Times New Roman" w:cs="Times New Roman"/>
          <w:color w:val="000000"/>
          <w:sz w:val="28"/>
          <w:szCs w:val="28"/>
        </w:rPr>
        <w:t xml:space="preserve"> ритма. </w:t>
      </w:r>
    </w:p>
    <w:p w:rsidR="008266F2" w:rsidRPr="00005BB4" w:rsidRDefault="008A34FF" w:rsidP="00005BB4">
      <w:pPr>
        <w:pStyle w:val="aa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0318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Описание игры:</w:t>
      </w:r>
      <w:r w:rsidR="00005BB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266F2" w:rsidRPr="004803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Дети </w:t>
      </w:r>
      <w:r w:rsidR="00A26A7F" w:rsidRPr="00480344">
        <w:rPr>
          <w:rFonts w:ascii="Times New Roman" w:hAnsi="Times New Roman" w:cs="Times New Roman"/>
          <w:bCs/>
          <w:color w:val="000000"/>
          <w:sz w:val="28"/>
          <w:szCs w:val="28"/>
        </w:rPr>
        <w:t>располагаются по</w:t>
      </w:r>
      <w:r w:rsidR="008266F2" w:rsidRPr="004803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кругу. Ведущий ходит перед детьми, ударяя в бубен на каждую долю.</w:t>
      </w:r>
    </w:p>
    <w:p w:rsidR="008A34FF" w:rsidRPr="00803185" w:rsidRDefault="008A34FF" w:rsidP="008A34FF">
      <w:pPr>
        <w:pStyle w:val="aa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185">
        <w:rPr>
          <w:rFonts w:ascii="Times New Roman" w:hAnsi="Times New Roman" w:cs="Times New Roman"/>
          <w:color w:val="000000"/>
          <w:sz w:val="28"/>
          <w:szCs w:val="28"/>
        </w:rPr>
        <w:t xml:space="preserve">Бубен, бубен, позвени. </w:t>
      </w:r>
    </w:p>
    <w:p w:rsidR="008A34FF" w:rsidRPr="00803185" w:rsidRDefault="00F304A0" w:rsidP="008A34FF">
      <w:pPr>
        <w:pStyle w:val="aa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185">
        <w:rPr>
          <w:rFonts w:ascii="Times New Roman" w:hAnsi="Times New Roman" w:cs="Times New Roman"/>
          <w:color w:val="000000"/>
          <w:sz w:val="28"/>
          <w:szCs w:val="28"/>
        </w:rPr>
        <w:t>Ребятишек весели</w:t>
      </w:r>
      <w:r w:rsidR="008A34FF" w:rsidRPr="0080318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031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304A0" w:rsidRPr="00803185" w:rsidRDefault="00A26A7F" w:rsidP="008A34FF">
      <w:pPr>
        <w:pStyle w:val="aa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Мы весело играем</w:t>
      </w:r>
    </w:p>
    <w:p w:rsidR="008A34FF" w:rsidRPr="00803185" w:rsidRDefault="00A26A7F" w:rsidP="008A34FF">
      <w:pPr>
        <w:pStyle w:val="aa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бубну ударяем</w:t>
      </w:r>
      <w:r w:rsidR="008A34FF" w:rsidRPr="0080318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266F2" w:rsidRPr="008031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66F2" w:rsidRPr="00803185">
        <w:rPr>
          <w:rFonts w:ascii="Times New Roman" w:hAnsi="Times New Roman" w:cs="Times New Roman"/>
          <w:i/>
          <w:color w:val="000000"/>
          <w:sz w:val="28"/>
          <w:szCs w:val="28"/>
        </w:rPr>
        <w:t>Останавливается перед ребенком</w:t>
      </w:r>
    </w:p>
    <w:p w:rsidR="008A34FF" w:rsidRPr="00803185" w:rsidRDefault="008A34FF" w:rsidP="008A34FF">
      <w:pPr>
        <w:pStyle w:val="aa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185">
        <w:rPr>
          <w:rFonts w:ascii="Times New Roman" w:hAnsi="Times New Roman" w:cs="Times New Roman"/>
          <w:color w:val="000000"/>
          <w:sz w:val="28"/>
          <w:szCs w:val="28"/>
        </w:rPr>
        <w:t>Хлопай — раз</w:t>
      </w:r>
      <w:r w:rsidR="00F304A0" w:rsidRPr="008031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16D4" w:rsidRPr="008031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16D4" w:rsidRPr="00803185">
        <w:rPr>
          <w:rFonts w:ascii="Times New Roman" w:hAnsi="Times New Roman" w:cs="Times New Roman"/>
          <w:i/>
          <w:color w:val="000000"/>
          <w:sz w:val="28"/>
          <w:szCs w:val="28"/>
        </w:rPr>
        <w:t>сидящий ребенок ударяет по бубну 1 раз</w:t>
      </w:r>
    </w:p>
    <w:p w:rsidR="008A34FF" w:rsidRPr="00803185" w:rsidRDefault="008A34FF" w:rsidP="008A34FF">
      <w:pPr>
        <w:pStyle w:val="aa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185">
        <w:rPr>
          <w:rFonts w:ascii="Times New Roman" w:hAnsi="Times New Roman" w:cs="Times New Roman"/>
          <w:color w:val="000000"/>
          <w:sz w:val="28"/>
          <w:szCs w:val="28"/>
        </w:rPr>
        <w:t>хлопай - два!</w:t>
      </w:r>
      <w:r w:rsidR="00DD16D4" w:rsidRPr="008031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16D4" w:rsidRPr="00803185">
        <w:rPr>
          <w:rFonts w:ascii="Times New Roman" w:hAnsi="Times New Roman" w:cs="Times New Roman"/>
          <w:i/>
          <w:color w:val="000000"/>
          <w:sz w:val="28"/>
          <w:szCs w:val="28"/>
        </w:rPr>
        <w:t>сидящий ребенок ударяет по бубну 2 раза</w:t>
      </w:r>
    </w:p>
    <w:p w:rsidR="00D8414A" w:rsidRDefault="00A26A7F" w:rsidP="00DD16D4">
      <w:pPr>
        <w:pStyle w:val="aa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Интересная игра</w:t>
      </w:r>
      <w:r w:rsidR="00DD16D4" w:rsidRPr="0080318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8A34FF" w:rsidRPr="00803185">
        <w:rPr>
          <w:rFonts w:ascii="Times New Roman" w:hAnsi="Times New Roman" w:cs="Times New Roman"/>
          <w:i/>
          <w:color w:val="000000"/>
          <w:sz w:val="28"/>
          <w:szCs w:val="28"/>
        </w:rPr>
        <w:t>ударяет ладошкой</w:t>
      </w:r>
      <w:r w:rsidR="00DD16D4" w:rsidRPr="0080318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D16D4" w:rsidRPr="0080318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передает бубен </w:t>
      </w:r>
      <w:proofErr w:type="gramStart"/>
      <w:r w:rsidR="00DD16D4" w:rsidRPr="00803185">
        <w:rPr>
          <w:rFonts w:ascii="Times New Roman" w:hAnsi="Times New Roman" w:cs="Times New Roman"/>
          <w:i/>
          <w:color w:val="000000"/>
          <w:sz w:val="28"/>
          <w:szCs w:val="28"/>
        </w:rPr>
        <w:t>сидящему</w:t>
      </w:r>
      <w:proofErr w:type="gramEnd"/>
      <w:r w:rsidR="00DD16D4" w:rsidRPr="00803185">
        <w:rPr>
          <w:rFonts w:ascii="Times New Roman" w:hAnsi="Times New Roman" w:cs="Times New Roman"/>
          <w:i/>
          <w:color w:val="000000"/>
          <w:sz w:val="28"/>
          <w:szCs w:val="28"/>
        </w:rPr>
        <w:t>, меняются местами</w:t>
      </w:r>
      <w:r w:rsidR="00957435" w:rsidRPr="008031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308E8" w:rsidRPr="00AE720C" w:rsidRDefault="0066702C" w:rsidP="00F308E8">
      <w:pPr>
        <w:pStyle w:val="af"/>
        <w:shd w:val="clear" w:color="auto" w:fill="FFFFFF"/>
        <w:spacing w:beforeAutospacing="0" w:afterAutospacing="0" w:line="360" w:lineRule="auto"/>
        <w:ind w:firstLine="709"/>
        <w:rPr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b/>
          <w:color w:val="000000"/>
          <w:sz w:val="28"/>
          <w:szCs w:val="28"/>
          <w:u w:val="single"/>
          <w:shd w:val="clear" w:color="auto" w:fill="FFFFFF"/>
        </w:rPr>
        <w:t>Игра №2</w:t>
      </w:r>
      <w:r w:rsidR="00F308E8" w:rsidRPr="00AE720C">
        <w:rPr>
          <w:b/>
          <w:color w:val="000000"/>
          <w:sz w:val="28"/>
          <w:szCs w:val="28"/>
          <w:u w:val="single"/>
          <w:shd w:val="clear" w:color="auto" w:fill="FFFFFF"/>
        </w:rPr>
        <w:t xml:space="preserve"> «Дождик»</w:t>
      </w:r>
    </w:p>
    <w:p w:rsidR="00F308E8" w:rsidRDefault="00F308E8" w:rsidP="00F308E8">
      <w:pPr>
        <w:pStyle w:val="af"/>
        <w:shd w:val="clear" w:color="auto" w:fill="FFFFFF"/>
        <w:spacing w:beforeAutospacing="0" w:afterAutospacing="0" w:line="360" w:lineRule="auto"/>
        <w:ind w:firstLine="709"/>
        <w:rPr>
          <w:color w:val="000000"/>
          <w:sz w:val="28"/>
          <w:szCs w:val="28"/>
          <w:shd w:val="clear" w:color="auto" w:fill="FFFFFF"/>
        </w:rPr>
      </w:pPr>
      <w:r w:rsidRPr="007B6A56">
        <w:rPr>
          <w:b/>
          <w:color w:val="000000"/>
          <w:sz w:val="28"/>
          <w:szCs w:val="28"/>
          <w:shd w:val="clear" w:color="auto" w:fill="FFFFFF"/>
        </w:rPr>
        <w:t>Цель:</w:t>
      </w:r>
      <w:r>
        <w:rPr>
          <w:color w:val="000000"/>
          <w:sz w:val="28"/>
          <w:szCs w:val="28"/>
          <w:shd w:val="clear" w:color="auto" w:fill="FFFFFF"/>
        </w:rPr>
        <w:t xml:space="preserve"> развитие чувства</w:t>
      </w:r>
      <w:r w:rsidRPr="007B6A56">
        <w:rPr>
          <w:color w:val="000000"/>
          <w:sz w:val="28"/>
          <w:szCs w:val="28"/>
          <w:shd w:val="clear" w:color="auto" w:fill="FFFFFF"/>
        </w:rPr>
        <w:t xml:space="preserve"> ритма, формир</w:t>
      </w:r>
      <w:r>
        <w:rPr>
          <w:color w:val="000000"/>
          <w:sz w:val="28"/>
          <w:szCs w:val="28"/>
          <w:shd w:val="clear" w:color="auto" w:fill="FFFFFF"/>
        </w:rPr>
        <w:t>ование</w:t>
      </w:r>
      <w:r w:rsidRPr="007B6A56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отчетливой дикции, артикуляции.</w:t>
      </w:r>
    </w:p>
    <w:p w:rsidR="00F308E8" w:rsidRDefault="00F308E8" w:rsidP="00F308E8">
      <w:pPr>
        <w:pStyle w:val="af"/>
        <w:shd w:val="clear" w:color="auto" w:fill="FFFFFF"/>
        <w:spacing w:beforeAutospacing="0" w:afterAutospacing="0" w:line="360" w:lineRule="auto"/>
        <w:ind w:firstLine="709"/>
        <w:rPr>
          <w:color w:val="000000"/>
          <w:sz w:val="28"/>
          <w:szCs w:val="28"/>
        </w:rPr>
      </w:pPr>
      <w:r w:rsidRPr="007B6A56">
        <w:rPr>
          <w:b/>
          <w:color w:val="000000"/>
          <w:sz w:val="28"/>
          <w:szCs w:val="28"/>
        </w:rPr>
        <w:t>Описание игры:</w:t>
      </w:r>
      <w:r>
        <w:rPr>
          <w:b/>
          <w:color w:val="000000"/>
          <w:sz w:val="28"/>
          <w:szCs w:val="28"/>
        </w:rPr>
        <w:t xml:space="preserve"> </w:t>
      </w:r>
      <w:r w:rsidRPr="00480344">
        <w:rPr>
          <w:color w:val="000000"/>
          <w:sz w:val="28"/>
          <w:szCs w:val="28"/>
        </w:rPr>
        <w:t>на подготовительном этапе с детьми разучивается текст упражнения. Дети располагаются рядом друг с другом (в кругу или же хаотично). Те</w:t>
      </w:r>
      <w:proofErr w:type="gramStart"/>
      <w:r w:rsidRPr="00480344">
        <w:rPr>
          <w:color w:val="000000"/>
          <w:sz w:val="28"/>
          <w:szCs w:val="28"/>
        </w:rPr>
        <w:t>кст пр</w:t>
      </w:r>
      <w:proofErr w:type="gramEnd"/>
      <w:r w:rsidRPr="00480344">
        <w:rPr>
          <w:color w:val="000000"/>
          <w:sz w:val="28"/>
          <w:szCs w:val="28"/>
        </w:rPr>
        <w:t>оговаривается четко, сопровождаясь хлопками на каждый слог.</w:t>
      </w:r>
    </w:p>
    <w:p w:rsidR="00F308E8" w:rsidRDefault="00F308E8" w:rsidP="00F308E8">
      <w:pPr>
        <w:pStyle w:val="af"/>
        <w:shd w:val="clear" w:color="auto" w:fill="FFFFFF"/>
        <w:spacing w:beforeAutospacing="0" w:afterAutospacing="0"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Дождик льет</w:t>
      </w:r>
      <w:r w:rsidRPr="007B6A5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дождик льет</w:t>
      </w:r>
      <w:r w:rsidRPr="007B6A56">
        <w:rPr>
          <w:color w:val="000000"/>
          <w:sz w:val="28"/>
          <w:szCs w:val="28"/>
        </w:rPr>
        <w:t>,</w:t>
      </w:r>
    </w:p>
    <w:p w:rsidR="00F308E8" w:rsidRDefault="00F308E8" w:rsidP="00F308E8">
      <w:pPr>
        <w:pStyle w:val="af"/>
        <w:shd w:val="clear" w:color="auto" w:fill="FFFFFF"/>
        <w:spacing w:beforeAutospacing="0" w:afterAutospacing="0"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Ну, когда же о</w:t>
      </w:r>
      <w:r w:rsidRPr="007B6A56">
        <w:rPr>
          <w:color w:val="000000"/>
          <w:sz w:val="28"/>
          <w:szCs w:val="28"/>
        </w:rPr>
        <w:t>н пройдет?</w:t>
      </w:r>
    </w:p>
    <w:p w:rsidR="00F308E8" w:rsidRDefault="00F308E8" w:rsidP="00F308E8">
      <w:pPr>
        <w:pStyle w:val="af"/>
        <w:shd w:val="clear" w:color="auto" w:fill="FFFFFF"/>
        <w:spacing w:beforeAutospacing="0" w:afterAutospacing="0"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Вот когда идти</w:t>
      </w:r>
      <w:r w:rsidRPr="007B6A56">
        <w:rPr>
          <w:color w:val="000000"/>
          <w:sz w:val="28"/>
          <w:szCs w:val="28"/>
        </w:rPr>
        <w:t xml:space="preserve"> устанет,</w:t>
      </w:r>
    </w:p>
    <w:p w:rsidR="00F308E8" w:rsidRPr="007B6A56" w:rsidRDefault="00F308E8" w:rsidP="00F308E8">
      <w:pPr>
        <w:pStyle w:val="af"/>
        <w:shd w:val="clear" w:color="auto" w:fill="FFFFFF"/>
        <w:spacing w:beforeAutospacing="0" w:afterAutospacing="0"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Вот тогда</w:t>
      </w:r>
      <w:r w:rsidRPr="007B6A56">
        <w:rPr>
          <w:color w:val="000000"/>
          <w:sz w:val="28"/>
          <w:szCs w:val="28"/>
        </w:rPr>
        <w:t xml:space="preserve"> и перестанет.</w:t>
      </w:r>
    </w:p>
    <w:p w:rsidR="00F308E8" w:rsidRDefault="00F308E8" w:rsidP="00F308E8">
      <w:pPr>
        <w:pStyle w:val="af"/>
        <w:shd w:val="clear" w:color="auto" w:fill="FFFFFF"/>
        <w:spacing w:beforeAutospacing="0" w:afterAutospacing="0" w:line="360" w:lineRule="auto"/>
        <w:ind w:firstLine="709"/>
        <w:rPr>
          <w:color w:val="000000"/>
          <w:sz w:val="28"/>
          <w:szCs w:val="28"/>
        </w:rPr>
      </w:pPr>
      <w:r w:rsidRPr="007B6A56">
        <w:rPr>
          <w:color w:val="000000"/>
          <w:sz w:val="28"/>
          <w:szCs w:val="28"/>
        </w:rPr>
        <w:lastRenderedPageBreak/>
        <w:t>Мыло и мочало</w:t>
      </w:r>
      <w:r>
        <w:rPr>
          <w:color w:val="000000"/>
          <w:sz w:val="28"/>
          <w:szCs w:val="28"/>
        </w:rPr>
        <w:t xml:space="preserve"> </w:t>
      </w:r>
      <w:r w:rsidRPr="007B6A56">
        <w:rPr>
          <w:color w:val="000000"/>
          <w:sz w:val="28"/>
          <w:szCs w:val="28"/>
        </w:rPr>
        <w:t>- Песенки начало.</w:t>
      </w:r>
    </w:p>
    <w:p w:rsidR="00F308E8" w:rsidRDefault="00F308E8" w:rsidP="00F308E8">
      <w:pPr>
        <w:pStyle w:val="af"/>
        <w:shd w:val="clear" w:color="auto" w:fill="FFFFFF"/>
        <w:spacing w:beforeAutospacing="0" w:afterAutospacing="0"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Кружка</w:t>
      </w:r>
      <w:r w:rsidRPr="007B6A56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 xml:space="preserve">перина </w:t>
      </w:r>
      <w:r w:rsidRPr="007B6A56">
        <w:rPr>
          <w:color w:val="000000"/>
          <w:sz w:val="28"/>
          <w:szCs w:val="28"/>
        </w:rPr>
        <w:t xml:space="preserve">- Песни половина. </w:t>
      </w:r>
    </w:p>
    <w:p w:rsidR="00F308E8" w:rsidRPr="007B6A56" w:rsidRDefault="00F308E8" w:rsidP="00F308E8">
      <w:pPr>
        <w:pStyle w:val="af"/>
        <w:shd w:val="clear" w:color="auto" w:fill="FFFFFF"/>
        <w:spacing w:beforeAutospacing="0" w:afterAutospacing="0"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Соль и огурец </w:t>
      </w:r>
      <w:r w:rsidRPr="007B6A56">
        <w:rPr>
          <w:color w:val="000000"/>
          <w:sz w:val="28"/>
          <w:szCs w:val="28"/>
        </w:rPr>
        <w:t>- Песенки конец!</w:t>
      </w:r>
    </w:p>
    <w:p w:rsidR="008F4D1C" w:rsidRDefault="008F4D1C" w:rsidP="008F4D1C">
      <w:pPr>
        <w:pStyle w:val="af"/>
        <w:shd w:val="clear" w:color="auto" w:fill="FFFFFF"/>
        <w:spacing w:beforeAutospacing="0" w:afterAutospacing="0" w:line="360" w:lineRule="auto"/>
        <w:ind w:firstLine="709"/>
        <w:rPr>
          <w:b/>
          <w:bCs/>
          <w:color w:val="000000"/>
          <w:sz w:val="28"/>
          <w:szCs w:val="28"/>
          <w:u w:val="single"/>
        </w:rPr>
      </w:pPr>
      <w:r w:rsidRPr="00C0751F">
        <w:rPr>
          <w:b/>
          <w:bCs/>
          <w:color w:val="000000"/>
          <w:sz w:val="28"/>
          <w:szCs w:val="28"/>
          <w:u w:val="single"/>
        </w:rPr>
        <w:t>Игр</w:t>
      </w:r>
      <w:r w:rsidR="0066702C">
        <w:rPr>
          <w:b/>
          <w:bCs/>
          <w:color w:val="000000"/>
          <w:sz w:val="28"/>
          <w:szCs w:val="28"/>
          <w:u w:val="single"/>
        </w:rPr>
        <w:t>а №3</w:t>
      </w:r>
      <w:r w:rsidRPr="00C0751F">
        <w:rPr>
          <w:b/>
          <w:bCs/>
          <w:color w:val="000000"/>
          <w:sz w:val="28"/>
          <w:szCs w:val="28"/>
          <w:u w:val="single"/>
        </w:rPr>
        <w:t xml:space="preserve"> «Угадай»</w:t>
      </w:r>
    </w:p>
    <w:p w:rsidR="008F4D1C" w:rsidRDefault="008F4D1C" w:rsidP="008F4D1C">
      <w:pPr>
        <w:pStyle w:val="af"/>
        <w:shd w:val="clear" w:color="auto" w:fill="FFFFFF"/>
        <w:spacing w:beforeAutospacing="0" w:afterAutospacing="0" w:line="360" w:lineRule="auto"/>
        <w:ind w:firstLine="709"/>
        <w:rPr>
          <w:bCs/>
          <w:color w:val="000000"/>
          <w:sz w:val="28"/>
          <w:szCs w:val="28"/>
        </w:rPr>
      </w:pPr>
      <w:r w:rsidRPr="00C0751F">
        <w:rPr>
          <w:b/>
          <w:bCs/>
          <w:color w:val="000000"/>
          <w:sz w:val="28"/>
          <w:szCs w:val="28"/>
        </w:rPr>
        <w:t xml:space="preserve">Цель: </w:t>
      </w:r>
      <w:r>
        <w:rPr>
          <w:bCs/>
          <w:color w:val="000000"/>
          <w:sz w:val="28"/>
          <w:szCs w:val="28"/>
        </w:rPr>
        <w:t>развивать слуховую память, чувство ритма.</w:t>
      </w:r>
    </w:p>
    <w:p w:rsidR="008F4D1C" w:rsidRPr="00C0751F" w:rsidRDefault="008F4D1C" w:rsidP="008F4D1C">
      <w:pPr>
        <w:pStyle w:val="af"/>
        <w:shd w:val="clear" w:color="auto" w:fill="FFFFFF"/>
        <w:spacing w:beforeAutospacing="0" w:afterAutospacing="0" w:line="360" w:lineRule="auto"/>
        <w:ind w:firstLine="709"/>
        <w:rPr>
          <w:bCs/>
          <w:color w:val="000000"/>
          <w:sz w:val="28"/>
          <w:szCs w:val="28"/>
        </w:rPr>
      </w:pPr>
      <w:r w:rsidRPr="00C0751F">
        <w:rPr>
          <w:b/>
          <w:bCs/>
          <w:color w:val="000000"/>
          <w:sz w:val="28"/>
          <w:szCs w:val="28"/>
        </w:rPr>
        <w:t>Описание игры: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Дети двигаются по кругу, держась за руки, произнося слова. Водящий стоит в центре круга с завязанными глазами и ритмично ударяет в бубен.</w:t>
      </w:r>
    </w:p>
    <w:p w:rsidR="008F4D1C" w:rsidRDefault="008F4D1C" w:rsidP="008F4D1C">
      <w:pPr>
        <w:pStyle w:val="af"/>
        <w:shd w:val="clear" w:color="auto" w:fill="FFFFFF"/>
        <w:spacing w:beforeAutospacing="0" w:afterAutospacing="0" w:line="360" w:lineRule="auto"/>
        <w:ind w:firstLine="709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Лягушонок по дорожке скачет, подгибая ножки.</w:t>
      </w:r>
    </w:p>
    <w:p w:rsidR="008F4D1C" w:rsidRDefault="008F4D1C" w:rsidP="008F4D1C">
      <w:pPr>
        <w:pStyle w:val="af"/>
        <w:shd w:val="clear" w:color="auto" w:fill="FFFFFF"/>
        <w:spacing w:beforeAutospacing="0" w:afterAutospacing="0" w:line="360" w:lineRule="auto"/>
        <w:ind w:firstLine="709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Увидал он комара – закричал….</w:t>
      </w:r>
    </w:p>
    <w:p w:rsidR="008F4D1C" w:rsidRPr="00C0751F" w:rsidRDefault="008F4D1C" w:rsidP="008F4D1C">
      <w:pPr>
        <w:pStyle w:val="af"/>
        <w:shd w:val="clear" w:color="auto" w:fill="FFFFFF"/>
        <w:spacing w:beforeAutospacing="0" w:afterAutospacing="0"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 слово «закричал» дети останавливаются. Оказавшийся перед водящим</w:t>
      </w:r>
      <w:r w:rsidRPr="00C0751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ребенок делает шаг вперед, берет у него бубен, </w:t>
      </w:r>
      <w:proofErr w:type="gramStart"/>
      <w:r>
        <w:rPr>
          <w:color w:val="000000"/>
          <w:sz w:val="28"/>
          <w:szCs w:val="28"/>
        </w:rPr>
        <w:t>и</w:t>
      </w:r>
      <w:proofErr w:type="gramEnd"/>
      <w:r>
        <w:rPr>
          <w:color w:val="000000"/>
          <w:sz w:val="28"/>
          <w:szCs w:val="28"/>
        </w:rPr>
        <w:t xml:space="preserve"> стуча по нему говорит: «</w:t>
      </w:r>
      <w:proofErr w:type="spellStart"/>
      <w:proofErr w:type="gramStart"/>
      <w:r>
        <w:rPr>
          <w:color w:val="000000"/>
          <w:sz w:val="28"/>
          <w:szCs w:val="28"/>
        </w:rPr>
        <w:t>Ква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ква</w:t>
      </w:r>
      <w:proofErr w:type="spellEnd"/>
      <w:proofErr w:type="gram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ква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ква</w:t>
      </w:r>
      <w:proofErr w:type="spellEnd"/>
      <w:r>
        <w:rPr>
          <w:color w:val="000000"/>
          <w:sz w:val="28"/>
          <w:szCs w:val="28"/>
        </w:rPr>
        <w:t xml:space="preserve">». Водящий должен узнать «лягушонка» по голосу. </w:t>
      </w:r>
      <w:r w:rsidRPr="00C0751F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Игра продолжается, водящим становится другой ребенок.</w:t>
      </w:r>
    </w:p>
    <w:p w:rsidR="00480344" w:rsidRPr="002D0DDA" w:rsidRDefault="0066702C" w:rsidP="00480344">
      <w:pPr>
        <w:pStyle w:val="af"/>
        <w:shd w:val="clear" w:color="auto" w:fill="FFFFFF"/>
        <w:spacing w:beforeAutospacing="0" w:afterAutospacing="0" w:line="360" w:lineRule="auto"/>
        <w:ind w:firstLine="709"/>
        <w:rPr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b/>
          <w:color w:val="000000"/>
          <w:sz w:val="28"/>
          <w:szCs w:val="28"/>
          <w:u w:val="single"/>
          <w:shd w:val="clear" w:color="auto" w:fill="FFFFFF"/>
        </w:rPr>
        <w:t>Игра №4</w:t>
      </w:r>
      <w:r w:rsidR="00480344" w:rsidRPr="002D0DDA">
        <w:rPr>
          <w:b/>
          <w:color w:val="000000"/>
          <w:sz w:val="28"/>
          <w:szCs w:val="28"/>
          <w:u w:val="single"/>
          <w:shd w:val="clear" w:color="auto" w:fill="FFFFFF"/>
        </w:rPr>
        <w:t xml:space="preserve"> «Самый быстрый грибник»</w:t>
      </w:r>
    </w:p>
    <w:p w:rsidR="00480344" w:rsidRDefault="00480344" w:rsidP="00480344">
      <w:pPr>
        <w:pStyle w:val="af"/>
        <w:shd w:val="clear" w:color="auto" w:fill="FFFFFF"/>
        <w:spacing w:beforeAutospacing="0" w:afterAutospacing="0" w:line="360" w:lineRule="auto"/>
        <w:ind w:firstLine="709"/>
        <w:rPr>
          <w:color w:val="000000"/>
          <w:sz w:val="28"/>
          <w:szCs w:val="28"/>
          <w:shd w:val="clear" w:color="auto" w:fill="FFFFFF"/>
        </w:rPr>
      </w:pPr>
      <w:r w:rsidRPr="002D0DDA">
        <w:rPr>
          <w:b/>
          <w:color w:val="000000"/>
          <w:sz w:val="28"/>
          <w:szCs w:val="28"/>
          <w:shd w:val="clear" w:color="auto" w:fill="FFFFFF"/>
        </w:rPr>
        <w:t>Цель:</w:t>
      </w:r>
      <w:r>
        <w:rPr>
          <w:color w:val="000000"/>
          <w:sz w:val="28"/>
          <w:szCs w:val="28"/>
          <w:shd w:val="clear" w:color="auto" w:fill="FFFFFF"/>
        </w:rPr>
        <w:t xml:space="preserve"> Развивать координацию слов и движений, быстроту реакции.</w:t>
      </w:r>
    </w:p>
    <w:p w:rsidR="00480344" w:rsidRDefault="00480344" w:rsidP="00480344">
      <w:pPr>
        <w:pStyle w:val="af"/>
        <w:shd w:val="clear" w:color="auto" w:fill="FFFFFF"/>
        <w:spacing w:beforeAutospacing="0" w:afterAutospacing="0" w:line="360" w:lineRule="auto"/>
        <w:ind w:firstLine="709"/>
        <w:rPr>
          <w:color w:val="000000"/>
          <w:sz w:val="28"/>
          <w:szCs w:val="28"/>
          <w:shd w:val="clear" w:color="auto" w:fill="FFFFFF"/>
        </w:rPr>
      </w:pPr>
      <w:r w:rsidRPr="002D0DDA">
        <w:rPr>
          <w:b/>
          <w:color w:val="000000"/>
          <w:sz w:val="28"/>
          <w:szCs w:val="28"/>
          <w:shd w:val="clear" w:color="auto" w:fill="FFFFFF"/>
        </w:rPr>
        <w:t>Описание игры:</w:t>
      </w:r>
      <w:r>
        <w:rPr>
          <w:color w:val="000000"/>
          <w:sz w:val="28"/>
          <w:szCs w:val="28"/>
          <w:shd w:val="clear" w:color="auto" w:fill="FFFFFF"/>
        </w:rPr>
        <w:t xml:space="preserve"> Дети делятся на несколько команд. Каждая команда располагается вокруг обруча, в котором находится бутафорский гриб. Дети двигаются вокруг своего обруча по кругу, проговаривая текст и воспроизводя хлопками его ритмический рисунок.</w:t>
      </w:r>
    </w:p>
    <w:p w:rsidR="00480344" w:rsidRDefault="00480344" w:rsidP="00480344">
      <w:pPr>
        <w:pStyle w:val="af"/>
        <w:shd w:val="clear" w:color="auto" w:fill="FFFFFF"/>
        <w:spacing w:beforeAutospacing="0" w:afterAutospacing="0" w:line="360" w:lineRule="auto"/>
        <w:ind w:firstLine="709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Мы шагаем, мы шагаем, </w:t>
      </w:r>
    </w:p>
    <w:p w:rsidR="00480344" w:rsidRDefault="00480344" w:rsidP="00480344">
      <w:pPr>
        <w:pStyle w:val="af"/>
        <w:shd w:val="clear" w:color="auto" w:fill="FFFFFF"/>
        <w:spacing w:beforeAutospacing="0" w:afterAutospacing="0" w:line="360" w:lineRule="auto"/>
        <w:ind w:firstLine="709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Мы грибочки собираем.</w:t>
      </w:r>
    </w:p>
    <w:p w:rsidR="00480344" w:rsidRDefault="00480344" w:rsidP="00480344">
      <w:pPr>
        <w:pStyle w:val="af"/>
        <w:shd w:val="clear" w:color="auto" w:fill="FFFFFF"/>
        <w:spacing w:beforeAutospacing="0" w:afterAutospacing="0" w:line="360" w:lineRule="auto"/>
        <w:ind w:firstLine="709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Под цветочком, под листочком,</w:t>
      </w:r>
    </w:p>
    <w:p w:rsidR="00480344" w:rsidRDefault="00480344" w:rsidP="00480344">
      <w:pPr>
        <w:pStyle w:val="af"/>
        <w:shd w:val="clear" w:color="auto" w:fill="FFFFFF"/>
        <w:spacing w:beforeAutospacing="0" w:afterAutospacing="0" w:line="360" w:lineRule="auto"/>
        <w:ind w:firstLine="709"/>
        <w:rPr>
          <w:i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Под березкой, на пенечке. </w:t>
      </w:r>
      <w:r w:rsidRPr="00770EE6">
        <w:rPr>
          <w:i/>
          <w:color w:val="000000"/>
          <w:sz w:val="28"/>
          <w:szCs w:val="28"/>
          <w:shd w:val="clear" w:color="auto" w:fill="FFFFFF"/>
        </w:rPr>
        <w:t>Останавливаются</w:t>
      </w:r>
    </w:p>
    <w:p w:rsidR="00480344" w:rsidRDefault="00480344" w:rsidP="00480344">
      <w:pPr>
        <w:pStyle w:val="af"/>
        <w:shd w:val="clear" w:color="auto" w:fill="FFFFFF"/>
        <w:spacing w:beforeAutospacing="0" w:afterAutospacing="0" w:line="360" w:lineRule="auto"/>
        <w:ind w:firstLine="709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Гриб нашел – не зевай,</w:t>
      </w:r>
    </w:p>
    <w:p w:rsidR="00480344" w:rsidRDefault="00480344" w:rsidP="00480344">
      <w:pPr>
        <w:pStyle w:val="af"/>
        <w:shd w:val="clear" w:color="auto" w:fill="FFFFFF"/>
        <w:spacing w:beforeAutospacing="0" w:afterAutospacing="0" w:line="360" w:lineRule="auto"/>
        <w:ind w:firstLine="709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А скорей его хватай!</w:t>
      </w:r>
    </w:p>
    <w:p w:rsidR="008A34FF" w:rsidRPr="00480344" w:rsidRDefault="00480344" w:rsidP="00480344">
      <w:pPr>
        <w:pStyle w:val="af"/>
        <w:shd w:val="clear" w:color="auto" w:fill="FFFFFF"/>
        <w:spacing w:beforeAutospacing="0" w:afterAutospacing="0" w:line="360" w:lineRule="auto"/>
        <w:ind w:firstLine="709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Кто быстрее возьмет грибок – победил. </w:t>
      </w:r>
      <w:r w:rsidR="00B206C6" w:rsidRPr="00803185">
        <w:rPr>
          <w:color w:val="000000"/>
          <w:sz w:val="28"/>
          <w:szCs w:val="28"/>
        </w:rPr>
        <w:t>[40</w:t>
      </w:r>
      <w:r w:rsidR="00957435" w:rsidRPr="00803185">
        <w:rPr>
          <w:color w:val="000000"/>
          <w:sz w:val="28"/>
          <w:szCs w:val="28"/>
        </w:rPr>
        <w:t>]</w:t>
      </w:r>
    </w:p>
    <w:p w:rsidR="001F0C7C" w:rsidRPr="00803185" w:rsidRDefault="00DD16D4" w:rsidP="008F4FC2">
      <w:pPr>
        <w:pStyle w:val="aa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Грамотно</w:t>
      </w:r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подобранные упражнения в 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ходе</w:t>
      </w:r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музыкально - </w:t>
      </w:r>
      <w:proofErr w:type="gramStart"/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ритмической де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ятельности</w:t>
      </w:r>
      <w:proofErr w:type="gramEnd"/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помогают </w:t>
      </w:r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исправить 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недочеты</w:t>
      </w:r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фигуры,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выровнять осанку, </w:t>
      </w:r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lastRenderedPageBreak/>
        <w:t xml:space="preserve">приобрести 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выносливость</w:t>
      </w:r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. </w:t>
      </w:r>
      <w:r w:rsidR="009E68F0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В дальнейшем, у</w:t>
      </w:r>
      <w:r w:rsidR="00A26A7F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мение</w:t>
      </w:r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держать корп</w:t>
      </w:r>
      <w:r w:rsidR="009E68F0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ус подтянутым становится </w:t>
      </w:r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исполнительским навыком, </w:t>
      </w:r>
      <w:r w:rsidR="009E68F0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устанавливающим</w:t>
      </w:r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творческую дисциплину, как в танце, так и в жизни.</w:t>
      </w:r>
    </w:p>
    <w:p w:rsidR="001F0C7C" w:rsidRPr="00803185" w:rsidRDefault="00F068D4" w:rsidP="008F4FC2">
      <w:pPr>
        <w:pStyle w:val="aa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В </w:t>
      </w:r>
      <w:r w:rsidR="00DD16D4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процесс занятия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="00DD16D4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рекомендуется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включать движения и упражнения, </w:t>
      </w:r>
      <w:r w:rsidR="00DD16D4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оказывающие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разностороннее </w:t>
      </w:r>
      <w:r w:rsidR="00E7443A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воздействие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на организм </w:t>
      </w:r>
      <w:proofErr w:type="gramStart"/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занимающихся</w:t>
      </w:r>
      <w:proofErr w:type="gramEnd"/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. Это построения и перестроения групп; разновидности ходьбы, бега, прыжков; общеразвивающие и специальные упражнения на активизацию мышечного </w:t>
      </w:r>
      <w:r w:rsidR="00DD16D4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тонуса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, на тренировку отдельных групп мышц и подвижности суставов.</w:t>
      </w:r>
    </w:p>
    <w:p w:rsidR="001F0C7C" w:rsidRPr="00803185" w:rsidRDefault="00DD16D4" w:rsidP="008F4FC2">
      <w:pPr>
        <w:pStyle w:val="aa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На конечном этапе занятия следует внедрять упражнени</w:t>
      </w:r>
      <w:r w:rsidR="00C5531E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я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на восстановление и расслабление</w:t>
      </w:r>
      <w:r w:rsidR="00C5531E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. Включать в него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="00C5531E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несложные танцевальные комбинации, составленные</w:t>
      </w:r>
      <w:r w:rsidR="00F068D4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из элементарных движений небольшой амплитуды, из легких шагов и дыхательных упражнен</w:t>
      </w:r>
      <w:r w:rsidR="00065825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ий</w:t>
      </w:r>
      <w:r w:rsidR="00C5531E"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65825" w:rsidRPr="00803185" w:rsidRDefault="00F068D4" w:rsidP="00F304A0">
      <w:pPr>
        <w:pStyle w:val="aa"/>
        <w:spacing w:after="36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 методы и приемы, </w:t>
      </w:r>
      <w:r w:rsidR="00C5531E"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>применяемые в играх и упражнениях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Pr="00803185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музыкальных занятиях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>, оправдали себя</w:t>
      </w:r>
      <w:r w:rsidR="009F2D15"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благодаря этому</w:t>
      </w:r>
      <w:r w:rsidR="009F2D15"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531E"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значительно 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увеличился объем знаний и представлений, умений и навыков у </w:t>
      </w:r>
      <w:r w:rsidRPr="00803185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детей в музыкально</w:t>
      </w:r>
      <w:r w:rsidR="00C5531E" w:rsidRPr="00803185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C5531E"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>ритмической деятельности.</w:t>
      </w:r>
    </w:p>
    <w:p w:rsidR="001F0C7C" w:rsidRPr="00803185" w:rsidRDefault="00F068D4" w:rsidP="00065825">
      <w:pPr>
        <w:pStyle w:val="aa"/>
        <w:spacing w:after="3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2.3 Итоговая диагностика 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>двигательного развития старших дошкольников.</w:t>
      </w:r>
    </w:p>
    <w:p w:rsidR="001F0C7C" w:rsidRPr="00803185" w:rsidRDefault="00F068D4" w:rsidP="008F4FC2">
      <w:pPr>
        <w:pStyle w:val="aa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Итоговая ди</w:t>
      </w:r>
      <w:r w:rsidR="00757B61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агностика проводилась в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МБДОУ ПГО «Детский сад №49 общер</w:t>
      </w:r>
      <w:r w:rsidR="00065825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азвивающего вида» г. Полевской в течение 2017 – 2018 учебного года. 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Продиагностировано 14 детей старшего дошкольного возраста</w:t>
      </w:r>
      <w:r w:rsidR="003A0D32"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F0C7C" w:rsidRPr="00803185" w:rsidRDefault="00F068D4" w:rsidP="008F4FC2">
      <w:pPr>
        <w:pStyle w:val="aa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В работе учитывались, прежде всего, программные требования к осуществлению </w:t>
      </w:r>
      <w:proofErr w:type="spellStart"/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воспитательно</w:t>
      </w:r>
      <w:proofErr w:type="spellEnd"/>
      <w:r w:rsidR="00065825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-</w:t>
      </w:r>
      <w:r w:rsidR="00065825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образовательного процесса в</w:t>
      </w:r>
      <w:r w:rsidR="003F0A77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803185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highlight w:val="white"/>
        </w:rPr>
        <w:t>дошкольном</w:t>
      </w:r>
      <w:r w:rsidR="003F0A77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учреждении в области</w:t>
      </w:r>
      <w:r w:rsidR="00065825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803185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highlight w:val="white"/>
        </w:rPr>
        <w:t>музыкально</w:t>
      </w:r>
      <w:r w:rsidR="00566C00" w:rsidRPr="00803185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highlight w:val="white"/>
        </w:rPr>
        <w:t xml:space="preserve"> 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-</w:t>
      </w:r>
      <w:r w:rsidR="00566C00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proofErr w:type="gramStart"/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ритмической деятельности</w:t>
      </w:r>
      <w:proofErr w:type="gramEnd"/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и соответствующего</w:t>
      </w:r>
      <w:r w:rsidR="00F304A0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803185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highlight w:val="white"/>
        </w:rPr>
        <w:t>музыкального репертуара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. В работу был включен репертуар русской народной </w:t>
      </w:r>
      <w:r w:rsidRPr="00803185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highlight w:val="white"/>
        </w:rPr>
        <w:t>музыки</w:t>
      </w:r>
      <w:r w:rsidR="00F304A0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и классической</w:t>
      </w:r>
      <w:r w:rsidR="00F304A0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803185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highlight w:val="white"/>
        </w:rPr>
        <w:t>музыки</w:t>
      </w:r>
      <w:r w:rsidR="00F304A0" w:rsidRPr="00803185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highlight w:val="white"/>
        </w:rPr>
        <w:t xml:space="preserve"> 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(вальс, полька, а также</w:t>
      </w:r>
      <w:r w:rsidR="00F304A0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803185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highlight w:val="white"/>
        </w:rPr>
        <w:t>музыка</w:t>
      </w:r>
      <w:r w:rsidR="00F304A0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с характерным развитием контрастных тем и современный танцевальный репертуар.)</w:t>
      </w:r>
    </w:p>
    <w:p w:rsidR="001F0C7C" w:rsidRPr="00803185" w:rsidRDefault="00F068D4" w:rsidP="008F4FC2">
      <w:pPr>
        <w:pStyle w:val="aa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lastRenderedPageBreak/>
        <w:t xml:space="preserve">Критерии диагностики: чувство </w:t>
      </w:r>
      <w:r w:rsidR="00E43B77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метроритма, умение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соеди</w:t>
      </w:r>
      <w:r w:rsidR="00E43B77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нять движения с музыкой, чувство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темпа.</w:t>
      </w:r>
    </w:p>
    <w:p w:rsidR="001F0C7C" w:rsidRPr="00803185" w:rsidRDefault="00F068D4" w:rsidP="008F4FC2">
      <w:pPr>
        <w:pStyle w:val="aa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Методы замера: упражнения.</w:t>
      </w:r>
    </w:p>
    <w:p w:rsidR="001F0C7C" w:rsidRPr="00803185" w:rsidRDefault="00F068D4" w:rsidP="008F4FC2">
      <w:pPr>
        <w:pStyle w:val="aa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Музыкальный материал: </w:t>
      </w:r>
      <w:r w:rsidR="00957435"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>Пьесы с размером 2/4, 3/4, 4/4, марши, этюды.</w:t>
      </w:r>
    </w:p>
    <w:p w:rsidR="001F0C7C" w:rsidRPr="00803185" w:rsidRDefault="00F068D4" w:rsidP="008F4FC2">
      <w:pPr>
        <w:pStyle w:val="aa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Результатом целенаправленно</w:t>
      </w:r>
      <w:r w:rsidR="00F304A0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го систематического обучения на 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дополнительных </w:t>
      </w:r>
      <w:r w:rsidRPr="00803185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highlight w:val="white"/>
        </w:rPr>
        <w:t>музы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кальных занятиях является повышение у</w:t>
      </w:r>
      <w:r w:rsidR="00F304A0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803185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highlight w:val="white"/>
        </w:rPr>
        <w:t>детей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ощущения равномерной пульсации ритма. </w:t>
      </w:r>
    </w:p>
    <w:p w:rsidR="00E43B77" w:rsidRPr="00803185" w:rsidRDefault="00F068D4" w:rsidP="00C5531E">
      <w:pPr>
        <w:pStyle w:val="aa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Дополнительная</w:t>
      </w:r>
      <w:r w:rsidR="00F304A0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работа с детьми по музыкально -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двигательному развитию показала хороший результат, котор</w:t>
      </w:r>
      <w:r w:rsidR="00065825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ый мы можем увидеть в таблице №2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, где н.г. - начало года, к.г. - конец</w:t>
      </w:r>
      <w:r w:rsidR="00F304A0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года, ф.и. - фамилия и имя, в - высокий уровень, </w:t>
      </w:r>
      <w:proofErr w:type="gramStart"/>
      <w:r w:rsidR="00F304A0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с</w:t>
      </w:r>
      <w:proofErr w:type="gramEnd"/>
      <w:r w:rsidR="00F304A0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- средний уровень, н -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низкий уровень</w:t>
      </w:r>
      <w:r w:rsidR="00E85B41"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>, а так же в диаграммах «Критерии оценивания» №1,2,3.</w:t>
      </w:r>
    </w:p>
    <w:p w:rsidR="00855DF0" w:rsidRPr="00803185" w:rsidRDefault="00065825" w:rsidP="00E43B77">
      <w:pPr>
        <w:pStyle w:val="aa"/>
        <w:shd w:val="clear" w:color="auto" w:fill="FFFFFF"/>
        <w:spacing w:after="0"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Таблица №2</w:t>
      </w:r>
    </w:p>
    <w:p w:rsidR="001F0C7C" w:rsidRPr="00803185" w:rsidRDefault="00F068D4" w:rsidP="00855DF0">
      <w:pPr>
        <w:pStyle w:val="aa"/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Итоговая диагностика</w:t>
      </w:r>
      <w:r w:rsidR="00566C00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="00F304A0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музыкально -</w:t>
      </w:r>
      <w:r w:rsidR="00566C00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двигательного развития детей старшего дошкольного возраста</w:t>
      </w:r>
    </w:p>
    <w:tbl>
      <w:tblPr>
        <w:tblW w:w="9645" w:type="dxa"/>
        <w:tblInd w:w="4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3"/>
        <w:gridCol w:w="3577"/>
        <w:gridCol w:w="959"/>
        <w:gridCol w:w="851"/>
        <w:gridCol w:w="869"/>
        <w:gridCol w:w="1016"/>
        <w:gridCol w:w="898"/>
        <w:gridCol w:w="912"/>
      </w:tblGrid>
      <w:tr w:rsidR="001F0C7C" w:rsidRPr="00803185" w:rsidTr="008A2E35"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1F0C7C" w:rsidRPr="00803185" w:rsidRDefault="00F068D4" w:rsidP="008A2E35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1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35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1F0C7C" w:rsidRPr="00803185" w:rsidRDefault="00F068D4" w:rsidP="008F4FC2">
            <w:pPr>
              <w:pStyle w:val="ad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1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Ф.И.</w:t>
            </w:r>
          </w:p>
        </w:tc>
        <w:tc>
          <w:tcPr>
            <w:tcW w:w="181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1F0C7C" w:rsidRPr="00803185" w:rsidRDefault="00F068D4" w:rsidP="008A2E35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1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Чувство метроритма</w:t>
            </w:r>
          </w:p>
        </w:tc>
        <w:tc>
          <w:tcPr>
            <w:tcW w:w="188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1F0C7C" w:rsidRPr="00803185" w:rsidRDefault="00F068D4" w:rsidP="008A2E35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1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Умение соединять движения с музыкой</w:t>
            </w:r>
          </w:p>
        </w:tc>
        <w:tc>
          <w:tcPr>
            <w:tcW w:w="181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1F0C7C" w:rsidRPr="00803185" w:rsidRDefault="00F068D4" w:rsidP="008A2E35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1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Чувство темпа</w:t>
            </w:r>
          </w:p>
        </w:tc>
      </w:tr>
      <w:tr w:rsidR="001F0C7C" w:rsidRPr="00803185" w:rsidTr="008A2E35"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1F0C7C" w:rsidRPr="00803185" w:rsidRDefault="001F0C7C" w:rsidP="008A2E35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1F0C7C" w:rsidRPr="00803185" w:rsidRDefault="001F0C7C" w:rsidP="008F4FC2">
            <w:pPr>
              <w:pStyle w:val="ad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1F0C7C" w:rsidRPr="00803185" w:rsidRDefault="00F068D4" w:rsidP="008A2E35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1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н.</w:t>
            </w:r>
            <w:proofErr w:type="gramStart"/>
            <w:r w:rsidRPr="008031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8031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1F0C7C" w:rsidRPr="00803185" w:rsidRDefault="00F068D4" w:rsidP="008A2E35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1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к.г.</w:t>
            </w:r>
          </w:p>
        </w:tc>
        <w:tc>
          <w:tcPr>
            <w:tcW w:w="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1F0C7C" w:rsidRPr="00803185" w:rsidRDefault="00F068D4" w:rsidP="008A2E35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1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proofErr w:type="gramStart"/>
            <w:r w:rsidRPr="008031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.г</w:t>
            </w:r>
            <w:proofErr w:type="gramEnd"/>
          </w:p>
        </w:tc>
        <w:tc>
          <w:tcPr>
            <w:tcW w:w="1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1F0C7C" w:rsidRPr="00803185" w:rsidRDefault="00F068D4" w:rsidP="008A2E35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1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к.г.</w:t>
            </w:r>
          </w:p>
        </w:tc>
        <w:tc>
          <w:tcPr>
            <w:tcW w:w="8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1F0C7C" w:rsidRPr="00803185" w:rsidRDefault="00F068D4" w:rsidP="008A2E35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1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н.</w:t>
            </w:r>
            <w:proofErr w:type="gramStart"/>
            <w:r w:rsidRPr="008031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8031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1F0C7C" w:rsidRPr="00803185" w:rsidRDefault="00F068D4" w:rsidP="008A2E35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1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к.г.</w:t>
            </w:r>
          </w:p>
        </w:tc>
      </w:tr>
      <w:tr w:rsidR="001F0C7C" w:rsidRPr="00803185" w:rsidTr="008A2E35"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1F0C7C" w:rsidRPr="00803185" w:rsidRDefault="00F068D4" w:rsidP="008A2E35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1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5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1F0C7C" w:rsidRPr="00803185" w:rsidRDefault="00F068D4" w:rsidP="008F4FC2">
            <w:pPr>
              <w:pStyle w:val="ad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031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Оруджова</w:t>
            </w:r>
            <w:proofErr w:type="spellEnd"/>
            <w:r w:rsidRPr="008031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031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Камила</w:t>
            </w:r>
            <w:proofErr w:type="spellEnd"/>
          </w:p>
        </w:tc>
        <w:tc>
          <w:tcPr>
            <w:tcW w:w="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1F0C7C" w:rsidRPr="00803185" w:rsidRDefault="00F068D4" w:rsidP="008A2E35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1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1F0C7C" w:rsidRPr="00803185" w:rsidRDefault="00F068D4" w:rsidP="008A2E35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1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</w:p>
        </w:tc>
        <w:tc>
          <w:tcPr>
            <w:tcW w:w="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1F0C7C" w:rsidRPr="00803185" w:rsidRDefault="00757B61" w:rsidP="008A2E35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1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</w:p>
        </w:tc>
        <w:tc>
          <w:tcPr>
            <w:tcW w:w="1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1F0C7C" w:rsidRPr="00803185" w:rsidRDefault="00F068D4" w:rsidP="008A2E35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1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</w:p>
        </w:tc>
        <w:tc>
          <w:tcPr>
            <w:tcW w:w="8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1F0C7C" w:rsidRPr="00803185" w:rsidRDefault="00F068D4" w:rsidP="008A2E35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1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</w:p>
        </w:tc>
        <w:tc>
          <w:tcPr>
            <w:tcW w:w="9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1F0C7C" w:rsidRPr="00803185" w:rsidRDefault="00F068D4" w:rsidP="008A2E35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1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</w:p>
        </w:tc>
      </w:tr>
      <w:tr w:rsidR="001F0C7C" w:rsidRPr="00803185" w:rsidTr="008A2E35"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1F0C7C" w:rsidRPr="00803185" w:rsidRDefault="00F068D4" w:rsidP="008A2E35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1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5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1F0C7C" w:rsidRPr="00803185" w:rsidRDefault="00F068D4" w:rsidP="008F4FC2">
            <w:pPr>
              <w:pStyle w:val="ad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1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Нестерова Катя</w:t>
            </w:r>
          </w:p>
        </w:tc>
        <w:tc>
          <w:tcPr>
            <w:tcW w:w="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1F0C7C" w:rsidRPr="00803185" w:rsidRDefault="00F068D4" w:rsidP="008A2E35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1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1F0C7C" w:rsidRPr="00803185" w:rsidRDefault="00F068D4" w:rsidP="008A2E35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1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</w:p>
        </w:tc>
        <w:tc>
          <w:tcPr>
            <w:tcW w:w="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1F0C7C" w:rsidRPr="00803185" w:rsidRDefault="00757B61" w:rsidP="008A2E35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1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</w:p>
        </w:tc>
        <w:tc>
          <w:tcPr>
            <w:tcW w:w="1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1F0C7C" w:rsidRPr="00803185" w:rsidRDefault="00F068D4" w:rsidP="008A2E35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1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</w:p>
        </w:tc>
        <w:tc>
          <w:tcPr>
            <w:tcW w:w="8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1F0C7C" w:rsidRPr="00803185" w:rsidRDefault="00F068D4" w:rsidP="008A2E35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1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</w:p>
        </w:tc>
        <w:tc>
          <w:tcPr>
            <w:tcW w:w="9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1F0C7C" w:rsidRPr="00803185" w:rsidRDefault="00F068D4" w:rsidP="008A2E35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1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</w:p>
        </w:tc>
      </w:tr>
      <w:tr w:rsidR="001F0C7C" w:rsidRPr="00803185" w:rsidTr="008A2E35"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1F0C7C" w:rsidRPr="00803185" w:rsidRDefault="00F068D4" w:rsidP="008A2E35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1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5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1F0C7C" w:rsidRPr="00803185" w:rsidRDefault="00F068D4" w:rsidP="008F4FC2">
            <w:pPr>
              <w:pStyle w:val="ad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1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Киреева Рита</w:t>
            </w:r>
          </w:p>
        </w:tc>
        <w:tc>
          <w:tcPr>
            <w:tcW w:w="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1F0C7C" w:rsidRPr="00803185" w:rsidRDefault="00F068D4" w:rsidP="008A2E35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1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1F0C7C" w:rsidRPr="00803185" w:rsidRDefault="00F068D4" w:rsidP="008A2E35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1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</w:p>
        </w:tc>
        <w:tc>
          <w:tcPr>
            <w:tcW w:w="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1F0C7C" w:rsidRPr="00803185" w:rsidRDefault="00757B61" w:rsidP="008A2E35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1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</w:p>
        </w:tc>
        <w:tc>
          <w:tcPr>
            <w:tcW w:w="1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1F0C7C" w:rsidRPr="00803185" w:rsidRDefault="00F068D4" w:rsidP="008A2E35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1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</w:p>
        </w:tc>
        <w:tc>
          <w:tcPr>
            <w:tcW w:w="8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1F0C7C" w:rsidRPr="00803185" w:rsidRDefault="00F068D4" w:rsidP="008A2E35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1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</w:p>
        </w:tc>
        <w:tc>
          <w:tcPr>
            <w:tcW w:w="9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1F0C7C" w:rsidRPr="00803185" w:rsidRDefault="00F068D4" w:rsidP="008A2E35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1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</w:p>
        </w:tc>
      </w:tr>
      <w:tr w:rsidR="001F0C7C" w:rsidRPr="00803185" w:rsidTr="008A2E35"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1F0C7C" w:rsidRPr="00803185" w:rsidRDefault="00F068D4" w:rsidP="008A2E35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1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5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1F0C7C" w:rsidRPr="00803185" w:rsidRDefault="00F068D4" w:rsidP="008F4FC2">
            <w:pPr>
              <w:pStyle w:val="ad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031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Нелюбина</w:t>
            </w:r>
            <w:proofErr w:type="spellEnd"/>
            <w:r w:rsidRPr="008031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Аня</w:t>
            </w:r>
          </w:p>
        </w:tc>
        <w:tc>
          <w:tcPr>
            <w:tcW w:w="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1F0C7C" w:rsidRPr="00803185" w:rsidRDefault="00F068D4" w:rsidP="008A2E35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1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1F0C7C" w:rsidRPr="00803185" w:rsidRDefault="00F068D4" w:rsidP="008A2E35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1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</w:p>
        </w:tc>
        <w:tc>
          <w:tcPr>
            <w:tcW w:w="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1F0C7C" w:rsidRPr="00803185" w:rsidRDefault="00757B61" w:rsidP="008A2E35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1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</w:p>
        </w:tc>
        <w:tc>
          <w:tcPr>
            <w:tcW w:w="1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1F0C7C" w:rsidRPr="00803185" w:rsidRDefault="00F068D4" w:rsidP="008A2E35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1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</w:p>
        </w:tc>
        <w:tc>
          <w:tcPr>
            <w:tcW w:w="8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1F0C7C" w:rsidRPr="00803185" w:rsidRDefault="00F068D4" w:rsidP="008A2E35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1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</w:p>
        </w:tc>
        <w:tc>
          <w:tcPr>
            <w:tcW w:w="9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1F0C7C" w:rsidRPr="00803185" w:rsidRDefault="00F068D4" w:rsidP="008A2E35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1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</w:p>
        </w:tc>
      </w:tr>
      <w:tr w:rsidR="001F0C7C" w:rsidRPr="00803185" w:rsidTr="008A2E35"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1F0C7C" w:rsidRPr="00803185" w:rsidRDefault="00F068D4" w:rsidP="008A2E35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1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5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1F0C7C" w:rsidRPr="00803185" w:rsidRDefault="00F068D4" w:rsidP="008F4FC2">
            <w:pPr>
              <w:pStyle w:val="ad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1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Созинова Аня</w:t>
            </w:r>
          </w:p>
        </w:tc>
        <w:tc>
          <w:tcPr>
            <w:tcW w:w="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1F0C7C" w:rsidRPr="00803185" w:rsidRDefault="00F068D4" w:rsidP="008A2E35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1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1F0C7C" w:rsidRPr="00803185" w:rsidRDefault="00F068D4" w:rsidP="008A2E35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1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</w:p>
        </w:tc>
        <w:tc>
          <w:tcPr>
            <w:tcW w:w="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1F0C7C" w:rsidRPr="00803185" w:rsidRDefault="00757B61" w:rsidP="008A2E35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1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</w:p>
        </w:tc>
        <w:tc>
          <w:tcPr>
            <w:tcW w:w="1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1F0C7C" w:rsidRPr="00803185" w:rsidRDefault="00F068D4" w:rsidP="008A2E35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1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</w:p>
        </w:tc>
        <w:tc>
          <w:tcPr>
            <w:tcW w:w="8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1F0C7C" w:rsidRPr="00803185" w:rsidRDefault="00F068D4" w:rsidP="008A2E35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1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</w:p>
        </w:tc>
        <w:tc>
          <w:tcPr>
            <w:tcW w:w="9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1F0C7C" w:rsidRPr="00803185" w:rsidRDefault="00F068D4" w:rsidP="008A2E35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1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</w:p>
        </w:tc>
      </w:tr>
      <w:tr w:rsidR="001F0C7C" w:rsidRPr="00803185" w:rsidTr="008A2E35"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1F0C7C" w:rsidRPr="00803185" w:rsidRDefault="00F068D4" w:rsidP="008A2E35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1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5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1F0C7C" w:rsidRPr="00803185" w:rsidRDefault="00F068D4" w:rsidP="008F4FC2">
            <w:pPr>
              <w:pStyle w:val="ad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031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Литюшкина</w:t>
            </w:r>
            <w:proofErr w:type="spellEnd"/>
            <w:r w:rsidRPr="008031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Майя</w:t>
            </w:r>
          </w:p>
        </w:tc>
        <w:tc>
          <w:tcPr>
            <w:tcW w:w="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1F0C7C" w:rsidRPr="00803185" w:rsidRDefault="00F068D4" w:rsidP="008A2E35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1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1F0C7C" w:rsidRPr="00803185" w:rsidRDefault="00F068D4" w:rsidP="008A2E35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1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</w:p>
        </w:tc>
        <w:tc>
          <w:tcPr>
            <w:tcW w:w="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1F0C7C" w:rsidRPr="00803185" w:rsidRDefault="00757B61" w:rsidP="008A2E35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1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</w:p>
        </w:tc>
        <w:tc>
          <w:tcPr>
            <w:tcW w:w="1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1F0C7C" w:rsidRPr="00803185" w:rsidRDefault="00F068D4" w:rsidP="008A2E35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1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</w:p>
        </w:tc>
        <w:tc>
          <w:tcPr>
            <w:tcW w:w="8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1F0C7C" w:rsidRPr="00803185" w:rsidRDefault="00F068D4" w:rsidP="008A2E35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1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</w:p>
        </w:tc>
        <w:tc>
          <w:tcPr>
            <w:tcW w:w="9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1F0C7C" w:rsidRPr="00803185" w:rsidRDefault="00F068D4" w:rsidP="008A2E35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1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</w:p>
        </w:tc>
      </w:tr>
      <w:tr w:rsidR="001F0C7C" w:rsidRPr="00803185" w:rsidTr="008A2E35"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1F0C7C" w:rsidRPr="00803185" w:rsidRDefault="00F068D4" w:rsidP="008A2E35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1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5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1F0C7C" w:rsidRPr="00803185" w:rsidRDefault="00F068D4" w:rsidP="008F4FC2">
            <w:pPr>
              <w:pStyle w:val="ad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031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Козусева</w:t>
            </w:r>
            <w:proofErr w:type="spellEnd"/>
            <w:r w:rsidRPr="008031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031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Есения</w:t>
            </w:r>
            <w:proofErr w:type="spellEnd"/>
          </w:p>
        </w:tc>
        <w:tc>
          <w:tcPr>
            <w:tcW w:w="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1F0C7C" w:rsidRPr="00803185" w:rsidRDefault="00F068D4" w:rsidP="008A2E35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1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1F0C7C" w:rsidRPr="00803185" w:rsidRDefault="00F068D4" w:rsidP="008A2E35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1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</w:p>
        </w:tc>
        <w:tc>
          <w:tcPr>
            <w:tcW w:w="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1F0C7C" w:rsidRPr="00803185" w:rsidRDefault="00757B61" w:rsidP="008A2E35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1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</w:p>
        </w:tc>
        <w:tc>
          <w:tcPr>
            <w:tcW w:w="1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1F0C7C" w:rsidRPr="00803185" w:rsidRDefault="00F068D4" w:rsidP="008A2E35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1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</w:p>
        </w:tc>
        <w:tc>
          <w:tcPr>
            <w:tcW w:w="8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1F0C7C" w:rsidRPr="00803185" w:rsidRDefault="00F068D4" w:rsidP="008A2E35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1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</w:p>
        </w:tc>
        <w:tc>
          <w:tcPr>
            <w:tcW w:w="9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1F0C7C" w:rsidRPr="00803185" w:rsidRDefault="00F068D4" w:rsidP="008A2E35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1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</w:p>
        </w:tc>
      </w:tr>
      <w:tr w:rsidR="001F0C7C" w:rsidRPr="00803185" w:rsidTr="008A2E35"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1F0C7C" w:rsidRPr="00803185" w:rsidRDefault="00F068D4" w:rsidP="008A2E35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1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8</w:t>
            </w:r>
          </w:p>
        </w:tc>
        <w:tc>
          <w:tcPr>
            <w:tcW w:w="35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1F0C7C" w:rsidRPr="00803185" w:rsidRDefault="00F068D4" w:rsidP="008F4FC2">
            <w:pPr>
              <w:pStyle w:val="ad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1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Шишкина София</w:t>
            </w:r>
          </w:p>
        </w:tc>
        <w:tc>
          <w:tcPr>
            <w:tcW w:w="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1F0C7C" w:rsidRPr="00803185" w:rsidRDefault="00F068D4" w:rsidP="008A2E35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1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1F0C7C" w:rsidRPr="00803185" w:rsidRDefault="00F068D4" w:rsidP="008A2E35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1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</w:p>
        </w:tc>
        <w:tc>
          <w:tcPr>
            <w:tcW w:w="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1F0C7C" w:rsidRPr="00803185" w:rsidRDefault="00757B61" w:rsidP="008A2E35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1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</w:p>
        </w:tc>
        <w:tc>
          <w:tcPr>
            <w:tcW w:w="1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1F0C7C" w:rsidRPr="00803185" w:rsidRDefault="00F068D4" w:rsidP="008A2E35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1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</w:p>
        </w:tc>
        <w:tc>
          <w:tcPr>
            <w:tcW w:w="8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1F0C7C" w:rsidRPr="00803185" w:rsidRDefault="00F068D4" w:rsidP="008A2E35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1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</w:p>
        </w:tc>
        <w:tc>
          <w:tcPr>
            <w:tcW w:w="9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1F0C7C" w:rsidRPr="00803185" w:rsidRDefault="00F068D4" w:rsidP="008A2E35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1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</w:p>
        </w:tc>
      </w:tr>
      <w:tr w:rsidR="001F0C7C" w:rsidRPr="00803185" w:rsidTr="008A2E35"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1F0C7C" w:rsidRPr="00803185" w:rsidRDefault="00F068D4" w:rsidP="008A2E35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1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35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1F0C7C" w:rsidRPr="00803185" w:rsidRDefault="00F068D4" w:rsidP="008F4FC2">
            <w:pPr>
              <w:pStyle w:val="ad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1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Лаур Юлия</w:t>
            </w:r>
          </w:p>
        </w:tc>
        <w:tc>
          <w:tcPr>
            <w:tcW w:w="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1F0C7C" w:rsidRPr="00803185" w:rsidRDefault="00F068D4" w:rsidP="008A2E35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1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1F0C7C" w:rsidRPr="00803185" w:rsidRDefault="00F068D4" w:rsidP="008A2E35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1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</w:p>
        </w:tc>
        <w:tc>
          <w:tcPr>
            <w:tcW w:w="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1F0C7C" w:rsidRPr="00803185" w:rsidRDefault="00757B61" w:rsidP="008A2E35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1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</w:p>
        </w:tc>
        <w:tc>
          <w:tcPr>
            <w:tcW w:w="1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1F0C7C" w:rsidRPr="00803185" w:rsidRDefault="00F068D4" w:rsidP="008A2E35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1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</w:p>
        </w:tc>
        <w:tc>
          <w:tcPr>
            <w:tcW w:w="8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1F0C7C" w:rsidRPr="00803185" w:rsidRDefault="00F068D4" w:rsidP="008A2E35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1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</w:p>
        </w:tc>
        <w:tc>
          <w:tcPr>
            <w:tcW w:w="9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1F0C7C" w:rsidRPr="00803185" w:rsidRDefault="00F068D4" w:rsidP="008A2E35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1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</w:p>
        </w:tc>
      </w:tr>
      <w:tr w:rsidR="001F0C7C" w:rsidRPr="00803185" w:rsidTr="008A2E35"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1F0C7C" w:rsidRPr="00803185" w:rsidRDefault="00F068D4" w:rsidP="008A2E35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1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35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1F0C7C" w:rsidRPr="00803185" w:rsidRDefault="00F068D4" w:rsidP="008F4FC2">
            <w:pPr>
              <w:pStyle w:val="ad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1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Медведева Лиза</w:t>
            </w:r>
          </w:p>
        </w:tc>
        <w:tc>
          <w:tcPr>
            <w:tcW w:w="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1F0C7C" w:rsidRPr="00803185" w:rsidRDefault="00F068D4" w:rsidP="008A2E35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1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1F0C7C" w:rsidRPr="00803185" w:rsidRDefault="00F068D4" w:rsidP="008A2E35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1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</w:p>
        </w:tc>
        <w:tc>
          <w:tcPr>
            <w:tcW w:w="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1F0C7C" w:rsidRPr="00803185" w:rsidRDefault="00757B61" w:rsidP="008A2E35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1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</w:p>
        </w:tc>
        <w:tc>
          <w:tcPr>
            <w:tcW w:w="1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1F0C7C" w:rsidRPr="00803185" w:rsidRDefault="00F068D4" w:rsidP="008A2E35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1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</w:p>
        </w:tc>
        <w:tc>
          <w:tcPr>
            <w:tcW w:w="8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1F0C7C" w:rsidRPr="00803185" w:rsidRDefault="00F068D4" w:rsidP="008A2E35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1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</w:p>
        </w:tc>
        <w:tc>
          <w:tcPr>
            <w:tcW w:w="9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1F0C7C" w:rsidRPr="00803185" w:rsidRDefault="00F068D4" w:rsidP="008A2E35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1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</w:p>
        </w:tc>
      </w:tr>
      <w:tr w:rsidR="001F0C7C" w:rsidRPr="00803185" w:rsidTr="008A2E35"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1F0C7C" w:rsidRPr="00803185" w:rsidRDefault="00F068D4" w:rsidP="008A2E35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1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35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1F0C7C" w:rsidRPr="00803185" w:rsidRDefault="00F068D4" w:rsidP="008F4FC2">
            <w:pPr>
              <w:pStyle w:val="ad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1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Макеева Лера</w:t>
            </w:r>
          </w:p>
        </w:tc>
        <w:tc>
          <w:tcPr>
            <w:tcW w:w="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1F0C7C" w:rsidRPr="00803185" w:rsidRDefault="00F068D4" w:rsidP="008A2E35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1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1F0C7C" w:rsidRPr="00803185" w:rsidRDefault="00F068D4" w:rsidP="008A2E35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1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</w:p>
        </w:tc>
        <w:tc>
          <w:tcPr>
            <w:tcW w:w="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1F0C7C" w:rsidRPr="00803185" w:rsidRDefault="00757B61" w:rsidP="008A2E35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1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</w:p>
        </w:tc>
        <w:tc>
          <w:tcPr>
            <w:tcW w:w="1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1F0C7C" w:rsidRPr="00803185" w:rsidRDefault="00F068D4" w:rsidP="008A2E35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1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</w:p>
        </w:tc>
        <w:tc>
          <w:tcPr>
            <w:tcW w:w="8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1F0C7C" w:rsidRPr="00803185" w:rsidRDefault="00F068D4" w:rsidP="008A2E35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1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</w:p>
        </w:tc>
        <w:tc>
          <w:tcPr>
            <w:tcW w:w="9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1F0C7C" w:rsidRPr="00803185" w:rsidRDefault="00F068D4" w:rsidP="008A2E35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1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</w:p>
        </w:tc>
      </w:tr>
      <w:tr w:rsidR="001F0C7C" w:rsidRPr="00803185" w:rsidTr="008A2E35"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1F0C7C" w:rsidRPr="00803185" w:rsidRDefault="00F068D4" w:rsidP="008A2E35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1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35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1F0C7C" w:rsidRPr="00803185" w:rsidRDefault="00F068D4" w:rsidP="008F4FC2">
            <w:pPr>
              <w:pStyle w:val="ad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1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Шилова Настя</w:t>
            </w:r>
          </w:p>
        </w:tc>
        <w:tc>
          <w:tcPr>
            <w:tcW w:w="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1F0C7C" w:rsidRPr="00803185" w:rsidRDefault="00F068D4" w:rsidP="008A2E35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1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1F0C7C" w:rsidRPr="00803185" w:rsidRDefault="00F068D4" w:rsidP="008A2E35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1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</w:p>
        </w:tc>
        <w:tc>
          <w:tcPr>
            <w:tcW w:w="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1F0C7C" w:rsidRPr="00803185" w:rsidRDefault="00757B61" w:rsidP="008A2E35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1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</w:p>
        </w:tc>
        <w:tc>
          <w:tcPr>
            <w:tcW w:w="1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1F0C7C" w:rsidRPr="00803185" w:rsidRDefault="00F068D4" w:rsidP="008A2E35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1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</w:p>
        </w:tc>
        <w:tc>
          <w:tcPr>
            <w:tcW w:w="8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1F0C7C" w:rsidRPr="00803185" w:rsidRDefault="00F068D4" w:rsidP="008A2E35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1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</w:p>
        </w:tc>
        <w:tc>
          <w:tcPr>
            <w:tcW w:w="9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1F0C7C" w:rsidRPr="00803185" w:rsidRDefault="00F068D4" w:rsidP="008A2E35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1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</w:p>
        </w:tc>
      </w:tr>
      <w:tr w:rsidR="001F0C7C" w:rsidRPr="00803185" w:rsidTr="008A2E35"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1F0C7C" w:rsidRPr="00803185" w:rsidRDefault="00F068D4" w:rsidP="008A2E35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1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35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1F0C7C" w:rsidRPr="00803185" w:rsidRDefault="00F068D4" w:rsidP="008F4FC2">
            <w:pPr>
              <w:pStyle w:val="ad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031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Килимчук</w:t>
            </w:r>
            <w:proofErr w:type="spellEnd"/>
            <w:r w:rsidRPr="008031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Марина</w:t>
            </w:r>
          </w:p>
        </w:tc>
        <w:tc>
          <w:tcPr>
            <w:tcW w:w="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1F0C7C" w:rsidRPr="00803185" w:rsidRDefault="00F068D4" w:rsidP="008A2E35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1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1F0C7C" w:rsidRPr="00803185" w:rsidRDefault="00F068D4" w:rsidP="008A2E35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1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</w:p>
        </w:tc>
        <w:tc>
          <w:tcPr>
            <w:tcW w:w="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1F0C7C" w:rsidRPr="00803185" w:rsidRDefault="00757B61" w:rsidP="008A2E35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1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</w:p>
        </w:tc>
        <w:tc>
          <w:tcPr>
            <w:tcW w:w="1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1F0C7C" w:rsidRPr="00803185" w:rsidRDefault="00F068D4" w:rsidP="008A2E35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1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</w:p>
        </w:tc>
        <w:tc>
          <w:tcPr>
            <w:tcW w:w="8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1F0C7C" w:rsidRPr="00803185" w:rsidRDefault="00F068D4" w:rsidP="008A2E35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1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</w:p>
        </w:tc>
        <w:tc>
          <w:tcPr>
            <w:tcW w:w="9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1F0C7C" w:rsidRPr="00803185" w:rsidRDefault="00F068D4" w:rsidP="008A2E35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1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</w:p>
        </w:tc>
      </w:tr>
      <w:tr w:rsidR="001F0C7C" w:rsidRPr="00803185" w:rsidTr="008A2E35"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1F0C7C" w:rsidRPr="00803185" w:rsidRDefault="00F068D4" w:rsidP="008A2E35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1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35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1F0C7C" w:rsidRPr="00803185" w:rsidRDefault="00F068D4" w:rsidP="008F4FC2">
            <w:pPr>
              <w:pStyle w:val="ad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031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Потеряева</w:t>
            </w:r>
            <w:proofErr w:type="spellEnd"/>
            <w:r w:rsidRPr="008031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Света</w:t>
            </w:r>
          </w:p>
        </w:tc>
        <w:tc>
          <w:tcPr>
            <w:tcW w:w="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1F0C7C" w:rsidRPr="00803185" w:rsidRDefault="00F068D4" w:rsidP="008A2E35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1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1F0C7C" w:rsidRPr="00803185" w:rsidRDefault="00F068D4" w:rsidP="008A2E35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1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</w:p>
        </w:tc>
        <w:tc>
          <w:tcPr>
            <w:tcW w:w="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1F0C7C" w:rsidRPr="00803185" w:rsidRDefault="00757B61" w:rsidP="008A2E35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1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</w:p>
        </w:tc>
        <w:tc>
          <w:tcPr>
            <w:tcW w:w="1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1F0C7C" w:rsidRPr="00803185" w:rsidRDefault="00F068D4" w:rsidP="008A2E35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1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</w:p>
        </w:tc>
        <w:tc>
          <w:tcPr>
            <w:tcW w:w="8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1F0C7C" w:rsidRPr="00803185" w:rsidRDefault="00F068D4" w:rsidP="008A2E35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1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</w:p>
        </w:tc>
        <w:tc>
          <w:tcPr>
            <w:tcW w:w="9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1F0C7C" w:rsidRPr="00803185" w:rsidRDefault="00F068D4" w:rsidP="008A2E35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1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</w:p>
        </w:tc>
      </w:tr>
      <w:tr w:rsidR="001F0C7C" w:rsidRPr="00803185" w:rsidTr="008A2E35">
        <w:tc>
          <w:tcPr>
            <w:tcW w:w="414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1F0C7C" w:rsidRPr="00803185" w:rsidRDefault="00F068D4" w:rsidP="008F4FC2">
            <w:pPr>
              <w:pStyle w:val="ad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1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Итого </w:t>
            </w:r>
          </w:p>
        </w:tc>
        <w:tc>
          <w:tcPr>
            <w:tcW w:w="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1F0C7C" w:rsidRPr="00803185" w:rsidRDefault="00F068D4" w:rsidP="008A2E3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1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в-7%</w:t>
            </w:r>
          </w:p>
          <w:p w:rsidR="001F0C7C" w:rsidRPr="00803185" w:rsidRDefault="00F068D4" w:rsidP="008A2E3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1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с-36%</w:t>
            </w:r>
          </w:p>
          <w:p w:rsidR="001F0C7C" w:rsidRPr="00803185" w:rsidRDefault="00F068D4" w:rsidP="008A2E3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1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н-57%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1F0C7C" w:rsidRPr="00803185" w:rsidRDefault="00F068D4" w:rsidP="008A2E3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1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в-43%</w:t>
            </w:r>
          </w:p>
          <w:p w:rsidR="001F0C7C" w:rsidRPr="00803185" w:rsidRDefault="008A2E35" w:rsidP="008A2E3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1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с-</w:t>
            </w:r>
            <w:r w:rsidR="00F068D4" w:rsidRPr="008031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57%</w:t>
            </w:r>
          </w:p>
          <w:p w:rsidR="001F0C7C" w:rsidRPr="00803185" w:rsidRDefault="00F068D4" w:rsidP="008A2E3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1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н-0%</w:t>
            </w:r>
          </w:p>
        </w:tc>
        <w:tc>
          <w:tcPr>
            <w:tcW w:w="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1F0C7C" w:rsidRPr="00803185" w:rsidRDefault="00F068D4" w:rsidP="008A2E3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1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в-0%</w:t>
            </w:r>
          </w:p>
          <w:p w:rsidR="001F0C7C" w:rsidRPr="00803185" w:rsidRDefault="00F068D4" w:rsidP="008A2E3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1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с-57%</w:t>
            </w:r>
          </w:p>
          <w:p w:rsidR="001F0C7C" w:rsidRPr="00803185" w:rsidRDefault="00F068D4" w:rsidP="008A2E3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1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н-43%</w:t>
            </w:r>
          </w:p>
        </w:tc>
        <w:tc>
          <w:tcPr>
            <w:tcW w:w="1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1F0C7C" w:rsidRPr="00803185" w:rsidRDefault="00F068D4" w:rsidP="008A2E3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1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в-57%</w:t>
            </w:r>
          </w:p>
          <w:p w:rsidR="001F0C7C" w:rsidRPr="00803185" w:rsidRDefault="00F068D4" w:rsidP="008A2E3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1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с-36%</w:t>
            </w:r>
          </w:p>
          <w:p w:rsidR="001F0C7C" w:rsidRPr="00803185" w:rsidRDefault="00F068D4" w:rsidP="008A2E3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1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н-7%</w:t>
            </w:r>
          </w:p>
        </w:tc>
        <w:tc>
          <w:tcPr>
            <w:tcW w:w="8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1F0C7C" w:rsidRPr="00803185" w:rsidRDefault="00F068D4" w:rsidP="008A2E3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1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в-0%</w:t>
            </w:r>
          </w:p>
          <w:p w:rsidR="001F0C7C" w:rsidRPr="00803185" w:rsidRDefault="00F068D4" w:rsidP="008A2E3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1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с-64%</w:t>
            </w:r>
          </w:p>
          <w:p w:rsidR="001F0C7C" w:rsidRPr="00803185" w:rsidRDefault="00F068D4" w:rsidP="008A2E3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1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н-36%</w:t>
            </w:r>
          </w:p>
        </w:tc>
        <w:tc>
          <w:tcPr>
            <w:tcW w:w="9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1F0C7C" w:rsidRPr="00803185" w:rsidRDefault="00F068D4" w:rsidP="008A2E3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1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в-57%</w:t>
            </w:r>
          </w:p>
          <w:p w:rsidR="001F0C7C" w:rsidRPr="00803185" w:rsidRDefault="00F068D4" w:rsidP="008A2E3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1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с-43%</w:t>
            </w:r>
          </w:p>
          <w:p w:rsidR="001F0C7C" w:rsidRPr="00803185" w:rsidRDefault="00F068D4" w:rsidP="008A2E3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1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н-0%</w:t>
            </w:r>
          </w:p>
        </w:tc>
      </w:tr>
    </w:tbl>
    <w:p w:rsidR="008A2E35" w:rsidRPr="00803185" w:rsidRDefault="00F068D4" w:rsidP="00065825">
      <w:pPr>
        <w:pStyle w:val="aa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5531E" w:rsidRPr="00803185" w:rsidRDefault="00576500" w:rsidP="00576500">
      <w:pPr>
        <w:pStyle w:val="aa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Результаты внедрения игр и упражнений, способствующих развитию чувства ритма, умения соединять движения с музыкой и чувства темпа отражены в трех диаграммах «Критерии оценивания».</w:t>
      </w:r>
    </w:p>
    <w:p w:rsidR="001F0C7C" w:rsidRPr="00803185" w:rsidRDefault="00E85B41" w:rsidP="00E85B41">
      <w:pPr>
        <w:pStyle w:val="aa"/>
        <w:spacing w:after="0"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>Диаграмма №1</w:t>
      </w:r>
    </w:p>
    <w:p w:rsidR="00E85B41" w:rsidRPr="00803185" w:rsidRDefault="00E85B41" w:rsidP="00E85B41">
      <w:pPr>
        <w:pStyle w:val="aa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185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 w:bidi="ar-SA"/>
        </w:rPr>
        <w:drawing>
          <wp:inline distT="0" distB="0" distL="0" distR="0">
            <wp:extent cx="5940425" cy="2115616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85B41" w:rsidRPr="00803185" w:rsidRDefault="00E85B41" w:rsidP="00E85B41">
      <w:pPr>
        <w:pStyle w:val="aa"/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03185">
        <w:rPr>
          <w:rFonts w:ascii="Times New Roman" w:hAnsi="Times New Roman" w:cs="Times New Roman"/>
          <w:sz w:val="28"/>
          <w:szCs w:val="28"/>
        </w:rPr>
        <w:t>Диаграмма №2</w:t>
      </w:r>
    </w:p>
    <w:p w:rsidR="001F0C7C" w:rsidRPr="00803185" w:rsidRDefault="00F068D4" w:rsidP="001C0AFB">
      <w:pPr>
        <w:pStyle w:val="aa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185">
        <w:rPr>
          <w:rFonts w:ascii="Times New Roman" w:hAnsi="Times New Roman" w:cs="Times New Roman"/>
          <w:noProof/>
          <w:sz w:val="28"/>
          <w:szCs w:val="28"/>
          <w:lang w:eastAsia="ru-RU" w:bidi="ar-SA"/>
        </w:rPr>
        <w:lastRenderedPageBreak/>
        <w:drawing>
          <wp:inline distT="0" distB="0" distL="0" distR="0">
            <wp:extent cx="6211570" cy="231203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85B41" w:rsidRPr="00803185" w:rsidRDefault="00E85B41" w:rsidP="00E43B77">
      <w:pPr>
        <w:pStyle w:val="aa"/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E43B77"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>иаграмма №3</w:t>
      </w:r>
    </w:p>
    <w:p w:rsidR="001F0C7C" w:rsidRPr="00803185" w:rsidRDefault="00F068D4" w:rsidP="001C0AFB">
      <w:pPr>
        <w:pStyle w:val="aa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185">
        <w:rPr>
          <w:rFonts w:ascii="Times New Roman" w:hAnsi="Times New Roman" w:cs="Times New Roman"/>
          <w:noProof/>
          <w:sz w:val="28"/>
          <w:szCs w:val="28"/>
          <w:lang w:eastAsia="ru-RU" w:bidi="ar-SA"/>
        </w:rPr>
        <w:drawing>
          <wp:inline distT="0" distB="0" distL="0" distR="0">
            <wp:extent cx="6144260" cy="218821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A7991" w:rsidRPr="00803185" w:rsidRDefault="00E43B77" w:rsidP="006425BC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3185">
        <w:rPr>
          <w:rFonts w:ascii="Times New Roman" w:hAnsi="Times New Roman" w:cs="Times New Roman"/>
          <w:color w:val="auto"/>
          <w:sz w:val="28"/>
          <w:szCs w:val="28"/>
        </w:rPr>
        <w:t>По результатам данной диагностики выявлено, что на</w:t>
      </w:r>
      <w:r w:rsidR="003F0A77" w:rsidRPr="00803185">
        <w:rPr>
          <w:rFonts w:ascii="Times New Roman" w:hAnsi="Times New Roman" w:cs="Times New Roman"/>
          <w:color w:val="auto"/>
          <w:sz w:val="28"/>
          <w:szCs w:val="28"/>
        </w:rPr>
        <w:t xml:space="preserve"> конец года дети показали наиболее хорошие результаты</w:t>
      </w:r>
      <w:r w:rsidRPr="00803185">
        <w:rPr>
          <w:rFonts w:ascii="Times New Roman" w:hAnsi="Times New Roman" w:cs="Times New Roman"/>
          <w:color w:val="auto"/>
          <w:sz w:val="28"/>
          <w:szCs w:val="28"/>
        </w:rPr>
        <w:t xml:space="preserve">, нежели на </w:t>
      </w:r>
      <w:r w:rsidR="003F0A77" w:rsidRPr="00803185">
        <w:rPr>
          <w:rFonts w:ascii="Times New Roman" w:hAnsi="Times New Roman" w:cs="Times New Roman"/>
          <w:color w:val="auto"/>
          <w:sz w:val="28"/>
          <w:szCs w:val="28"/>
        </w:rPr>
        <w:t>начало</w:t>
      </w:r>
      <w:r w:rsidRPr="00803185">
        <w:rPr>
          <w:rFonts w:ascii="Times New Roman" w:hAnsi="Times New Roman" w:cs="Times New Roman"/>
          <w:color w:val="auto"/>
          <w:sz w:val="28"/>
          <w:szCs w:val="28"/>
        </w:rPr>
        <w:t xml:space="preserve"> года</w:t>
      </w:r>
      <w:r w:rsidR="003F0A77" w:rsidRPr="00803185">
        <w:rPr>
          <w:rFonts w:ascii="Times New Roman" w:hAnsi="Times New Roman" w:cs="Times New Roman"/>
          <w:color w:val="auto"/>
          <w:sz w:val="28"/>
          <w:szCs w:val="28"/>
        </w:rPr>
        <w:t>. Вследствие чего можно утверждать, что разработанный комплекс игр и упражнений на развитие музыкально – двигательных способностей дает очень хорошие результаты.</w:t>
      </w:r>
    </w:p>
    <w:p w:rsidR="00CA7991" w:rsidRPr="00803185" w:rsidRDefault="003F0A77" w:rsidP="006425BC">
      <w:pPr>
        <w:shd w:val="clear" w:color="auto" w:fill="FFFFFF" w:themeFill="background1"/>
        <w:spacing w:after="36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magenta"/>
        </w:rPr>
        <w:br w:type="page"/>
      </w:r>
      <w:r w:rsidR="00CA7991" w:rsidRPr="008031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Вывод по главе</w:t>
      </w:r>
    </w:p>
    <w:p w:rsidR="00647311" w:rsidRPr="00803185" w:rsidRDefault="00757B61" w:rsidP="006425BC">
      <w:pPr>
        <w:pStyle w:val="aa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В процессе реализации практической части исследования были  определены и апробированы следующие критерии замера 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музыкально – двигательного развития у старших дошкольников 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МБДОУ ПГО «Детский сад №49 общеразвивающего вида» г. Полевского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6425BC" w:rsidRPr="00803185" w:rsidRDefault="00757B61" w:rsidP="006425BC">
      <w:pPr>
        <w:pStyle w:val="aa"/>
        <w:numPr>
          <w:ilvl w:val="0"/>
          <w:numId w:val="12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Развитость чувства </w:t>
      </w:r>
      <w:r w:rsidR="00CA7991"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7991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метроритма</w:t>
      </w:r>
    </w:p>
    <w:p w:rsidR="006425BC" w:rsidRPr="00803185" w:rsidRDefault="006425BC" w:rsidP="006425BC">
      <w:pPr>
        <w:pStyle w:val="aa"/>
        <w:numPr>
          <w:ilvl w:val="0"/>
          <w:numId w:val="12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Умения</w:t>
      </w:r>
      <w:r w:rsidR="00CA7991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соединять движения с музыкой</w:t>
      </w:r>
    </w:p>
    <w:p w:rsidR="00CA7991" w:rsidRPr="00803185" w:rsidRDefault="00757B61" w:rsidP="006425BC">
      <w:pPr>
        <w:pStyle w:val="aa"/>
        <w:numPr>
          <w:ilvl w:val="0"/>
          <w:numId w:val="12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Развитость 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ч</w:t>
      </w:r>
      <w:r w:rsidR="006425BC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увства</w:t>
      </w:r>
      <w:r w:rsidR="00CA7991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темпа</w:t>
      </w:r>
    </w:p>
    <w:p w:rsidR="006425BC" w:rsidRPr="00803185" w:rsidRDefault="00CA7991" w:rsidP="006425BC">
      <w:pPr>
        <w:pStyle w:val="aa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Для замера уровня музыкальных способностей старших дошкольников были использованы 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методы:</w:t>
      </w:r>
    </w:p>
    <w:p w:rsidR="006425BC" w:rsidRPr="00803185" w:rsidRDefault="006425BC" w:rsidP="006425BC">
      <w:pPr>
        <w:pStyle w:val="aa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A7991" w:rsidRPr="008031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диагностические задания;</w:t>
      </w:r>
    </w:p>
    <w:p w:rsidR="006425BC" w:rsidRPr="00803185" w:rsidRDefault="006425BC" w:rsidP="006425BC">
      <w:pPr>
        <w:pStyle w:val="aa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A7991" w:rsidRPr="008031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наблюдение за проявлениями детей в процессе музыкально – ритмической деятельности;</w:t>
      </w:r>
    </w:p>
    <w:p w:rsidR="00CA7991" w:rsidRPr="00803185" w:rsidRDefault="00CA7991" w:rsidP="006425BC">
      <w:pPr>
        <w:pStyle w:val="aa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>По итогам</w:t>
      </w:r>
      <w:r w:rsidR="006425BC"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начальной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диагностики</w:t>
      </w:r>
      <w:r w:rsidR="006425BC"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было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выявлено,  что у многих дошкольников уровень развития музыкально – двигательных способностей низкий и средний и лишь у единиц он достиг высокого уровня, в связи с этим требовалось внедрение комплекса игр и упражнений для развития музыкально – двигательных способностей.</w:t>
      </w:r>
    </w:p>
    <w:p w:rsidR="00647311" w:rsidRPr="00803185" w:rsidRDefault="00757B61" w:rsidP="006425BC">
      <w:pPr>
        <w:pStyle w:val="aa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На формирующем этапе опытно - поисковой работы  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использовались:</w:t>
      </w:r>
    </w:p>
    <w:p w:rsidR="00647311" w:rsidRPr="00803185" w:rsidRDefault="00757B61" w:rsidP="006425BC">
      <w:pPr>
        <w:pStyle w:val="aa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>- упражнения;</w:t>
      </w:r>
    </w:p>
    <w:p w:rsidR="00647311" w:rsidRPr="00803185" w:rsidRDefault="00757B61" w:rsidP="006425BC">
      <w:pPr>
        <w:pStyle w:val="aa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>- комплекс игр;</w:t>
      </w:r>
    </w:p>
    <w:p w:rsidR="008D4D55" w:rsidRPr="00803185" w:rsidRDefault="00757B61" w:rsidP="00757B61">
      <w:pPr>
        <w:pStyle w:val="aa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 они были направлены 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на развитие музыкально – </w:t>
      </w:r>
      <w:r w:rsidR="00740EE9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двигательных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способностей. </w:t>
      </w:r>
    </w:p>
    <w:p w:rsidR="008D4D55" w:rsidRPr="00803185" w:rsidRDefault="00757B61" w:rsidP="00757B61">
      <w:pPr>
        <w:pStyle w:val="aa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внедрения упражнений и комплекса игр была проведена итоговая диагностика, которая показала, что 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дополнительная работа с детьми по музыкально - двигательному развитию, реализуемому посредством игр (</w:t>
      </w:r>
      <w:r w:rsidR="00740EE9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«Аист и лягушата», «Ежик», </w:t>
      </w:r>
      <w:r w:rsidR="00740EE9" w:rsidRPr="00803185">
        <w:rPr>
          <w:rFonts w:ascii="Times New Roman" w:hAnsi="Times New Roman" w:cs="Times New Roman"/>
          <w:sz w:val="28"/>
          <w:szCs w:val="28"/>
        </w:rPr>
        <w:t>«Передай ритм», «Слушай и повтори», «Песня гриба» и др.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) и упражнений (</w:t>
      </w:r>
      <w:r w:rsidR="00740EE9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«Переправа», «Колокола и колокольчики»,  </w:t>
      </w:r>
      <w:r w:rsidR="00740EE9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lastRenderedPageBreak/>
        <w:t xml:space="preserve">«Бабочка»,  «Круг дружбы», «Погуляем»,  «Я иду к тебе»  и др.) 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способствует</w:t>
      </w:r>
      <w:r w:rsidRPr="00803185">
        <w:rPr>
          <w:rFonts w:ascii="Times New Roman" w:hAnsi="Times New Roman" w:cs="Times New Roman"/>
          <w:color w:val="auto"/>
          <w:sz w:val="28"/>
          <w:szCs w:val="28"/>
        </w:rPr>
        <w:t xml:space="preserve"> развитию музыкально – двигательных способностей.  </w:t>
      </w:r>
      <w:proofErr w:type="gramEnd"/>
    </w:p>
    <w:p w:rsidR="008D4D55" w:rsidRPr="00803185" w:rsidRDefault="008D4D55" w:rsidP="006425BC">
      <w:pPr>
        <w:rPr>
          <w:rFonts w:ascii="Times New Roman" w:hAnsi="Times New Roman" w:cs="Times New Roman"/>
          <w:sz w:val="28"/>
          <w:szCs w:val="28"/>
        </w:rPr>
      </w:pPr>
    </w:p>
    <w:p w:rsidR="00740EE9" w:rsidRPr="00803185" w:rsidRDefault="00740EE9" w:rsidP="006425BC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03185">
        <w:rPr>
          <w:rFonts w:ascii="Times New Roman" w:hAnsi="Times New Roman" w:cs="Times New Roman"/>
          <w:b/>
          <w:color w:val="auto"/>
          <w:sz w:val="28"/>
          <w:szCs w:val="28"/>
        </w:rPr>
        <w:br w:type="page"/>
      </w:r>
    </w:p>
    <w:p w:rsidR="002D27C9" w:rsidRPr="00803185" w:rsidRDefault="002D27C9" w:rsidP="006425BC">
      <w:pPr>
        <w:spacing w:after="36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03185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Заключение</w:t>
      </w:r>
    </w:p>
    <w:p w:rsidR="00D202C3" w:rsidRPr="00803185" w:rsidRDefault="000D2180" w:rsidP="006425B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803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Проведенное исследование подтвердило в</w:t>
      </w:r>
      <w:r w:rsidR="00D202C3" w:rsidRPr="00803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ыдвинутую гипотезу о том,</w:t>
      </w:r>
      <w:r w:rsidR="00B530F5" w:rsidRPr="00803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что</w:t>
      </w:r>
      <w:r w:rsidR="00D202C3" w:rsidRPr="00803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процесс</w:t>
      </w:r>
      <w:r w:rsidRPr="00803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</w:t>
      </w:r>
      <w:r w:rsidR="00D202C3" w:rsidRPr="00803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дополнительного музыкального образования по развитию </w:t>
      </w:r>
      <w:r w:rsidRPr="00803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музыкально – </w:t>
      </w:r>
      <w:r w:rsidR="00D202C3" w:rsidRPr="00803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двигательных способностей</w:t>
      </w:r>
      <w:r w:rsidRPr="00803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на базе</w:t>
      </w:r>
      <w:r w:rsidR="00D202C3" w:rsidRPr="00803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дошкольного образовательного учреждения </w:t>
      </w:r>
      <w:r w:rsidRPr="00803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положительно воздействует на развитие </w:t>
      </w:r>
      <w:r w:rsidR="00D202C3" w:rsidRPr="00803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физических качеств детей, их склонность к танцевальному творчеству, музыкальность, эмоциональность и чувство ритма.</w:t>
      </w:r>
      <w:r w:rsidR="00B530F5" w:rsidRPr="00803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</w:t>
      </w:r>
      <w:r w:rsidR="00576500" w:rsidRPr="00803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Все это позволило сделать следующие выводы</w:t>
      </w:r>
      <w:r w:rsidR="00855DF0" w:rsidRPr="00803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:</w:t>
      </w:r>
    </w:p>
    <w:p w:rsidR="00B530F5" w:rsidRPr="00803185" w:rsidRDefault="00B530F5" w:rsidP="006425BC">
      <w:pPr>
        <w:pStyle w:val="af"/>
        <w:spacing w:beforeAutospacing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03185">
        <w:rPr>
          <w:color w:val="000000" w:themeColor="text1"/>
          <w:sz w:val="28"/>
          <w:szCs w:val="28"/>
          <w:highlight w:val="white"/>
        </w:rPr>
        <w:t xml:space="preserve">1. </w:t>
      </w:r>
      <w:r w:rsidR="00DD3475" w:rsidRPr="00803185">
        <w:rPr>
          <w:color w:val="000000" w:themeColor="text1"/>
          <w:sz w:val="28"/>
          <w:szCs w:val="28"/>
          <w:highlight w:val="white"/>
        </w:rPr>
        <w:t xml:space="preserve">Двигательная активность в старшем дошкольном возрасте </w:t>
      </w:r>
      <w:r w:rsidR="009E68F0">
        <w:rPr>
          <w:color w:val="000000" w:themeColor="text1"/>
          <w:sz w:val="28"/>
          <w:szCs w:val="28"/>
          <w:highlight w:val="white"/>
        </w:rPr>
        <w:t>представляет собой сильный биологический стимулятор</w:t>
      </w:r>
      <w:r w:rsidR="00DD3475" w:rsidRPr="00803185">
        <w:rPr>
          <w:color w:val="000000" w:themeColor="text1"/>
          <w:sz w:val="28"/>
          <w:szCs w:val="28"/>
          <w:highlight w:val="white"/>
        </w:rPr>
        <w:t xml:space="preserve"> жизненных функций растущего организма ребенка. Из этого следует, что потребность в движениях составляет одну из главных физиологических особенностей ребенка, что обеспечивает его нормальное формирование и развитие. </w:t>
      </w:r>
      <w:r w:rsidR="006C4D60" w:rsidRPr="00803185">
        <w:rPr>
          <w:color w:val="000000" w:themeColor="text1"/>
          <w:sz w:val="28"/>
          <w:szCs w:val="28"/>
          <w:highlight w:val="white"/>
        </w:rPr>
        <w:t>Наиболее</w:t>
      </w:r>
      <w:r w:rsidR="006C4D60" w:rsidRPr="00803185">
        <w:rPr>
          <w:color w:val="000000" w:themeColor="text1"/>
          <w:sz w:val="28"/>
          <w:szCs w:val="28"/>
          <w:highlight w:val="white"/>
          <w:shd w:val="clear" w:color="auto" w:fill="FFFFFF"/>
        </w:rPr>
        <w:t xml:space="preserve"> прямой и целесообразный путь музыкально – двигательного развития – это ритмика, понимаемая как передача ритма музыки в простых и легкодоступных детям движениях</w:t>
      </w:r>
      <w:r w:rsidR="006C4D60" w:rsidRPr="00803185">
        <w:rPr>
          <w:color w:val="000000" w:themeColor="text1"/>
          <w:sz w:val="28"/>
          <w:szCs w:val="28"/>
        </w:rPr>
        <w:t>.</w:t>
      </w:r>
      <w:r w:rsidR="00F90E85" w:rsidRPr="00803185">
        <w:rPr>
          <w:color w:val="000000" w:themeColor="text1"/>
          <w:sz w:val="28"/>
          <w:szCs w:val="28"/>
        </w:rPr>
        <w:t xml:space="preserve"> </w:t>
      </w:r>
      <w:r w:rsidR="00F90E85" w:rsidRPr="00803185">
        <w:rPr>
          <w:color w:val="000000" w:themeColor="text1"/>
          <w:sz w:val="28"/>
          <w:szCs w:val="28"/>
          <w:highlight w:val="white"/>
        </w:rPr>
        <w:t xml:space="preserve">Музыкально - двигательное развитие детей – эмоциональный, яркий путь передачи музыкально - эстетических переживаний, оно  способствует как физическому развитию детей, так и развитию их танцевальных способностей, помогает эстетическому воспитанию. </w:t>
      </w:r>
    </w:p>
    <w:p w:rsidR="00B530F5" w:rsidRPr="00803185" w:rsidRDefault="00B530F5" w:rsidP="006425BC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2. </w:t>
      </w:r>
      <w:r w:rsidR="00F90E85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Дополнительное музыкальное образование - особый вид образования, нацеленный на индивидуальное развитие каждого ребенка</w:t>
      </w:r>
      <w:r w:rsidR="00F90E85"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оно </w:t>
      </w:r>
      <w:r w:rsidR="00F90E85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более широко воплощает те области, которые представлены в основных программах.</w:t>
      </w:r>
      <w:r w:rsidR="00F90E85"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0E85" w:rsidRPr="00803185">
        <w:rPr>
          <w:rStyle w:val="c2"/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Вся работа на занятиях в процессе дополнительного музыкального образования по развитию музыкально - ритмических способностей направлена на приобщение </w:t>
      </w:r>
      <w:r w:rsidR="00F90E85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детей к танцевальному искусству, эстетическому и нравственному развитию дошкольников. Выявление и раскрытие творческих способностей дошкольника посредством хореографического </w:t>
      </w:r>
      <w:r w:rsidR="00F90E85"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>искусства.</w:t>
      </w:r>
    </w:p>
    <w:p w:rsidR="006425BC" w:rsidRPr="00803185" w:rsidRDefault="00B530F5" w:rsidP="006425BC">
      <w:pPr>
        <w:pStyle w:val="aa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lastRenderedPageBreak/>
        <w:t xml:space="preserve">3. </w:t>
      </w:r>
      <w:r w:rsidR="009F28EF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Среди методик музыкального развития детей раннего возраста занимает важное место система немецкого композитора Карла </w:t>
      </w:r>
      <w:proofErr w:type="spellStart"/>
      <w:r w:rsidR="009F28EF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Орфа</w:t>
      </w:r>
      <w:proofErr w:type="spellEnd"/>
      <w:r w:rsidR="009F28EF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. </w:t>
      </w:r>
      <w:r w:rsidR="009F28EF"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Данная методика опирается, прежде всего, на развитие двигательных возможностей детей. </w:t>
      </w:r>
      <w:r w:rsidR="009F28EF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Значительное внимание на </w:t>
      </w:r>
      <w:proofErr w:type="spellStart"/>
      <w:r w:rsidR="009F28EF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Орф</w:t>
      </w:r>
      <w:proofErr w:type="spellEnd"/>
      <w:r w:rsidR="009F28EF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- занятиях уделяется музыкально - ритмическому воспитанию. Оно осуществляется в движении, игре на элементарных музыкальных инструментах, в мелодической декламации. Суть </w:t>
      </w:r>
      <w:r w:rsidR="009F28EF"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методики К. </w:t>
      </w:r>
      <w:proofErr w:type="spellStart"/>
      <w:r w:rsidR="009F28EF"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>Орфа</w:t>
      </w:r>
      <w:proofErr w:type="spellEnd"/>
      <w:r w:rsidR="009F28EF"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28EF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заключается в выявлении и развитии музыкальных талантов у детей через импровизацию в музыке и движении. Легкий для понятия материал занятий привлекает детей к процессу фантазии, сочинения и импровизации. С помощью этого, на музыкальных занятиях проще достигается цель развития творческого начала ребенка.</w:t>
      </w:r>
    </w:p>
    <w:p w:rsidR="006425BC" w:rsidRPr="00803185" w:rsidRDefault="006F0860" w:rsidP="006425BC">
      <w:pPr>
        <w:pStyle w:val="aa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4. </w:t>
      </w:r>
      <w:r w:rsidR="00740EE9"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ля замера музыкально - двигательного развития детей старшего дошкольного возраста. </w:t>
      </w:r>
      <w:r w:rsidR="00B530F5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Был разработан диагностический инструментарий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530F5"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6500"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>Критериями данного инструментария служило: разв</w:t>
      </w:r>
      <w:r w:rsidR="00740EE9"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>итость</w:t>
      </w:r>
      <w:r w:rsidR="00576500"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чувства метроритма, умение соединять движения с музыкой, 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0EE9"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>развитость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6500"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>чувства темпа.</w:t>
      </w:r>
      <w:r w:rsidR="009F28EF"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F28EF" w:rsidRPr="00803185" w:rsidRDefault="006F0860" w:rsidP="006425BC">
      <w:pPr>
        <w:pStyle w:val="aa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5. </w:t>
      </w:r>
      <w:r w:rsidR="00740EE9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На формирующем этапе опытно 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-</w:t>
      </w:r>
      <w:r w:rsidR="00740EE9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поисковой работы в</w:t>
      </w:r>
      <w:r w:rsidR="009F28EF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комплекс упражнений для развития музыкально – двигательных способностей </w:t>
      </w:r>
      <w:r w:rsidR="00D41327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были включены упражнения с целью развития: танцевальных возможностей («Переправа»), чувства темпа, ритма («Колокола и колокольчики»,  «Бабочка»,  «Круг дружбы» и др.), умения ориентироваться в пространстве («Погуляем»,  «Я иду к тебе»  и др.). </w:t>
      </w:r>
    </w:p>
    <w:p w:rsidR="006425BC" w:rsidRPr="00803185" w:rsidRDefault="00D41327" w:rsidP="006425B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В комплекс игр для развития музыкально – двигательных способностей были включены игры с целью развития: координации, отчетливости движений («Аист и лягушата», «Ежик», и др.), </w:t>
      </w:r>
      <w:r w:rsidRPr="00803185">
        <w:rPr>
          <w:rFonts w:ascii="Times New Roman" w:hAnsi="Times New Roman" w:cs="Times New Roman"/>
          <w:sz w:val="28"/>
          <w:szCs w:val="28"/>
        </w:rPr>
        <w:t>ритмического слуха, слуховой памяти («Передай ритм», «Слушай и повтори», «Песня гриба» и др.)</w:t>
      </w:r>
    </w:p>
    <w:p w:rsidR="006F0860" w:rsidRPr="00803185" w:rsidRDefault="006F0860" w:rsidP="006F086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803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Разработанный и апробированный комплекс игр и упражнений для формирования и развития музыкально – ритмических способностей у дошкольников в процессе дополнительного музыкального образования не </w:t>
      </w:r>
      <w:r w:rsidRPr="00803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lastRenderedPageBreak/>
        <w:t>только способствует музыкально – двигательному развитию, но и направлен на реализацию художественно – творческого развития детей.</w:t>
      </w:r>
    </w:p>
    <w:p w:rsidR="006F0860" w:rsidRPr="00803185" w:rsidRDefault="006F0860" w:rsidP="006F086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803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Исследование показало, что важным преимуществом музыкально – двигательной деятельности является ее естественная связь с игровой деятельностью детей.  Как в игре, так и в процессе развития музыкально – двигательных способностей дети овладевают умением коллективного творчества, учатся образному мышлению и ролевому взаимодействию в рамках определенной танцевальной сценки, построения игры.</w:t>
      </w:r>
    </w:p>
    <w:p w:rsidR="006F0860" w:rsidRPr="00803185" w:rsidRDefault="006F0860" w:rsidP="00740EE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803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Принимая во внимание эту связь с игровой деятельностью, были подобраны упражнения для активизации воображения и творческого проявления, игровые приемы и ситуации.</w:t>
      </w:r>
    </w:p>
    <w:p w:rsidR="00F52F69" w:rsidRPr="00803185" w:rsidRDefault="006F0860" w:rsidP="006425BC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3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6. </w:t>
      </w:r>
      <w:r w:rsidR="00740EE9" w:rsidRPr="00803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На итоговом этапе опытно </w:t>
      </w:r>
      <w:r w:rsidRPr="00803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-</w:t>
      </w:r>
      <w:r w:rsidR="00740EE9" w:rsidRPr="00803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поисковой работы б</w:t>
      </w:r>
      <w:r w:rsidR="00F52F69" w:rsidRPr="00803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ыла проведена итоговая диагностика. Критериями замера </w:t>
      </w:r>
      <w:r w:rsidR="006425BC" w:rsidRPr="00803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служили</w:t>
      </w:r>
      <w:r w:rsidR="00F52F69" w:rsidRPr="00803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: </w:t>
      </w:r>
      <w:r w:rsidR="00740EE9" w:rsidRPr="00803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развитость</w:t>
      </w:r>
      <w:r w:rsidRPr="00803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</w:t>
      </w:r>
      <w:r w:rsidR="00740EE9" w:rsidRPr="00803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чувства</w:t>
      </w:r>
      <w:r w:rsidR="00F52F69" w:rsidRPr="00803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метроритма, умение соединять движения с музыкой, </w:t>
      </w:r>
      <w:r w:rsidR="00740EE9" w:rsidRPr="00803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развитость</w:t>
      </w:r>
      <w:r w:rsidRPr="00803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</w:t>
      </w:r>
      <w:r w:rsidR="00740EE9" w:rsidRPr="00803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чувства</w:t>
      </w:r>
      <w:r w:rsidR="00F52F69" w:rsidRPr="00803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темпа. Методы замера: упражнения. </w:t>
      </w:r>
      <w:r w:rsidR="00F52F69" w:rsidRPr="00803185">
        <w:rPr>
          <w:rFonts w:ascii="Times New Roman" w:hAnsi="Times New Roman" w:cs="Times New Roman"/>
          <w:color w:val="auto"/>
          <w:sz w:val="28"/>
          <w:szCs w:val="28"/>
        </w:rPr>
        <w:t>По результатам данной диагностики</w:t>
      </w:r>
      <w:r w:rsidR="006425BC" w:rsidRPr="00803185">
        <w:rPr>
          <w:rFonts w:ascii="Times New Roman" w:hAnsi="Times New Roman" w:cs="Times New Roman"/>
          <w:color w:val="auto"/>
          <w:sz w:val="28"/>
          <w:szCs w:val="28"/>
        </w:rPr>
        <w:t xml:space="preserve"> было</w:t>
      </w:r>
      <w:r w:rsidR="00F52F69" w:rsidRPr="00803185">
        <w:rPr>
          <w:rFonts w:ascii="Times New Roman" w:hAnsi="Times New Roman" w:cs="Times New Roman"/>
          <w:color w:val="auto"/>
          <w:sz w:val="28"/>
          <w:szCs w:val="28"/>
        </w:rPr>
        <w:t xml:space="preserve"> выявлено, что на конец года дети показали наиболее хорошие результаты во всех диагностируемых отраслях, нежели на начало года. На начало года высокий уровень был в среднем 5%, на конец года же он повысился на целых 50%. Что касается низкого уровня, то если на начало года он был в среднем 40%, на конец года дети усовершенствовали свои умения, </w:t>
      </w:r>
      <w:r w:rsidR="00CA7991" w:rsidRPr="00803185">
        <w:rPr>
          <w:rFonts w:ascii="Times New Roman" w:hAnsi="Times New Roman" w:cs="Times New Roman"/>
          <w:color w:val="auto"/>
          <w:sz w:val="28"/>
          <w:szCs w:val="28"/>
        </w:rPr>
        <w:t>низкий уровень составил в среднем 4%.</w:t>
      </w:r>
    </w:p>
    <w:p w:rsidR="004B228C" w:rsidRPr="00803185" w:rsidRDefault="00740EE9" w:rsidP="006425BC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3185">
        <w:rPr>
          <w:rFonts w:ascii="Times New Roman" w:hAnsi="Times New Roman" w:cs="Times New Roman"/>
          <w:color w:val="auto"/>
          <w:sz w:val="28"/>
          <w:szCs w:val="28"/>
        </w:rPr>
        <w:t>Исследование может быть продолжено в дальнейшем, посредством поиска и анализа методической литературы по музыкально – двигательному развитию детей младшего и среднего дошкольного возраста, а так же разработкой комплекса игр и упражнений</w:t>
      </w:r>
      <w:r w:rsidR="004B228C" w:rsidRPr="00803185">
        <w:rPr>
          <w:rFonts w:ascii="Times New Roman" w:hAnsi="Times New Roman" w:cs="Times New Roman"/>
          <w:color w:val="auto"/>
          <w:sz w:val="28"/>
          <w:szCs w:val="28"/>
        </w:rPr>
        <w:t>, направленного на данный возраст.</w:t>
      </w:r>
    </w:p>
    <w:p w:rsidR="006F0860" w:rsidRPr="00803185" w:rsidRDefault="004B228C" w:rsidP="004B228C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803185">
        <w:rPr>
          <w:rFonts w:ascii="Times New Roman" w:hAnsi="Times New Roman" w:cs="Times New Roman"/>
          <w:color w:val="auto"/>
          <w:sz w:val="28"/>
          <w:szCs w:val="28"/>
        </w:rPr>
        <w:br w:type="page"/>
      </w:r>
    </w:p>
    <w:p w:rsidR="00692247" w:rsidRPr="00803185" w:rsidRDefault="000A5065" w:rsidP="006F0860">
      <w:pPr>
        <w:pStyle w:val="aa"/>
        <w:spacing w:after="36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185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используемой литературы</w:t>
      </w:r>
    </w:p>
    <w:p w:rsidR="008A2E35" w:rsidRPr="00803185" w:rsidRDefault="008A2E35" w:rsidP="006425BC">
      <w:pPr>
        <w:pStyle w:val="aa"/>
        <w:numPr>
          <w:ilvl w:val="3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1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Федеральный Государственный образовательный стандарт дошкольного образования: утвержден приказом Министерства образования и науки Российской Федерации от 17 октября 2013г., №1155 / Министерство образования и науки Росси</w:t>
      </w:r>
      <w:r w:rsidR="00B619D4" w:rsidRPr="008031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йской Федерации. – Москва: 2013</w:t>
      </w:r>
      <w:r w:rsidRPr="008031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E1AF9" w:rsidRPr="00803185" w:rsidRDefault="001E1AF9" w:rsidP="006425BC">
      <w:pPr>
        <w:pStyle w:val="aa"/>
        <w:numPr>
          <w:ilvl w:val="3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Баренбойм</w:t>
      </w:r>
      <w:proofErr w:type="spellEnd"/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Л. А. Изд. «Музыка» Ленинградское объединение 1970. 160с.</w:t>
      </w:r>
    </w:p>
    <w:p w:rsidR="001E1AF9" w:rsidRPr="00803185" w:rsidRDefault="001E1AF9" w:rsidP="006425BC">
      <w:pPr>
        <w:pStyle w:val="aa"/>
        <w:numPr>
          <w:ilvl w:val="3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1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Березина В. А. Дополнительное образование детей в современных условиях / В. А. Березина. // Нормативные документы образовательного учреждения. - 2006. - № 3. - С. 17-19.</w:t>
      </w:r>
    </w:p>
    <w:p w:rsidR="00B23BEA" w:rsidRPr="00803185" w:rsidRDefault="00824979" w:rsidP="00B23BEA">
      <w:pPr>
        <w:pStyle w:val="aa"/>
        <w:numPr>
          <w:ilvl w:val="3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3185">
        <w:rPr>
          <w:rFonts w:ascii="Times New Roman" w:hAnsi="Times New Roman" w:cs="Times New Roman"/>
          <w:color w:val="000000"/>
          <w:sz w:val="28"/>
          <w:szCs w:val="28"/>
        </w:rPr>
        <w:t>Веракса</w:t>
      </w:r>
      <w:proofErr w:type="spellEnd"/>
      <w:r w:rsidRPr="00803185">
        <w:rPr>
          <w:rFonts w:ascii="Times New Roman" w:hAnsi="Times New Roman" w:cs="Times New Roman"/>
          <w:color w:val="000000"/>
          <w:sz w:val="28"/>
          <w:szCs w:val="28"/>
        </w:rPr>
        <w:t xml:space="preserve"> Н. Е., Комарова Т. С., Васильева М. А. От рождения до школы: программа для детей дошкольного возраста по музыкальному воспитанию. М.: Мозаика-Синтез, 2014. 240 с.</w:t>
      </w:r>
    </w:p>
    <w:p w:rsidR="00B23BEA" w:rsidRPr="00803185" w:rsidRDefault="00B23BEA" w:rsidP="00B23BEA">
      <w:pPr>
        <w:pStyle w:val="aa"/>
        <w:numPr>
          <w:ilvl w:val="3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185">
        <w:rPr>
          <w:rFonts w:ascii="Times New Roman" w:hAnsi="Times New Roman" w:cs="Times New Roman"/>
          <w:sz w:val="28"/>
          <w:szCs w:val="28"/>
        </w:rPr>
        <w:t>Ветлугина Н. А. Методика музыкального воспитания в детском саду М.</w:t>
      </w:r>
      <w:proofErr w:type="gramStart"/>
      <w:r w:rsidRPr="0080318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03185">
        <w:rPr>
          <w:rFonts w:ascii="Times New Roman" w:hAnsi="Times New Roman" w:cs="Times New Roman"/>
          <w:sz w:val="28"/>
          <w:szCs w:val="28"/>
        </w:rPr>
        <w:t xml:space="preserve"> Просвещение, 1989. 270 с.</w:t>
      </w:r>
    </w:p>
    <w:p w:rsidR="00B23BEA" w:rsidRPr="00803185" w:rsidRDefault="00824979" w:rsidP="00B23BEA">
      <w:pPr>
        <w:pStyle w:val="aa"/>
        <w:numPr>
          <w:ilvl w:val="3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185">
        <w:rPr>
          <w:rStyle w:val="hl"/>
          <w:rFonts w:ascii="Times New Roman" w:hAnsi="Times New Roman" w:cs="Times New Roman"/>
          <w:color w:val="000000" w:themeColor="text1"/>
          <w:sz w:val="28"/>
          <w:szCs w:val="28"/>
        </w:rPr>
        <w:t>Ветлугина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Н. А.</w:t>
      </w:r>
      <w:r w:rsidRPr="008031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Развитие музыкальных способностей дошкольников в процессе музыкальных </w:t>
      </w:r>
      <w:r w:rsidRPr="00803185">
        <w:rPr>
          <w:rStyle w:val="hl"/>
          <w:rFonts w:ascii="Times New Roman" w:hAnsi="Times New Roman" w:cs="Times New Roman"/>
          <w:color w:val="000000" w:themeColor="text1"/>
          <w:sz w:val="28"/>
          <w:szCs w:val="28"/>
        </w:rPr>
        <w:t>игр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8031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М.: Изд. АПН СФСР. 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1958; </w:t>
      </w:r>
      <w:r w:rsidRPr="00803185">
        <w:rPr>
          <w:rStyle w:val="hl"/>
          <w:rFonts w:ascii="Times New Roman" w:hAnsi="Times New Roman" w:cs="Times New Roman"/>
          <w:color w:val="000000" w:themeColor="text1"/>
          <w:sz w:val="28"/>
          <w:szCs w:val="28"/>
        </w:rPr>
        <w:t>Ветлугина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Н. А. Музыкальное развитие ребенка. М.: Просвещение. 1968. 364 с.</w:t>
      </w:r>
      <w:bookmarkStart w:id="4" w:name="_Ref471655390"/>
      <w:bookmarkStart w:id="5" w:name="_Ref536800966"/>
    </w:p>
    <w:p w:rsidR="00B23BEA" w:rsidRPr="00803185" w:rsidRDefault="00B23BEA" w:rsidP="00B23BEA">
      <w:pPr>
        <w:pStyle w:val="aa"/>
        <w:numPr>
          <w:ilvl w:val="3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185">
        <w:rPr>
          <w:rFonts w:ascii="Times New Roman" w:hAnsi="Times New Roman" w:cs="Times New Roman"/>
          <w:sz w:val="28"/>
          <w:szCs w:val="28"/>
        </w:rPr>
        <w:t>Ветлугина Н.А. Теория и методика музыкального воспитания в детском саду: учеб</w:t>
      </w:r>
      <w:proofErr w:type="gramStart"/>
      <w:r w:rsidRPr="0080318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031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318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03185">
        <w:rPr>
          <w:rFonts w:ascii="Times New Roman" w:hAnsi="Times New Roman" w:cs="Times New Roman"/>
          <w:sz w:val="28"/>
          <w:szCs w:val="28"/>
        </w:rPr>
        <w:t xml:space="preserve">особие для студ. </w:t>
      </w:r>
      <w:proofErr w:type="spellStart"/>
      <w:r w:rsidRPr="00803185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803185">
        <w:rPr>
          <w:rFonts w:ascii="Times New Roman" w:hAnsi="Times New Roman" w:cs="Times New Roman"/>
          <w:sz w:val="28"/>
          <w:szCs w:val="28"/>
        </w:rPr>
        <w:t>. институтов. М.</w:t>
      </w:r>
      <w:proofErr w:type="gramStart"/>
      <w:r w:rsidRPr="0080318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03185">
        <w:rPr>
          <w:rFonts w:ascii="Times New Roman" w:hAnsi="Times New Roman" w:cs="Times New Roman"/>
          <w:sz w:val="28"/>
          <w:szCs w:val="28"/>
        </w:rPr>
        <w:t xml:space="preserve"> Просвещение, 1983. 276 с.</w:t>
      </w:r>
      <w:bookmarkEnd w:id="4"/>
      <w:bookmarkEnd w:id="5"/>
    </w:p>
    <w:p w:rsidR="001E1AF9" w:rsidRPr="00803185" w:rsidRDefault="00B619D4" w:rsidP="006425BC">
      <w:pPr>
        <w:pStyle w:val="aa"/>
        <w:numPr>
          <w:ilvl w:val="3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185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Гогоберидзе </w:t>
      </w:r>
      <w:r w:rsidR="008A2E35" w:rsidRPr="00803185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А.</w:t>
      </w:r>
      <w:r w:rsidRPr="00803185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8A2E35" w:rsidRPr="00803185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Г.</w:t>
      </w:r>
      <w:r w:rsidRPr="00803185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031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Деркунская</w:t>
      </w:r>
      <w:proofErr w:type="spellEnd"/>
      <w:r w:rsidRPr="008031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В. А. </w:t>
      </w:r>
      <w:r w:rsidR="008A2E35" w:rsidRPr="008031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Теория и методика музыкального воспитания детей дошкольного возраста. М.</w:t>
      </w:r>
      <w:proofErr w:type="gramStart"/>
      <w:r w:rsidRPr="008031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:</w:t>
      </w:r>
      <w:proofErr w:type="gramEnd"/>
      <w:r w:rsidRPr="008031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Академия </w:t>
      </w:r>
      <w:r w:rsidR="008A2E35" w:rsidRPr="008031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2007.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530F5" w:rsidRPr="008031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320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530F5" w:rsidRPr="008031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с.</w:t>
      </w:r>
    </w:p>
    <w:p w:rsidR="00824979" w:rsidRPr="00803185" w:rsidRDefault="00824979" w:rsidP="006425BC">
      <w:pPr>
        <w:pStyle w:val="aa"/>
        <w:numPr>
          <w:ilvl w:val="3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_Ref536805833"/>
      <w:r w:rsidRPr="00803185">
        <w:rPr>
          <w:rFonts w:ascii="Times New Roman" w:hAnsi="Times New Roman" w:cs="Times New Roman"/>
          <w:sz w:val="28"/>
          <w:szCs w:val="28"/>
        </w:rPr>
        <w:t>Давыдова С.Д. Художественно-эстетическое образование младших школьников: Вопросы теории и практики: учеб</w:t>
      </w:r>
      <w:proofErr w:type="gramStart"/>
      <w:r w:rsidRPr="0080318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031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318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03185">
        <w:rPr>
          <w:rFonts w:ascii="Times New Roman" w:hAnsi="Times New Roman" w:cs="Times New Roman"/>
          <w:sz w:val="28"/>
          <w:szCs w:val="28"/>
        </w:rPr>
        <w:t xml:space="preserve">особие // Урал. гос.  </w:t>
      </w:r>
      <w:proofErr w:type="spellStart"/>
      <w:r w:rsidRPr="00803185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803185">
        <w:rPr>
          <w:rFonts w:ascii="Times New Roman" w:hAnsi="Times New Roman" w:cs="Times New Roman"/>
          <w:sz w:val="28"/>
          <w:szCs w:val="28"/>
        </w:rPr>
        <w:t>. ун-т. Екатеринбург</w:t>
      </w:r>
      <w:proofErr w:type="gramStart"/>
      <w:r w:rsidRPr="0080318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03185">
        <w:rPr>
          <w:rFonts w:ascii="Times New Roman" w:hAnsi="Times New Roman" w:cs="Times New Roman"/>
          <w:sz w:val="28"/>
          <w:szCs w:val="28"/>
        </w:rPr>
        <w:t xml:space="preserve"> 2003. 305 с.</w:t>
      </w:r>
      <w:bookmarkEnd w:id="6"/>
    </w:p>
    <w:p w:rsidR="00824979" w:rsidRPr="00803185" w:rsidRDefault="00824979" w:rsidP="006425BC">
      <w:pPr>
        <w:pStyle w:val="aa"/>
        <w:numPr>
          <w:ilvl w:val="3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185">
        <w:rPr>
          <w:rStyle w:val="hl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Дзержинская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И. Л. Музыкальное воспитание младших дошкольников.1. М. 1985. 160 с.</w:t>
      </w:r>
    </w:p>
    <w:p w:rsidR="001E1AF9" w:rsidRPr="00803185" w:rsidRDefault="001E1AF9" w:rsidP="006425BC">
      <w:pPr>
        <w:pStyle w:val="aa"/>
        <w:numPr>
          <w:ilvl w:val="3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1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Дополнительное образование: опыт и перспективы развития: учеб</w:t>
      </w:r>
      <w:proofErr w:type="gramStart"/>
      <w:r w:rsidRPr="008031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  <w:r w:rsidRPr="008031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8031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proofErr w:type="gramEnd"/>
      <w:r w:rsidRPr="008031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особие / под ред. С. В. </w:t>
      </w:r>
      <w:proofErr w:type="spellStart"/>
      <w:r w:rsidRPr="008031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Сальцевой</w:t>
      </w:r>
      <w:proofErr w:type="spellEnd"/>
      <w:r w:rsidRPr="008031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М.: ЮНИТИ-ДАНА, 2007. 135 с.</w:t>
      </w:r>
    </w:p>
    <w:p w:rsidR="00824979" w:rsidRPr="00803185" w:rsidRDefault="00824979" w:rsidP="006425BC">
      <w:pPr>
        <w:pStyle w:val="aa"/>
        <w:numPr>
          <w:ilvl w:val="3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185">
        <w:rPr>
          <w:rStyle w:val="hl"/>
          <w:rFonts w:ascii="Times New Roman" w:hAnsi="Times New Roman" w:cs="Times New Roman"/>
          <w:color w:val="000000" w:themeColor="text1"/>
          <w:sz w:val="28"/>
          <w:szCs w:val="28"/>
        </w:rPr>
        <w:t>Дошкольная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педагогика. Под ред. В. И. Логиновой и П. Г. </w:t>
      </w:r>
      <w:proofErr w:type="spellStart"/>
      <w:r w:rsidRPr="008031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Саморуковой</w:t>
      </w:r>
      <w:proofErr w:type="spellEnd"/>
      <w:r w:rsidRPr="008031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М.</w:t>
      </w:r>
      <w:proofErr w:type="gramStart"/>
      <w:r w:rsidRPr="008031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:</w:t>
      </w:r>
      <w:proofErr w:type="gramEnd"/>
      <w:r w:rsidRPr="008031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Просвещение. 1988. 281 с.</w:t>
      </w:r>
    </w:p>
    <w:p w:rsidR="001E1AF9" w:rsidRPr="00803185" w:rsidRDefault="001E1AF9" w:rsidP="006425BC">
      <w:pPr>
        <w:pStyle w:val="aa"/>
        <w:numPr>
          <w:ilvl w:val="3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31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Евладова</w:t>
      </w:r>
      <w:proofErr w:type="spellEnd"/>
      <w:r w:rsidRPr="008031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Е.Б. Дополнительное образование детей: учеб</w:t>
      </w:r>
      <w:proofErr w:type="gramStart"/>
      <w:r w:rsidRPr="008031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  <w:r w:rsidRPr="008031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8031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proofErr w:type="gramEnd"/>
      <w:r w:rsidRPr="008031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особие для вузов. М.: ВЛАДОС, 2008. 352 с.</w:t>
      </w:r>
    </w:p>
    <w:p w:rsidR="00824979" w:rsidRPr="00803185" w:rsidRDefault="00824979" w:rsidP="006425BC">
      <w:pPr>
        <w:pStyle w:val="aa"/>
        <w:numPr>
          <w:ilvl w:val="3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185">
        <w:rPr>
          <w:rStyle w:val="hl"/>
          <w:rFonts w:ascii="Times New Roman" w:hAnsi="Times New Roman" w:cs="Times New Roman"/>
          <w:color w:val="000000" w:themeColor="text1"/>
          <w:sz w:val="28"/>
          <w:szCs w:val="28"/>
        </w:rPr>
        <w:t>Ильина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Г. И. Особенности развития музыкального ритма у детей. Журнал. "Вопросы психологии" N1. 1966. 130 с.</w:t>
      </w:r>
    </w:p>
    <w:p w:rsidR="00824979" w:rsidRPr="00803185" w:rsidRDefault="001E1AF9" w:rsidP="006425BC">
      <w:pPr>
        <w:pStyle w:val="aa"/>
        <w:numPr>
          <w:ilvl w:val="3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31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Казанкина</w:t>
      </w:r>
      <w:proofErr w:type="spellEnd"/>
      <w:r w:rsidRPr="008031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М. Г. Нравственное воспитание личности дошкольника в коллективе: учебник для вузов / М. Г. </w:t>
      </w:r>
      <w:proofErr w:type="spellStart"/>
      <w:r w:rsidRPr="008031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Казанкина</w:t>
      </w:r>
      <w:proofErr w:type="spellEnd"/>
      <w:r w:rsidRPr="008031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- М.</w:t>
      </w:r>
      <w:proofErr w:type="gramStart"/>
      <w:r w:rsidRPr="008031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8031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Аспект Пресс, 2007. 53 с.</w:t>
      </w:r>
      <w:bookmarkStart w:id="7" w:name="_Ref178703"/>
    </w:p>
    <w:p w:rsidR="00824979" w:rsidRPr="00803185" w:rsidRDefault="00824979" w:rsidP="006425BC">
      <w:pPr>
        <w:pStyle w:val="aa"/>
        <w:numPr>
          <w:ilvl w:val="3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3185">
        <w:rPr>
          <w:rFonts w:ascii="Times New Roman" w:hAnsi="Times New Roman" w:cs="Times New Roman"/>
          <w:sz w:val="28"/>
          <w:szCs w:val="28"/>
        </w:rPr>
        <w:t>Каплунова</w:t>
      </w:r>
      <w:proofErr w:type="spellEnd"/>
      <w:r w:rsidRPr="00803185">
        <w:rPr>
          <w:rFonts w:ascii="Times New Roman" w:hAnsi="Times New Roman" w:cs="Times New Roman"/>
          <w:sz w:val="28"/>
          <w:szCs w:val="28"/>
        </w:rPr>
        <w:t xml:space="preserve"> И., </w:t>
      </w:r>
      <w:proofErr w:type="spellStart"/>
      <w:r w:rsidRPr="00803185">
        <w:rPr>
          <w:rFonts w:ascii="Times New Roman" w:hAnsi="Times New Roman" w:cs="Times New Roman"/>
          <w:sz w:val="28"/>
          <w:szCs w:val="28"/>
        </w:rPr>
        <w:t>Новоскольцева</w:t>
      </w:r>
      <w:proofErr w:type="spellEnd"/>
      <w:r w:rsidRPr="00803185">
        <w:rPr>
          <w:rFonts w:ascii="Times New Roman" w:hAnsi="Times New Roman" w:cs="Times New Roman"/>
          <w:sz w:val="28"/>
          <w:szCs w:val="28"/>
        </w:rPr>
        <w:t xml:space="preserve"> И. Ладушки. Программа по музыкальному воспитанию детей дошкольного возраста. [Электронный ресурс]: </w:t>
      </w:r>
      <w:proofErr w:type="spellStart"/>
      <w:r w:rsidRPr="00803185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803185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80318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03185">
        <w:rPr>
          <w:rFonts w:ascii="Times New Roman" w:hAnsi="Times New Roman" w:cs="Times New Roman"/>
          <w:sz w:val="28"/>
          <w:szCs w:val="28"/>
        </w:rPr>
        <w:t xml:space="preserve"> 2010:   </w:t>
      </w:r>
      <w:hyperlink r:id="rId12" w:history="1">
        <w:r w:rsidRPr="00803185">
          <w:rPr>
            <w:rStyle w:val="afa"/>
            <w:rFonts w:ascii="Times New Roman" w:hAnsi="Times New Roman" w:cs="Times New Roman"/>
            <w:sz w:val="28"/>
            <w:szCs w:val="28"/>
          </w:rPr>
          <w:t>https://docviewer.yandex.ru/view/172915855/</w:t>
        </w:r>
      </w:hyperlink>
      <w:bookmarkEnd w:id="7"/>
    </w:p>
    <w:p w:rsidR="001E1AF9" w:rsidRPr="00803185" w:rsidRDefault="001E1AF9" w:rsidP="006425BC">
      <w:pPr>
        <w:pStyle w:val="aa"/>
        <w:numPr>
          <w:ilvl w:val="3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31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Кличук</w:t>
      </w:r>
      <w:proofErr w:type="spellEnd"/>
      <w:r w:rsidRPr="008031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А. П. Влияние музыкально-ритмических навыков на физическое и психологическое развитие детей дошкольного возраста</w:t>
      </w:r>
      <w:r w:rsidRPr="00803185">
        <w:rPr>
          <w:rFonts w:ascii="Times New Roman" w:hAnsi="Times New Roman" w:cs="Times New Roman"/>
          <w:color w:val="000000"/>
          <w:sz w:val="28"/>
          <w:szCs w:val="28"/>
        </w:rPr>
        <w:t xml:space="preserve"> [Электронный ресурс]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// Молодой ученый. — 2016. — №6. — С. 777-779. — URL:  https://moluch.ru/archive/110/26936/</w:t>
      </w:r>
    </w:p>
    <w:p w:rsidR="00824979" w:rsidRPr="00803185" w:rsidRDefault="00824979" w:rsidP="006425BC">
      <w:pPr>
        <w:pStyle w:val="aa"/>
        <w:numPr>
          <w:ilvl w:val="3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_Ref536802451"/>
      <w:proofErr w:type="spellStart"/>
      <w:r w:rsidRPr="00803185">
        <w:rPr>
          <w:rFonts w:ascii="Times New Roman" w:hAnsi="Times New Roman" w:cs="Times New Roman"/>
          <w:sz w:val="28"/>
          <w:szCs w:val="28"/>
        </w:rPr>
        <w:t>Когут</w:t>
      </w:r>
      <w:proofErr w:type="spellEnd"/>
      <w:r w:rsidRPr="00803185">
        <w:rPr>
          <w:rFonts w:ascii="Times New Roman" w:hAnsi="Times New Roman" w:cs="Times New Roman"/>
          <w:sz w:val="28"/>
          <w:szCs w:val="28"/>
        </w:rPr>
        <w:t xml:space="preserve"> А.Н. Использование возможностей музыкально – ритмического воспитания в развитии коммуникативной деятельности детей старшего дошкольного возраста [Электронный ресурс]: сетевой электрон</w:t>
      </w:r>
      <w:proofErr w:type="gramStart"/>
      <w:r w:rsidRPr="0080318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031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318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803185">
        <w:rPr>
          <w:rFonts w:ascii="Times New Roman" w:hAnsi="Times New Roman" w:cs="Times New Roman"/>
          <w:sz w:val="28"/>
          <w:szCs w:val="28"/>
        </w:rPr>
        <w:t>ауч. журн. «Педагогика искусства». М.</w:t>
      </w:r>
      <w:proofErr w:type="gramStart"/>
      <w:r w:rsidRPr="0080318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03185">
        <w:rPr>
          <w:rFonts w:ascii="Times New Roman" w:hAnsi="Times New Roman" w:cs="Times New Roman"/>
          <w:sz w:val="28"/>
          <w:szCs w:val="28"/>
        </w:rPr>
        <w:t xml:space="preserve"> 2014.: </w:t>
      </w:r>
      <w:hyperlink r:id="rId13" w:history="1">
        <w:r w:rsidRPr="00803185">
          <w:rPr>
            <w:rStyle w:val="afa"/>
            <w:rFonts w:ascii="Times New Roman" w:hAnsi="Times New Roman" w:cs="Times New Roman"/>
            <w:sz w:val="28"/>
            <w:szCs w:val="28"/>
          </w:rPr>
          <w:t>http://www.art-education.ru/electronic-journal/vklad-sd-rudnevoy-v-teoriyu-i-metodiku-muzykalnogo-vospitaniya-detey-doshkolnogo</w:t>
        </w:r>
      </w:hyperlink>
      <w:r w:rsidRPr="00803185">
        <w:rPr>
          <w:rFonts w:ascii="Times New Roman" w:hAnsi="Times New Roman" w:cs="Times New Roman"/>
          <w:sz w:val="28"/>
          <w:szCs w:val="28"/>
          <w:u w:val="single"/>
        </w:rPr>
        <w:t>.</w:t>
      </w:r>
      <w:bookmarkEnd w:id="8"/>
    </w:p>
    <w:p w:rsidR="001E1AF9" w:rsidRPr="00803185" w:rsidRDefault="001E1AF9" w:rsidP="006425BC">
      <w:pPr>
        <w:pStyle w:val="aa"/>
        <w:numPr>
          <w:ilvl w:val="3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31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Кождаспирова</w:t>
      </w:r>
      <w:proofErr w:type="spellEnd"/>
      <w:r w:rsidRPr="008031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 М. Педагогический словарь: для вузов / Г. М. </w:t>
      </w:r>
      <w:proofErr w:type="spellStart"/>
      <w:r w:rsidRPr="008031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Кождаспирова</w:t>
      </w:r>
      <w:proofErr w:type="spellEnd"/>
      <w:r w:rsidRPr="008031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А. Ю. </w:t>
      </w:r>
      <w:proofErr w:type="spellStart"/>
      <w:r w:rsidRPr="008031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Кождаспиров</w:t>
      </w:r>
      <w:proofErr w:type="spellEnd"/>
      <w:r w:rsidRPr="008031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- М.: изд. центр «Академия», 2008. 176 с.</w:t>
      </w:r>
    </w:p>
    <w:p w:rsidR="001E1AF9" w:rsidRPr="00803185" w:rsidRDefault="00824979" w:rsidP="006425BC">
      <w:pPr>
        <w:pStyle w:val="aa"/>
        <w:numPr>
          <w:ilvl w:val="3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Лапина Н. А. Рабочая программа по дополнительному образованию </w:t>
      </w:r>
      <w:r w:rsidRPr="00803185">
        <w:rPr>
          <w:rFonts w:ascii="Times New Roman" w:hAnsi="Times New Roman" w:cs="Times New Roman"/>
          <w:sz w:val="28"/>
          <w:szCs w:val="28"/>
        </w:rPr>
        <w:t xml:space="preserve">«Хореография в ДОУ» </w:t>
      </w:r>
      <w:r w:rsidRPr="00803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«Весёлый каблучок» 2018. 87с.</w:t>
      </w:r>
    </w:p>
    <w:p w:rsidR="001E1AF9" w:rsidRPr="00803185" w:rsidRDefault="001E1AF9" w:rsidP="006425BC">
      <w:pPr>
        <w:pStyle w:val="aa"/>
        <w:numPr>
          <w:ilvl w:val="3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1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Лебедев Ю. Д. Дополнительное образование: учеб</w:t>
      </w:r>
      <w:proofErr w:type="gramStart"/>
      <w:r w:rsidRPr="008031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  <w:r w:rsidRPr="008031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8031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proofErr w:type="gramEnd"/>
      <w:r w:rsidRPr="008031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особие. 3-е изд., </w:t>
      </w:r>
      <w:proofErr w:type="spellStart"/>
      <w:r w:rsidRPr="008031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испр</w:t>
      </w:r>
      <w:proofErr w:type="spellEnd"/>
      <w:r w:rsidRPr="008031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и доп. М.: ЮНИТИ-ДАНА, 2006. 204 с.</w:t>
      </w:r>
    </w:p>
    <w:p w:rsidR="001E1AF9" w:rsidRPr="00803185" w:rsidRDefault="001E1AF9" w:rsidP="006425BC">
      <w:pPr>
        <w:pStyle w:val="aa"/>
        <w:numPr>
          <w:ilvl w:val="3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Леонтьева О. Т. 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«Карл </w:t>
      </w:r>
      <w:proofErr w:type="spellStart"/>
      <w:r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>Орф</w:t>
      </w:r>
      <w:proofErr w:type="spellEnd"/>
      <w:r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>» изд. «Музыка» М.: 1984. 335с.</w:t>
      </w:r>
    </w:p>
    <w:p w:rsidR="00824979" w:rsidRPr="00803185" w:rsidRDefault="00824979" w:rsidP="006425BC">
      <w:pPr>
        <w:pStyle w:val="aa"/>
        <w:numPr>
          <w:ilvl w:val="3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1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Мессерер А. Танец, мысль, время. М.: Искусство. 1990. 265 с.</w:t>
      </w:r>
    </w:p>
    <w:p w:rsidR="001E1AF9" w:rsidRPr="00803185" w:rsidRDefault="001E1AF9" w:rsidP="006425BC">
      <w:pPr>
        <w:pStyle w:val="aa"/>
        <w:numPr>
          <w:ilvl w:val="3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>Метлов</w:t>
      </w:r>
      <w:proofErr w:type="spellEnd"/>
      <w:r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 А. Музыка - детям / </w:t>
      </w:r>
      <w:proofErr w:type="spellStart"/>
      <w:r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>Метлов</w:t>
      </w:r>
      <w:proofErr w:type="spellEnd"/>
      <w:r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 А.</w:t>
      </w:r>
      <w:proofErr w:type="gramStart"/>
      <w:r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;</w:t>
      </w:r>
      <w:proofErr w:type="gramEnd"/>
      <w:r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сост. С. И. </w:t>
      </w:r>
      <w:proofErr w:type="spellStart"/>
      <w:r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>Чешева</w:t>
      </w:r>
      <w:proofErr w:type="spellEnd"/>
      <w:r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А. П. Николаичева. Москва: </w:t>
      </w:r>
      <w:proofErr w:type="spellStart"/>
      <w:r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>Провсещение</w:t>
      </w:r>
      <w:proofErr w:type="spellEnd"/>
      <w:r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>, 1995. 234 с.</w:t>
      </w:r>
    </w:p>
    <w:p w:rsidR="008A2E35" w:rsidRPr="00803185" w:rsidRDefault="001E1AF9" w:rsidP="006425BC">
      <w:pPr>
        <w:pStyle w:val="aa"/>
        <w:numPr>
          <w:ilvl w:val="3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  <w:shd w:val="clear" w:color="auto" w:fill="FFFFFF"/>
        </w:rPr>
        <w:t>Новикова Г.П. Музыкальное воспитание дошкольников: Пособие для практических работников дошкольных образовательных учреждений. - М.: АРКТИ, 2000. 203 с.</w:t>
      </w:r>
    </w:p>
    <w:p w:rsidR="001E1AF9" w:rsidRPr="00803185" w:rsidRDefault="001E1AF9" w:rsidP="006425BC">
      <w:pPr>
        <w:pStyle w:val="aa"/>
        <w:numPr>
          <w:ilvl w:val="3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1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Ожегов С. И. Словарь русского языка / под ред. Н. Ю. Шведовой. - М.: русский язык, 2006. - 786 с.</w:t>
      </w:r>
    </w:p>
    <w:p w:rsidR="001E1AF9" w:rsidRPr="00803185" w:rsidRDefault="00824979" w:rsidP="006425BC">
      <w:pPr>
        <w:pStyle w:val="aa"/>
        <w:numPr>
          <w:ilvl w:val="3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185">
        <w:rPr>
          <w:rStyle w:val="hl"/>
          <w:rFonts w:ascii="Times New Roman" w:hAnsi="Times New Roman" w:cs="Times New Roman"/>
          <w:color w:val="000000" w:themeColor="text1"/>
          <w:sz w:val="28"/>
          <w:szCs w:val="28"/>
        </w:rPr>
        <w:t>Познавательные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процессы: ощущение, восприятие. /Под ред. А. В. Запорожца. М.: Педагогика. 1982. </w:t>
      </w:r>
      <w:r w:rsidRPr="008031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336</w:t>
      </w:r>
      <w:r w:rsidR="00B206C6" w:rsidRPr="008031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8031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</w:t>
      </w:r>
    </w:p>
    <w:p w:rsidR="00B23BEA" w:rsidRPr="00803185" w:rsidRDefault="001E1AF9" w:rsidP="00B23BEA">
      <w:pPr>
        <w:pStyle w:val="aa"/>
        <w:numPr>
          <w:ilvl w:val="3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Радынова</w:t>
      </w:r>
      <w:proofErr w:type="spellEnd"/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О. П. и др. Музыкальное воспитание дошкольников: Учеб. для студ. </w:t>
      </w:r>
      <w:proofErr w:type="spellStart"/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высш</w:t>
      </w:r>
      <w:proofErr w:type="gramStart"/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.и</w:t>
      </w:r>
      <w:proofErr w:type="spellEnd"/>
      <w:proofErr w:type="gramEnd"/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сред.пед.учеб.заведений.-2е изд., стереотип. М.</w:t>
      </w:r>
      <w:proofErr w:type="gramStart"/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:</w:t>
      </w:r>
      <w:proofErr w:type="gramEnd"/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Издательский центр «Академия», 1998. 240 с.</w:t>
      </w:r>
    </w:p>
    <w:p w:rsidR="00B23BEA" w:rsidRPr="00803185" w:rsidRDefault="00B23BEA" w:rsidP="00B23BEA">
      <w:pPr>
        <w:pStyle w:val="aa"/>
        <w:numPr>
          <w:ilvl w:val="3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3185">
        <w:rPr>
          <w:rFonts w:ascii="Times New Roman" w:hAnsi="Times New Roman" w:cs="Times New Roman"/>
          <w:sz w:val="28"/>
          <w:szCs w:val="28"/>
        </w:rPr>
        <w:t>Радынова</w:t>
      </w:r>
      <w:proofErr w:type="spellEnd"/>
      <w:r w:rsidRPr="00803185">
        <w:rPr>
          <w:rFonts w:ascii="Times New Roman" w:hAnsi="Times New Roman" w:cs="Times New Roman"/>
          <w:sz w:val="28"/>
          <w:szCs w:val="28"/>
        </w:rPr>
        <w:t xml:space="preserve"> О.П. Музыкальное развитие детей. М.</w:t>
      </w:r>
      <w:proofErr w:type="gramStart"/>
      <w:r w:rsidRPr="0080318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03185">
        <w:rPr>
          <w:rFonts w:ascii="Times New Roman" w:hAnsi="Times New Roman" w:cs="Times New Roman"/>
          <w:sz w:val="28"/>
          <w:szCs w:val="28"/>
        </w:rPr>
        <w:t xml:space="preserve"> Просвещение, 1997. 119 с.</w:t>
      </w:r>
      <w:bookmarkStart w:id="9" w:name="_Ref536824766"/>
    </w:p>
    <w:p w:rsidR="00B23BEA" w:rsidRPr="00803185" w:rsidRDefault="00B23BEA" w:rsidP="00B23BEA">
      <w:pPr>
        <w:pStyle w:val="aa"/>
        <w:numPr>
          <w:ilvl w:val="3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3185">
        <w:rPr>
          <w:rFonts w:ascii="Times New Roman" w:hAnsi="Times New Roman" w:cs="Times New Roman"/>
          <w:sz w:val="28"/>
          <w:szCs w:val="28"/>
        </w:rPr>
        <w:t>Радынова</w:t>
      </w:r>
      <w:proofErr w:type="spellEnd"/>
      <w:r w:rsidRPr="00803185">
        <w:rPr>
          <w:rFonts w:ascii="Times New Roman" w:hAnsi="Times New Roman" w:cs="Times New Roman"/>
          <w:sz w:val="28"/>
          <w:szCs w:val="28"/>
        </w:rPr>
        <w:t xml:space="preserve"> О.П. Музыкальные шедевры. Авторская программа и методические рекомендации. М.</w:t>
      </w:r>
      <w:proofErr w:type="gramStart"/>
      <w:r w:rsidRPr="0080318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03185">
        <w:rPr>
          <w:rFonts w:ascii="Times New Roman" w:hAnsi="Times New Roman" w:cs="Times New Roman"/>
          <w:sz w:val="28"/>
          <w:szCs w:val="28"/>
        </w:rPr>
        <w:t xml:space="preserve"> Гном-Пресс, 1999. 80 с.</w:t>
      </w:r>
      <w:bookmarkStart w:id="10" w:name="_Ref471655950"/>
      <w:bookmarkEnd w:id="9"/>
    </w:p>
    <w:p w:rsidR="00B23BEA" w:rsidRPr="00803185" w:rsidRDefault="00B23BEA" w:rsidP="00B23BEA">
      <w:pPr>
        <w:pStyle w:val="aa"/>
        <w:numPr>
          <w:ilvl w:val="3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3185">
        <w:rPr>
          <w:rFonts w:ascii="Times New Roman" w:hAnsi="Times New Roman" w:cs="Times New Roman"/>
          <w:sz w:val="28"/>
          <w:szCs w:val="28"/>
        </w:rPr>
        <w:t>Радынова</w:t>
      </w:r>
      <w:proofErr w:type="spellEnd"/>
      <w:r w:rsidRPr="00803185">
        <w:rPr>
          <w:rFonts w:ascii="Times New Roman" w:hAnsi="Times New Roman" w:cs="Times New Roman"/>
          <w:sz w:val="28"/>
          <w:szCs w:val="28"/>
        </w:rPr>
        <w:t xml:space="preserve"> О.П. Работаем по программе «Музыкальные шедевры» // Музыкальный руководитель. Вып.1. М.</w:t>
      </w:r>
      <w:proofErr w:type="gramStart"/>
      <w:r w:rsidRPr="0080318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03185">
        <w:rPr>
          <w:rFonts w:ascii="Times New Roman" w:hAnsi="Times New Roman" w:cs="Times New Roman"/>
          <w:sz w:val="28"/>
          <w:szCs w:val="28"/>
        </w:rPr>
        <w:t xml:space="preserve"> Академия, 2004. С. 45-48.</w:t>
      </w:r>
      <w:bookmarkStart w:id="11" w:name="_Ref536800975"/>
      <w:bookmarkEnd w:id="10"/>
    </w:p>
    <w:p w:rsidR="00B23BEA" w:rsidRPr="00803185" w:rsidRDefault="00B23BEA" w:rsidP="00B23BEA">
      <w:pPr>
        <w:pStyle w:val="aa"/>
        <w:numPr>
          <w:ilvl w:val="3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3185">
        <w:rPr>
          <w:rFonts w:ascii="Times New Roman" w:hAnsi="Times New Roman" w:cs="Times New Roman"/>
          <w:sz w:val="28"/>
          <w:szCs w:val="28"/>
        </w:rPr>
        <w:t>Радынова</w:t>
      </w:r>
      <w:proofErr w:type="spellEnd"/>
      <w:r w:rsidRPr="00803185">
        <w:rPr>
          <w:rFonts w:ascii="Times New Roman" w:hAnsi="Times New Roman" w:cs="Times New Roman"/>
          <w:sz w:val="28"/>
          <w:szCs w:val="28"/>
        </w:rPr>
        <w:t xml:space="preserve"> О.П., </w:t>
      </w:r>
      <w:proofErr w:type="spellStart"/>
      <w:r w:rsidRPr="00803185">
        <w:rPr>
          <w:rFonts w:ascii="Times New Roman" w:hAnsi="Times New Roman" w:cs="Times New Roman"/>
          <w:sz w:val="28"/>
          <w:szCs w:val="28"/>
        </w:rPr>
        <w:t>А.Катинене</w:t>
      </w:r>
      <w:proofErr w:type="spellEnd"/>
      <w:r w:rsidRPr="008031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3185">
        <w:rPr>
          <w:rFonts w:ascii="Times New Roman" w:hAnsi="Times New Roman" w:cs="Times New Roman"/>
          <w:sz w:val="28"/>
          <w:szCs w:val="28"/>
        </w:rPr>
        <w:t>М.Палавандишвили</w:t>
      </w:r>
      <w:proofErr w:type="spellEnd"/>
      <w:r w:rsidRPr="00803185">
        <w:rPr>
          <w:rFonts w:ascii="Times New Roman" w:hAnsi="Times New Roman" w:cs="Times New Roman"/>
          <w:sz w:val="28"/>
          <w:szCs w:val="28"/>
        </w:rPr>
        <w:t>. Музыкальное воспитание дошкольников. М.</w:t>
      </w:r>
      <w:proofErr w:type="gramStart"/>
      <w:r w:rsidRPr="0080318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03185">
        <w:rPr>
          <w:rFonts w:ascii="Times New Roman" w:hAnsi="Times New Roman" w:cs="Times New Roman"/>
          <w:sz w:val="28"/>
          <w:szCs w:val="28"/>
        </w:rPr>
        <w:t xml:space="preserve"> Академия, 1998. 240 с.</w:t>
      </w:r>
      <w:bookmarkEnd w:id="11"/>
    </w:p>
    <w:p w:rsidR="008A2E35" w:rsidRPr="00803185" w:rsidRDefault="008A2E35" w:rsidP="006425BC">
      <w:pPr>
        <w:pStyle w:val="aa"/>
        <w:numPr>
          <w:ilvl w:val="3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Ручьевская</w:t>
      </w:r>
      <w:proofErr w:type="spellEnd"/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Е.</w:t>
      </w:r>
      <w:r w:rsidR="00B619D4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А. Движение и ритм // Ритм и форма / Ред. </w:t>
      </w:r>
      <w:proofErr w:type="spellStart"/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Афонина</w:t>
      </w:r>
      <w:proofErr w:type="spellEnd"/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Н., Иванова Л.. </w:t>
      </w:r>
      <w:proofErr w:type="spellStart"/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Спб</w:t>
      </w:r>
      <w:proofErr w:type="spellEnd"/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.: Союз художников. 2002.</w:t>
      </w:r>
      <w:r w:rsidR="00B530F5"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224</w:t>
      </w:r>
      <w:r w:rsidR="00B619D4"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30F5"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>с.</w:t>
      </w:r>
    </w:p>
    <w:p w:rsidR="001E1AF9" w:rsidRPr="00803185" w:rsidRDefault="001E1AF9" w:rsidP="006425BC">
      <w:pPr>
        <w:pStyle w:val="aa"/>
        <w:numPr>
          <w:ilvl w:val="3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Слуцкая С. Л. Танцевальная мозаика. Хореография в детском саду — М.: ЛИНКА-ПРЕСС, 2006. 272с. </w:t>
      </w:r>
    </w:p>
    <w:p w:rsidR="00824979" w:rsidRPr="00803185" w:rsidRDefault="00824979" w:rsidP="006425BC">
      <w:pPr>
        <w:pStyle w:val="aa"/>
        <w:numPr>
          <w:ilvl w:val="3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1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Современные образовательные программы для дошкольных учреждений: учеб</w:t>
      </w:r>
      <w:proofErr w:type="gramStart"/>
      <w:r w:rsidRPr="008031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8031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8031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8031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особие / под редакцией Т.И. Ерофеевой. - М.: ЮНИТИ-ДАНА, 2009. 305 с.</w:t>
      </w:r>
    </w:p>
    <w:p w:rsidR="00B23BEA" w:rsidRPr="00803185" w:rsidRDefault="00B23BEA" w:rsidP="006425BC">
      <w:pPr>
        <w:pStyle w:val="aa"/>
        <w:numPr>
          <w:ilvl w:val="3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3185">
        <w:rPr>
          <w:rFonts w:ascii="Times New Roman" w:hAnsi="Times New Roman" w:cs="Times New Roman"/>
          <w:sz w:val="28"/>
          <w:szCs w:val="28"/>
        </w:rPr>
        <w:t>Тагильцева</w:t>
      </w:r>
      <w:proofErr w:type="spellEnd"/>
      <w:r w:rsidRPr="00803185">
        <w:rPr>
          <w:rFonts w:ascii="Times New Roman" w:hAnsi="Times New Roman" w:cs="Times New Roman"/>
          <w:sz w:val="28"/>
          <w:szCs w:val="28"/>
        </w:rPr>
        <w:t xml:space="preserve"> Н.Г. Цели и задачи художественного воспитания детей в истории педагогики искусства // Музыкальное образование в ХХ</w:t>
      </w:r>
      <w:proofErr w:type="gramStart"/>
      <w:r w:rsidRPr="00803185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803185">
        <w:rPr>
          <w:rFonts w:ascii="Times New Roman" w:hAnsi="Times New Roman" w:cs="Times New Roman"/>
          <w:sz w:val="28"/>
          <w:szCs w:val="28"/>
        </w:rPr>
        <w:t xml:space="preserve"> веке: проблемы, поиски, перспективы. Екатеринбург</w:t>
      </w:r>
      <w:proofErr w:type="gramStart"/>
      <w:r w:rsidRPr="0080318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031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185">
        <w:rPr>
          <w:rFonts w:ascii="Times New Roman" w:hAnsi="Times New Roman" w:cs="Times New Roman"/>
          <w:sz w:val="28"/>
          <w:szCs w:val="28"/>
        </w:rPr>
        <w:t>УрГПУ</w:t>
      </w:r>
      <w:proofErr w:type="spellEnd"/>
      <w:r w:rsidRPr="00803185">
        <w:rPr>
          <w:rFonts w:ascii="Times New Roman" w:hAnsi="Times New Roman" w:cs="Times New Roman"/>
          <w:sz w:val="28"/>
          <w:szCs w:val="28"/>
        </w:rPr>
        <w:t>,  2004. С. 3-9.</w:t>
      </w:r>
    </w:p>
    <w:p w:rsidR="00824979" w:rsidRPr="00803185" w:rsidRDefault="00824979" w:rsidP="006425BC">
      <w:pPr>
        <w:pStyle w:val="aa"/>
        <w:numPr>
          <w:ilvl w:val="3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185">
        <w:rPr>
          <w:rStyle w:val="hl"/>
          <w:rFonts w:ascii="Times New Roman" w:hAnsi="Times New Roman" w:cs="Times New Roman"/>
          <w:color w:val="000000" w:themeColor="text1"/>
          <w:sz w:val="28"/>
          <w:szCs w:val="28"/>
        </w:rPr>
        <w:t>Тарасова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031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К. В. Музыкальные способности и их диагностика в дошкольном детстве. Журнал "Дошкольное воспитание" N1. 1984. 27 с.</w:t>
      </w:r>
    </w:p>
    <w:p w:rsidR="00824979" w:rsidRPr="00803185" w:rsidRDefault="00824979" w:rsidP="006425BC">
      <w:pPr>
        <w:pStyle w:val="aa"/>
        <w:numPr>
          <w:ilvl w:val="3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185">
        <w:rPr>
          <w:rStyle w:val="hl"/>
          <w:rFonts w:ascii="Times New Roman" w:hAnsi="Times New Roman" w:cs="Times New Roman"/>
          <w:color w:val="000000" w:themeColor="text1"/>
          <w:sz w:val="28"/>
          <w:szCs w:val="28"/>
        </w:rPr>
        <w:t>Тарасова</w:t>
      </w:r>
      <w:r w:rsidRPr="008031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К. В. Онтогенез музыкальных способностей. М. 1988. 176 с.</w:t>
      </w:r>
    </w:p>
    <w:p w:rsidR="001E1AF9" w:rsidRPr="00803185" w:rsidRDefault="00824979" w:rsidP="006425BC">
      <w:pPr>
        <w:pStyle w:val="aa"/>
        <w:numPr>
          <w:ilvl w:val="3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1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Теория и методика музыкального воспитания в детском саду. Сост. </w:t>
      </w:r>
      <w:r w:rsidRPr="00803185">
        <w:rPr>
          <w:rStyle w:val="hl"/>
          <w:rFonts w:ascii="Times New Roman" w:hAnsi="Times New Roman" w:cs="Times New Roman"/>
          <w:color w:val="000000" w:themeColor="text1"/>
          <w:sz w:val="28"/>
          <w:szCs w:val="28"/>
        </w:rPr>
        <w:t>Ветлугина</w:t>
      </w:r>
      <w:r w:rsidRPr="008031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Н. А., </w:t>
      </w:r>
      <w:proofErr w:type="spellStart"/>
      <w:r w:rsidRPr="008031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Кенеман</w:t>
      </w:r>
      <w:proofErr w:type="spellEnd"/>
      <w:r w:rsidRPr="008031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А.В. Учебное пособие для студентов институтов. 1983. 255 с.</w:t>
      </w:r>
    </w:p>
    <w:p w:rsidR="001E1AF9" w:rsidRPr="00803185" w:rsidRDefault="001E1AF9" w:rsidP="006425BC">
      <w:pPr>
        <w:pStyle w:val="aa"/>
        <w:numPr>
          <w:ilvl w:val="3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  <w:shd w:val="clear" w:color="auto" w:fill="FFFFFF"/>
        </w:rPr>
        <w:t>Теплов Б. М. Проблемы индивидуальных различий. - М., 1961.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536 с.</w:t>
      </w:r>
    </w:p>
    <w:p w:rsidR="008A2E35" w:rsidRPr="00803185" w:rsidRDefault="008A2E35" w:rsidP="006425BC">
      <w:pPr>
        <w:pStyle w:val="aa"/>
        <w:numPr>
          <w:ilvl w:val="3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Теплов Б.</w:t>
      </w:r>
      <w:r w:rsidR="00B619D4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М. Психология музыкальных способностей</w:t>
      </w:r>
      <w:r w:rsidR="00B619D4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. М. - Л.</w:t>
      </w:r>
      <w:proofErr w:type="gramStart"/>
      <w:r w:rsidR="00B619D4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:</w:t>
      </w:r>
      <w:proofErr w:type="gramEnd"/>
      <w:r w:rsidR="00B619D4"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АПН РСФСР, 1974. 334 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с.</w:t>
      </w:r>
    </w:p>
    <w:p w:rsidR="008A2E35" w:rsidRPr="00803185" w:rsidRDefault="008A2E35" w:rsidP="006425BC">
      <w:pPr>
        <w:pStyle w:val="aa"/>
        <w:numPr>
          <w:ilvl w:val="3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>Теплов Б.М. Психол</w:t>
      </w:r>
      <w:r w:rsidR="00B619D4"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>огия музыкальных способностей. М.</w:t>
      </w:r>
      <w:proofErr w:type="gramStart"/>
      <w:r w:rsidR="00B619D4"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="00B619D4"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Педагогика– 1961. 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334 с. </w:t>
      </w:r>
    </w:p>
    <w:p w:rsidR="006034A3" w:rsidRPr="00803185" w:rsidRDefault="006034A3" w:rsidP="006425BC">
      <w:pPr>
        <w:pStyle w:val="aa"/>
        <w:numPr>
          <w:ilvl w:val="3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3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Тютюнникова</w:t>
      </w:r>
      <w:proofErr w:type="spellEnd"/>
      <w:r w:rsidRPr="00803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 Э. «Движение и музыка», журнал «Дошкольное воспитание»№4,1999 г. 137 с.</w:t>
      </w:r>
    </w:p>
    <w:p w:rsidR="006034A3" w:rsidRPr="00803185" w:rsidRDefault="006034A3" w:rsidP="006425BC">
      <w:pPr>
        <w:pStyle w:val="aa"/>
        <w:numPr>
          <w:ilvl w:val="3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3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Тютюнникова</w:t>
      </w:r>
      <w:proofErr w:type="spellEnd"/>
      <w:r w:rsidRPr="00803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 Э. « Музыкальные инструменты Карла </w:t>
      </w:r>
      <w:proofErr w:type="spellStart"/>
      <w:r w:rsidRPr="00803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Орфа</w:t>
      </w:r>
      <w:proofErr w:type="spellEnd"/>
      <w:r w:rsidRPr="00803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журнал «Дошкольное воспитание» №2, 1998 г.135 с.</w:t>
      </w:r>
    </w:p>
    <w:p w:rsidR="006034A3" w:rsidRPr="00803185" w:rsidRDefault="006034A3" w:rsidP="006425BC">
      <w:pPr>
        <w:pStyle w:val="aa"/>
        <w:numPr>
          <w:ilvl w:val="3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3185">
        <w:rPr>
          <w:rFonts w:ascii="Times New Roman" w:hAnsi="Times New Roman" w:cs="Times New Roman"/>
          <w:color w:val="000000"/>
          <w:sz w:val="28"/>
          <w:szCs w:val="28"/>
        </w:rPr>
        <w:t>Тютюнникова</w:t>
      </w:r>
      <w:proofErr w:type="spellEnd"/>
      <w:r w:rsidRPr="00803185">
        <w:rPr>
          <w:rFonts w:ascii="Times New Roman" w:hAnsi="Times New Roman" w:cs="Times New Roman"/>
          <w:color w:val="000000"/>
          <w:sz w:val="28"/>
          <w:szCs w:val="28"/>
        </w:rPr>
        <w:t xml:space="preserve"> Т. Э. Уроки музыки. Система обучения </w:t>
      </w:r>
      <w:proofErr w:type="spellStart"/>
      <w:r w:rsidRPr="00803185">
        <w:rPr>
          <w:rFonts w:ascii="Times New Roman" w:hAnsi="Times New Roman" w:cs="Times New Roman"/>
          <w:color w:val="000000"/>
          <w:sz w:val="28"/>
          <w:szCs w:val="28"/>
        </w:rPr>
        <w:t>К.Орфа</w:t>
      </w:r>
      <w:proofErr w:type="spellEnd"/>
      <w:r w:rsidRPr="00803185">
        <w:rPr>
          <w:rFonts w:ascii="Times New Roman" w:hAnsi="Times New Roman" w:cs="Times New Roman"/>
          <w:color w:val="000000"/>
          <w:sz w:val="28"/>
          <w:szCs w:val="28"/>
        </w:rPr>
        <w:t>. М.</w:t>
      </w:r>
      <w:proofErr w:type="gramStart"/>
      <w:r w:rsidRPr="00803185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8031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3185">
        <w:rPr>
          <w:rFonts w:ascii="Times New Roman" w:hAnsi="Times New Roman" w:cs="Times New Roman"/>
          <w:color w:val="000000"/>
          <w:sz w:val="28"/>
          <w:szCs w:val="28"/>
        </w:rPr>
        <w:t>Астрель</w:t>
      </w:r>
      <w:proofErr w:type="spellEnd"/>
      <w:r w:rsidRPr="00803185">
        <w:rPr>
          <w:rFonts w:ascii="Times New Roman" w:hAnsi="Times New Roman" w:cs="Times New Roman"/>
          <w:color w:val="000000"/>
          <w:sz w:val="28"/>
          <w:szCs w:val="28"/>
        </w:rPr>
        <w:t>, 2000. 160 с.</w:t>
      </w:r>
    </w:p>
    <w:p w:rsidR="006034A3" w:rsidRPr="00803185" w:rsidRDefault="006034A3" w:rsidP="006425BC">
      <w:pPr>
        <w:pStyle w:val="aa"/>
        <w:numPr>
          <w:ilvl w:val="3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3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Тютюнникова</w:t>
      </w:r>
      <w:proofErr w:type="spellEnd"/>
      <w:r w:rsidRPr="00803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 Э. Что такое «</w:t>
      </w:r>
      <w:proofErr w:type="spellStart"/>
      <w:r w:rsidRPr="00803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Шульверк</w:t>
      </w:r>
      <w:proofErr w:type="spellEnd"/>
      <w:r w:rsidRPr="00803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К. </w:t>
      </w:r>
      <w:proofErr w:type="spellStart"/>
      <w:r w:rsidRPr="00803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Орфа</w:t>
      </w:r>
      <w:proofErr w:type="spellEnd"/>
      <w:r w:rsidRPr="00803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// №4 – С. 129; Речевые игры и упражнения в концепции Карла </w:t>
      </w:r>
      <w:proofErr w:type="spellStart"/>
      <w:r w:rsidRPr="00803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Орфа</w:t>
      </w:r>
      <w:proofErr w:type="spellEnd"/>
      <w:r w:rsidRPr="00803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// №9. – С. 115</w:t>
      </w:r>
    </w:p>
    <w:p w:rsidR="00D6582C" w:rsidRPr="00803185" w:rsidRDefault="006034A3" w:rsidP="006425BC">
      <w:pPr>
        <w:pStyle w:val="aa"/>
        <w:numPr>
          <w:ilvl w:val="3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31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Тютюнникова</w:t>
      </w:r>
      <w:proofErr w:type="spellEnd"/>
      <w:r w:rsidRPr="008031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7443A" w:rsidRPr="008031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Т. Э.</w:t>
      </w:r>
      <w:r w:rsidRPr="008031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8031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Элементарное</w:t>
      </w:r>
      <w:proofErr w:type="gramEnd"/>
      <w:r w:rsidRPr="008031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031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музицирование</w:t>
      </w:r>
      <w:proofErr w:type="spellEnd"/>
      <w:r w:rsidRPr="008031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7443A" w:rsidRPr="008031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дошкольниками. Программа и методика, хрест</w:t>
      </w:r>
      <w:r w:rsidRPr="008031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оматия - </w:t>
      </w:r>
      <w:r w:rsidR="00E7443A" w:rsidRPr="008031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Рукопись, Москва, 1995. 100 с.</w:t>
      </w:r>
      <w:bookmarkStart w:id="12" w:name="_Ref473018411"/>
    </w:p>
    <w:p w:rsidR="00D6582C" w:rsidRPr="00803185" w:rsidRDefault="00D6582C" w:rsidP="006425BC">
      <w:pPr>
        <w:pStyle w:val="aa"/>
        <w:numPr>
          <w:ilvl w:val="3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185">
        <w:rPr>
          <w:rFonts w:ascii="Times New Roman" w:hAnsi="Times New Roman" w:cs="Times New Roman"/>
          <w:sz w:val="28"/>
          <w:szCs w:val="28"/>
        </w:rPr>
        <w:lastRenderedPageBreak/>
        <w:t xml:space="preserve">Федорович Е.Н., Тихонова Е.В. Основы музыкальной психологии: учеб. пособие для студ. </w:t>
      </w:r>
      <w:proofErr w:type="spellStart"/>
      <w:r w:rsidRPr="00803185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803185">
        <w:rPr>
          <w:rFonts w:ascii="Times New Roman" w:hAnsi="Times New Roman" w:cs="Times New Roman"/>
          <w:sz w:val="28"/>
          <w:szCs w:val="28"/>
        </w:rPr>
        <w:t xml:space="preserve">. и сред. музыкально-исполнительских и музыкально - </w:t>
      </w:r>
      <w:proofErr w:type="spellStart"/>
      <w:r w:rsidRPr="00803185">
        <w:rPr>
          <w:rFonts w:ascii="Times New Roman" w:hAnsi="Times New Roman" w:cs="Times New Roman"/>
          <w:sz w:val="28"/>
          <w:szCs w:val="28"/>
        </w:rPr>
        <w:t>пед</w:t>
      </w:r>
      <w:proofErr w:type="gramStart"/>
      <w:r w:rsidRPr="00803185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803185">
        <w:rPr>
          <w:rFonts w:ascii="Times New Roman" w:hAnsi="Times New Roman" w:cs="Times New Roman"/>
          <w:sz w:val="28"/>
          <w:szCs w:val="28"/>
        </w:rPr>
        <w:t>чеб</w:t>
      </w:r>
      <w:proofErr w:type="spellEnd"/>
      <w:r w:rsidRPr="00803185">
        <w:rPr>
          <w:rFonts w:ascii="Times New Roman" w:hAnsi="Times New Roman" w:cs="Times New Roman"/>
          <w:sz w:val="28"/>
          <w:szCs w:val="28"/>
        </w:rPr>
        <w:t>. заведений. 2-ое издание. М.</w:t>
      </w:r>
      <w:proofErr w:type="gramStart"/>
      <w:r w:rsidRPr="0080318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031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185">
        <w:rPr>
          <w:rFonts w:ascii="Times New Roman" w:hAnsi="Times New Roman" w:cs="Times New Roman"/>
          <w:sz w:val="28"/>
          <w:szCs w:val="28"/>
        </w:rPr>
        <w:t>Директ</w:t>
      </w:r>
      <w:proofErr w:type="spellEnd"/>
      <w:r w:rsidRPr="00803185">
        <w:rPr>
          <w:rFonts w:ascii="Times New Roman" w:hAnsi="Times New Roman" w:cs="Times New Roman"/>
          <w:sz w:val="28"/>
          <w:szCs w:val="28"/>
        </w:rPr>
        <w:t>-медиа, 2014. 211 с.</w:t>
      </w:r>
      <w:bookmarkStart w:id="13" w:name="_Ref536801131"/>
      <w:bookmarkEnd w:id="12"/>
    </w:p>
    <w:p w:rsidR="00D6582C" w:rsidRPr="00803185" w:rsidRDefault="00D6582C" w:rsidP="006425BC">
      <w:pPr>
        <w:pStyle w:val="aa"/>
        <w:numPr>
          <w:ilvl w:val="3"/>
          <w:numId w:val="4"/>
        </w:numPr>
        <w:spacing w:after="0" w:line="360" w:lineRule="auto"/>
        <w:ind w:left="0" w:firstLine="709"/>
        <w:jc w:val="both"/>
        <w:rPr>
          <w:rStyle w:val="af5"/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 w:rsidRPr="00803185">
        <w:rPr>
          <w:rStyle w:val="af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Шацкая</w:t>
      </w:r>
      <w:proofErr w:type="spellEnd"/>
      <w:r w:rsidRPr="00803185">
        <w:rPr>
          <w:rStyle w:val="af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 В. Н. Музыкально-эстетическое воспитание детей и юношества. М.</w:t>
      </w:r>
      <w:proofErr w:type="gramStart"/>
      <w:r w:rsidRPr="00803185">
        <w:rPr>
          <w:rStyle w:val="af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:</w:t>
      </w:r>
      <w:proofErr w:type="gramEnd"/>
      <w:r w:rsidRPr="00803185">
        <w:rPr>
          <w:rStyle w:val="af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Просвещение, 1986. 200 с.</w:t>
      </w:r>
      <w:bookmarkStart w:id="14" w:name="_Ref536801558"/>
      <w:bookmarkEnd w:id="13"/>
    </w:p>
    <w:p w:rsidR="00D6582C" w:rsidRPr="00803185" w:rsidRDefault="00D6582C" w:rsidP="006425BC">
      <w:pPr>
        <w:pStyle w:val="aa"/>
        <w:numPr>
          <w:ilvl w:val="3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185">
        <w:rPr>
          <w:rFonts w:ascii="Times New Roman" w:hAnsi="Times New Roman" w:cs="Times New Roman"/>
          <w:sz w:val="28"/>
          <w:szCs w:val="28"/>
          <w:shd w:val="clear" w:color="auto" w:fill="FFFFFF"/>
        </w:rPr>
        <w:t>Школяр В.А. Музыкальное образование в школе: учеб</w:t>
      </w:r>
      <w:proofErr w:type="gramStart"/>
      <w:r w:rsidRPr="0080318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8031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803185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8031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особие для студ. муз. фак. и отд. </w:t>
      </w:r>
      <w:proofErr w:type="spellStart"/>
      <w:r w:rsidRPr="00803185">
        <w:rPr>
          <w:rFonts w:ascii="Times New Roman" w:hAnsi="Times New Roman" w:cs="Times New Roman"/>
          <w:sz w:val="28"/>
          <w:szCs w:val="28"/>
          <w:shd w:val="clear" w:color="auto" w:fill="FFFFFF"/>
        </w:rPr>
        <w:t>высш</w:t>
      </w:r>
      <w:proofErr w:type="spellEnd"/>
      <w:r w:rsidRPr="008031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и сред. </w:t>
      </w:r>
      <w:proofErr w:type="spellStart"/>
      <w:r w:rsidRPr="00803185">
        <w:rPr>
          <w:rFonts w:ascii="Times New Roman" w:hAnsi="Times New Roman" w:cs="Times New Roman"/>
          <w:sz w:val="28"/>
          <w:szCs w:val="28"/>
          <w:shd w:val="clear" w:color="auto" w:fill="FFFFFF"/>
        </w:rPr>
        <w:t>пед</w:t>
      </w:r>
      <w:proofErr w:type="spellEnd"/>
      <w:r w:rsidRPr="00803185">
        <w:rPr>
          <w:rFonts w:ascii="Times New Roman" w:hAnsi="Times New Roman" w:cs="Times New Roman"/>
          <w:sz w:val="28"/>
          <w:szCs w:val="28"/>
          <w:shd w:val="clear" w:color="auto" w:fill="FFFFFF"/>
        </w:rPr>
        <w:t>. учеб. заведений / под. ред. Л.В.Школяр. М.</w:t>
      </w:r>
      <w:proofErr w:type="gramStart"/>
      <w:r w:rsidRPr="008031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8031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Академия, 2001. 232 с.</w:t>
      </w:r>
      <w:bookmarkEnd w:id="14"/>
    </w:p>
    <w:p w:rsidR="00824979" w:rsidRPr="00803185" w:rsidRDefault="00824979" w:rsidP="006425BC">
      <w:pPr>
        <w:pStyle w:val="aa"/>
        <w:numPr>
          <w:ilvl w:val="3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185">
        <w:rPr>
          <w:rStyle w:val="hl"/>
          <w:rFonts w:ascii="Times New Roman" w:hAnsi="Times New Roman" w:cs="Times New Roman"/>
          <w:color w:val="000000" w:themeColor="text1"/>
          <w:sz w:val="28"/>
          <w:szCs w:val="28"/>
        </w:rPr>
        <w:t>Фомин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Н. А. , Вавилов Ю. Н. Физиологические основы </w:t>
      </w:r>
      <w:r w:rsidRPr="00803185">
        <w:rPr>
          <w:rStyle w:val="hl"/>
          <w:rFonts w:ascii="Times New Roman" w:hAnsi="Times New Roman" w:cs="Times New Roman"/>
          <w:color w:val="000000" w:themeColor="text1"/>
          <w:sz w:val="28"/>
          <w:szCs w:val="28"/>
        </w:rPr>
        <w:t>двигательной</w:t>
      </w:r>
      <w:r w:rsidRPr="008031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активности. М.</w:t>
      </w:r>
      <w:proofErr w:type="gramStart"/>
      <w:r w:rsidRPr="008031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:</w:t>
      </w:r>
      <w:proofErr w:type="gramEnd"/>
      <w:r w:rsidRPr="008031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Физкультура и спорт. 1991. 210 с.</w:t>
      </w:r>
    </w:p>
    <w:p w:rsidR="00824979" w:rsidRPr="00803185" w:rsidRDefault="00824979" w:rsidP="006425BC">
      <w:pPr>
        <w:pStyle w:val="aa"/>
        <w:numPr>
          <w:ilvl w:val="3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31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Ходунова</w:t>
      </w:r>
      <w:proofErr w:type="spellEnd"/>
      <w:r w:rsidRPr="008031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Л. Н. Совершенствование управления процессом дополнительного образования: методические рекомендации / Л. Н. </w:t>
      </w:r>
      <w:proofErr w:type="spellStart"/>
      <w:r w:rsidRPr="008031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Ходунова</w:t>
      </w:r>
      <w:proofErr w:type="spellEnd"/>
      <w:r w:rsidRPr="008031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- Магнитогорск: </w:t>
      </w:r>
      <w:proofErr w:type="spellStart"/>
      <w:r w:rsidRPr="008031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МаГУ</w:t>
      </w:r>
      <w:proofErr w:type="spellEnd"/>
      <w:r w:rsidRPr="008031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2008. 52 с.</w:t>
      </w:r>
    </w:p>
    <w:p w:rsidR="00065825" w:rsidRPr="00803185" w:rsidRDefault="00DE0293" w:rsidP="006425BC">
      <w:pPr>
        <w:pStyle w:val="aa"/>
        <w:numPr>
          <w:ilvl w:val="3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31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Шангутова</w:t>
      </w:r>
      <w:proofErr w:type="spellEnd"/>
      <w:r w:rsidRPr="008031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М. А. Дополнительное музыкальное образование детей как условие для формирования эстетических ориентаций </w:t>
      </w:r>
      <w:r w:rsidR="00E7443A" w:rsidRPr="00803185">
        <w:rPr>
          <w:rFonts w:ascii="Times New Roman" w:hAnsi="Times New Roman" w:cs="Times New Roman"/>
          <w:color w:val="000000"/>
          <w:sz w:val="28"/>
          <w:szCs w:val="28"/>
        </w:rPr>
        <w:t>[Электронный ресурс]</w:t>
      </w:r>
      <w:r w:rsidR="00E7443A" w:rsidRPr="008031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031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// Молодой ученый. — 2009. — №2. — С. 320-324. — URL</w:t>
      </w:r>
      <w:r w:rsidR="00E7443A" w:rsidRPr="008031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  <w:r w:rsidRPr="008031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https://moluch.ru/archive/2/94/ </w:t>
      </w:r>
    </w:p>
    <w:p w:rsidR="004B228C" w:rsidRPr="00803185" w:rsidRDefault="004B228C" w:rsidP="00B23BEA">
      <w:pPr>
        <w:pStyle w:val="aa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B228C" w:rsidRPr="00803185" w:rsidSect="00EA4A33">
      <w:footerReference w:type="default" r:id="rId14"/>
      <w:pgSz w:w="11906" w:h="16838"/>
      <w:pgMar w:top="1134" w:right="850" w:bottom="1134" w:left="1701" w:header="0" w:footer="0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D72" w:rsidRDefault="00812D72" w:rsidP="00EA4A33">
      <w:r>
        <w:separator/>
      </w:r>
    </w:p>
  </w:endnote>
  <w:endnote w:type="continuationSeparator" w:id="0">
    <w:p w:rsidR="00812D72" w:rsidRDefault="00812D72" w:rsidP="00EA4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auto"/>
      </w:rPr>
      <w:id w:val="5556397"/>
      <w:docPartObj>
        <w:docPartGallery w:val="Page Numbers (Bottom of Page)"/>
        <w:docPartUnique/>
      </w:docPartObj>
    </w:sdtPr>
    <w:sdtEndPr/>
    <w:sdtContent>
      <w:p w:rsidR="00005BB4" w:rsidRDefault="00812D72">
        <w:pPr>
          <w:pStyle w:val="af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1EC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05BB4" w:rsidRDefault="00005BB4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D72" w:rsidRDefault="00812D72" w:rsidP="00EA4A33">
      <w:r>
        <w:separator/>
      </w:r>
    </w:p>
  </w:footnote>
  <w:footnote w:type="continuationSeparator" w:id="0">
    <w:p w:rsidR="00812D72" w:rsidRDefault="00812D72" w:rsidP="00EA4A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24FF"/>
    <w:multiLevelType w:val="hybridMultilevel"/>
    <w:tmpl w:val="EDF09F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CC0376"/>
    <w:multiLevelType w:val="hybridMultilevel"/>
    <w:tmpl w:val="CE24F5A4"/>
    <w:lvl w:ilvl="0" w:tplc="250A4004">
      <w:start w:val="1"/>
      <w:numFmt w:val="decimal"/>
      <w:lvlText w:val="%1."/>
      <w:lvlJc w:val="left"/>
      <w:pPr>
        <w:ind w:left="786" w:hanging="360"/>
      </w:pPr>
      <w:rPr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955DA"/>
    <w:multiLevelType w:val="multilevel"/>
    <w:tmpl w:val="A628C8E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219919C9"/>
    <w:multiLevelType w:val="hybridMultilevel"/>
    <w:tmpl w:val="E8742F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AA92384"/>
    <w:multiLevelType w:val="multilevel"/>
    <w:tmpl w:val="5CD00CF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BB403F"/>
    <w:multiLevelType w:val="multilevel"/>
    <w:tmpl w:val="8C426A42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6">
    <w:nsid w:val="51480F05"/>
    <w:multiLevelType w:val="hybridMultilevel"/>
    <w:tmpl w:val="C19874C0"/>
    <w:lvl w:ilvl="0" w:tplc="4894A2F2">
      <w:start w:val="1"/>
      <w:numFmt w:val="decimal"/>
      <w:lvlText w:val="%1."/>
      <w:lvlJc w:val="left"/>
      <w:pPr>
        <w:ind w:left="1169" w:hanging="4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F11CCE"/>
    <w:multiLevelType w:val="multilevel"/>
    <w:tmpl w:val="760AE1C8"/>
    <w:lvl w:ilvl="0">
      <w:start w:val="1"/>
      <w:numFmt w:val="bullet"/>
      <w:lvlText w:val=""/>
      <w:lvlJc w:val="left"/>
      <w:pPr>
        <w:ind w:left="1215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5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7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1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3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75" w:hanging="360"/>
      </w:pPr>
      <w:rPr>
        <w:rFonts w:ascii="Wingdings" w:hAnsi="Wingdings" w:cs="Wingdings" w:hint="default"/>
      </w:rPr>
    </w:lvl>
  </w:abstractNum>
  <w:abstractNum w:abstractNumId="8">
    <w:nsid w:val="547729B5"/>
    <w:multiLevelType w:val="multilevel"/>
    <w:tmpl w:val="72C0C79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B32CC7"/>
    <w:multiLevelType w:val="hybridMultilevel"/>
    <w:tmpl w:val="F1C6DD86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C827C1C"/>
    <w:multiLevelType w:val="multilevel"/>
    <w:tmpl w:val="0FD4A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4"/>
  </w:num>
  <w:num w:numId="5">
    <w:abstractNumId w:val="7"/>
  </w:num>
  <w:num w:numId="6">
    <w:abstractNumId w:val="2"/>
  </w:num>
  <w:num w:numId="7">
    <w:abstractNumId w:val="9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9"/>
  <w:drawingGridHorizontalSpacing w:val="108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0C7C"/>
    <w:rsid w:val="0000047C"/>
    <w:rsid w:val="00005BB4"/>
    <w:rsid w:val="00007DF1"/>
    <w:rsid w:val="00035779"/>
    <w:rsid w:val="000422FA"/>
    <w:rsid w:val="00065825"/>
    <w:rsid w:val="000A08C2"/>
    <w:rsid w:val="000A24BF"/>
    <w:rsid w:val="000A29F3"/>
    <w:rsid w:val="000A5065"/>
    <w:rsid w:val="000D041E"/>
    <w:rsid w:val="000D2180"/>
    <w:rsid w:val="000D6BEE"/>
    <w:rsid w:val="000F69CB"/>
    <w:rsid w:val="00116D9F"/>
    <w:rsid w:val="00127AB8"/>
    <w:rsid w:val="00135F68"/>
    <w:rsid w:val="00147678"/>
    <w:rsid w:val="00151B36"/>
    <w:rsid w:val="00151F0B"/>
    <w:rsid w:val="001636FE"/>
    <w:rsid w:val="001640C5"/>
    <w:rsid w:val="00167840"/>
    <w:rsid w:val="001767CF"/>
    <w:rsid w:val="00190598"/>
    <w:rsid w:val="001928C6"/>
    <w:rsid w:val="001B0BDC"/>
    <w:rsid w:val="001B7ADA"/>
    <w:rsid w:val="001C0AFB"/>
    <w:rsid w:val="001C2812"/>
    <w:rsid w:val="001D62F8"/>
    <w:rsid w:val="001E1AF9"/>
    <w:rsid w:val="001E39EF"/>
    <w:rsid w:val="001E42F1"/>
    <w:rsid w:val="001E4D62"/>
    <w:rsid w:val="001E7CD5"/>
    <w:rsid w:val="001F0C7C"/>
    <w:rsid w:val="001F602E"/>
    <w:rsid w:val="00215EBA"/>
    <w:rsid w:val="00232F14"/>
    <w:rsid w:val="00237088"/>
    <w:rsid w:val="00261B3B"/>
    <w:rsid w:val="00270576"/>
    <w:rsid w:val="002A566A"/>
    <w:rsid w:val="002B0E7D"/>
    <w:rsid w:val="002B1B46"/>
    <w:rsid w:val="002B5790"/>
    <w:rsid w:val="002D27C9"/>
    <w:rsid w:val="002D4AE3"/>
    <w:rsid w:val="002D722B"/>
    <w:rsid w:val="002E2423"/>
    <w:rsid w:val="002F2ECF"/>
    <w:rsid w:val="002F61B8"/>
    <w:rsid w:val="0031117C"/>
    <w:rsid w:val="0031789E"/>
    <w:rsid w:val="003650F6"/>
    <w:rsid w:val="00367C41"/>
    <w:rsid w:val="00374CC0"/>
    <w:rsid w:val="00374D1F"/>
    <w:rsid w:val="00382AA2"/>
    <w:rsid w:val="003866C7"/>
    <w:rsid w:val="003A0D32"/>
    <w:rsid w:val="003A37D4"/>
    <w:rsid w:val="003D2BFA"/>
    <w:rsid w:val="003F0A77"/>
    <w:rsid w:val="003F261B"/>
    <w:rsid w:val="004108A6"/>
    <w:rsid w:val="004307E9"/>
    <w:rsid w:val="00431028"/>
    <w:rsid w:val="00434C57"/>
    <w:rsid w:val="00440EC7"/>
    <w:rsid w:val="004604CE"/>
    <w:rsid w:val="00480344"/>
    <w:rsid w:val="004B228C"/>
    <w:rsid w:val="004C1BCC"/>
    <w:rsid w:val="004E0687"/>
    <w:rsid w:val="004E3616"/>
    <w:rsid w:val="004E4833"/>
    <w:rsid w:val="005061A0"/>
    <w:rsid w:val="005149C0"/>
    <w:rsid w:val="005161ED"/>
    <w:rsid w:val="00535459"/>
    <w:rsid w:val="00550A4C"/>
    <w:rsid w:val="0056287D"/>
    <w:rsid w:val="00566C00"/>
    <w:rsid w:val="005746C9"/>
    <w:rsid w:val="00576500"/>
    <w:rsid w:val="005904A6"/>
    <w:rsid w:val="005A6EF9"/>
    <w:rsid w:val="005B58BC"/>
    <w:rsid w:val="005B7DA0"/>
    <w:rsid w:val="005D2E7D"/>
    <w:rsid w:val="005F1ECA"/>
    <w:rsid w:val="00601A38"/>
    <w:rsid w:val="006034A3"/>
    <w:rsid w:val="00613F9D"/>
    <w:rsid w:val="0061439C"/>
    <w:rsid w:val="0062659F"/>
    <w:rsid w:val="00626643"/>
    <w:rsid w:val="00627B93"/>
    <w:rsid w:val="006425BC"/>
    <w:rsid w:val="00647311"/>
    <w:rsid w:val="0066702C"/>
    <w:rsid w:val="006821D1"/>
    <w:rsid w:val="0069120C"/>
    <w:rsid w:val="00692247"/>
    <w:rsid w:val="006A45E8"/>
    <w:rsid w:val="006C4D60"/>
    <w:rsid w:val="006E395B"/>
    <w:rsid w:val="006F0860"/>
    <w:rsid w:val="006F7944"/>
    <w:rsid w:val="00705080"/>
    <w:rsid w:val="00705D94"/>
    <w:rsid w:val="0071641F"/>
    <w:rsid w:val="00730E82"/>
    <w:rsid w:val="00740EE9"/>
    <w:rsid w:val="007434C4"/>
    <w:rsid w:val="00755FEC"/>
    <w:rsid w:val="00757B61"/>
    <w:rsid w:val="0076631A"/>
    <w:rsid w:val="007941F3"/>
    <w:rsid w:val="007B1A01"/>
    <w:rsid w:val="007B5F15"/>
    <w:rsid w:val="007C2078"/>
    <w:rsid w:val="007E6B78"/>
    <w:rsid w:val="00803185"/>
    <w:rsid w:val="00812D72"/>
    <w:rsid w:val="008136CF"/>
    <w:rsid w:val="00821457"/>
    <w:rsid w:val="00824979"/>
    <w:rsid w:val="008266F2"/>
    <w:rsid w:val="008459AA"/>
    <w:rsid w:val="00855DF0"/>
    <w:rsid w:val="00860F79"/>
    <w:rsid w:val="00882990"/>
    <w:rsid w:val="008836F4"/>
    <w:rsid w:val="008A2E35"/>
    <w:rsid w:val="008A34FF"/>
    <w:rsid w:val="008B48CC"/>
    <w:rsid w:val="008C1ACF"/>
    <w:rsid w:val="008D4D55"/>
    <w:rsid w:val="008F4D1C"/>
    <w:rsid w:val="008F4FC2"/>
    <w:rsid w:val="00957435"/>
    <w:rsid w:val="009610E1"/>
    <w:rsid w:val="00963A61"/>
    <w:rsid w:val="009D0032"/>
    <w:rsid w:val="009E68F0"/>
    <w:rsid w:val="009F28EF"/>
    <w:rsid w:val="009F2D15"/>
    <w:rsid w:val="00A00A8A"/>
    <w:rsid w:val="00A03DEB"/>
    <w:rsid w:val="00A22CFB"/>
    <w:rsid w:val="00A23C69"/>
    <w:rsid w:val="00A26A7F"/>
    <w:rsid w:val="00A40432"/>
    <w:rsid w:val="00A570DA"/>
    <w:rsid w:val="00A87179"/>
    <w:rsid w:val="00A94739"/>
    <w:rsid w:val="00A9593C"/>
    <w:rsid w:val="00AA039D"/>
    <w:rsid w:val="00AA7E54"/>
    <w:rsid w:val="00AB1254"/>
    <w:rsid w:val="00AD562F"/>
    <w:rsid w:val="00AE7EF3"/>
    <w:rsid w:val="00AF58A8"/>
    <w:rsid w:val="00B00BE6"/>
    <w:rsid w:val="00B206C6"/>
    <w:rsid w:val="00B23BEA"/>
    <w:rsid w:val="00B30890"/>
    <w:rsid w:val="00B52769"/>
    <w:rsid w:val="00B530F5"/>
    <w:rsid w:val="00B53BD4"/>
    <w:rsid w:val="00B619D4"/>
    <w:rsid w:val="00B7080B"/>
    <w:rsid w:val="00B7182F"/>
    <w:rsid w:val="00B84319"/>
    <w:rsid w:val="00B856AA"/>
    <w:rsid w:val="00B9024F"/>
    <w:rsid w:val="00BF36A1"/>
    <w:rsid w:val="00C051FC"/>
    <w:rsid w:val="00C07966"/>
    <w:rsid w:val="00C22C5A"/>
    <w:rsid w:val="00C249A9"/>
    <w:rsid w:val="00C32D47"/>
    <w:rsid w:val="00C45B41"/>
    <w:rsid w:val="00C52A4D"/>
    <w:rsid w:val="00C53043"/>
    <w:rsid w:val="00C5531E"/>
    <w:rsid w:val="00C64C95"/>
    <w:rsid w:val="00C73DFB"/>
    <w:rsid w:val="00C85CE4"/>
    <w:rsid w:val="00C955A7"/>
    <w:rsid w:val="00CA7991"/>
    <w:rsid w:val="00CB12BB"/>
    <w:rsid w:val="00CB1DB4"/>
    <w:rsid w:val="00CB2AD3"/>
    <w:rsid w:val="00CB7065"/>
    <w:rsid w:val="00CC455C"/>
    <w:rsid w:val="00CE71E6"/>
    <w:rsid w:val="00D07983"/>
    <w:rsid w:val="00D202C3"/>
    <w:rsid w:val="00D351F0"/>
    <w:rsid w:val="00D41327"/>
    <w:rsid w:val="00D55807"/>
    <w:rsid w:val="00D560C4"/>
    <w:rsid w:val="00D6582C"/>
    <w:rsid w:val="00D710C8"/>
    <w:rsid w:val="00D75A5C"/>
    <w:rsid w:val="00D8414A"/>
    <w:rsid w:val="00DA0A22"/>
    <w:rsid w:val="00DB6204"/>
    <w:rsid w:val="00DC28EF"/>
    <w:rsid w:val="00DC3034"/>
    <w:rsid w:val="00DD16D4"/>
    <w:rsid w:val="00DD3475"/>
    <w:rsid w:val="00DE0293"/>
    <w:rsid w:val="00E4176F"/>
    <w:rsid w:val="00E43B77"/>
    <w:rsid w:val="00E53D82"/>
    <w:rsid w:val="00E5419D"/>
    <w:rsid w:val="00E7124C"/>
    <w:rsid w:val="00E7443A"/>
    <w:rsid w:val="00E838FD"/>
    <w:rsid w:val="00E85B41"/>
    <w:rsid w:val="00EA2AC2"/>
    <w:rsid w:val="00EA4A33"/>
    <w:rsid w:val="00EB5B69"/>
    <w:rsid w:val="00ED2126"/>
    <w:rsid w:val="00F020C1"/>
    <w:rsid w:val="00F068D4"/>
    <w:rsid w:val="00F21E5D"/>
    <w:rsid w:val="00F304A0"/>
    <w:rsid w:val="00F308E8"/>
    <w:rsid w:val="00F31ABC"/>
    <w:rsid w:val="00F52F69"/>
    <w:rsid w:val="00F80E21"/>
    <w:rsid w:val="00F90E85"/>
    <w:rsid w:val="00FB495D"/>
    <w:rsid w:val="00FC70F1"/>
    <w:rsid w:val="00FD05E5"/>
    <w:rsid w:val="00FD1328"/>
    <w:rsid w:val="00FD2AF6"/>
    <w:rsid w:val="00FD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WenQuanYi Micro Hei" w:hAnsi="Liberation Serif" w:cs="Lohit Devanagari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ED8"/>
    <w:rPr>
      <w:color w:val="00000A"/>
      <w:sz w:val="24"/>
    </w:rPr>
  </w:style>
  <w:style w:type="paragraph" w:styleId="1">
    <w:name w:val="heading 1"/>
    <w:basedOn w:val="a"/>
    <w:next w:val="a"/>
    <w:link w:val="10"/>
    <w:qFormat/>
    <w:rsid w:val="00190598"/>
    <w:pPr>
      <w:keepNext/>
      <w:autoSpaceDN w:val="0"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3"/>
    <w:qFormat/>
    <w:rsid w:val="00856ED8"/>
  </w:style>
  <w:style w:type="paragraph" w:customStyle="1" w:styleId="31">
    <w:name w:val="Заголовок 31"/>
    <w:basedOn w:val="a3"/>
    <w:qFormat/>
    <w:rsid w:val="001F0C7C"/>
  </w:style>
  <w:style w:type="paragraph" w:customStyle="1" w:styleId="41">
    <w:name w:val="Заголовок 41"/>
    <w:basedOn w:val="a3"/>
    <w:qFormat/>
    <w:rsid w:val="00856ED8"/>
  </w:style>
  <w:style w:type="character" w:customStyle="1" w:styleId="a4">
    <w:name w:val="Выделение жирным"/>
    <w:qFormat/>
    <w:rsid w:val="00856ED8"/>
    <w:rPr>
      <w:b/>
      <w:bCs/>
    </w:rPr>
  </w:style>
  <w:style w:type="character" w:customStyle="1" w:styleId="a5">
    <w:name w:val="Символ нумерации"/>
    <w:qFormat/>
    <w:rsid w:val="00856ED8"/>
  </w:style>
  <w:style w:type="character" w:customStyle="1" w:styleId="apple-converted-space">
    <w:name w:val="apple-converted-space"/>
    <w:basedOn w:val="a0"/>
    <w:qFormat/>
    <w:rsid w:val="006F269B"/>
  </w:style>
  <w:style w:type="character" w:customStyle="1" w:styleId="c2">
    <w:name w:val="c2"/>
    <w:basedOn w:val="a0"/>
    <w:qFormat/>
    <w:rsid w:val="006400B2"/>
  </w:style>
  <w:style w:type="character" w:customStyle="1" w:styleId="a6">
    <w:name w:val="Основной текст Знак"/>
    <w:basedOn w:val="a0"/>
    <w:qFormat/>
    <w:rsid w:val="004841D5"/>
    <w:rPr>
      <w:color w:val="00000A"/>
      <w:sz w:val="24"/>
    </w:rPr>
  </w:style>
  <w:style w:type="character" w:customStyle="1" w:styleId="ListLabel1">
    <w:name w:val="ListLabel 1"/>
    <w:qFormat/>
    <w:rsid w:val="00AC099E"/>
    <w:rPr>
      <w:rFonts w:ascii="Times New Roman" w:hAnsi="Times New Roman" w:cs="Times New Roman"/>
      <w:sz w:val="28"/>
    </w:rPr>
  </w:style>
  <w:style w:type="character" w:customStyle="1" w:styleId="a7">
    <w:name w:val="Маркеры списка"/>
    <w:qFormat/>
    <w:rsid w:val="00AC099E"/>
    <w:rPr>
      <w:rFonts w:ascii="OpenSymbol" w:eastAsia="OpenSymbol" w:hAnsi="OpenSymbol" w:cs="OpenSymbol"/>
    </w:rPr>
  </w:style>
  <w:style w:type="character" w:customStyle="1" w:styleId="ListLabel2">
    <w:name w:val="ListLabel 2"/>
    <w:qFormat/>
    <w:rsid w:val="00AC099E"/>
    <w:rPr>
      <w:rFonts w:ascii="Times New Roman" w:hAnsi="Times New Roman" w:cs="Times New Roman"/>
      <w:sz w:val="28"/>
    </w:rPr>
  </w:style>
  <w:style w:type="character" w:customStyle="1" w:styleId="a8">
    <w:name w:val="Текст выноски Знак"/>
    <w:basedOn w:val="a0"/>
    <w:uiPriority w:val="99"/>
    <w:semiHidden/>
    <w:qFormat/>
    <w:rsid w:val="000B3A5E"/>
    <w:rPr>
      <w:rFonts w:ascii="Tahoma" w:hAnsi="Tahoma" w:cs="Mangal"/>
      <w:color w:val="00000A"/>
      <w:sz w:val="16"/>
      <w:szCs w:val="14"/>
    </w:rPr>
  </w:style>
  <w:style w:type="character" w:customStyle="1" w:styleId="ListLabel3">
    <w:name w:val="ListLabel 3"/>
    <w:qFormat/>
    <w:rsid w:val="00342233"/>
    <w:rPr>
      <w:rFonts w:ascii="Times New Roman" w:hAnsi="Times New Roman" w:cs="Times New Roman"/>
      <w:sz w:val="28"/>
    </w:rPr>
  </w:style>
  <w:style w:type="character" w:customStyle="1" w:styleId="ListLabel4">
    <w:name w:val="ListLabel 4"/>
    <w:qFormat/>
    <w:rsid w:val="001F0C7C"/>
    <w:rPr>
      <w:rFonts w:ascii="Times New Roman" w:hAnsi="Times New Roman" w:cs="Times New Roman"/>
      <w:sz w:val="28"/>
    </w:rPr>
  </w:style>
  <w:style w:type="character" w:customStyle="1" w:styleId="ListLabel5">
    <w:name w:val="ListLabel 5"/>
    <w:qFormat/>
    <w:rsid w:val="001F0C7C"/>
    <w:rPr>
      <w:rFonts w:cs="Courier New"/>
    </w:rPr>
  </w:style>
  <w:style w:type="character" w:customStyle="1" w:styleId="ListLabel6">
    <w:name w:val="ListLabel 6"/>
    <w:qFormat/>
    <w:rsid w:val="001F0C7C"/>
    <w:rPr>
      <w:rFonts w:cs="Courier New"/>
    </w:rPr>
  </w:style>
  <w:style w:type="character" w:customStyle="1" w:styleId="ListLabel7">
    <w:name w:val="ListLabel 7"/>
    <w:qFormat/>
    <w:rsid w:val="001F0C7C"/>
    <w:rPr>
      <w:rFonts w:cs="Courier New"/>
    </w:rPr>
  </w:style>
  <w:style w:type="character" w:customStyle="1" w:styleId="ListLabel8">
    <w:name w:val="ListLabel 8"/>
    <w:qFormat/>
    <w:rsid w:val="001F0C7C"/>
    <w:rPr>
      <w:rFonts w:ascii="Times New Roman" w:hAnsi="Times New Roman" w:cs="Times New Roman"/>
      <w:sz w:val="28"/>
    </w:rPr>
  </w:style>
  <w:style w:type="character" w:customStyle="1" w:styleId="ListLabel9">
    <w:name w:val="ListLabel 9"/>
    <w:qFormat/>
    <w:rsid w:val="001F0C7C"/>
    <w:rPr>
      <w:rFonts w:cs="Symbol"/>
      <w:sz w:val="28"/>
    </w:rPr>
  </w:style>
  <w:style w:type="character" w:customStyle="1" w:styleId="ListLabel10">
    <w:name w:val="ListLabel 10"/>
    <w:qFormat/>
    <w:rsid w:val="001F0C7C"/>
    <w:rPr>
      <w:rFonts w:cs="Courier New"/>
    </w:rPr>
  </w:style>
  <w:style w:type="character" w:customStyle="1" w:styleId="ListLabel11">
    <w:name w:val="ListLabel 11"/>
    <w:qFormat/>
    <w:rsid w:val="001F0C7C"/>
    <w:rPr>
      <w:rFonts w:cs="Wingdings"/>
    </w:rPr>
  </w:style>
  <w:style w:type="character" w:customStyle="1" w:styleId="ListLabel12">
    <w:name w:val="ListLabel 12"/>
    <w:qFormat/>
    <w:rsid w:val="001F0C7C"/>
    <w:rPr>
      <w:rFonts w:cs="Symbol"/>
    </w:rPr>
  </w:style>
  <w:style w:type="character" w:customStyle="1" w:styleId="ListLabel13">
    <w:name w:val="ListLabel 13"/>
    <w:qFormat/>
    <w:rsid w:val="001F0C7C"/>
    <w:rPr>
      <w:rFonts w:cs="Courier New"/>
    </w:rPr>
  </w:style>
  <w:style w:type="character" w:customStyle="1" w:styleId="ListLabel14">
    <w:name w:val="ListLabel 14"/>
    <w:qFormat/>
    <w:rsid w:val="001F0C7C"/>
    <w:rPr>
      <w:rFonts w:cs="Wingdings"/>
    </w:rPr>
  </w:style>
  <w:style w:type="character" w:customStyle="1" w:styleId="ListLabel15">
    <w:name w:val="ListLabel 15"/>
    <w:qFormat/>
    <w:rsid w:val="001F0C7C"/>
    <w:rPr>
      <w:rFonts w:cs="Symbol"/>
    </w:rPr>
  </w:style>
  <w:style w:type="character" w:customStyle="1" w:styleId="ListLabel16">
    <w:name w:val="ListLabel 16"/>
    <w:qFormat/>
    <w:rsid w:val="001F0C7C"/>
    <w:rPr>
      <w:rFonts w:cs="Courier New"/>
    </w:rPr>
  </w:style>
  <w:style w:type="character" w:customStyle="1" w:styleId="ListLabel17">
    <w:name w:val="ListLabel 17"/>
    <w:qFormat/>
    <w:rsid w:val="001F0C7C"/>
    <w:rPr>
      <w:rFonts w:cs="Wingdings"/>
    </w:rPr>
  </w:style>
  <w:style w:type="character" w:styleId="a9">
    <w:name w:val="Emphasis"/>
    <w:qFormat/>
    <w:rsid w:val="001F0C7C"/>
    <w:rPr>
      <w:i/>
      <w:iCs/>
    </w:rPr>
  </w:style>
  <w:style w:type="character" w:customStyle="1" w:styleId="-">
    <w:name w:val="Интернет-ссылка"/>
    <w:rsid w:val="001F0C7C"/>
    <w:rPr>
      <w:color w:val="000080"/>
      <w:u w:val="single"/>
    </w:rPr>
  </w:style>
  <w:style w:type="character" w:customStyle="1" w:styleId="ListLabel18">
    <w:name w:val="ListLabel 18"/>
    <w:qFormat/>
    <w:rsid w:val="001F0C7C"/>
    <w:rPr>
      <w:rFonts w:ascii="Times New Roman" w:hAnsi="Times New Roman" w:cs="Times New Roman"/>
      <w:sz w:val="28"/>
    </w:rPr>
  </w:style>
  <w:style w:type="character" w:customStyle="1" w:styleId="ListLabel19">
    <w:name w:val="ListLabel 19"/>
    <w:qFormat/>
    <w:rsid w:val="001F0C7C"/>
    <w:rPr>
      <w:rFonts w:cs="Symbol"/>
      <w:sz w:val="28"/>
    </w:rPr>
  </w:style>
  <w:style w:type="character" w:customStyle="1" w:styleId="ListLabel20">
    <w:name w:val="ListLabel 20"/>
    <w:qFormat/>
    <w:rsid w:val="001F0C7C"/>
    <w:rPr>
      <w:rFonts w:cs="Courier New"/>
    </w:rPr>
  </w:style>
  <w:style w:type="character" w:customStyle="1" w:styleId="ListLabel21">
    <w:name w:val="ListLabel 21"/>
    <w:qFormat/>
    <w:rsid w:val="001F0C7C"/>
    <w:rPr>
      <w:rFonts w:cs="Wingdings"/>
    </w:rPr>
  </w:style>
  <w:style w:type="character" w:customStyle="1" w:styleId="ListLabel22">
    <w:name w:val="ListLabel 22"/>
    <w:qFormat/>
    <w:rsid w:val="001F0C7C"/>
    <w:rPr>
      <w:rFonts w:cs="Symbol"/>
    </w:rPr>
  </w:style>
  <w:style w:type="character" w:customStyle="1" w:styleId="ListLabel23">
    <w:name w:val="ListLabel 23"/>
    <w:qFormat/>
    <w:rsid w:val="001F0C7C"/>
    <w:rPr>
      <w:rFonts w:cs="Courier New"/>
    </w:rPr>
  </w:style>
  <w:style w:type="character" w:customStyle="1" w:styleId="ListLabel24">
    <w:name w:val="ListLabel 24"/>
    <w:qFormat/>
    <w:rsid w:val="001F0C7C"/>
    <w:rPr>
      <w:rFonts w:cs="Wingdings"/>
    </w:rPr>
  </w:style>
  <w:style w:type="character" w:customStyle="1" w:styleId="ListLabel25">
    <w:name w:val="ListLabel 25"/>
    <w:qFormat/>
    <w:rsid w:val="001F0C7C"/>
    <w:rPr>
      <w:rFonts w:cs="Symbol"/>
    </w:rPr>
  </w:style>
  <w:style w:type="character" w:customStyle="1" w:styleId="ListLabel26">
    <w:name w:val="ListLabel 26"/>
    <w:qFormat/>
    <w:rsid w:val="001F0C7C"/>
    <w:rPr>
      <w:rFonts w:cs="Courier New"/>
    </w:rPr>
  </w:style>
  <w:style w:type="character" w:customStyle="1" w:styleId="ListLabel27">
    <w:name w:val="ListLabel 27"/>
    <w:qFormat/>
    <w:rsid w:val="001F0C7C"/>
    <w:rPr>
      <w:rFonts w:cs="Wingdings"/>
    </w:rPr>
  </w:style>
  <w:style w:type="paragraph" w:customStyle="1" w:styleId="a3">
    <w:name w:val="Заголовок"/>
    <w:basedOn w:val="a"/>
    <w:next w:val="aa"/>
    <w:qFormat/>
    <w:rsid w:val="00856ED8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a">
    <w:name w:val="Body Text"/>
    <w:basedOn w:val="a"/>
    <w:link w:val="11"/>
    <w:rsid w:val="00856ED8"/>
    <w:pPr>
      <w:spacing w:after="140" w:line="288" w:lineRule="auto"/>
    </w:pPr>
  </w:style>
  <w:style w:type="paragraph" w:styleId="ab">
    <w:name w:val="List"/>
    <w:basedOn w:val="aa"/>
    <w:rsid w:val="00856ED8"/>
  </w:style>
  <w:style w:type="paragraph" w:customStyle="1" w:styleId="12">
    <w:name w:val="Название объекта1"/>
    <w:basedOn w:val="a"/>
    <w:qFormat/>
    <w:rsid w:val="00856ED8"/>
    <w:pPr>
      <w:suppressLineNumbers/>
      <w:spacing w:before="120" w:after="120"/>
    </w:pPr>
    <w:rPr>
      <w:i/>
      <w:iCs/>
    </w:rPr>
  </w:style>
  <w:style w:type="paragraph" w:styleId="ac">
    <w:name w:val="index heading"/>
    <w:basedOn w:val="a"/>
    <w:qFormat/>
    <w:rsid w:val="00856ED8"/>
    <w:pPr>
      <w:suppressLineNumbers/>
    </w:pPr>
  </w:style>
  <w:style w:type="paragraph" w:customStyle="1" w:styleId="ad">
    <w:name w:val="Содержимое таблицы"/>
    <w:basedOn w:val="a"/>
    <w:qFormat/>
    <w:rsid w:val="00856ED8"/>
  </w:style>
  <w:style w:type="paragraph" w:customStyle="1" w:styleId="ae">
    <w:name w:val="Заголовок таблицы"/>
    <w:basedOn w:val="ad"/>
    <w:qFormat/>
    <w:rsid w:val="00856ED8"/>
  </w:style>
  <w:style w:type="paragraph" w:styleId="af">
    <w:name w:val="Normal (Web)"/>
    <w:basedOn w:val="a"/>
    <w:uiPriority w:val="99"/>
    <w:unhideWhenUsed/>
    <w:qFormat/>
    <w:rsid w:val="002257D6"/>
    <w:pPr>
      <w:spacing w:beforeAutospacing="1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styleId="af0">
    <w:name w:val="No Spacing"/>
    <w:basedOn w:val="a"/>
    <w:uiPriority w:val="1"/>
    <w:qFormat/>
    <w:rsid w:val="002257D6"/>
    <w:pPr>
      <w:spacing w:beforeAutospacing="1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c1">
    <w:name w:val="c1"/>
    <w:basedOn w:val="a"/>
    <w:qFormat/>
    <w:rsid w:val="006400B2"/>
    <w:pPr>
      <w:spacing w:beforeAutospacing="1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styleId="af1">
    <w:name w:val="List Paragraph"/>
    <w:basedOn w:val="a"/>
    <w:uiPriority w:val="34"/>
    <w:qFormat/>
    <w:rsid w:val="004841D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af2">
    <w:name w:val="Balloon Text"/>
    <w:basedOn w:val="a"/>
    <w:uiPriority w:val="99"/>
    <w:semiHidden/>
    <w:unhideWhenUsed/>
    <w:qFormat/>
    <w:rsid w:val="000B3A5E"/>
    <w:rPr>
      <w:rFonts w:ascii="Tahoma" w:hAnsi="Tahoma" w:cs="Mangal"/>
      <w:sz w:val="16"/>
      <w:szCs w:val="14"/>
    </w:rPr>
  </w:style>
  <w:style w:type="paragraph" w:styleId="af3">
    <w:name w:val="Body Text Indent"/>
    <w:basedOn w:val="a"/>
    <w:link w:val="af4"/>
    <w:uiPriority w:val="99"/>
    <w:unhideWhenUsed/>
    <w:rsid w:val="00190598"/>
    <w:pPr>
      <w:spacing w:after="120"/>
      <w:ind w:left="283"/>
    </w:pPr>
    <w:rPr>
      <w:rFonts w:cs="Mangal"/>
      <w:szCs w:val="21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190598"/>
    <w:rPr>
      <w:rFonts w:cs="Mangal"/>
      <w:color w:val="00000A"/>
      <w:sz w:val="24"/>
      <w:szCs w:val="21"/>
    </w:rPr>
  </w:style>
  <w:style w:type="character" w:customStyle="1" w:styleId="10">
    <w:name w:val="Заголовок 1 Знак"/>
    <w:basedOn w:val="a0"/>
    <w:link w:val="1"/>
    <w:rsid w:val="00190598"/>
    <w:rPr>
      <w:rFonts w:ascii="Arial" w:eastAsia="Times New Roman" w:hAnsi="Arial" w:cs="Arial"/>
      <w:b/>
      <w:bCs/>
      <w:kern w:val="32"/>
      <w:sz w:val="32"/>
      <w:szCs w:val="32"/>
      <w:lang w:eastAsia="ru-RU" w:bidi="ar-SA"/>
    </w:rPr>
  </w:style>
  <w:style w:type="character" w:styleId="af5">
    <w:name w:val="Strong"/>
    <w:basedOn w:val="a0"/>
    <w:uiPriority w:val="22"/>
    <w:qFormat/>
    <w:rsid w:val="00190598"/>
    <w:rPr>
      <w:b/>
      <w:bCs/>
    </w:rPr>
  </w:style>
  <w:style w:type="paragraph" w:styleId="af6">
    <w:name w:val="header"/>
    <w:basedOn w:val="a"/>
    <w:link w:val="af7"/>
    <w:uiPriority w:val="99"/>
    <w:semiHidden/>
    <w:unhideWhenUsed/>
    <w:rsid w:val="00EA4A33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7">
    <w:name w:val="Верхний колонтитул Знак"/>
    <w:basedOn w:val="a0"/>
    <w:link w:val="af6"/>
    <w:uiPriority w:val="99"/>
    <w:semiHidden/>
    <w:rsid w:val="00EA4A33"/>
    <w:rPr>
      <w:rFonts w:cs="Mangal"/>
      <w:color w:val="00000A"/>
      <w:sz w:val="24"/>
      <w:szCs w:val="21"/>
    </w:rPr>
  </w:style>
  <w:style w:type="paragraph" w:styleId="af8">
    <w:name w:val="footer"/>
    <w:basedOn w:val="a"/>
    <w:link w:val="af9"/>
    <w:uiPriority w:val="99"/>
    <w:unhideWhenUsed/>
    <w:rsid w:val="00EA4A33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9">
    <w:name w:val="Нижний колонтитул Знак"/>
    <w:basedOn w:val="a0"/>
    <w:link w:val="af8"/>
    <w:uiPriority w:val="99"/>
    <w:rsid w:val="00EA4A33"/>
    <w:rPr>
      <w:rFonts w:cs="Mangal"/>
      <w:color w:val="00000A"/>
      <w:sz w:val="24"/>
      <w:szCs w:val="21"/>
    </w:rPr>
  </w:style>
  <w:style w:type="character" w:customStyle="1" w:styleId="hl">
    <w:name w:val="hl"/>
    <w:basedOn w:val="a0"/>
    <w:rsid w:val="000D2180"/>
  </w:style>
  <w:style w:type="character" w:styleId="afa">
    <w:name w:val="Hyperlink"/>
    <w:basedOn w:val="a0"/>
    <w:uiPriority w:val="99"/>
    <w:unhideWhenUsed/>
    <w:rsid w:val="000D2180"/>
    <w:rPr>
      <w:color w:val="0000FF"/>
      <w:u w:val="single"/>
    </w:rPr>
  </w:style>
  <w:style w:type="character" w:customStyle="1" w:styleId="11">
    <w:name w:val="Основной текст Знак1"/>
    <w:basedOn w:val="a0"/>
    <w:link w:val="aa"/>
    <w:rsid w:val="009F28EF"/>
    <w:rPr>
      <w:color w:val="00000A"/>
      <w:sz w:val="24"/>
    </w:rPr>
  </w:style>
  <w:style w:type="character" w:customStyle="1" w:styleId="bigtext">
    <w:name w:val="bigtext"/>
    <w:basedOn w:val="a0"/>
    <w:rsid w:val="00C051FC"/>
  </w:style>
  <w:style w:type="character" w:styleId="afb">
    <w:name w:val="FollowedHyperlink"/>
    <w:basedOn w:val="a0"/>
    <w:uiPriority w:val="99"/>
    <w:semiHidden/>
    <w:unhideWhenUsed/>
    <w:rsid w:val="004B228C"/>
    <w:rPr>
      <w:color w:val="800080" w:themeColor="followedHyperlink"/>
      <w:u w:val="single"/>
    </w:rPr>
  </w:style>
  <w:style w:type="paragraph" w:customStyle="1" w:styleId="c7">
    <w:name w:val="c7"/>
    <w:basedOn w:val="a"/>
    <w:rsid w:val="00550A4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 w:bidi="ar-SA"/>
    </w:rPr>
  </w:style>
  <w:style w:type="character" w:customStyle="1" w:styleId="c5">
    <w:name w:val="c5"/>
    <w:basedOn w:val="a0"/>
    <w:rsid w:val="00550A4C"/>
  </w:style>
  <w:style w:type="character" w:customStyle="1" w:styleId="c4">
    <w:name w:val="c4"/>
    <w:basedOn w:val="a0"/>
    <w:rsid w:val="00550A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rt-education.ru/electronic-journal/vklad-sd-rudnevoy-v-teoriyu-i-metodiku-muzykalnogo-vospitaniya-detey-doshkolnogo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ocviewer.yandex.ru/view/172915855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/>
          <a:lstStyle/>
          <a:p>
            <a:pPr>
              <a:defRPr/>
            </a:pPr>
            <a:r>
              <a:rPr lang="ru-RU"/>
              <a:t>Развитость</a:t>
            </a:r>
            <a:r>
              <a:rPr lang="ru-RU" baseline="0"/>
              <a:t> ч</a:t>
            </a:r>
            <a:r>
              <a:rPr lang="ru-RU"/>
              <a:t>увства метроритма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rgbClr val="004586"/>
            </a:solidFill>
            <a:ln>
              <a:noFill/>
            </a:ln>
          </c:spPr>
          <c:invertIfNegative val="0"/>
          <c:cat>
            <c:strRef>
              <c:f>categories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2"/>
                <c:pt idx="0">
                  <c:v>0</c:v>
                </c:pt>
                <c:pt idx="1">
                  <c:v>57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solidFill>
              <a:srgbClr val="FF420E"/>
            </a:solidFill>
            <a:ln>
              <a:noFill/>
            </a:ln>
          </c:spPr>
          <c:invertIfNegative val="0"/>
          <c:cat>
            <c:strRef>
              <c:f>categories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2"/>
                <c:pt idx="0">
                  <c:v>64</c:v>
                </c:pt>
                <c:pt idx="1">
                  <c:v>43</c:v>
                </c:pt>
              </c:numCache>
            </c:numRef>
          </c:val>
        </c:ser>
        <c:ser>
          <c:idx val="2"/>
          <c:order val="2"/>
          <c:tx>
            <c:strRef>
              <c:f>label 2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solidFill>
              <a:srgbClr val="FFD320"/>
            </a:solidFill>
            <a:ln>
              <a:noFill/>
            </a:ln>
          </c:spPr>
          <c:invertIfNegative val="0"/>
          <c:cat>
            <c:strRef>
              <c:f>categories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2</c:f>
              <c:numCache>
                <c:formatCode>General</c:formatCode>
                <c:ptCount val="2"/>
                <c:pt idx="0">
                  <c:v>36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34713600"/>
        <c:axId val="34715136"/>
      </c:barChart>
      <c:catAx>
        <c:axId val="34713600"/>
        <c:scaling>
          <c:orientation val="minMax"/>
        </c:scaling>
        <c:delete val="0"/>
        <c:axPos val="b"/>
        <c:numFmt formatCode="dd/mm/yyyy" sourceLinked="1"/>
        <c:majorTickMark val="out"/>
        <c:minorTickMark val="none"/>
        <c:tickLblPos val="nextTo"/>
        <c:spPr>
          <a:ln w="9360">
            <a:solidFill>
              <a:srgbClr val="B3B3B3"/>
            </a:solidFill>
            <a:round/>
          </a:ln>
        </c:spPr>
        <c:crossAx val="34715136"/>
        <c:crosses val="autoZero"/>
        <c:auto val="1"/>
        <c:lblAlgn val="ctr"/>
        <c:lblOffset val="100"/>
        <c:noMultiLvlLbl val="0"/>
      </c:catAx>
      <c:valAx>
        <c:axId val="34715136"/>
        <c:scaling>
          <c:orientation val="minMax"/>
        </c:scaling>
        <c:delete val="0"/>
        <c:axPos val="l"/>
        <c:majorGridlines>
          <c:spPr>
            <a:ln w="9360">
              <a:solidFill>
                <a:srgbClr val="B3B3B3"/>
              </a:solidFill>
              <a:round/>
            </a:ln>
          </c:spPr>
        </c:majorGridlines>
        <c:numFmt formatCode="General" sourceLinked="0"/>
        <c:majorTickMark val="out"/>
        <c:minorTickMark val="none"/>
        <c:tickLblPos val="nextTo"/>
        <c:spPr>
          <a:ln w="9360">
            <a:solidFill>
              <a:srgbClr val="B3B3B3"/>
            </a:solidFill>
            <a:round/>
          </a:ln>
        </c:spPr>
        <c:crossAx val="34713600"/>
        <c:crosses val="autoZero"/>
        <c:crossBetween val="midCat"/>
      </c:valAx>
      <c:spPr>
        <a:noFill/>
        <a:ln>
          <a:solidFill>
            <a:srgbClr val="B3B3B3"/>
          </a:solidFill>
        </a:ln>
      </c:spPr>
    </c:plotArea>
    <c:legend>
      <c:legendPos val="r"/>
      <c:overlay val="0"/>
      <c:spPr>
        <a:noFill/>
        <a:ln>
          <a:noFill/>
        </a:ln>
      </c:sp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400">
          <a:latin typeface="Times New Roman" pitchFamily="18" charset="0"/>
          <a:cs typeface="Times New Roman" pitchFamily="18" charset="0"/>
        </a:defRPr>
      </a:pPr>
      <a:endParaRPr lang="ru-RU"/>
    </a:p>
  </c:txPr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/>
          <a:lstStyle/>
          <a:p>
            <a:pPr>
              <a:defRPr/>
            </a:pPr>
            <a:r>
              <a:rPr lang="ru-RU"/>
              <a:t>Умение соединять движения с музыкой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8.2002617695687188E-2"/>
          <c:y val="0.24691018950837895"/>
          <c:w val="0.51902578575142466"/>
          <c:h val="0.610729508852595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rgbClr val="004586"/>
            </a:solidFill>
            <a:ln>
              <a:noFill/>
            </a:ln>
          </c:spPr>
          <c:invertIfNegative val="0"/>
          <c:cat>
            <c:strRef>
              <c:f>categories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2"/>
                <c:pt idx="0">
                  <c:v>0</c:v>
                </c:pt>
                <c:pt idx="1">
                  <c:v>57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solidFill>
              <a:srgbClr val="FF420E"/>
            </a:solidFill>
            <a:ln>
              <a:noFill/>
            </a:ln>
          </c:spPr>
          <c:invertIfNegative val="0"/>
          <c:cat>
            <c:strRef>
              <c:f>categories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2"/>
                <c:pt idx="0">
                  <c:v>57</c:v>
                </c:pt>
                <c:pt idx="1">
                  <c:v>36</c:v>
                </c:pt>
              </c:numCache>
            </c:numRef>
          </c:val>
        </c:ser>
        <c:ser>
          <c:idx val="2"/>
          <c:order val="2"/>
          <c:tx>
            <c:strRef>
              <c:f>label 2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solidFill>
              <a:srgbClr val="FFD320"/>
            </a:solidFill>
            <a:ln>
              <a:noFill/>
            </a:ln>
          </c:spPr>
          <c:invertIfNegative val="0"/>
          <c:cat>
            <c:strRef>
              <c:f>categories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2</c:f>
              <c:numCache>
                <c:formatCode>General</c:formatCode>
                <c:ptCount val="2"/>
                <c:pt idx="0">
                  <c:v>43</c:v>
                </c:pt>
                <c:pt idx="1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36769152"/>
        <c:axId val="36770944"/>
      </c:barChart>
      <c:catAx>
        <c:axId val="36769152"/>
        <c:scaling>
          <c:orientation val="minMax"/>
        </c:scaling>
        <c:delete val="0"/>
        <c:axPos val="b"/>
        <c:numFmt formatCode="dd/mm/yyyy" sourceLinked="1"/>
        <c:majorTickMark val="out"/>
        <c:minorTickMark val="none"/>
        <c:tickLblPos val="nextTo"/>
        <c:spPr>
          <a:ln w="9360">
            <a:solidFill>
              <a:srgbClr val="B3B3B3"/>
            </a:solidFill>
            <a:round/>
          </a:ln>
        </c:spPr>
        <c:crossAx val="36770944"/>
        <c:crosses val="autoZero"/>
        <c:auto val="1"/>
        <c:lblAlgn val="ctr"/>
        <c:lblOffset val="100"/>
        <c:noMultiLvlLbl val="0"/>
      </c:catAx>
      <c:valAx>
        <c:axId val="36770944"/>
        <c:scaling>
          <c:orientation val="minMax"/>
        </c:scaling>
        <c:delete val="0"/>
        <c:axPos val="l"/>
        <c:majorGridlines>
          <c:spPr>
            <a:ln w="9360">
              <a:solidFill>
                <a:srgbClr val="B3B3B3"/>
              </a:solidFill>
              <a:round/>
            </a:ln>
          </c:spPr>
        </c:majorGridlines>
        <c:numFmt formatCode="General" sourceLinked="0"/>
        <c:majorTickMark val="out"/>
        <c:minorTickMark val="none"/>
        <c:tickLblPos val="nextTo"/>
        <c:spPr>
          <a:ln w="9360">
            <a:solidFill>
              <a:srgbClr val="B3B3B3"/>
            </a:solidFill>
            <a:round/>
          </a:ln>
        </c:spPr>
        <c:crossAx val="36769152"/>
        <c:crosses val="autoZero"/>
        <c:crossBetween val="midCat"/>
      </c:valAx>
      <c:spPr>
        <a:noFill/>
        <a:ln>
          <a:solidFill>
            <a:srgbClr val="B3B3B3"/>
          </a:solidFill>
        </a:ln>
      </c:spPr>
    </c:plotArea>
    <c:legend>
      <c:legendPos val="r"/>
      <c:overlay val="0"/>
      <c:spPr>
        <a:noFill/>
        <a:ln>
          <a:noFill/>
        </a:ln>
      </c:sp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400">
          <a:latin typeface="Times New Roman" pitchFamily="18" charset="0"/>
          <a:cs typeface="Times New Roman" pitchFamily="18" charset="0"/>
        </a:defRPr>
      </a:pPr>
      <a:endParaRPr lang="ru-RU"/>
    </a:p>
  </c:txPr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/>
          <a:lstStyle/>
          <a:p>
            <a:pPr>
              <a:defRPr/>
            </a:pPr>
            <a:r>
              <a:rPr lang="ru-RU"/>
              <a:t>Развитость чувства темпа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9.9168003958165843E-2"/>
          <c:y val="0.23430063842135809"/>
          <c:w val="0.54190887104386865"/>
          <c:h val="0.5804602848903884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rgbClr val="004586"/>
            </a:solidFill>
            <a:ln>
              <a:noFill/>
            </a:ln>
          </c:spPr>
          <c:invertIfNegative val="0"/>
          <c:cat>
            <c:strRef>
              <c:f>categories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2"/>
                <c:pt idx="0">
                  <c:v>0</c:v>
                </c:pt>
                <c:pt idx="1">
                  <c:v>57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solidFill>
              <a:srgbClr val="FF420E"/>
            </a:solidFill>
            <a:ln>
              <a:noFill/>
            </a:ln>
          </c:spPr>
          <c:invertIfNegative val="0"/>
          <c:cat>
            <c:strRef>
              <c:f>categories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2"/>
                <c:pt idx="0">
                  <c:v>64</c:v>
                </c:pt>
                <c:pt idx="1">
                  <c:v>43</c:v>
                </c:pt>
              </c:numCache>
            </c:numRef>
          </c:val>
        </c:ser>
        <c:ser>
          <c:idx val="2"/>
          <c:order val="2"/>
          <c:tx>
            <c:strRef>
              <c:f>label 2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solidFill>
              <a:srgbClr val="FFD320"/>
            </a:solidFill>
            <a:ln>
              <a:noFill/>
            </a:ln>
          </c:spPr>
          <c:invertIfNegative val="0"/>
          <c:cat>
            <c:strRef>
              <c:f>categories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2</c:f>
              <c:numCache>
                <c:formatCode>General</c:formatCode>
                <c:ptCount val="2"/>
                <c:pt idx="0">
                  <c:v>36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36797056"/>
        <c:axId val="36807040"/>
      </c:barChart>
      <c:catAx>
        <c:axId val="36797056"/>
        <c:scaling>
          <c:orientation val="minMax"/>
        </c:scaling>
        <c:delete val="0"/>
        <c:axPos val="b"/>
        <c:numFmt formatCode="dd/mm/yyyy" sourceLinked="1"/>
        <c:majorTickMark val="out"/>
        <c:minorTickMark val="none"/>
        <c:tickLblPos val="nextTo"/>
        <c:spPr>
          <a:ln w="9360">
            <a:solidFill>
              <a:srgbClr val="B3B3B3"/>
            </a:solidFill>
            <a:round/>
          </a:ln>
        </c:spPr>
        <c:crossAx val="36807040"/>
        <c:crosses val="autoZero"/>
        <c:auto val="1"/>
        <c:lblAlgn val="ctr"/>
        <c:lblOffset val="100"/>
        <c:noMultiLvlLbl val="0"/>
      </c:catAx>
      <c:valAx>
        <c:axId val="36807040"/>
        <c:scaling>
          <c:orientation val="minMax"/>
        </c:scaling>
        <c:delete val="0"/>
        <c:axPos val="l"/>
        <c:majorGridlines>
          <c:spPr>
            <a:ln w="9360">
              <a:solidFill>
                <a:srgbClr val="B3B3B3"/>
              </a:solidFill>
              <a:round/>
            </a:ln>
          </c:spPr>
        </c:majorGridlines>
        <c:numFmt formatCode="General" sourceLinked="0"/>
        <c:majorTickMark val="out"/>
        <c:minorTickMark val="none"/>
        <c:tickLblPos val="nextTo"/>
        <c:spPr>
          <a:ln w="9360">
            <a:solidFill>
              <a:srgbClr val="B3B3B3"/>
            </a:solidFill>
            <a:round/>
          </a:ln>
        </c:spPr>
        <c:crossAx val="36797056"/>
        <c:crosses val="autoZero"/>
        <c:crossBetween val="midCat"/>
      </c:valAx>
      <c:spPr>
        <a:noFill/>
        <a:ln>
          <a:solidFill>
            <a:srgbClr val="B3B3B3"/>
          </a:solidFill>
        </a:ln>
      </c:spPr>
    </c:plotArea>
    <c:legend>
      <c:legendPos val="r"/>
      <c:overlay val="0"/>
      <c:spPr>
        <a:noFill/>
        <a:ln>
          <a:noFill/>
        </a:ln>
      </c:sp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400">
          <a:latin typeface="Times New Roman" pitchFamily="18" charset="0"/>
          <a:cs typeface="Times New Roman" pitchFamily="18" charset="0"/>
        </a:defRPr>
      </a:pPr>
      <a:endParaRPr lang="ru-RU"/>
    </a:p>
  </c:txPr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E86AA4-D31A-4644-9A8E-B89AC43D9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1123363</TotalTime>
  <Pages>56</Pages>
  <Words>12116</Words>
  <Characters>69065</Characters>
  <Application>Microsoft Office Word</Application>
  <DocSecurity>0</DocSecurity>
  <Lines>575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81019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dc:description/>
  <cp:lastModifiedBy>kolos</cp:lastModifiedBy>
  <cp:revision>67</cp:revision>
  <dcterms:created xsi:type="dcterms:W3CDTF">2019-01-07T19:36:00Z</dcterms:created>
  <dcterms:modified xsi:type="dcterms:W3CDTF">2019-10-23T16:40:00Z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RUSSIA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