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3" w:rsidRDefault="00A8408E" w:rsidP="00330CE3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center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A8408E">
        <w:rPr>
          <w:rFonts w:ascii="Times New Roman" w:eastAsia="Times New Roman" w:hAnsi="Times New Roman"/>
          <w:b/>
          <w:color w:val="000000"/>
          <w:kern w:val="0"/>
          <w:lang w:eastAsia="ru-RU"/>
        </w:rPr>
        <w:t>«Работа с одарёнными детьми»</w:t>
      </w:r>
    </w:p>
    <w:p w:rsidR="00330CE3" w:rsidRDefault="00330CE3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                             </w:t>
      </w:r>
      <w:r w:rsidR="00A8408E"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Бондарь Евгения Ивановна.   </w:t>
      </w:r>
    </w:p>
    <w:p w:rsidR="00330CE3" w:rsidRDefault="00330CE3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                            Учитель биологии </w:t>
      </w:r>
    </w:p>
    <w:p w:rsidR="00330CE3" w:rsidRDefault="00330CE3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                            МКОУ</w:t>
      </w:r>
      <w:r w:rsidR="00A8408E"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СОШ №5 </w:t>
      </w:r>
    </w:p>
    <w:p w:rsidR="00A8408E" w:rsidRPr="00A8408E" w:rsidRDefault="00330CE3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                            С. Казгулак</w:t>
      </w:r>
      <w:r w:rsidR="00A8408E"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/>
        <w:jc w:val="both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                                                            </w:t>
      </w:r>
      <w:r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  </w:t>
      </w:r>
      <w:r w:rsidRPr="00A8408E">
        <w:rPr>
          <w:rFonts w:ascii="Times New Roman" w:eastAsia="Times New Roman" w:hAnsi="Times New Roman"/>
          <w:kern w:val="0"/>
          <w:lang w:eastAsia="ru-RU"/>
        </w:rPr>
        <w:t>«Талант -  это 1 % способностей, а 99% потения».</w:t>
      </w:r>
    </w:p>
    <w:p w:rsidR="00A8408E" w:rsidRPr="00A8408E" w:rsidRDefault="00A8408E" w:rsidP="00A8408E">
      <w:pPr>
        <w:widowControl/>
        <w:shd w:val="clear" w:color="auto" w:fill="FFFFFF"/>
        <w:suppressAutoHyphens w:val="0"/>
        <w:spacing w:before="100" w:beforeAutospacing="1" w:after="100" w:afterAutospacing="1" w:line="360" w:lineRule="auto"/>
        <w:ind w:right="452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 </w:t>
      </w:r>
    </w:p>
    <w:p w:rsidR="00A8408E" w:rsidRPr="00A8408E" w:rsidRDefault="00A8408E" w:rsidP="00A8408E">
      <w:pPr>
        <w:widowControl/>
        <w:shd w:val="clear" w:color="auto" w:fill="FFFFFF"/>
        <w:suppressAutoHyphens w:val="0"/>
        <w:spacing w:before="100" w:beforeAutospacing="1" w:after="100" w:afterAutospacing="1" w:line="360" w:lineRule="auto"/>
        <w:ind w:right="452" w:firstLine="567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color w:val="000000"/>
          <w:kern w:val="0"/>
          <w:lang w:eastAsia="ru-RU"/>
        </w:rPr>
        <w:t>Любому обществу нужны одаренные люди, и задача общества со</w:t>
      </w:r>
      <w:r w:rsidRPr="00A8408E">
        <w:rPr>
          <w:rFonts w:ascii="Times New Roman" w:eastAsia="Times New Roman" w:hAnsi="Times New Roman"/>
          <w:color w:val="000000"/>
          <w:spacing w:val="-2"/>
          <w:kern w:val="0"/>
          <w:lang w:eastAsia="ru-RU"/>
        </w:rPr>
        <w:t>стоит в том, чтобы рассмотреть и развить способности всех его предста</w:t>
      </w:r>
      <w:r w:rsidRPr="00A8408E">
        <w:rPr>
          <w:rFonts w:ascii="Times New Roman" w:eastAsia="Times New Roman" w:hAnsi="Times New Roman"/>
          <w:color w:val="000000"/>
          <w:kern w:val="0"/>
          <w:lang w:eastAsia="ru-RU"/>
        </w:rPr>
        <w:t xml:space="preserve">вителей. К большому сожалению, далеко не каждый человек способен реализовать свои способности. Очень многое зависит и от семьи, и от </w:t>
      </w:r>
      <w:r w:rsidRPr="00A8408E">
        <w:rPr>
          <w:rFonts w:ascii="Times New Roman" w:eastAsia="Times New Roman" w:hAnsi="Times New Roman"/>
          <w:color w:val="000000"/>
          <w:spacing w:val="-9"/>
          <w:kern w:val="0"/>
          <w:lang w:eastAsia="ru-RU"/>
        </w:rPr>
        <w:t>школы.</w:t>
      </w:r>
    </w:p>
    <w:p w:rsidR="00A8408E" w:rsidRPr="00A8408E" w:rsidRDefault="00A8408E" w:rsidP="00A8408E">
      <w:pPr>
        <w:widowControl/>
        <w:shd w:val="clear" w:color="auto" w:fill="FFFFFF"/>
        <w:suppressAutoHyphens w:val="0"/>
        <w:spacing w:before="100" w:beforeAutospacing="1" w:after="100" w:afterAutospacing="1" w:line="360" w:lineRule="auto"/>
        <w:ind w:right="452" w:firstLine="567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color w:val="000000"/>
          <w:spacing w:val="-2"/>
          <w:kern w:val="0"/>
          <w:lang w:eastAsia="ru-RU"/>
        </w:rPr>
        <w:t>Что же понимается под термином «одаренность»?</w:t>
      </w:r>
    </w:p>
    <w:p w:rsidR="00A8408E" w:rsidRPr="00A8408E" w:rsidRDefault="00A8408E" w:rsidP="00A8408E">
      <w:pPr>
        <w:widowControl/>
        <w:suppressAutoHyphens w:val="0"/>
        <w:spacing w:before="100" w:beforeAutospacing="1" w:line="360" w:lineRule="auto"/>
        <w:ind w:right="452" w:firstLine="539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В обыденной жизни одаренность -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</w:t>
      </w:r>
    </w:p>
    <w:p w:rsidR="00A8408E" w:rsidRPr="00A8408E" w:rsidRDefault="00A8408E" w:rsidP="00A8408E">
      <w:pPr>
        <w:widowControl/>
        <w:suppressAutoHyphens w:val="0"/>
        <w:spacing w:before="100" w:before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В мировой психолого-педагогической науке существуют различные концептуальные модели одаренности. Одной из наиболее популярных теоретических моделей одаренности является концепция, разработанная американским исследователем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t>Дж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. Рензулли. Он считает, что одаренность есть сочетание трех основных характеристик: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   интеллектуальных способностей (превышающих средний уровень);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   креативности;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   настойчивости (мотивация, ориентированная на задачу). </w:t>
      </w:r>
    </w:p>
    <w:p w:rsidR="00A8408E" w:rsidRPr="00A8408E" w:rsidRDefault="00A8408E" w:rsidP="00A8408E">
      <w:pPr>
        <w:widowControl/>
        <w:suppressAutoHyphens w:val="0"/>
        <w:spacing w:before="100" w:before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lastRenderedPageBreak/>
        <w:t>Кроме того, он выделял знания (эрудицию) и благоприятную окружающую среду. Фактически, он предлагает относить к категории одаренных тех детей, которые проявили высокие показатели хотя бы по одной из этих характеристик. Действительно, детей, обладающих потенциальными возможностями, в школе достаточно. Если не разглядеть его, не развить, этот дар природы так и останется не востребованным.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многих лет своей педагогической деятельности я занимаюсь развитием и воспитанием одаренных детей. Постоянная и кропотливая работа не только с учащимися, но и над собой приносит свои плоды, мои учащиеся являются победителями районных олимпиад, конкурсов, успешно поступают и учатся в ВУЗах края.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 Как я достигаю таких результатов?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u w:val="single"/>
          <w:lang w:eastAsia="ru-RU"/>
        </w:rPr>
        <w:t>Система моей работы с одаренными детьми</w:t>
      </w:r>
      <w:r w:rsidRPr="00A8408E">
        <w:rPr>
          <w:rFonts w:ascii="Times New Roman" w:eastAsia="Times New Roman" w:hAnsi="Times New Roman"/>
          <w:kern w:val="0"/>
          <w:lang w:eastAsia="ru-RU"/>
        </w:rPr>
        <w:t xml:space="preserve"> включает в себя следующие компоненты: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left="900" w:right="452" w:hanging="36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        выявление одаренных детей; 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left="900" w:right="452" w:hanging="36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        развитие творческих способностей на уроках;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left="900" w:right="452" w:hanging="36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        развитие способностей во внеурочной деятельности (олимпиады, конкурсы, исследовательская работа);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left="900" w:right="452" w:hanging="36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        создание условий для всестороннего развития одаренных детей.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39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color w:val="3D3D3D"/>
          <w:kern w:val="0"/>
          <w:lang w:eastAsia="ru-RU"/>
        </w:rPr>
        <w:t xml:space="preserve"> Прежде всего, одаренных детей надо уметь выявить. Они имеют ряд особенностей: любознательны, настойчивы в поиске ответов, часто задают глубокие </w:t>
      </w:r>
      <w:r w:rsidRPr="00A8408E">
        <w:rPr>
          <w:rFonts w:ascii="Times New Roman" w:eastAsia="Times New Roman" w:hAnsi="Times New Roman"/>
          <w:color w:val="3D3D3D"/>
          <w:kern w:val="0"/>
          <w:lang w:eastAsia="ru-RU"/>
        </w:rPr>
        <w:lastRenderedPageBreak/>
        <w:t xml:space="preserve">вопросы, склонны к размышлениям, отличаются хорошей памятью. Определив таких ребят, школа должна научить их думать, предпринимать все возможное для развития их способностей. Первым помощником в этом деле является интерес учащихся к предмету.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В целях поддержки интереса к предмету и развития природных задатков учащихся я использую творческие задания, занимательные опыты, материалы и задачи.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В практике своей работы использую поощрения за решение сложных, олимпиадных задач</w:t>
      </w:r>
      <w:r>
        <w:rPr>
          <w:rFonts w:ascii="Times New Roman" w:eastAsia="Times New Roman" w:hAnsi="Times New Roman"/>
          <w:kern w:val="0"/>
          <w:lang w:eastAsia="ru-RU"/>
        </w:rPr>
        <w:t xml:space="preserve">. </w:t>
      </w:r>
      <w:r w:rsidRPr="00A8408E">
        <w:rPr>
          <w:rFonts w:ascii="Times New Roman" w:eastAsia="Times New Roman" w:hAnsi="Times New Roman"/>
          <w:kern w:val="0"/>
          <w:lang w:eastAsia="ru-RU"/>
        </w:rPr>
        <w:t>На моих уроках учащиеся могут получить баллы</w:t>
      </w:r>
      <w:r>
        <w:rPr>
          <w:rFonts w:ascii="Times New Roman" w:eastAsia="Times New Roman" w:hAnsi="Times New Roman"/>
          <w:kern w:val="0"/>
          <w:lang w:eastAsia="ru-RU"/>
        </w:rPr>
        <w:t xml:space="preserve"> «6», «7» и выше. Оценка «10</w:t>
      </w:r>
      <w:r w:rsidRPr="00A8408E">
        <w:rPr>
          <w:rFonts w:ascii="Times New Roman" w:eastAsia="Times New Roman" w:hAnsi="Times New Roman"/>
          <w:kern w:val="0"/>
          <w:lang w:eastAsia="ru-RU"/>
        </w:rPr>
        <w:t>» означает пятерку в журнал</w:t>
      </w:r>
      <w:r>
        <w:rPr>
          <w:rFonts w:ascii="Times New Roman" w:eastAsia="Times New Roman" w:hAnsi="Times New Roman"/>
          <w:kern w:val="0"/>
          <w:lang w:eastAsia="ru-RU"/>
        </w:rPr>
        <w:t>. Это рейтинговая система.</w:t>
      </w:r>
      <w:r w:rsidRPr="00A8408E">
        <w:rPr>
          <w:rFonts w:ascii="Times New Roman" w:eastAsia="Times New Roman" w:hAnsi="Times New Roman"/>
          <w:kern w:val="0"/>
          <w:lang w:eastAsia="ru-RU"/>
        </w:rPr>
        <w:t xml:space="preserve">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 С талантливыми детьми я занимаюсь после уроков: решаем нестандартные задачи, создаем исследовательские работы, проекты.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 Немаловажным считаю и создание условия для развития всесторонней личности.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Как известно, питание и режим дня является основной предпосылкой взаимоотношений между организмом и окружающей средой. Очевидно, что неправильное питание, режим дня наносят вред физическому, психологическому и социальному развитию. Недостаток питания оказывает на учёбу тормозящее воздействие. 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</w:t>
      </w:r>
      <w:r w:rsidRPr="00A8408E">
        <w:rPr>
          <w:rFonts w:ascii="Times New Roman" w:eastAsia="Times New Roman" w:hAnsi="Times New Roman"/>
          <w:b/>
          <w:kern w:val="0"/>
          <w:lang w:eastAsia="ru-RU"/>
        </w:rPr>
        <w:t>Приступаю к самообразованию, говоря о том, что когда идешь за кем-то вслед, дорога не запоминается, а так по которой сам прошел вовек не позабудется, и что «Талант -  это 1 % способностей, а 99% потения».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ind w:right="452" w:firstLine="540"/>
        <w:jc w:val="both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 Я понимаю, что несу ответственность перед ребенком за его счастливое будущее и перед государством за воспитание полноценного, зрелого гражданина, </w:t>
      </w:r>
      <w:r w:rsidRPr="00A8408E">
        <w:rPr>
          <w:rFonts w:ascii="Times New Roman" w:eastAsia="Times New Roman" w:hAnsi="Times New Roman"/>
          <w:kern w:val="0"/>
          <w:lang w:eastAsia="ru-RU"/>
        </w:rPr>
        <w:lastRenderedPageBreak/>
        <w:t>готового самостоятельно принимать решения и нести ответственность за результаты своей деятельности.</w:t>
      </w:r>
    </w:p>
    <w:p w:rsidR="00A8408E" w:rsidRPr="00A8408E" w:rsidRDefault="00A8408E" w:rsidP="00A8408E">
      <w:pPr>
        <w:spacing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методы и формы работы учителя должны способствовать решению обозначенной задачи. Для этой категории детей предпочтительны методы работы: </w:t>
      </w:r>
    </w:p>
    <w:p w:rsidR="00A8408E" w:rsidRPr="00A8408E" w:rsidRDefault="00A8408E" w:rsidP="00A8408E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-исследовательский;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br/>
        <w:t>-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частично-поисковый;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-проблемный;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-проективный;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b/>
          <w:bCs/>
          <w:kern w:val="0"/>
          <w:lang w:eastAsia="ru-RU"/>
        </w:rPr>
        <w:t xml:space="preserve">Формы работы: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 классно-урочная (работа в парах, в малых группах), разноуровневые задания, творческие задания;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 консультирование по возникшей проблеме;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 дискуссия;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 игры.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b/>
          <w:bCs/>
          <w:kern w:val="0"/>
          <w:lang w:eastAsia="ru-RU"/>
        </w:rPr>
        <w:t xml:space="preserve">Очень важны: </w:t>
      </w:r>
    </w:p>
    <w:p w:rsidR="00A8408E" w:rsidRPr="00A8408E" w:rsidRDefault="00A8408E" w:rsidP="00A8408E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-предметные олимпиады;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br/>
        <w:t>-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интеллектуальные марафоны;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-различные конкурсы и викторины;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-словесные игры и забавы;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-проекты по различной тематике;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-ролевые игры;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-индивидуальные творческие задания.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Как правило, у одаренных детей проявляются: </w:t>
      </w:r>
    </w:p>
    <w:p w:rsidR="00A8408E" w:rsidRPr="00A8408E" w:rsidRDefault="00A8408E" w:rsidP="00A8408E">
      <w:pPr>
        <w:widowControl/>
        <w:suppressAutoHyphens w:val="0"/>
        <w:spacing w:beforeAutospacing="1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-высокая продуктивность мышления;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br/>
        <w:t>-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легкость ассоциирования;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</w:r>
      <w:r w:rsidRPr="00A8408E">
        <w:rPr>
          <w:rFonts w:ascii="Times New Roman" w:eastAsia="Times New Roman" w:hAnsi="Times New Roman"/>
          <w:kern w:val="0"/>
          <w:lang w:eastAsia="ru-RU"/>
        </w:rPr>
        <w:lastRenderedPageBreak/>
        <w:t xml:space="preserve">-способность к прогнозированию;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-высокая концентрация внимания.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Используя дифференцированный подход, каждый учитель работает над развитием этих качеств. На мой взгляд, для успешного развития способностей одаренных детей условием является подготовка педагогических кадров. Учитель должен быть: </w:t>
      </w:r>
    </w:p>
    <w:p w:rsidR="00A8408E" w:rsidRPr="00A8408E" w:rsidRDefault="00A8408E" w:rsidP="00A8408E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-непременно талантливым, способным к экспериментальной и творческой деятельности;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br/>
        <w:t>-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профессионально грамотным;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-интеллигентным, нравственным и эрудированным;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-владеть современными педагогическими технологиями;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-психологом, воспитателем и умелым организатором учебно-воспитательного процесса;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-иметь позитивную Я – концепцию, быть целеустремленным, настойчивым, эмоционально стабильным.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При работе с одаренными детьми необходимо уметь: </w:t>
      </w:r>
    </w:p>
    <w:p w:rsidR="00A8408E" w:rsidRPr="00A8408E" w:rsidRDefault="00A8408E" w:rsidP="00A8408E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-обогащать учебные программы, т.е. обновлять и расширять содержание образования;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br/>
        <w:t>-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стимулировать познавательные способности учащихся;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-работать дифференцированно, осуществлять индивидуальный подход и консультировать учащихся;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-принимать взвешенные психолого-педагогические решения;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-анализировать свою учебно-воспитательную деятельность и всего класса;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-отбирать и готовить материалы для коллективных творческих дел.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Некоторые из особенностей младших школьников в последующие годы «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t>сходят на нет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», другие во многом изменяют свое значение. Сложно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Но ранние признаки способностей у детей родителям и педагогам не следует оставлять без внимания, </w:t>
      </w:r>
      <w:r w:rsidRPr="00A8408E">
        <w:rPr>
          <w:rFonts w:ascii="Times New Roman" w:eastAsia="Times New Roman" w:hAnsi="Times New Roman"/>
          <w:kern w:val="0"/>
          <w:lang w:eastAsia="ru-RU"/>
        </w:rPr>
        <w:lastRenderedPageBreak/>
        <w:t xml:space="preserve">ведь они могут указывать на предпосылки подлинного таланта. Так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t>скажем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 есть дети – вундеркинды.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Вундеркинды — дети, у которых возрастное явление (желание узнавать, впитывать, запоминать) сказывается на подъеме интеллекта и выступает как фактор одаренности. Но только у части детей, опережающих по интеллектуальному развитию своей возраст, одержимость умственными занятиями с возрастом не исчезнет и станет устойчивой особенностью. У других же детей неустанная потребность прилагать умственные усилия в дальнейшем снизится. 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t xml:space="preserve">Ошибочно мнение, что ребенок, опережающий сверстников по уровню интеллекта, не будет встречать трудностей в учебе и в жизни — напротив, таких детей ожидают немалые сложности и дома, и в школе. Важно, чтобы родители правильно относились к особенностям своего ребенка.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развивая в нем 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признаками одаренности труднее, чем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  <w:t>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 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Но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целым классом, он лишен возможности ориентироваться на сильных учеников. Способные ученики нуждаются в нагрузке, которая была бы под стать их умственным силам, а программа средней школы может предложить совсем немного. Часть детей с </w:t>
      </w:r>
      <w:r w:rsidRPr="00A8408E">
        <w:rPr>
          <w:rFonts w:ascii="Times New Roman" w:eastAsia="Times New Roman" w:hAnsi="Times New Roman"/>
          <w:kern w:val="0"/>
          <w:lang w:eastAsia="ru-RU"/>
        </w:rPr>
        <w:lastRenderedPageBreak/>
        <w:t>ранним подъемом способностей,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 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br/>
        <w:t>Одна из главных черт одаренных детей, которая сильно мешает его дисциплинированной учебе в школе, — упорное нежелание делать то, что ему неинтересно. Такие дети стремятся заниматься сами, их задевает и обижает, если взрослые пытаются руководить их занятиями. </w:t>
      </w:r>
    </w:p>
    <w:p w:rsidR="00A8408E" w:rsidRPr="00A8408E" w:rsidRDefault="00A8408E" w:rsidP="00A8408E">
      <w:pPr>
        <w:widowControl/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/>
          <w:kern w:val="0"/>
          <w:lang w:eastAsia="ru-RU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br/>
        <w:t>Одним из мнений современных педагогов является то, что для обучения детей с высокими способностями должны существовать специализированные классы или школы. Лучше такому ребенку находится в среде похожих детей и учится по программам, соответствующим его уровню интеллекта. Кроме того, одаренные дети имеют возможность раньше окончить школу и поступить в институт. Это дает им преимущество — они раньше могут сделать карьеру и достичь творческих успехов на выбранном поприще. </w:t>
      </w:r>
    </w:p>
    <w:p w:rsidR="00A8408E" w:rsidRPr="00A8408E" w:rsidRDefault="00A8408E" w:rsidP="00A8408E">
      <w:pPr>
        <w:spacing w:line="360" w:lineRule="auto"/>
        <w:rPr>
          <w:rFonts w:ascii="Times New Roman" w:hAnsi="Times New Roman"/>
        </w:rPr>
      </w:pPr>
      <w:r w:rsidRPr="00A8408E">
        <w:rPr>
          <w:rFonts w:ascii="Times New Roman" w:eastAsia="Times New Roman" w:hAnsi="Times New Roman"/>
          <w:kern w:val="0"/>
          <w:lang w:eastAsia="ru-RU"/>
        </w:rPr>
        <w:br/>
        <w:t xml:space="preserve">Другое – одаренные дети не должны являться «исключением». Из таких детей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t xml:space="preserve">( 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в том или ином направлении) должно состоять подрастающее поколение, а это значит, что эти дети должны наполнять все образовательные учреждения. Если же, последнее отсутствует, </w:t>
      </w:r>
      <w:proofErr w:type="gramStart"/>
      <w:r w:rsidRPr="00A8408E">
        <w:rPr>
          <w:rFonts w:ascii="Times New Roman" w:eastAsia="Times New Roman" w:hAnsi="Times New Roman"/>
          <w:kern w:val="0"/>
          <w:lang w:eastAsia="ru-RU"/>
        </w:rPr>
        <w:t>значит</w:t>
      </w:r>
      <w:proofErr w:type="gramEnd"/>
      <w:r w:rsidRPr="00A8408E">
        <w:rPr>
          <w:rFonts w:ascii="Times New Roman" w:eastAsia="Times New Roman" w:hAnsi="Times New Roman"/>
          <w:kern w:val="0"/>
          <w:lang w:eastAsia="ru-RU"/>
        </w:rPr>
        <w:t xml:space="preserve"> проблема появилась раньше, чем мы успели это заметить. </w:t>
      </w:r>
      <w:r w:rsidRPr="00A8408E">
        <w:rPr>
          <w:rFonts w:ascii="Times New Roman" w:eastAsia="Times New Roman" w:hAnsi="Times New Roman"/>
          <w:kern w:val="0"/>
          <w:lang w:eastAsia="ru-RU"/>
        </w:rPr>
        <w:br/>
      </w:r>
    </w:p>
    <w:sectPr w:rsidR="00A8408E" w:rsidRPr="00A8408E" w:rsidSect="00E6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8E"/>
    <w:rsid w:val="000A08AD"/>
    <w:rsid w:val="00330CE3"/>
    <w:rsid w:val="004A3D81"/>
    <w:rsid w:val="00512297"/>
    <w:rsid w:val="005F0D33"/>
    <w:rsid w:val="006B08CF"/>
    <w:rsid w:val="00776EB0"/>
    <w:rsid w:val="007E6F2B"/>
    <w:rsid w:val="008726AA"/>
    <w:rsid w:val="00876B73"/>
    <w:rsid w:val="00943BE8"/>
    <w:rsid w:val="00A8408E"/>
    <w:rsid w:val="00B8757B"/>
    <w:rsid w:val="00E66D4D"/>
    <w:rsid w:val="00E8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8E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cp:lastPrinted>2012-10-26T18:56:00Z</cp:lastPrinted>
  <dcterms:created xsi:type="dcterms:W3CDTF">2012-10-26T18:31:00Z</dcterms:created>
  <dcterms:modified xsi:type="dcterms:W3CDTF">2014-06-16T16:26:00Z</dcterms:modified>
</cp:coreProperties>
</file>