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F4" w:rsidRDefault="00B55AA9" w:rsidP="007A3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на тему: </w:t>
      </w:r>
      <w:r w:rsidRPr="00B55AA9">
        <w:rPr>
          <w:rFonts w:ascii="Times New Roman" w:hAnsi="Times New Roman" w:cs="Times New Roman"/>
          <w:sz w:val="28"/>
          <w:szCs w:val="28"/>
        </w:rPr>
        <w:t xml:space="preserve">«Система работы по разучиванию </w:t>
      </w:r>
      <w:r w:rsidR="005173F4" w:rsidRPr="00B55AA9">
        <w:rPr>
          <w:rFonts w:ascii="Times New Roman" w:hAnsi="Times New Roman" w:cs="Times New Roman"/>
          <w:sz w:val="28"/>
          <w:szCs w:val="28"/>
        </w:rPr>
        <w:t>хоровых музыкальных произведений»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AA9" w:rsidRDefault="00B55AA9" w:rsidP="007A3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понимания принципов</w:t>
      </w:r>
      <w:r w:rsidR="009E7708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работы по разучиванию</w:t>
      </w:r>
      <w:r w:rsidRPr="00B55AA9">
        <w:rPr>
          <w:rFonts w:ascii="Times New Roman" w:hAnsi="Times New Roman" w:cs="Times New Roman"/>
          <w:sz w:val="28"/>
          <w:szCs w:val="28"/>
        </w:rPr>
        <w:t xml:space="preserve">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>, необходимо разобраться</w:t>
      </w:r>
      <w:r w:rsidR="009E7708">
        <w:rPr>
          <w:rFonts w:ascii="Times New Roman" w:hAnsi="Times New Roman" w:cs="Times New Roman"/>
          <w:sz w:val="28"/>
          <w:szCs w:val="28"/>
        </w:rPr>
        <w:t xml:space="preserve"> в классификации</w:t>
      </w:r>
      <w:r w:rsidR="009260F8">
        <w:rPr>
          <w:rFonts w:ascii="Times New Roman" w:hAnsi="Times New Roman" w:cs="Times New Roman"/>
          <w:sz w:val="28"/>
          <w:szCs w:val="28"/>
        </w:rPr>
        <w:t xml:space="preserve"> музыкальных исполнителей, в истории образования хоровых коллективов и непосредственно в составе хора в общем виде и хора сформированного на базе интерната № 10.</w:t>
      </w:r>
    </w:p>
    <w:p w:rsidR="007A3DFC" w:rsidRDefault="009260F8" w:rsidP="007A3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8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азучиванию музыкальных произведений</w:t>
      </w:r>
      <w:r w:rsidR="009228E5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9228E5">
        <w:rPr>
          <w:rFonts w:ascii="Times New Roman" w:hAnsi="Times New Roman" w:cs="Times New Roman"/>
          <w:sz w:val="28"/>
          <w:szCs w:val="28"/>
        </w:rPr>
        <w:t>схожи</w:t>
      </w:r>
      <w:proofErr w:type="gramEnd"/>
      <w:r w:rsidR="003A1C00">
        <w:rPr>
          <w:rFonts w:ascii="Times New Roman" w:hAnsi="Times New Roman" w:cs="Times New Roman"/>
          <w:sz w:val="28"/>
          <w:szCs w:val="28"/>
        </w:rPr>
        <w:t xml:space="preserve"> </w:t>
      </w:r>
      <w:r w:rsidR="00BE6D1D">
        <w:rPr>
          <w:rFonts w:ascii="Times New Roman" w:hAnsi="Times New Roman" w:cs="Times New Roman"/>
          <w:sz w:val="28"/>
          <w:szCs w:val="28"/>
        </w:rPr>
        <w:t xml:space="preserve">по использованию приемов и последовательностью действий, как у </w:t>
      </w:r>
      <w:r w:rsidR="003A1C00">
        <w:rPr>
          <w:rFonts w:ascii="Times New Roman" w:hAnsi="Times New Roman" w:cs="Times New Roman"/>
          <w:sz w:val="28"/>
          <w:szCs w:val="28"/>
        </w:rPr>
        <w:t>хореографически</w:t>
      </w:r>
      <w:r w:rsidR="00BE6D1D">
        <w:rPr>
          <w:rFonts w:ascii="Times New Roman" w:hAnsi="Times New Roman" w:cs="Times New Roman"/>
          <w:sz w:val="28"/>
          <w:szCs w:val="28"/>
        </w:rPr>
        <w:t>х коллективов,</w:t>
      </w:r>
      <w:r w:rsidR="003A1C00">
        <w:rPr>
          <w:rFonts w:ascii="Times New Roman" w:hAnsi="Times New Roman" w:cs="Times New Roman"/>
          <w:sz w:val="28"/>
          <w:szCs w:val="28"/>
        </w:rPr>
        <w:t xml:space="preserve"> артист</w:t>
      </w:r>
      <w:r w:rsidR="00BE6D1D">
        <w:rPr>
          <w:rFonts w:ascii="Times New Roman" w:hAnsi="Times New Roman" w:cs="Times New Roman"/>
          <w:sz w:val="28"/>
          <w:szCs w:val="28"/>
        </w:rPr>
        <w:t>ов</w:t>
      </w:r>
      <w:r w:rsidR="003A1C00">
        <w:rPr>
          <w:rFonts w:ascii="Times New Roman" w:hAnsi="Times New Roman" w:cs="Times New Roman"/>
          <w:sz w:val="28"/>
          <w:szCs w:val="28"/>
        </w:rPr>
        <w:t xml:space="preserve"> театра, </w:t>
      </w:r>
      <w:r w:rsidR="00BE6D1D">
        <w:rPr>
          <w:rFonts w:ascii="Times New Roman" w:hAnsi="Times New Roman" w:cs="Times New Roman"/>
          <w:sz w:val="28"/>
          <w:szCs w:val="28"/>
        </w:rPr>
        <w:t>музыкальных</w:t>
      </w:r>
      <w:r w:rsidR="003A1C00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BE6D1D">
        <w:rPr>
          <w:rFonts w:ascii="Times New Roman" w:hAnsi="Times New Roman" w:cs="Times New Roman"/>
          <w:sz w:val="28"/>
          <w:szCs w:val="28"/>
        </w:rPr>
        <w:t>ов и теоретиков</w:t>
      </w:r>
      <w:r w:rsidR="003A1C00">
        <w:rPr>
          <w:rFonts w:ascii="Times New Roman" w:hAnsi="Times New Roman" w:cs="Times New Roman"/>
          <w:sz w:val="28"/>
          <w:szCs w:val="28"/>
        </w:rPr>
        <w:t>, инструменталист</w:t>
      </w:r>
      <w:r w:rsidR="00BE6D1D">
        <w:rPr>
          <w:rFonts w:ascii="Times New Roman" w:hAnsi="Times New Roman" w:cs="Times New Roman"/>
          <w:sz w:val="28"/>
          <w:szCs w:val="28"/>
        </w:rPr>
        <w:t>ов, так и  вокалистов</w:t>
      </w:r>
      <w:r w:rsidR="003A1C00">
        <w:rPr>
          <w:rFonts w:ascii="Times New Roman" w:hAnsi="Times New Roman" w:cs="Times New Roman"/>
          <w:sz w:val="28"/>
          <w:szCs w:val="28"/>
        </w:rPr>
        <w:t>. Очень схожие алгоритмы разучивания музыкальных произведений у людей владеющих техникой игры на музыкальном инструменте и техникой вокала, так как многие музыкальные инструменты попросту имитируют человеческое пение</w:t>
      </w:r>
      <w:r w:rsidR="002F27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F275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F2759">
        <w:rPr>
          <w:rFonts w:ascii="Times New Roman" w:hAnsi="Times New Roman" w:cs="Times New Roman"/>
          <w:sz w:val="28"/>
          <w:szCs w:val="28"/>
        </w:rPr>
        <w:t xml:space="preserve"> почти все духовые инструменты, смычковые, клавишно - духовые (гармоника, баян и аккордеон) и некоторые электронные инструменты способные с помощью специальных примочек </w:t>
      </w:r>
      <w:r w:rsidR="00FB5729">
        <w:rPr>
          <w:rFonts w:ascii="Times New Roman" w:hAnsi="Times New Roman" w:cs="Times New Roman"/>
          <w:sz w:val="28"/>
          <w:szCs w:val="28"/>
        </w:rPr>
        <w:t xml:space="preserve"> - </w:t>
      </w:r>
      <w:r w:rsidR="002F2759">
        <w:rPr>
          <w:rFonts w:ascii="Times New Roman" w:hAnsi="Times New Roman" w:cs="Times New Roman"/>
          <w:sz w:val="28"/>
          <w:szCs w:val="28"/>
        </w:rPr>
        <w:t xml:space="preserve">петь. </w:t>
      </w:r>
      <w:r w:rsidR="007A3DFC">
        <w:rPr>
          <w:rFonts w:ascii="Times New Roman" w:hAnsi="Times New Roman" w:cs="Times New Roman"/>
          <w:sz w:val="28"/>
          <w:szCs w:val="28"/>
        </w:rPr>
        <w:t>Главн</w:t>
      </w:r>
      <w:r w:rsidR="002F2759">
        <w:rPr>
          <w:rFonts w:ascii="Times New Roman" w:hAnsi="Times New Roman" w:cs="Times New Roman"/>
          <w:sz w:val="28"/>
          <w:szCs w:val="28"/>
        </w:rPr>
        <w:t xml:space="preserve">ая составляющая в разучивании музыкальных произведений это индивидуальная работа, которая может быть </w:t>
      </w:r>
      <w:r w:rsidR="00FB5729">
        <w:rPr>
          <w:rFonts w:ascii="Times New Roman" w:hAnsi="Times New Roman" w:cs="Times New Roman"/>
          <w:sz w:val="28"/>
          <w:szCs w:val="28"/>
        </w:rPr>
        <w:t>реализована</w:t>
      </w:r>
      <w:r w:rsidR="002F2759">
        <w:rPr>
          <w:rFonts w:ascii="Times New Roman" w:hAnsi="Times New Roman" w:cs="Times New Roman"/>
          <w:sz w:val="28"/>
          <w:szCs w:val="28"/>
        </w:rPr>
        <w:t xml:space="preserve"> </w:t>
      </w:r>
      <w:r w:rsidR="007A3DFC">
        <w:rPr>
          <w:rFonts w:ascii="Times New Roman" w:hAnsi="Times New Roman" w:cs="Times New Roman"/>
          <w:sz w:val="28"/>
          <w:szCs w:val="28"/>
        </w:rPr>
        <w:t xml:space="preserve">в профессиональной музыке </w:t>
      </w:r>
      <w:r w:rsidR="002F2759">
        <w:rPr>
          <w:rFonts w:ascii="Times New Roman" w:hAnsi="Times New Roman" w:cs="Times New Roman"/>
          <w:sz w:val="28"/>
          <w:szCs w:val="28"/>
        </w:rPr>
        <w:t>самостоятельно или с помощью музыкального педагога</w:t>
      </w:r>
      <w:r w:rsidR="00FB5729">
        <w:rPr>
          <w:rFonts w:ascii="Times New Roman" w:hAnsi="Times New Roman" w:cs="Times New Roman"/>
          <w:sz w:val="28"/>
          <w:szCs w:val="28"/>
        </w:rPr>
        <w:t>.</w:t>
      </w:r>
      <w:r w:rsidR="009B2F78">
        <w:rPr>
          <w:rFonts w:ascii="Times New Roman" w:hAnsi="Times New Roman" w:cs="Times New Roman"/>
          <w:sz w:val="28"/>
          <w:szCs w:val="28"/>
        </w:rPr>
        <w:t xml:space="preserve"> </w:t>
      </w:r>
      <w:r w:rsidR="00FB5729">
        <w:rPr>
          <w:rFonts w:ascii="Times New Roman" w:hAnsi="Times New Roman" w:cs="Times New Roman"/>
          <w:sz w:val="28"/>
          <w:szCs w:val="28"/>
        </w:rPr>
        <w:t>Г</w:t>
      </w:r>
      <w:r w:rsidR="002F2759">
        <w:rPr>
          <w:rFonts w:ascii="Times New Roman" w:hAnsi="Times New Roman" w:cs="Times New Roman"/>
          <w:sz w:val="28"/>
          <w:szCs w:val="28"/>
        </w:rPr>
        <w:t>руппа играющих или поющих людей</w:t>
      </w:r>
      <w:r w:rsidR="00FB5729">
        <w:rPr>
          <w:rFonts w:ascii="Times New Roman" w:hAnsi="Times New Roman" w:cs="Times New Roman"/>
          <w:sz w:val="28"/>
          <w:szCs w:val="28"/>
        </w:rPr>
        <w:t xml:space="preserve"> помимо самостоятельной работы должны построить систему для совместного </w:t>
      </w:r>
      <w:proofErr w:type="spellStart"/>
      <w:r w:rsidR="00FB572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B5729">
        <w:rPr>
          <w:rFonts w:ascii="Times New Roman" w:hAnsi="Times New Roman" w:cs="Times New Roman"/>
          <w:sz w:val="28"/>
          <w:szCs w:val="28"/>
        </w:rPr>
        <w:t xml:space="preserve"> и в этом случае появляется ряд специальных задач, которые решаются либо самими участниками музыкального коллектива либо их руководителем</w:t>
      </w:r>
      <w:r w:rsidR="000076A2">
        <w:rPr>
          <w:rFonts w:ascii="Times New Roman" w:hAnsi="Times New Roman" w:cs="Times New Roman"/>
          <w:sz w:val="28"/>
          <w:szCs w:val="28"/>
        </w:rPr>
        <w:t xml:space="preserve"> </w:t>
      </w:r>
      <w:r w:rsidR="007A3DFC">
        <w:rPr>
          <w:rFonts w:ascii="Times New Roman" w:hAnsi="Times New Roman" w:cs="Times New Roman"/>
          <w:sz w:val="28"/>
          <w:szCs w:val="28"/>
        </w:rPr>
        <w:t xml:space="preserve">(но </w:t>
      </w:r>
      <w:r w:rsidR="00916D9B">
        <w:rPr>
          <w:rFonts w:ascii="Times New Roman" w:hAnsi="Times New Roman" w:cs="Times New Roman"/>
          <w:sz w:val="28"/>
          <w:szCs w:val="28"/>
        </w:rPr>
        <w:t>процесс реализации этих задач в условиях интерната может быть осуществлен только руководителем - педагогом</w:t>
      </w:r>
      <w:r w:rsidR="000076A2">
        <w:rPr>
          <w:rFonts w:ascii="Times New Roman" w:hAnsi="Times New Roman" w:cs="Times New Roman"/>
          <w:sz w:val="28"/>
          <w:szCs w:val="28"/>
        </w:rPr>
        <w:t>)</w:t>
      </w:r>
      <w:r w:rsidR="00FB5729">
        <w:rPr>
          <w:rFonts w:ascii="Times New Roman" w:hAnsi="Times New Roman" w:cs="Times New Roman"/>
          <w:sz w:val="28"/>
          <w:szCs w:val="28"/>
        </w:rPr>
        <w:t xml:space="preserve">. </w:t>
      </w:r>
      <w:r w:rsidR="00FB5729" w:rsidRPr="000076A2">
        <w:rPr>
          <w:rFonts w:ascii="Times New Roman" w:hAnsi="Times New Roman" w:cs="Times New Roman"/>
          <w:sz w:val="28"/>
          <w:szCs w:val="28"/>
        </w:rPr>
        <w:t xml:space="preserve">Руководитель инструментального или </w:t>
      </w:r>
      <w:r w:rsidR="00AF56FA" w:rsidRPr="000076A2">
        <w:rPr>
          <w:rFonts w:ascii="Times New Roman" w:hAnsi="Times New Roman" w:cs="Times New Roman"/>
          <w:sz w:val="28"/>
          <w:szCs w:val="28"/>
        </w:rPr>
        <w:t>вокально-инструментального</w:t>
      </w:r>
      <w:r w:rsidR="00FB5729" w:rsidRPr="000076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F56FA" w:rsidRPr="000076A2">
        <w:rPr>
          <w:rFonts w:ascii="Times New Roman" w:hAnsi="Times New Roman" w:cs="Times New Roman"/>
          <w:sz w:val="28"/>
          <w:szCs w:val="28"/>
        </w:rPr>
        <w:t>–</w:t>
      </w:r>
      <w:r w:rsidR="00FB5729" w:rsidRPr="000076A2">
        <w:rPr>
          <w:rFonts w:ascii="Times New Roman" w:hAnsi="Times New Roman" w:cs="Times New Roman"/>
          <w:sz w:val="28"/>
          <w:szCs w:val="28"/>
        </w:rPr>
        <w:t xml:space="preserve"> дирижер</w:t>
      </w:r>
      <w:r w:rsidR="00AF56FA" w:rsidRPr="000076A2">
        <w:rPr>
          <w:rFonts w:ascii="Times New Roman" w:hAnsi="Times New Roman" w:cs="Times New Roman"/>
          <w:sz w:val="28"/>
          <w:szCs w:val="28"/>
        </w:rPr>
        <w:t xml:space="preserve"> или в некоторых случаях ведущий инструмент, а руководитель коллектива вокалистов – хормейстер, капельмейстер дирижер хора или регент и так же в некоторых случаях ведущий голос.</w:t>
      </w:r>
      <w:r w:rsidR="009B2F78">
        <w:rPr>
          <w:rFonts w:ascii="Times New Roman" w:hAnsi="Times New Roman" w:cs="Times New Roman"/>
          <w:sz w:val="28"/>
          <w:szCs w:val="28"/>
        </w:rPr>
        <w:t xml:space="preserve"> </w:t>
      </w:r>
      <w:r w:rsidR="005B7515" w:rsidRPr="000076A2">
        <w:rPr>
          <w:rFonts w:ascii="Times New Roman" w:hAnsi="Times New Roman" w:cs="Times New Roman"/>
          <w:sz w:val="28"/>
          <w:szCs w:val="28"/>
        </w:rPr>
        <w:t>Вокал</w:t>
      </w:r>
      <w:r w:rsidR="000076A2">
        <w:rPr>
          <w:rFonts w:ascii="Times New Roman" w:hAnsi="Times New Roman" w:cs="Times New Roman"/>
          <w:sz w:val="28"/>
          <w:szCs w:val="28"/>
        </w:rPr>
        <w:t>ьные коллективы</w:t>
      </w:r>
      <w:r w:rsidR="007A3DFC">
        <w:rPr>
          <w:rFonts w:ascii="Times New Roman" w:hAnsi="Times New Roman" w:cs="Times New Roman"/>
          <w:sz w:val="28"/>
          <w:szCs w:val="28"/>
        </w:rPr>
        <w:t xml:space="preserve"> </w:t>
      </w:r>
      <w:r w:rsidR="00916D9B">
        <w:rPr>
          <w:rFonts w:ascii="Times New Roman" w:hAnsi="Times New Roman" w:cs="Times New Roman"/>
          <w:sz w:val="28"/>
          <w:szCs w:val="28"/>
        </w:rPr>
        <w:t>формируют свое названия по количественным характеристикам</w:t>
      </w:r>
      <w:r w:rsidR="00546050">
        <w:rPr>
          <w:rFonts w:ascii="Times New Roman" w:hAnsi="Times New Roman" w:cs="Times New Roman"/>
          <w:sz w:val="28"/>
          <w:szCs w:val="28"/>
        </w:rPr>
        <w:t>: -</w:t>
      </w:r>
      <w:r w:rsidR="0053146E">
        <w:rPr>
          <w:rFonts w:ascii="Times New Roman" w:hAnsi="Times New Roman" w:cs="Times New Roman"/>
          <w:sz w:val="28"/>
          <w:szCs w:val="28"/>
        </w:rPr>
        <w:t xml:space="preserve"> два вокалиста это дуэт, три – трио, квартет, квинтет и т. д., от 3 до </w:t>
      </w:r>
      <w:r w:rsidR="000B6DFE">
        <w:rPr>
          <w:rFonts w:ascii="Times New Roman" w:hAnsi="Times New Roman" w:cs="Times New Roman"/>
          <w:sz w:val="28"/>
          <w:szCs w:val="28"/>
        </w:rPr>
        <w:t>12</w:t>
      </w:r>
      <w:r w:rsidR="0053146E">
        <w:rPr>
          <w:rFonts w:ascii="Times New Roman" w:hAnsi="Times New Roman" w:cs="Times New Roman"/>
          <w:sz w:val="28"/>
          <w:szCs w:val="28"/>
        </w:rPr>
        <w:t xml:space="preserve"> человек коллектив называется</w:t>
      </w:r>
      <w:r w:rsidR="000B6DFE">
        <w:rPr>
          <w:rFonts w:ascii="Times New Roman" w:hAnsi="Times New Roman" w:cs="Times New Roman"/>
          <w:sz w:val="28"/>
          <w:szCs w:val="28"/>
        </w:rPr>
        <w:t xml:space="preserve"> вокальным</w:t>
      </w:r>
      <w:r w:rsidR="0053146E">
        <w:rPr>
          <w:rFonts w:ascii="Times New Roman" w:hAnsi="Times New Roman" w:cs="Times New Roman"/>
          <w:sz w:val="28"/>
          <w:szCs w:val="28"/>
        </w:rPr>
        <w:t xml:space="preserve"> ансамблем, от </w:t>
      </w:r>
      <w:r w:rsidR="000B6DFE">
        <w:rPr>
          <w:rFonts w:ascii="Times New Roman" w:hAnsi="Times New Roman" w:cs="Times New Roman"/>
          <w:sz w:val="28"/>
          <w:szCs w:val="28"/>
        </w:rPr>
        <w:t xml:space="preserve">12 – 20 – хоровой ансамбль, 20- 50 – камерный хор, 40 – 70  - средний хор, от 70- 120 большой хор. </w:t>
      </w:r>
      <w:r w:rsidR="007A3DFC">
        <w:rPr>
          <w:rFonts w:ascii="Times New Roman" w:hAnsi="Times New Roman" w:cs="Times New Roman"/>
          <w:sz w:val="28"/>
          <w:szCs w:val="28"/>
        </w:rPr>
        <w:t>У нас в</w:t>
      </w:r>
      <w:r w:rsidR="000B6DFE">
        <w:rPr>
          <w:rFonts w:ascii="Times New Roman" w:hAnsi="Times New Roman" w:cs="Times New Roman"/>
          <w:sz w:val="28"/>
          <w:szCs w:val="28"/>
        </w:rPr>
        <w:t xml:space="preserve"> вокально</w:t>
      </w:r>
      <w:r w:rsidR="0017561F">
        <w:rPr>
          <w:rFonts w:ascii="Times New Roman" w:hAnsi="Times New Roman" w:cs="Times New Roman"/>
          <w:sz w:val="28"/>
          <w:szCs w:val="28"/>
        </w:rPr>
        <w:t xml:space="preserve"> – хоровой студии занято 8 человек, поэтому наш коллектив это вокальный ансамбль.</w:t>
      </w:r>
    </w:p>
    <w:p w:rsidR="007960CC" w:rsidRDefault="0017561F" w:rsidP="007A3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Хоровые коллективы делятся по типу – мужской, женский и смешанный хор</w:t>
      </w:r>
      <w:r w:rsidR="004143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имеющий наибольшее </w:t>
      </w:r>
      <w:r w:rsidR="007960CC">
        <w:rPr>
          <w:rFonts w:ascii="Times New Roman" w:hAnsi="Times New Roman" w:cs="Times New Roman"/>
          <w:sz w:val="28"/>
          <w:szCs w:val="28"/>
        </w:rPr>
        <w:t>распространение</w:t>
      </w:r>
      <w:r w:rsidR="005C5660">
        <w:rPr>
          <w:rFonts w:ascii="Times New Roman" w:hAnsi="Times New Roman" w:cs="Times New Roman"/>
          <w:sz w:val="28"/>
          <w:szCs w:val="28"/>
        </w:rPr>
        <w:t>.</w:t>
      </w:r>
    </w:p>
    <w:p w:rsidR="005C5660" w:rsidRDefault="005C5660" w:rsidP="007A3DFC">
      <w:pPr>
        <w:spacing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660">
        <w:rPr>
          <w:rFonts w:ascii="Times New Roman" w:hAnsi="Times New Roman" w:cs="Times New Roman"/>
          <w:sz w:val="28"/>
          <w:szCs w:val="28"/>
        </w:rPr>
        <w:t xml:space="preserve">Хор в дословном переводе с греческого – толпа, хоровой </w:t>
      </w:r>
      <w:proofErr w:type="gramStart"/>
      <w:r w:rsidRPr="005C5660">
        <w:rPr>
          <w:rFonts w:ascii="Times New Roman" w:hAnsi="Times New Roman" w:cs="Times New Roman"/>
          <w:sz w:val="28"/>
          <w:szCs w:val="28"/>
        </w:rPr>
        <w:t>коллектив</w:t>
      </w:r>
      <w:proofErr w:type="gramEnd"/>
      <w:r w:rsidRPr="005C5660">
        <w:rPr>
          <w:rFonts w:ascii="Times New Roman" w:hAnsi="Times New Roman" w:cs="Times New Roman"/>
          <w:sz w:val="28"/>
          <w:szCs w:val="28"/>
        </w:rPr>
        <w:t xml:space="preserve"> состоящий из певцов, </w:t>
      </w:r>
      <w:r w:rsidR="007960CC" w:rsidRPr="005C5660">
        <w:rPr>
          <w:rFonts w:ascii="Times New Roman" w:hAnsi="Times New Roman" w:cs="Times New Roman"/>
          <w:sz w:val="28"/>
          <w:szCs w:val="28"/>
        </w:rPr>
        <w:t>сочетающий</w:t>
      </w:r>
      <w:r w:rsidRPr="005C5660">
        <w:rPr>
          <w:rFonts w:ascii="Times New Roman" w:hAnsi="Times New Roman" w:cs="Times New Roman"/>
          <w:sz w:val="28"/>
          <w:szCs w:val="28"/>
        </w:rPr>
        <w:t xml:space="preserve"> в себе совместное звучание человеческих голосов.</w:t>
      </w:r>
      <w:r w:rsidR="009B2F78">
        <w:rPr>
          <w:rFonts w:ascii="Times New Roman" w:hAnsi="Times New Roman" w:cs="Times New Roman"/>
          <w:sz w:val="28"/>
          <w:szCs w:val="28"/>
        </w:rPr>
        <w:t xml:space="preserve"> </w:t>
      </w:r>
      <w:r w:rsidRPr="005C56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Хор может петь в сопровождении инструментов или без них. Пение без сопровождения называется пением</w:t>
      </w:r>
      <w:r w:rsidRPr="005C566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7960CC">
        <w:rPr>
          <w:rFonts w:ascii="Times New Roman" w:hAnsi="Times New Roman" w:cs="Times New Roman"/>
          <w:sz w:val="28"/>
          <w:szCs w:val="28"/>
          <w:lang w:val="en-US"/>
        </w:rPr>
        <w:t>acapella</w:t>
      </w:r>
      <w:r w:rsidR="007960CC" w:rsidRPr="007960CC">
        <w:rPr>
          <w:rFonts w:ascii="Times New Roman" w:hAnsi="Times New Roman" w:cs="Times New Roman"/>
          <w:sz w:val="28"/>
          <w:szCs w:val="28"/>
        </w:rPr>
        <w:t>.</w:t>
      </w:r>
      <w:r w:rsidRPr="005C56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Инструментальное </w:t>
      </w:r>
      <w:r w:rsidRPr="005C56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сопровождение может включать в себя практически любой инструмент, один или несколько, или</w:t>
      </w:r>
      <w:r w:rsidR="007960C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даже</w:t>
      </w:r>
      <w:r w:rsidRPr="005C56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целый</w:t>
      </w:r>
      <w:r w:rsidRPr="005C566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7960CC">
        <w:rPr>
          <w:rFonts w:ascii="Times New Roman" w:hAnsi="Times New Roman" w:cs="Times New Roman"/>
          <w:sz w:val="28"/>
          <w:szCs w:val="28"/>
        </w:rPr>
        <w:t>оркестр</w:t>
      </w:r>
      <w:r w:rsidRPr="005C56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B92268" w:rsidRDefault="007960CC" w:rsidP="007A3DFC">
      <w:pPr>
        <w:spacing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ab/>
        <w:t>История возникновения хора очень противоречива, потому что такие образования могли появляться гораздо раньше</w:t>
      </w:r>
      <w:r w:rsidR="007A3DF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чем принято считать, но первые хоры документально зафиксированы</w:t>
      </w:r>
      <w:r w:rsidR="004B6C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древней </w:t>
      </w:r>
      <w:r w:rsidR="004143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Греции</w:t>
      </w:r>
      <w:r w:rsidR="004B6C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использовались во время трагедий. Хор пел в унисон (в один голос), в основном без инструментального сопровождения, мог быть аккомпанемент китары, но она звучала в унисон хору. </w:t>
      </w:r>
      <w:r w:rsidR="004B6C9E" w:rsidRPr="004B6C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Раннее христианство переняло античную традицию</w:t>
      </w:r>
      <w:r w:rsidR="004B6C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В нашей стране хоры появились лишь после крещения Руси, с </w:t>
      </w:r>
      <w:r w:rsidR="004143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принятием </w:t>
      </w:r>
      <w:r w:rsidR="004B6C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христианской</w:t>
      </w:r>
      <w:r w:rsidR="004143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традиции появилась письменность и возможность записи музыки. На Руси музыку записывали с помощью «крючков» и пели псалмы в один голос (в унисон), псалмы пели как монахи, так и христиане посещающие церковь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(народ)</w:t>
      </w:r>
      <w:r w:rsidR="004143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От монахов пошла традиция знаменного пения – это пение до сих пор хранит 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предание</w:t>
      </w:r>
      <w:r w:rsidR="004143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петь только в один голос, как будто поёт один человек, а вот народное пение созда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ва</w:t>
      </w:r>
      <w:r w:rsidR="004143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ло предпосылки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для многоголосного пения. Многоголосное пение появилось не сознательно</w:t>
      </w:r>
      <w:r w:rsidR="009B19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 из – за анатомических особенностей каждого певца, по традиции люди тоже должны были петь в один голос, но получалось так</w:t>
      </w:r>
      <w:r w:rsidR="009B19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что обладатели низких голосов пели ту же мелодию</w:t>
      </w:r>
      <w:r w:rsidR="004C61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но ниже</w:t>
      </w:r>
      <w:r w:rsidR="004C61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в интервал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 октаву (восемь </w:t>
      </w:r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ступеней</w:t>
      </w:r>
      <w:r w:rsidR="004551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… можно привести примеры устно)</w:t>
      </w:r>
      <w:proofErr w:type="gramStart"/>
      <w:r w:rsidR="004C61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proofErr w:type="gramEnd"/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4C61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</w:t>
      </w:r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алее деление на голоса происходило на кварту, сексту и терцию (4, 6 и 3 ступеней) </w:t>
      </w:r>
      <w:proofErr w:type="gramStart"/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</w:t>
      </w:r>
      <w:proofErr w:type="gramEnd"/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</w:t>
      </w:r>
      <w:proofErr w:type="gramStart"/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</w:t>
      </w:r>
      <w:proofErr w:type="gramEnd"/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наличия в народном хоре людей со средними голосами. Многоголосное пение в нашей стране получило огромное развитие, но оно не было систематизировано. Систем</w:t>
      </w:r>
      <w:r w:rsidR="00A257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0C31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9B19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построения хоровых партий </w:t>
      </w:r>
      <w:r w:rsidR="00A257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была разработана в Италии, распространена по всей Европе и </w:t>
      </w:r>
      <w:r w:rsidR="00A20A0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так же </w:t>
      </w:r>
      <w:r w:rsidR="00A257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успешно вошла как в обиход Русской церкви, так и в народные массы. Пение по принципам этой системы получило название  «</w:t>
      </w:r>
      <w:proofErr w:type="spellStart"/>
      <w:r w:rsidR="00A257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Партесное</w:t>
      </w:r>
      <w:proofErr w:type="spellEnd"/>
      <w:r w:rsidR="00A257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и</w:t>
      </w:r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A257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 сих пор все хоровые коллективы используют</w:t>
      </w:r>
      <w:r w:rsidR="00862E04" w:rsidRP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её</w:t>
      </w:r>
      <w:r w:rsidR="00A2570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основе </w:t>
      </w:r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своей работы. </w:t>
      </w:r>
      <w:proofErr w:type="spellStart"/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Партесное</w:t>
      </w:r>
      <w:proofErr w:type="spellEnd"/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пение - это </w:t>
      </w:r>
      <w:r w:rsidR="00E44E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многоголосное пение (на два, три и более) в </w:t>
      </w:r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систем</w:t>
      </w:r>
      <w:r w:rsidR="00E44E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классификации  хоровых голосов по принципу деления их  </w:t>
      </w:r>
      <w:proofErr w:type="gramStart"/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</w:t>
      </w:r>
      <w:proofErr w:type="gramEnd"/>
      <w:r w:rsidR="00862E0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высокие и низкие. Чтобы понять какой голос высокий, а какой низкий можно сравнить голос женщины (высокий) и мужчины (низкий)</w:t>
      </w:r>
      <w:r w:rsidR="00510A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женские голоса делятся на высокие сопрано и низкие альты, мужские на высокие тенора и низкие</w:t>
      </w:r>
      <w:r w:rsidR="006A294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баритоны и</w:t>
      </w:r>
      <w:r w:rsidR="00510A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басы.</w:t>
      </w:r>
      <w:r w:rsidR="00B045C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9169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Одной из основных задач</w:t>
      </w:r>
      <w:r w:rsidR="00B045C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руководителя хорового коллектива </w:t>
      </w:r>
      <w:r w:rsidR="00B9169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является</w:t>
      </w:r>
      <w:r w:rsidR="006A294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B9169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диагностирование высоты голоса для этого</w:t>
      </w:r>
      <w:r w:rsidR="006A294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 первом этапе формирования коллектива организуется прослушивание голосов и обозначения диапазона голоса у каждого участника. В вокально-хоровом ансамбле нашего интерната обучаются две сопрано, три альта и три баритона</w:t>
      </w:r>
      <w:r w:rsidR="00A20A0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В таком составе ансамбль не сможет петь хоровые произведения</w:t>
      </w:r>
      <w:r w:rsidR="00E44E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один голос</w:t>
      </w:r>
      <w:r w:rsidR="00A20A0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каким то голосам будет неудобно</w:t>
      </w:r>
      <w:r w:rsidR="00E266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A20A0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потому что по высоте мелодии их диапазон не будет с ней совпадать</w:t>
      </w:r>
      <w:r w:rsidR="00E266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участникам придется </w:t>
      </w:r>
      <w:r w:rsidR="007862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</w:t>
      </w:r>
      <w:r w:rsidR="00E266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неволе пристраивать свой голос либо в </w:t>
      </w:r>
      <w:proofErr w:type="gramStart"/>
      <w:r w:rsidR="00E266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октаву</w:t>
      </w:r>
      <w:proofErr w:type="gramEnd"/>
      <w:r w:rsidR="00E266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либо в другой интервал  и, скорее всего такое пение будет звучать не очень благозвучно</w:t>
      </w:r>
      <w:r w:rsidR="004C61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Именно с этой проблемой</w:t>
      </w:r>
      <w:r w:rsidR="007862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мне пришлось столкнуться на первоначальном этапе формирования хорового коллектива и чтобы её </w:t>
      </w:r>
      <w:r w:rsidR="007862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решить необходимо использовать основные принципы </w:t>
      </w:r>
      <w:proofErr w:type="spellStart"/>
      <w:r w:rsidR="007862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партесного</w:t>
      </w:r>
      <w:proofErr w:type="spellEnd"/>
      <w:r w:rsidR="007862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пения, а именно гармонизацию</w:t>
      </w:r>
      <w:r w:rsidR="00D137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мелодии на три голоса. </w:t>
      </w:r>
      <w:proofErr w:type="gramStart"/>
      <w:r w:rsidR="00D137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Для достижения этого необходимо развив</w:t>
      </w:r>
      <w:r w:rsidR="00AB46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ать умение </w:t>
      </w:r>
      <w:r w:rsidR="00D137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обучающихся петь строго свою хоровую партию</w:t>
      </w:r>
      <w:r w:rsidR="009F6A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естественно опыта петь на разные голоса у них не было и поэтому первым делом мы начинали петь не музыкальные произведения, а упражнения на развитие этого умения.</w:t>
      </w:r>
      <w:proofErr w:type="gramEnd"/>
      <w:r w:rsidR="009F6A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Упражнения </w:t>
      </w:r>
      <w:r w:rsidR="00F071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составлены</w:t>
      </w:r>
      <w:r w:rsidR="009F6A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таким образом, чтобы</w:t>
      </w:r>
      <w:r w:rsidR="00104A2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голосовая линия высоких голосов (сопрано)</w:t>
      </w:r>
      <w:r w:rsidR="006116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отличалась от голосовой линии низких</w:t>
      </w:r>
      <w:r w:rsidR="00F071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(альты и баритоны) и чтобы была возможность петь одинаковые мелодические рисунки в гармонический интервал (для этого используются </w:t>
      </w:r>
      <w:r w:rsidR="00AB46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параллельные </w:t>
      </w:r>
      <w:r w:rsidR="00F071C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терции)</w:t>
      </w:r>
      <w:r w:rsidR="00AB46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Все упражнения включены в </w:t>
      </w:r>
      <w:proofErr w:type="spellStart"/>
      <w:r w:rsidR="00AB46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распевку</w:t>
      </w:r>
      <w:proofErr w:type="spellEnd"/>
      <w:r w:rsidR="00AB46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используются по всему диапазону (по всей </w:t>
      </w:r>
      <w:proofErr w:type="spellStart"/>
      <w:r w:rsidR="00AB46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звуковысотной</w:t>
      </w:r>
      <w:proofErr w:type="spellEnd"/>
      <w:r w:rsidR="00AB46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шкале). Одно из этих упражнений представляет собой пение</w:t>
      </w:r>
      <w:r w:rsidR="001E289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двух звуков, первый звук одинаковый для всего хора, второй звук высокие голоса поют наверх, а низкие вниз, таким образом, они делятся на два голоса и привыкают к разному звучанию. Для того чтобы сделать аранжировку хорового произведения на два голоса первым делом необходимо выбрать удобную для всех тональность</w:t>
      </w:r>
      <w:r w:rsidR="009133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(положение мажорного или минорного лада, в обозначении которого указывается основной тон, например тональность до мажор – основной тон</w:t>
      </w:r>
      <w:proofErr w:type="gramStart"/>
      <w:r w:rsidR="009133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</w:t>
      </w:r>
      <w:proofErr w:type="gramEnd"/>
      <w:r w:rsidR="009133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 мажорного</w:t>
      </w:r>
      <w:r w:rsidR="008A29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(весёлый)</w:t>
      </w:r>
      <w:r w:rsidR="009133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лада), для этого организуются индивидуальные занятия</w:t>
      </w:r>
      <w:r w:rsidR="00DE3F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 которых подбирается комфортное для пения голосовая линия каждого участника и общий диапазон каждой вокальной партии. В основном</w:t>
      </w:r>
      <w:r w:rsidR="008A29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 нашем коллективе</w:t>
      </w:r>
      <w:r w:rsidR="00DE3F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аранжировка делается на два голоса, но звучат три голосовых партии, потому что </w:t>
      </w:r>
      <w:r w:rsidR="00DD56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низкие голоса (баритоны), дублируют</w:t>
      </w:r>
      <w:r w:rsidR="00101A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октаву</w:t>
      </w:r>
      <w:r w:rsidR="00DD56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либо средние (альты) либо высокие (сопрано)</w:t>
      </w:r>
      <w:r w:rsidR="00101A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в </w:t>
      </w:r>
      <w:r w:rsidR="00664FD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зависимости</w:t>
      </w:r>
      <w:r w:rsidR="00101A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от выбранной тональности</w:t>
      </w:r>
      <w:r w:rsidR="00DD56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Для удобства обучающихся голоса обозначены как: первый – сопрано, второй – альт и третий – баритон. </w:t>
      </w:r>
      <w:r w:rsidR="00101A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Так же мы учимся петь </w:t>
      </w:r>
      <w:proofErr w:type="spellStart"/>
      <w:r w:rsidR="00101A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трёхголосие</w:t>
      </w:r>
      <w:proofErr w:type="spellEnd"/>
      <w:r w:rsidR="00101A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где каждый голос звучит </w:t>
      </w:r>
      <w:r w:rsidR="00664FD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самостоятельно, но пока что цель достигнута только на половину – первый голос отдельно поет со вторым, с третьим, второй с третьим, а вот три голоса вместе звучат редко и чаще всего пытаются петь чужую партию. </w:t>
      </w:r>
      <w:r w:rsidR="00F52B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Развитие каждого участника нашего коллектива разное, но определенно замечен их рост. Основная трудность это память – есть три человека</w:t>
      </w:r>
      <w:r w:rsidR="007309E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F52B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которые не помнят </w:t>
      </w:r>
      <w:r w:rsidR="00675E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- </w:t>
      </w:r>
      <w:r w:rsidR="00F52B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где они проживают</w:t>
      </w:r>
      <w:r w:rsidR="007309E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</w:t>
      </w:r>
      <w:r w:rsidR="00675E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удивляются,</w:t>
      </w:r>
      <w:r w:rsidR="007309E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что они поют в хоре, как будто </w:t>
      </w:r>
      <w:r w:rsidR="00675E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видят меня и остальных участников впервые, но потом как оказывается, музыкальная память не подводит, и потихоньку всё вспоминают, но не сразу. Голосовые мышцы</w:t>
      </w:r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механически</w:t>
      </w:r>
      <w:r w:rsidR="00675E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способны запоминать высоту звука, а так же голосом воспроизводятся на автомате заученные хоровые партии, которые многократно повторяются на индивидуальных занятиях.</w:t>
      </w:r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8A29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Например: в</w:t>
      </w:r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нашем коллективе не получится спеть музыкальное произведение  так сказать сходу - сразу, без </w:t>
      </w:r>
      <w:proofErr w:type="spellStart"/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распевки</w:t>
      </w:r>
      <w:proofErr w:type="spellEnd"/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повторения каждой партии в определенной последовательности, приходится этому уделять</w:t>
      </w:r>
      <w:r w:rsidR="008A29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дополнительное</w:t>
      </w:r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время перед мероприятием, иначе наш хор может спеть так, как будто данное п</w:t>
      </w:r>
      <w:r w:rsidR="006C1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роизведение исполняется</w:t>
      </w:r>
      <w:r w:rsidR="008A29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им</w:t>
      </w:r>
      <w:r w:rsidR="006C1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впервые.</w:t>
      </w:r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C1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</w:t>
      </w:r>
      <w:r w:rsidR="00C2132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 в последние время</w:t>
      </w:r>
      <w:r w:rsidR="006C1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более ответственные ученики начинают проявлять лидерские качества в своей музыкальной партии. Помимо группового </w:t>
      </w:r>
      <w:bookmarkStart w:id="0" w:name="_GoBack"/>
      <w:bookmarkEnd w:id="0"/>
      <w:r w:rsidR="006C1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</w:t>
      </w:r>
      <w:r w:rsidR="006C1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индивидуального занятия организуются подгрупповые занятия с каждой партией отдельно. На таких занятиях </w:t>
      </w:r>
      <w:r w:rsidR="008472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уделяется</w:t>
      </w:r>
      <w:r w:rsidR="006C1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особое внимание</w:t>
      </w:r>
      <w:r w:rsidR="008472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однородности пения партии (в одной манере), цепному дыханию, чистоте интонирования, динамике и точности воспроизведения музыкальной фразы. </w:t>
      </w:r>
    </w:p>
    <w:p w:rsidR="00921F97" w:rsidRDefault="0084721D" w:rsidP="007A3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ab/>
      </w:r>
      <w:r w:rsidR="00D2323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Выбор музыкальных произведений</w:t>
      </w:r>
      <w:r w:rsidR="00921F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происходит </w:t>
      </w:r>
      <w:r w:rsidR="00FF05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зависимости от</w:t>
      </w:r>
      <w:r w:rsidR="00921F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музыкальны</w:t>
      </w:r>
      <w:r w:rsidR="00FF05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</w:t>
      </w:r>
      <w:r w:rsidR="00921F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предпочтени</w:t>
      </w:r>
      <w:r w:rsidR="00FF05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й</w:t>
      </w:r>
      <w:r w:rsidR="00921F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учеников вокально – хоровой студии</w:t>
      </w:r>
      <w:r w:rsidR="00FF05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 основном это народные песни и песни советских композиторов</w:t>
      </w:r>
      <w:r w:rsidR="00921F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921F97" w:rsidRPr="00921F97">
        <w:rPr>
          <w:rFonts w:ascii="Times New Roman" w:hAnsi="Times New Roman" w:cs="Times New Roman"/>
          <w:sz w:val="28"/>
          <w:szCs w:val="28"/>
        </w:rPr>
        <w:t xml:space="preserve"> </w:t>
      </w:r>
      <w:r w:rsidR="00921F97">
        <w:rPr>
          <w:rFonts w:ascii="Times New Roman" w:hAnsi="Times New Roman" w:cs="Times New Roman"/>
          <w:sz w:val="28"/>
          <w:szCs w:val="28"/>
        </w:rPr>
        <w:t>Р</w:t>
      </w:r>
      <w:r w:rsidR="00921F97" w:rsidRPr="00B55AA9">
        <w:rPr>
          <w:rFonts w:ascii="Times New Roman" w:hAnsi="Times New Roman" w:cs="Times New Roman"/>
          <w:sz w:val="28"/>
          <w:szCs w:val="28"/>
        </w:rPr>
        <w:t>азучиванию хоровых музыкальных произведений</w:t>
      </w:r>
      <w:r w:rsidR="00FF05BF">
        <w:rPr>
          <w:rFonts w:ascii="Times New Roman" w:hAnsi="Times New Roman" w:cs="Times New Roman"/>
          <w:sz w:val="28"/>
          <w:szCs w:val="28"/>
        </w:rPr>
        <w:t xml:space="preserve"> строится по разбору произведения на несколько музыкальных фраз, заучивание этих фраз отдельно и соединение разученных кусочков в последовательности построения</w:t>
      </w:r>
      <w:r w:rsidR="009228E5">
        <w:rPr>
          <w:rFonts w:ascii="Times New Roman" w:hAnsi="Times New Roman" w:cs="Times New Roman"/>
          <w:sz w:val="28"/>
          <w:szCs w:val="28"/>
        </w:rPr>
        <w:t xml:space="preserve"> общего произведения. Первым делом разбору подлежат наиболее мелодически сложные фразы, возможно включение их в </w:t>
      </w:r>
      <w:proofErr w:type="spellStart"/>
      <w:r w:rsidR="009228E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9228E5">
        <w:rPr>
          <w:rFonts w:ascii="Times New Roman" w:hAnsi="Times New Roman" w:cs="Times New Roman"/>
          <w:sz w:val="28"/>
          <w:szCs w:val="28"/>
        </w:rPr>
        <w:t xml:space="preserve"> по всему </w:t>
      </w:r>
      <w:proofErr w:type="spellStart"/>
      <w:r w:rsidR="009228E5">
        <w:rPr>
          <w:rFonts w:ascii="Times New Roman" w:hAnsi="Times New Roman" w:cs="Times New Roman"/>
          <w:sz w:val="28"/>
          <w:szCs w:val="28"/>
        </w:rPr>
        <w:t>общехоровому</w:t>
      </w:r>
      <w:proofErr w:type="spellEnd"/>
      <w:r w:rsidR="009228E5">
        <w:rPr>
          <w:rFonts w:ascii="Times New Roman" w:hAnsi="Times New Roman" w:cs="Times New Roman"/>
          <w:sz w:val="28"/>
          <w:szCs w:val="28"/>
        </w:rPr>
        <w:t xml:space="preserve"> диапазону для более надежного запоминания. Самое важное в работе нашей студии это заинтересованность </w:t>
      </w:r>
      <w:proofErr w:type="gramStart"/>
      <w:r w:rsidR="009228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28E5">
        <w:rPr>
          <w:rFonts w:ascii="Times New Roman" w:hAnsi="Times New Roman" w:cs="Times New Roman"/>
          <w:sz w:val="28"/>
          <w:szCs w:val="28"/>
        </w:rPr>
        <w:t xml:space="preserve"> в изучаемом предмете хорового пения.</w:t>
      </w:r>
    </w:p>
    <w:p w:rsidR="0084721D" w:rsidRPr="00B55AA9" w:rsidRDefault="0084721D" w:rsidP="007A3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21D" w:rsidRPr="00B55AA9" w:rsidSect="003B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773"/>
    <w:rsid w:val="000076A2"/>
    <w:rsid w:val="000B6DFE"/>
    <w:rsid w:val="000C31F1"/>
    <w:rsid w:val="00101AA3"/>
    <w:rsid w:val="00104A22"/>
    <w:rsid w:val="0017561F"/>
    <w:rsid w:val="001E289D"/>
    <w:rsid w:val="00272B65"/>
    <w:rsid w:val="002F2759"/>
    <w:rsid w:val="00373C02"/>
    <w:rsid w:val="003A1C00"/>
    <w:rsid w:val="003B6005"/>
    <w:rsid w:val="00414339"/>
    <w:rsid w:val="004551C4"/>
    <w:rsid w:val="004A3773"/>
    <w:rsid w:val="004B6C9E"/>
    <w:rsid w:val="004C61C8"/>
    <w:rsid w:val="00510AA7"/>
    <w:rsid w:val="005173F4"/>
    <w:rsid w:val="0053146E"/>
    <w:rsid w:val="00546050"/>
    <w:rsid w:val="005B7515"/>
    <w:rsid w:val="005C5660"/>
    <w:rsid w:val="006116E2"/>
    <w:rsid w:val="00664FD0"/>
    <w:rsid w:val="00675EA4"/>
    <w:rsid w:val="006A2943"/>
    <w:rsid w:val="006C108A"/>
    <w:rsid w:val="006F1A91"/>
    <w:rsid w:val="007309EA"/>
    <w:rsid w:val="0078621D"/>
    <w:rsid w:val="007960CC"/>
    <w:rsid w:val="007A3DFC"/>
    <w:rsid w:val="0084721D"/>
    <w:rsid w:val="00862E04"/>
    <w:rsid w:val="008A2979"/>
    <w:rsid w:val="00913338"/>
    <w:rsid w:val="00916D9B"/>
    <w:rsid w:val="00921F97"/>
    <w:rsid w:val="009228E5"/>
    <w:rsid w:val="009260F8"/>
    <w:rsid w:val="009B1956"/>
    <w:rsid w:val="009B2F78"/>
    <w:rsid w:val="009E7708"/>
    <w:rsid w:val="009F6AD3"/>
    <w:rsid w:val="00A20A03"/>
    <w:rsid w:val="00A25707"/>
    <w:rsid w:val="00AB4687"/>
    <w:rsid w:val="00AF56FA"/>
    <w:rsid w:val="00B045C7"/>
    <w:rsid w:val="00B55AA9"/>
    <w:rsid w:val="00B9169C"/>
    <w:rsid w:val="00B92268"/>
    <w:rsid w:val="00BE6D1D"/>
    <w:rsid w:val="00C21321"/>
    <w:rsid w:val="00D13746"/>
    <w:rsid w:val="00D2323B"/>
    <w:rsid w:val="00DD560D"/>
    <w:rsid w:val="00DE3FE0"/>
    <w:rsid w:val="00E2664E"/>
    <w:rsid w:val="00E44E13"/>
    <w:rsid w:val="00ED51EB"/>
    <w:rsid w:val="00F071C6"/>
    <w:rsid w:val="00F52B99"/>
    <w:rsid w:val="00FB5729"/>
    <w:rsid w:val="00FF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660"/>
  </w:style>
  <w:style w:type="character" w:styleId="a3">
    <w:name w:val="Hyperlink"/>
    <w:basedOn w:val="a0"/>
    <w:uiPriority w:val="99"/>
    <w:semiHidden/>
    <w:unhideWhenUsed/>
    <w:rsid w:val="005C5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</cp:revision>
  <dcterms:created xsi:type="dcterms:W3CDTF">2016-11-10T09:56:00Z</dcterms:created>
  <dcterms:modified xsi:type="dcterms:W3CDTF">2016-11-15T02:00:00Z</dcterms:modified>
</cp:coreProperties>
</file>