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83" w:rsidRPr="007414A0" w:rsidRDefault="009A2E83" w:rsidP="00864F46">
      <w:pPr>
        <w:shd w:val="clear" w:color="auto" w:fill="FFFFFF" w:themeFill="background1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7414A0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br/>
        <w:t>«Применение Су – Джок терапии при коррекции речевых нарушений у детей»</w:t>
      </w:r>
    </w:p>
    <w:p w:rsidR="00864F46" w:rsidRDefault="00864F46" w:rsidP="009A2E83">
      <w:pPr>
        <w:spacing w:after="0" w:line="300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A2E83" w:rsidRPr="007414A0" w:rsidRDefault="009A2E83" w:rsidP="009A2E83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2E83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7414A0">
        <w:rPr>
          <w:rFonts w:ascii="Times New Roman" w:eastAsia="Times New Roman" w:hAnsi="Times New Roman" w:cs="Times New Roman"/>
          <w:i/>
          <w:iCs/>
          <w:sz w:val="28"/>
          <w:szCs w:val="28"/>
        </w:rPr>
        <w:t>Ум ребенка находится на кончиках его пальцев»</w:t>
      </w:r>
    </w:p>
    <w:p w:rsidR="009A2E83" w:rsidRPr="007414A0" w:rsidRDefault="009A2E83" w:rsidP="009A2E83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i/>
          <w:iCs/>
          <w:sz w:val="28"/>
          <w:szCs w:val="28"/>
        </w:rPr>
        <w:t>В. А. Сухомлинский.</w:t>
      </w:r>
    </w:p>
    <w:p w:rsidR="009A2E83" w:rsidRPr="007414A0" w:rsidRDefault="007414A0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A2E83" w:rsidRPr="007414A0">
        <w:rPr>
          <w:rFonts w:ascii="Times New Roman" w:eastAsia="Times New Roman" w:hAnsi="Times New Roman" w:cs="Times New Roman"/>
          <w:sz w:val="28"/>
          <w:szCs w:val="28"/>
        </w:rPr>
        <w:t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 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Одной из нетрадиционных логопедических технологий является Су –Джок терапия ("Су" – кисть, "Джок" – стопа). В исследованиях южно-корейского ученого профессора Пак Чже Ву, разработавшего Су – Джок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 Эти лечебные системы созданы не человеком – он только открыл их, а самой Природой. В этом причина ее силы и безопасности. Стимуляция точек приводит к излечению. Неправильное применение никогда не наносит человеку вред – оно просто неэффективно. Поэтому, определив нужные точки в системах соответствия можно развивать и речевую сферу ребенка. 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 Например, мизинец – сердце, безымянный – печень, средний – кишечник, указательный – желудок, большой палец – голова. Следовательно, воздействуя на определенные точки, можно влиять на соответствующий этой точке орган человека.              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В коррекционно - логопедической работе приемы Су - Джок терапии я активно использую в качестве массажа, для развития мелкой моторики пальцев рук, а так же с целью общего укрепления организма.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Су – Джок терапия является  одним из эффективных приемов, обеспечивающих развитие познавательной, эмоционально-волевой сфер ребенка.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Цель: скорректировать речевые нарушения с помощью использования Су – Джок терапии.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Задачи:                                                                                         </w:t>
      </w:r>
    </w:p>
    <w:p w:rsidR="009A2E83" w:rsidRPr="007414A0" w:rsidRDefault="009A2E83" w:rsidP="009A2E83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Воздействовать на биологически активные точки по системе Су –Джок.</w:t>
      </w:r>
    </w:p>
    <w:p w:rsidR="009A2E83" w:rsidRPr="007414A0" w:rsidRDefault="009A2E83" w:rsidP="009A2E83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Стимулировать речевые зоны коры головного мозга.</w:t>
      </w:r>
    </w:p>
    <w:p w:rsidR="009A2E83" w:rsidRPr="007414A0" w:rsidRDefault="009A2E83" w:rsidP="009A2E83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Повысить уровень компетентности педагогов и родителей в вопросах коррекции речевых нарушений у детей.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Приемы Су – Джок терапии: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Массаж специальным шариком</w:t>
      </w:r>
      <w:r w:rsidRPr="007414A0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Pr="007414A0">
        <w:rPr>
          <w:rFonts w:ascii="Times New Roman" w:eastAsia="Times New Roman" w:hAnsi="Times New Roman" w:cs="Times New Roman"/>
          <w:sz w:val="28"/>
          <w:szCs w:val="28"/>
        </w:rPr>
        <w:t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мыщцы рук. В каждом шарике есть «волшебное» колечко.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И следующий прием это:</w:t>
      </w:r>
      <w:r w:rsidRPr="007414A0">
        <w:rPr>
          <w:rFonts w:ascii="Times New Roman" w:eastAsia="Times New Roman" w:hAnsi="Times New Roman" w:cs="Times New Roman"/>
          <w:i/>
          <w:iCs/>
          <w:sz w:val="28"/>
          <w:szCs w:val="28"/>
        </w:rPr>
        <w:t> Массаж эластичным кольцом,</w:t>
      </w:r>
      <w:r w:rsidRPr="007414A0">
        <w:rPr>
          <w:rFonts w:ascii="Times New Roman" w:eastAsia="Times New Roman" w:hAnsi="Times New Roman" w:cs="Times New Roman"/>
          <w:sz w:val="28"/>
          <w:szCs w:val="28"/>
        </w:rPr>
        <w:t> 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</w:t>
      </w:r>
      <w:r w:rsidRPr="007414A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414A0">
        <w:rPr>
          <w:rFonts w:ascii="Times New Roman" w:eastAsia="Times New Roman" w:hAnsi="Times New Roman" w:cs="Times New Roman"/>
          <w:sz w:val="28"/>
          <w:szCs w:val="28"/>
        </w:rPr>
        <w:t>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Ручной массаж кистей и пальцев рук</w:t>
      </w:r>
      <w:r w:rsidRPr="007414A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7414A0">
        <w:rPr>
          <w:rFonts w:ascii="Times New Roman" w:eastAsia="Times New Roman" w:hAnsi="Times New Roman" w:cs="Times New Roman"/>
          <w:sz w:val="28"/>
          <w:szCs w:val="28"/>
        </w:rPr>
        <w:t> 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оздоравливающее воздействие на весь организм. Особенно важно воздействовать на большой палец, отвечающий за голову человека.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Во время коррекционной деятельности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Эту работу провожу перед выполнением заданий, связанных с рисованием и письмом, в течение 1 минуты.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Массаж стоп</w:t>
      </w:r>
      <w:r w:rsidRPr="007414A0">
        <w:rPr>
          <w:rFonts w:ascii="Times New Roman" w:eastAsia="Times New Roman" w:hAnsi="Times New Roman" w:cs="Times New Roman"/>
          <w:sz w:val="28"/>
          <w:szCs w:val="28"/>
        </w:rPr>
        <w:t>. Воздействие на точки стоп осуществляется во время хождения по ребристым дорожкам, массажным коврикам, коврикам с пуговицами и т.д.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lastRenderedPageBreak/>
        <w:t>В логопедических целях су – джок терапия совместно с пальчиковыми играми, мозаикой, шнуровкой, штриховкой, лепкой, рисованием активизирует развитие речи детей.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 Все перечисленные приемы я рекомендовала к использованию логопедам на РМО, педагогам нашего д/сада и родителям для использования в домашних условиях. С этой целью провела для них консультации, семинары – практикумы, презентацию.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Рассмотрим некоторые </w:t>
      </w:r>
      <w:r w:rsidRPr="007414A0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формы</w:t>
      </w:r>
      <w:r w:rsidRPr="007414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14A0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работы</w:t>
      </w:r>
      <w:r w:rsidRPr="007414A0">
        <w:rPr>
          <w:rFonts w:ascii="Times New Roman" w:eastAsia="Times New Roman" w:hAnsi="Times New Roman" w:cs="Times New Roman"/>
          <w:sz w:val="28"/>
          <w:szCs w:val="28"/>
        </w:rPr>
        <w:t> с детьми при нормализации мышечного тонуса и стимуляции речевых областей в коре головного мозга, коррекции произношения (автоматизации звука), развитии лексико-грамматических категорий, совершенствовании навыков пространственной ориентации.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1. Массаж Су – Джок шарами. /дети повторяют слова и выполняют действия с шариком в соответствии с текстом/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Я мячом круги катаю,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Взад - вперед его гоняю.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Им поглажу я ладошку.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Будто я сметаю крошку,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И сожму его немножко,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Как сжимает лапу кошка,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Каждым пальцем мяч прижму,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И другой рукой начну.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 Массаж пальцев эластичным кольцом. /Дети поочередно надевают массажные кольца на каждый палец, проговаривая стихотворение пальчиковой гимнастики/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Раз – два – три – четыре – пять,    </w:t>
      </w:r>
      <w:r w:rsidRPr="007414A0">
        <w:rPr>
          <w:rFonts w:ascii="Times New Roman" w:eastAsia="Times New Roman" w:hAnsi="Times New Roman" w:cs="Times New Roman"/>
          <w:i/>
          <w:iCs/>
          <w:sz w:val="28"/>
          <w:szCs w:val="28"/>
        </w:rPr>
        <w:t>/разгибать пальцы по одному/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Вышли пальцы погулять,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Этот пальчик самый сильный, самый толстый и большой.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Этот пальчик для того, чтоб показывать его.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Этот пальчик самый длинный и стоит он в середине.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Этот пальчик безымянный, он избалованный самый.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А мизинчик, хоть и мал, очень ловок и удал.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14A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Использование Су – Джок шаров при автоматизации звуков. /ребенок поочередно надевает массажное кольцо на каждый палец, одновременно проговаривая стихотворение на автоматизацию поставленного звука Ш/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правой руке: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Этот малыш-Илюша, </w:t>
      </w:r>
      <w:r w:rsidRPr="007414A0">
        <w:rPr>
          <w:rFonts w:ascii="Times New Roman" w:eastAsia="Times New Roman" w:hAnsi="Times New Roman" w:cs="Times New Roman"/>
          <w:i/>
          <w:iCs/>
          <w:sz w:val="28"/>
          <w:szCs w:val="28"/>
        </w:rPr>
        <w:t>(на большой палец)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Этот малыш-Ванюша, </w:t>
      </w:r>
      <w:r w:rsidRPr="007414A0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(указательный)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Этот малыш-Алеша,    </w:t>
      </w:r>
      <w:r w:rsidRPr="007414A0">
        <w:rPr>
          <w:rFonts w:ascii="Times New Roman" w:eastAsia="Times New Roman" w:hAnsi="Times New Roman" w:cs="Times New Roman"/>
          <w:i/>
          <w:iCs/>
          <w:sz w:val="28"/>
          <w:szCs w:val="28"/>
        </w:rPr>
        <w:t>(средний)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Этот малыш-Антоша, </w:t>
      </w:r>
      <w:r w:rsidRPr="007414A0">
        <w:rPr>
          <w:rFonts w:ascii="Times New Roman" w:eastAsia="Times New Roman" w:hAnsi="Times New Roman" w:cs="Times New Roman"/>
          <w:i/>
          <w:iCs/>
          <w:sz w:val="28"/>
          <w:szCs w:val="28"/>
        </w:rPr>
        <w:t>(безымянный)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А меньшего малыша зовут Мишуткою друзья. </w:t>
      </w:r>
      <w:r w:rsidRPr="007414A0">
        <w:rPr>
          <w:rFonts w:ascii="Times New Roman" w:eastAsia="Times New Roman" w:hAnsi="Times New Roman" w:cs="Times New Roman"/>
          <w:i/>
          <w:iCs/>
          <w:sz w:val="28"/>
          <w:szCs w:val="28"/>
        </w:rPr>
        <w:t>(мизинец)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левой руке: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Эта малышка-Танюша, </w:t>
      </w:r>
      <w:r w:rsidRPr="007414A0">
        <w:rPr>
          <w:rFonts w:ascii="Times New Roman" w:eastAsia="Times New Roman" w:hAnsi="Times New Roman" w:cs="Times New Roman"/>
          <w:i/>
          <w:iCs/>
          <w:sz w:val="28"/>
          <w:szCs w:val="28"/>
        </w:rPr>
        <w:t>(на большой палец)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Эта малышка-Ксюша,   </w:t>
      </w:r>
      <w:r w:rsidRPr="007414A0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(указательный)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Эта малышка-Маша,   </w:t>
      </w:r>
      <w:r w:rsidRPr="007414A0">
        <w:rPr>
          <w:rFonts w:ascii="Times New Roman" w:eastAsia="Times New Roman" w:hAnsi="Times New Roman" w:cs="Times New Roman"/>
          <w:i/>
          <w:iCs/>
          <w:sz w:val="28"/>
          <w:szCs w:val="28"/>
        </w:rPr>
        <w:t>(средний)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lastRenderedPageBreak/>
        <w:t>Эта малышка-Даша,   </w:t>
      </w:r>
      <w:r w:rsidRPr="007414A0">
        <w:rPr>
          <w:rFonts w:ascii="Times New Roman" w:eastAsia="Times New Roman" w:hAnsi="Times New Roman" w:cs="Times New Roman"/>
          <w:i/>
          <w:iCs/>
          <w:sz w:val="28"/>
          <w:szCs w:val="28"/>
        </w:rPr>
        <w:t>(безымянный)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А меньшую зовут Наташа.   </w:t>
      </w:r>
      <w:r w:rsidRPr="007414A0">
        <w:rPr>
          <w:rFonts w:ascii="Times New Roman" w:eastAsia="Times New Roman" w:hAnsi="Times New Roman" w:cs="Times New Roman"/>
          <w:i/>
          <w:iCs/>
          <w:sz w:val="28"/>
          <w:szCs w:val="28"/>
        </w:rPr>
        <w:t>(мизинец)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Ребенок катает шарик между ладонями, одновременно проговаривая стихотворение на автоматизацию звука Ж.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Ходит ежик без дорожек,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Не бежит ни от кого.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С головы до ножек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Весь в иголках ежик.</w:t>
      </w:r>
    </w:p>
    <w:p w:rsidR="009A2E83" w:rsidRPr="007414A0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Как же взять его?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4. Использование Су – Джок шаров при совершенствовании лексико-грамматических категорий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Упражнение «Один-много».</w:t>
      </w:r>
      <w:r w:rsidRPr="007414A0">
        <w:rPr>
          <w:rFonts w:ascii="Times New Roman" w:eastAsia="Times New Roman" w:hAnsi="Times New Roman" w:cs="Times New Roman"/>
          <w:sz w:val="28"/>
          <w:szCs w:val="28"/>
        </w:rPr>
        <w:t> 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Аналогично провожу упражнения «Назови ласково», «Скажи наоборот»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5. Использование Су – Джок шаров для развития памяти и внимания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6. Использование шариков при выполнении гимнастики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И.п.: ноги на ширине плеч, руки опущены вдоль туловища, в правой руке шар.</w:t>
      </w:r>
    </w:p>
    <w:p w:rsidR="009A2E83" w:rsidRPr="007414A0" w:rsidRDefault="009A2E83" w:rsidP="009A2E83">
      <w:pPr>
        <w:spacing w:after="0" w:line="300" w:lineRule="atLeast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1 - руки развести в стороны;</w:t>
      </w:r>
    </w:p>
    <w:p w:rsidR="009A2E83" w:rsidRPr="007414A0" w:rsidRDefault="009A2E83" w:rsidP="009A2E83">
      <w:pPr>
        <w:spacing w:after="0" w:line="300" w:lineRule="atLeast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2 - руки поднять вверх и переложить шар в другую руку;</w:t>
      </w:r>
    </w:p>
    <w:p w:rsidR="009A2E83" w:rsidRPr="007414A0" w:rsidRDefault="009A2E83" w:rsidP="009A2E83">
      <w:pPr>
        <w:spacing w:after="0" w:line="300" w:lineRule="atLeast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3 - руки развести в стороны;</w:t>
      </w:r>
    </w:p>
    <w:p w:rsidR="009A2E83" w:rsidRPr="007414A0" w:rsidRDefault="009A2E83" w:rsidP="009A2E83">
      <w:pPr>
        <w:spacing w:after="0" w:line="300" w:lineRule="atLeast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4 - опустить руки.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7. Использование шариков для звукового анализа слов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Для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8.</w:t>
      </w:r>
      <w:r w:rsidRPr="007414A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Использование шариков при совершенствовании навыков употребления предлогов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На столе коробка, по инструкции логопеда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9.</w:t>
      </w:r>
      <w:r w:rsidRPr="007414A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Использование шариков для слогового анализа слов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Упражнение «Раздели слова на слоги»:</w:t>
      </w:r>
      <w:r w:rsidRPr="007414A0">
        <w:rPr>
          <w:rFonts w:ascii="Times New Roman" w:eastAsia="Times New Roman" w:hAnsi="Times New Roman" w:cs="Times New Roman"/>
          <w:sz w:val="28"/>
          <w:szCs w:val="28"/>
        </w:rPr>
        <w:t> Ребенок называет слог и берет по одному шарику из коробки, затем считает количество слогов.</w:t>
      </w:r>
    </w:p>
    <w:p w:rsidR="00864F46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10.</w:t>
      </w:r>
      <w:r w:rsidRPr="007414A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Компьютерная презентация: Сказка «Ежик на прогулке» </w:t>
      </w:r>
    </w:p>
    <w:p w:rsidR="009A2E83" w:rsidRPr="007414A0" w:rsidRDefault="00864F46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E83" w:rsidRPr="007414A0">
        <w:rPr>
          <w:rFonts w:ascii="Times New Roman" w:eastAsia="Times New Roman" w:hAnsi="Times New Roman" w:cs="Times New Roman"/>
          <w:sz w:val="28"/>
          <w:szCs w:val="28"/>
        </w:rPr>
        <w:t xml:space="preserve">Это лишь некоторые примеры использования су – джок терапии </w:t>
      </w:r>
      <w:r w:rsidR="00696B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A2E83" w:rsidRPr="007414A0">
        <w:rPr>
          <w:rFonts w:ascii="Times New Roman" w:eastAsia="Times New Roman" w:hAnsi="Times New Roman" w:cs="Times New Roman"/>
          <w:sz w:val="28"/>
          <w:szCs w:val="28"/>
        </w:rPr>
        <w:t>работе. Творческий подход, использование альтернативных методов и приемов способствуют более интересному, разнообразному и эффективному проведению коррекционно-образовательной и совместной деятельности педагогов и детей в детском саду.</w:t>
      </w:r>
    </w:p>
    <w:p w:rsidR="00864F46" w:rsidRPr="007414A0" w:rsidRDefault="00864F46" w:rsidP="009A2E83">
      <w:pPr>
        <w:spacing w:after="0" w:line="30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 xml:space="preserve">                  </w:t>
      </w:r>
    </w:p>
    <w:p w:rsidR="009A2E83" w:rsidRPr="007414A0" w:rsidRDefault="00864F46" w:rsidP="009A2E83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</w:t>
      </w:r>
      <w:r w:rsidR="009A2E83"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Неоспоримыми достоинствами Су – Джок терапии являются: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Высокая эффективность</w:t>
      </w:r>
      <w:r w:rsidRPr="007414A0">
        <w:rPr>
          <w:rFonts w:ascii="Times New Roman" w:eastAsia="Times New Roman" w:hAnsi="Times New Roman" w:cs="Times New Roman"/>
          <w:sz w:val="28"/>
          <w:szCs w:val="28"/>
        </w:rPr>
        <w:t> – при правильном применении наступает выраженный эффект.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Абсолютная безопасность</w:t>
      </w:r>
      <w:r w:rsidRPr="007414A0">
        <w:rPr>
          <w:rFonts w:ascii="Times New Roman" w:eastAsia="Times New Roman" w:hAnsi="Times New Roman" w:cs="Times New Roman"/>
          <w:sz w:val="28"/>
          <w:szCs w:val="28"/>
        </w:rPr>
        <w:t> – неправильное применение никогда не наносит вред – оно просто неэффективно.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Универсальность </w:t>
      </w:r>
      <w:r w:rsidRPr="007414A0">
        <w:rPr>
          <w:rFonts w:ascii="Times New Roman" w:eastAsia="Times New Roman" w:hAnsi="Times New Roman" w:cs="Times New Roman"/>
          <w:sz w:val="28"/>
          <w:szCs w:val="28"/>
        </w:rPr>
        <w:t>- Су – Джок терапию могут использовать и педагоги в своей работе, и родители в домашних условиях.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Простота применения</w:t>
      </w:r>
      <w:r w:rsidRPr="007414A0">
        <w:rPr>
          <w:rFonts w:ascii="Times New Roman" w:eastAsia="Times New Roman" w:hAnsi="Times New Roman" w:cs="Times New Roman"/>
          <w:sz w:val="28"/>
          <w:szCs w:val="28"/>
        </w:rPr>
        <w:t> – для получения результата проводить стимуляцию биологически активных точек с помощью Су – Джок шариков. /они свободно продаются в аптеках и не требуют больших затрат/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Таким образом, Су - Джок терапия - это высокоэффективный, универсальный, доступный и абсолютно безопасный метод самооздоровления и самоисцеления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эффективность коррекционо-логопедической деятельности в условиях детского сада, оптимизировать выполнение речевых упражнений в домашних условиях.</w:t>
      </w:r>
    </w:p>
    <w:p w:rsidR="009A2E83" w:rsidRPr="007414A0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Следовательно, использование Су – Джок терапии способствует коррекции речевых нарушений у детей. </w:t>
      </w:r>
    </w:p>
    <w:p w:rsidR="009A2E83" w:rsidRPr="007414A0" w:rsidRDefault="009A2E83" w:rsidP="0036625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2E83" w:rsidRPr="00366259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6259" w:rsidRPr="00696B41" w:rsidRDefault="00366259" w:rsidP="00366259">
      <w:pPr>
        <w:tabs>
          <w:tab w:val="left" w:pos="669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6B4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6259" w:rsidRPr="00696B41" w:rsidRDefault="00366259" w:rsidP="00366259">
      <w:pPr>
        <w:tabs>
          <w:tab w:val="left" w:pos="669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259" w:rsidRPr="00696B41" w:rsidRDefault="00366259" w:rsidP="00366259">
      <w:pPr>
        <w:tabs>
          <w:tab w:val="left" w:pos="669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259" w:rsidRPr="00696B41" w:rsidRDefault="00366259" w:rsidP="00366259">
      <w:pPr>
        <w:tabs>
          <w:tab w:val="left" w:pos="669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259" w:rsidRPr="00696B41" w:rsidRDefault="00366259" w:rsidP="00366259">
      <w:pPr>
        <w:tabs>
          <w:tab w:val="left" w:pos="669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259" w:rsidRPr="00696B41" w:rsidRDefault="00366259" w:rsidP="00366259">
      <w:pPr>
        <w:tabs>
          <w:tab w:val="left" w:pos="669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259" w:rsidRPr="00696B41" w:rsidRDefault="00366259" w:rsidP="00366259">
      <w:pPr>
        <w:tabs>
          <w:tab w:val="left" w:pos="669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259" w:rsidRPr="00696B41" w:rsidRDefault="00366259" w:rsidP="00366259">
      <w:pPr>
        <w:tabs>
          <w:tab w:val="left" w:pos="669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259" w:rsidRPr="00696B41" w:rsidRDefault="00366259" w:rsidP="00366259">
      <w:pPr>
        <w:tabs>
          <w:tab w:val="left" w:pos="669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259" w:rsidRPr="00696B41" w:rsidRDefault="00366259" w:rsidP="00366259">
      <w:pPr>
        <w:tabs>
          <w:tab w:val="left" w:pos="669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259" w:rsidRPr="00696B41" w:rsidRDefault="00366259" w:rsidP="00366259">
      <w:pPr>
        <w:tabs>
          <w:tab w:val="left" w:pos="669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259" w:rsidRPr="00696B41" w:rsidRDefault="00366259" w:rsidP="00366259">
      <w:pPr>
        <w:tabs>
          <w:tab w:val="left" w:pos="6690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259" w:rsidRPr="00696B41" w:rsidRDefault="00366259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6259" w:rsidRPr="00696B41" w:rsidRDefault="00366259" w:rsidP="009A2E8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2E83" w:rsidRPr="007414A0" w:rsidRDefault="009A2E83" w:rsidP="009A2E83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14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</w:t>
      </w:r>
      <w:r w:rsidR="00864F46" w:rsidRPr="007414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1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СКАЗКА «Ежик на прогулке»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696B41">
        <w:rPr>
          <w:rFonts w:ascii="Times New Roman" w:eastAsia="Times New Roman" w:hAnsi="Times New Roman" w:cs="Times New Roman"/>
          <w:sz w:val="24"/>
          <w:szCs w:val="24"/>
        </w:rPr>
        <w:t> воздействовать на биологически активные точки по системе Су - Джок, стимулировать речевые зоны коры головного мозга.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Оборудование</w:t>
      </w:r>
      <w:r w:rsidRPr="00696B41">
        <w:rPr>
          <w:rFonts w:ascii="Times New Roman" w:eastAsia="Times New Roman" w:hAnsi="Times New Roman" w:cs="Times New Roman"/>
          <w:sz w:val="24"/>
          <w:szCs w:val="24"/>
        </w:rPr>
        <w:t>: Су - Джок шарик - массажер.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Жил да был ежик в лесу, в своем домике - норке </w:t>
      </w: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>(зажать шарик в ладошке).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Выглянул ежик из своей норки </w:t>
      </w: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>(раскрыть ладошки и показать шарик)</w:t>
      </w:r>
      <w:r w:rsidRPr="00696B41">
        <w:rPr>
          <w:rFonts w:ascii="Times New Roman" w:eastAsia="Times New Roman" w:hAnsi="Times New Roman" w:cs="Times New Roman"/>
          <w:sz w:val="24"/>
          <w:szCs w:val="24"/>
        </w:rPr>
        <w:t> и увидел солнышко. Улыбнулся ежик солнышку</w:t>
      </w: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>(улыбнуться, раскрыть одну ладошку веером)</w:t>
      </w:r>
      <w:r w:rsidRPr="00696B41">
        <w:rPr>
          <w:rFonts w:ascii="Times New Roman" w:eastAsia="Times New Roman" w:hAnsi="Times New Roman" w:cs="Times New Roman"/>
          <w:sz w:val="24"/>
          <w:szCs w:val="24"/>
        </w:rPr>
        <w:t> и решил прогуляться по лесу.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Покатился ежик по прямой дорожке </w:t>
      </w: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>(прямыми движениями по ладошке раскатывать шарик)</w:t>
      </w:r>
      <w:r w:rsidRPr="00696B41">
        <w:rPr>
          <w:rFonts w:ascii="Times New Roman" w:eastAsia="Times New Roman" w:hAnsi="Times New Roman" w:cs="Times New Roman"/>
          <w:sz w:val="24"/>
          <w:szCs w:val="24"/>
        </w:rPr>
        <w:t>, катился - катился и прибежал на красивую, круглую полянку </w:t>
      </w: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>(ладошки соединить в форме круга).</w:t>
      </w:r>
      <w:r w:rsidRPr="00696B41">
        <w:rPr>
          <w:rFonts w:ascii="Times New Roman" w:eastAsia="Times New Roman" w:hAnsi="Times New Roman" w:cs="Times New Roman"/>
          <w:sz w:val="24"/>
          <w:szCs w:val="24"/>
        </w:rPr>
        <w:t> Обрадовался ежик и стал бегать и прыгать по полянке </w:t>
      </w: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>(зажимать шарик между ладошками)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Стал цветочки нюхать </w:t>
      </w: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>(прикасаться колючками шарика к кончику пальца и делать глубокий вдох)</w:t>
      </w:r>
      <w:r w:rsidRPr="00696B41">
        <w:rPr>
          <w:rFonts w:ascii="Times New Roman" w:eastAsia="Times New Roman" w:hAnsi="Times New Roman" w:cs="Times New Roman"/>
          <w:sz w:val="24"/>
          <w:szCs w:val="24"/>
        </w:rPr>
        <w:t>. Вдруг набежали тучки </w:t>
      </w: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>(зажать шарик в одном кулачке, в другом, нахмуриться)</w:t>
      </w:r>
      <w:r w:rsidRPr="00696B41">
        <w:rPr>
          <w:rFonts w:ascii="Times New Roman" w:eastAsia="Times New Roman" w:hAnsi="Times New Roman" w:cs="Times New Roman"/>
          <w:sz w:val="24"/>
          <w:szCs w:val="24"/>
        </w:rPr>
        <w:t>, и закапал дождик: кап-кап-кап </w:t>
      </w: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>(кончиками пальцев в щепотке стучать по колючкам шарика)</w:t>
      </w:r>
      <w:r w:rsidRPr="00696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Спрятался ежик под большой грибок </w:t>
      </w: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>(ладошкой левой руки сделать шляпку и спрятать шарик по ним)</w:t>
      </w:r>
      <w:r w:rsidRPr="00696B41">
        <w:rPr>
          <w:rFonts w:ascii="Times New Roman" w:eastAsia="Times New Roman" w:hAnsi="Times New Roman" w:cs="Times New Roman"/>
          <w:sz w:val="24"/>
          <w:szCs w:val="24"/>
        </w:rPr>
        <w:t> и укрылся от дождя, а когда закончился дождь, то на полянке выросли разные грибы: подосиновики, подберезовики, опята, лисички и даже белый гриб </w:t>
      </w: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(показать пальчики).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 </w:t>
      </w: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>(каждый кончик пальчика уколоть шипом шарика)</w:t>
      </w:r>
      <w:r w:rsidRPr="00696B41">
        <w:rPr>
          <w:rFonts w:ascii="Times New Roman" w:eastAsia="Times New Roman" w:hAnsi="Times New Roman" w:cs="Times New Roman"/>
          <w:sz w:val="24"/>
          <w:szCs w:val="24"/>
        </w:rPr>
        <w:t> и довольный побежал домой </w:t>
      </w: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>(прямыми движениями по ладошке раскатывать шарик).</w:t>
      </w:r>
    </w:p>
    <w:p w:rsidR="009A2E83" w:rsidRPr="00696B41" w:rsidRDefault="00864F46" w:rsidP="009A2E8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A2E83" w:rsidRPr="00696B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Приложение №2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Упражнения с шариком массажером Су – Джок: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1. Берём 2 массажные шарика и проводим ими по ладоням ребёнка </w:t>
      </w: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696B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его руки лежат на</w:t>
      </w: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96B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коленях ладонями вверх)</w:t>
      </w:r>
      <w:r w:rsidRPr="00696B4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96B41">
        <w:rPr>
          <w:rFonts w:ascii="Times New Roman" w:eastAsia="Times New Roman" w:hAnsi="Times New Roman" w:cs="Times New Roman"/>
          <w:sz w:val="24"/>
          <w:szCs w:val="24"/>
        </w:rPr>
        <w:t xml:space="preserve"> делая по одному движению на каждый ударный слог:  </w:t>
      </w:r>
    </w:p>
    <w:p w:rsidR="009A2E83" w:rsidRPr="00696B41" w:rsidRDefault="009A2E83" w:rsidP="00696B41">
      <w:pPr>
        <w:tabs>
          <w:tab w:val="left" w:pos="3900"/>
        </w:tabs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Гладь мои ладошки, ёж!</w:t>
      </w:r>
      <w:r w:rsidR="00696B41" w:rsidRPr="00696B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2E83" w:rsidRPr="00696B41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Ты колючий, ну и что ж!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Потом ребёнок гладит их ладошками со словами:</w:t>
      </w:r>
    </w:p>
    <w:p w:rsidR="009A2E83" w:rsidRPr="00696B41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Я хочу тебя погладить,</w:t>
      </w:r>
    </w:p>
    <w:p w:rsidR="009A2E83" w:rsidRPr="00696B41" w:rsidRDefault="009A2E83" w:rsidP="009A2E8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Я хочу с тобой поладить.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>2. </w:t>
      </w:r>
      <w:r w:rsidRPr="00696B41">
        <w:rPr>
          <w:rFonts w:ascii="Times New Roman" w:eastAsia="Times New Roman" w:hAnsi="Times New Roman" w:cs="Times New Roman"/>
          <w:sz w:val="24"/>
          <w:szCs w:val="24"/>
        </w:rPr>
        <w:t>На поляне, на лужайке         </w:t>
      </w:r>
      <w:r w:rsidRPr="00696B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/катать шарик между ладонями</w:t>
      </w: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Целый день скакали зайки.   </w:t>
      </w: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r w:rsidRPr="00696B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прыгать по ладошке шаром/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И катались по траве,            </w:t>
      </w:r>
      <w:r w:rsidRPr="00696B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/катать вперед – назад/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От хвоста и к голове.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Долго зайцы так скакали,     </w:t>
      </w:r>
      <w:r w:rsidRPr="00696B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/прыгать по ладошке шаром/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Но напрыгались, устали.      </w:t>
      </w:r>
      <w:r w:rsidRPr="00696B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/положить шарик на ладошку/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Мимо змеи проползали,       </w:t>
      </w:r>
      <w:r w:rsidRPr="00696B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/вести по ладошке/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«С добрым утром!» - им сказали.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Стала гладить и ласкать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Всех зайчат зайчиха-мать</w:t>
      </w:r>
      <w:r w:rsidRPr="00696B41">
        <w:rPr>
          <w:rFonts w:ascii="Times New Roman" w:eastAsia="Times New Roman" w:hAnsi="Times New Roman" w:cs="Times New Roman"/>
          <w:b/>
          <w:sz w:val="24"/>
          <w:szCs w:val="24"/>
        </w:rPr>
        <w:t>.   </w:t>
      </w:r>
      <w:r w:rsidRPr="00696B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/гладить шаром каждый палец/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i/>
          <w:iCs/>
          <w:sz w:val="24"/>
          <w:szCs w:val="24"/>
        </w:rPr>
        <w:t>3.</w:t>
      </w:r>
      <w:r w:rsidRPr="00696B41">
        <w:rPr>
          <w:rFonts w:ascii="Times New Roman" w:eastAsia="Times New Roman" w:hAnsi="Times New Roman" w:cs="Times New Roman"/>
          <w:sz w:val="24"/>
          <w:szCs w:val="24"/>
        </w:rPr>
        <w:t> Шла медведица спросонок, </w:t>
      </w:r>
      <w:r w:rsidRPr="00696B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/шагать шариком по руке/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А за нею – медвежонок.       </w:t>
      </w:r>
      <w:r w:rsidRPr="00696B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/шагать тихо шариком по руке/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lastRenderedPageBreak/>
        <w:t>А потом пришли детишки,   </w:t>
      </w:r>
      <w:r w:rsidRPr="00696B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/шагать шариком по руке/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Принесли в портфелях книжки.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Стали книжки открывать      </w:t>
      </w:r>
      <w:r w:rsidRPr="00696B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/нажимать шариком на каждый палец/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И в тетрадочках писать.</w:t>
      </w:r>
    </w:p>
    <w:p w:rsidR="009A2E83" w:rsidRPr="00696B41" w:rsidRDefault="009A2E83" w:rsidP="009A2E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6B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E83" w:rsidRPr="00696B41" w:rsidRDefault="009A2E83" w:rsidP="00366259">
      <w:pPr>
        <w:tabs>
          <w:tab w:val="left" w:pos="7245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2E83" w:rsidRPr="007414A0" w:rsidRDefault="009A2E83" w:rsidP="009A2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1676" w:rsidRDefault="000951FE" w:rsidP="009A2E83">
      <w:pPr>
        <w:rPr>
          <w:sz w:val="28"/>
          <w:szCs w:val="28"/>
        </w:rPr>
      </w:pPr>
      <w:hyperlink r:id="rId5" w:tgtFrame="_blank" w:tooltip="Google Plus" w:history="1">
        <w:r w:rsidR="009A2E83" w:rsidRPr="007414A0">
          <w:rPr>
            <w:rFonts w:ascii="Arial" w:eastAsia="Times New Roman" w:hAnsi="Arial" w:cs="Arial"/>
            <w:color w:val="086729"/>
            <w:sz w:val="28"/>
            <w:szCs w:val="28"/>
            <w:u w:val="single"/>
          </w:rPr>
          <w:br/>
        </w:r>
      </w:hyperlink>
    </w:p>
    <w:p w:rsidR="00EE1676" w:rsidRPr="00EE1676" w:rsidRDefault="00EE1676" w:rsidP="00EE1676">
      <w:pPr>
        <w:rPr>
          <w:sz w:val="28"/>
          <w:szCs w:val="28"/>
        </w:rPr>
      </w:pPr>
    </w:p>
    <w:p w:rsidR="00EE1676" w:rsidRPr="00EE1676" w:rsidRDefault="00EE1676" w:rsidP="00EE1676">
      <w:pPr>
        <w:rPr>
          <w:sz w:val="28"/>
          <w:szCs w:val="28"/>
        </w:rPr>
      </w:pPr>
    </w:p>
    <w:p w:rsidR="00EE1676" w:rsidRPr="00EE1676" w:rsidRDefault="00EE1676" w:rsidP="00EE1676">
      <w:pPr>
        <w:rPr>
          <w:sz w:val="28"/>
          <w:szCs w:val="28"/>
        </w:rPr>
      </w:pPr>
    </w:p>
    <w:p w:rsidR="00EE1676" w:rsidRPr="00EE1676" w:rsidRDefault="00EE1676" w:rsidP="00EE1676">
      <w:pPr>
        <w:rPr>
          <w:sz w:val="28"/>
          <w:szCs w:val="28"/>
        </w:rPr>
      </w:pPr>
    </w:p>
    <w:p w:rsidR="00EE1676" w:rsidRPr="00EE1676" w:rsidRDefault="00EE1676" w:rsidP="00EE1676">
      <w:pPr>
        <w:rPr>
          <w:sz w:val="28"/>
          <w:szCs w:val="28"/>
        </w:rPr>
      </w:pPr>
    </w:p>
    <w:p w:rsidR="00EE1676" w:rsidRPr="00EE1676" w:rsidRDefault="00EE1676" w:rsidP="00EE1676">
      <w:pPr>
        <w:rPr>
          <w:sz w:val="28"/>
          <w:szCs w:val="28"/>
        </w:rPr>
      </w:pPr>
    </w:p>
    <w:p w:rsidR="00EE1676" w:rsidRPr="00EE1676" w:rsidRDefault="00EE1676" w:rsidP="00EE1676">
      <w:pPr>
        <w:rPr>
          <w:sz w:val="28"/>
          <w:szCs w:val="28"/>
        </w:rPr>
      </w:pPr>
    </w:p>
    <w:p w:rsidR="00EE1676" w:rsidRDefault="00EE1676" w:rsidP="00EE1676">
      <w:pPr>
        <w:rPr>
          <w:sz w:val="28"/>
          <w:szCs w:val="28"/>
        </w:rPr>
      </w:pPr>
    </w:p>
    <w:p w:rsidR="00882171" w:rsidRDefault="00EE1676" w:rsidP="00EE1676">
      <w:pPr>
        <w:tabs>
          <w:tab w:val="left" w:pos="226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EE1676" w:rsidRDefault="00EE1676" w:rsidP="00EE1676">
      <w:pPr>
        <w:tabs>
          <w:tab w:val="left" w:pos="2265"/>
        </w:tabs>
        <w:rPr>
          <w:sz w:val="28"/>
          <w:szCs w:val="28"/>
          <w:lang w:val="en-US"/>
        </w:rPr>
      </w:pPr>
    </w:p>
    <w:p w:rsidR="00EE1676" w:rsidRDefault="00EE1676" w:rsidP="00EE1676">
      <w:pPr>
        <w:tabs>
          <w:tab w:val="left" w:pos="2265"/>
        </w:tabs>
        <w:rPr>
          <w:sz w:val="28"/>
          <w:szCs w:val="28"/>
          <w:lang w:val="en-US"/>
        </w:rPr>
      </w:pPr>
    </w:p>
    <w:p w:rsidR="00EE1676" w:rsidRDefault="00EE1676" w:rsidP="00EE1676">
      <w:pPr>
        <w:tabs>
          <w:tab w:val="left" w:pos="2265"/>
        </w:tabs>
        <w:rPr>
          <w:sz w:val="28"/>
          <w:szCs w:val="28"/>
          <w:lang w:val="en-US"/>
        </w:rPr>
      </w:pPr>
    </w:p>
    <w:p w:rsidR="00EE1676" w:rsidRDefault="00EE1676" w:rsidP="00EE1676">
      <w:pPr>
        <w:tabs>
          <w:tab w:val="left" w:pos="2265"/>
        </w:tabs>
        <w:rPr>
          <w:sz w:val="28"/>
          <w:szCs w:val="28"/>
          <w:lang w:val="en-US"/>
        </w:rPr>
      </w:pPr>
    </w:p>
    <w:p w:rsidR="00EE1676" w:rsidRDefault="00EE1676" w:rsidP="00EE1676">
      <w:pPr>
        <w:tabs>
          <w:tab w:val="left" w:pos="2265"/>
        </w:tabs>
        <w:rPr>
          <w:sz w:val="28"/>
          <w:szCs w:val="28"/>
          <w:lang w:val="en-US"/>
        </w:rPr>
      </w:pPr>
    </w:p>
    <w:p w:rsidR="00EE1676" w:rsidRDefault="00EE1676" w:rsidP="00EE1676">
      <w:pPr>
        <w:tabs>
          <w:tab w:val="left" w:pos="2265"/>
        </w:tabs>
        <w:rPr>
          <w:sz w:val="28"/>
          <w:szCs w:val="28"/>
          <w:lang w:val="en-US"/>
        </w:rPr>
      </w:pPr>
    </w:p>
    <w:p w:rsidR="00EE1676" w:rsidRDefault="00EE1676" w:rsidP="00EE1676">
      <w:pPr>
        <w:tabs>
          <w:tab w:val="left" w:pos="2265"/>
        </w:tabs>
        <w:rPr>
          <w:sz w:val="28"/>
          <w:szCs w:val="28"/>
          <w:lang w:val="en-US"/>
        </w:rPr>
      </w:pPr>
    </w:p>
    <w:p w:rsidR="00EE1676" w:rsidRDefault="00EE1676" w:rsidP="00EE1676">
      <w:pPr>
        <w:tabs>
          <w:tab w:val="left" w:pos="2265"/>
        </w:tabs>
        <w:rPr>
          <w:sz w:val="28"/>
          <w:szCs w:val="28"/>
          <w:lang w:val="en-US"/>
        </w:rPr>
      </w:pPr>
    </w:p>
    <w:p w:rsidR="00EE1676" w:rsidRPr="00EE1676" w:rsidRDefault="00825E00" w:rsidP="00EE1676">
      <w:pPr>
        <w:tabs>
          <w:tab w:val="left" w:pos="2265"/>
        </w:tabs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09367" cy="8362950"/>
            <wp:effectExtent l="19050" t="0" r="883" b="0"/>
            <wp:docPr id="4" name="Рисунок 4" descr="http://icomgemorroyv2.ru/articles/wp-content/uploads/2016/10/30786389-maz-ot-gemoroya-v-period-lakt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comgemorroyv2.ru/articles/wp-content/uploads/2016/10/30786389-maz-ot-gemoroya-v-period-laktac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927" cy="835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676" w:rsidRPr="00EE1676" w:rsidSect="00E0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972"/>
    <w:multiLevelType w:val="multilevel"/>
    <w:tmpl w:val="7E68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2E83"/>
    <w:rsid w:val="000951FE"/>
    <w:rsid w:val="000E3F8E"/>
    <w:rsid w:val="0011385A"/>
    <w:rsid w:val="00366259"/>
    <w:rsid w:val="005B7207"/>
    <w:rsid w:val="00696B41"/>
    <w:rsid w:val="007414A0"/>
    <w:rsid w:val="00825E00"/>
    <w:rsid w:val="00864F46"/>
    <w:rsid w:val="00882171"/>
    <w:rsid w:val="009067BB"/>
    <w:rsid w:val="009A2E83"/>
    <w:rsid w:val="00C97487"/>
    <w:rsid w:val="00DF6594"/>
    <w:rsid w:val="00E068B8"/>
    <w:rsid w:val="00EE1676"/>
    <w:rsid w:val="00F066EE"/>
    <w:rsid w:val="00FC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B8"/>
  </w:style>
  <w:style w:type="paragraph" w:styleId="1">
    <w:name w:val="heading 1"/>
    <w:basedOn w:val="a"/>
    <w:link w:val="10"/>
    <w:uiPriority w:val="9"/>
    <w:qFormat/>
    <w:rsid w:val="009A2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E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A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2E83"/>
  </w:style>
  <w:style w:type="character" w:styleId="a4">
    <w:name w:val="Hyperlink"/>
    <w:basedOn w:val="a0"/>
    <w:uiPriority w:val="99"/>
    <w:semiHidden/>
    <w:unhideWhenUsed/>
    <w:rsid w:val="009A2E83"/>
    <w:rPr>
      <w:color w:val="0000FF"/>
      <w:u w:val="single"/>
    </w:rPr>
  </w:style>
  <w:style w:type="character" w:styleId="a5">
    <w:name w:val="Strong"/>
    <w:basedOn w:val="a0"/>
    <w:uiPriority w:val="22"/>
    <w:qFormat/>
    <w:rsid w:val="009A2E83"/>
    <w:rPr>
      <w:b/>
      <w:bCs/>
    </w:rPr>
  </w:style>
  <w:style w:type="character" w:customStyle="1" w:styleId="b-share">
    <w:name w:val="b-share"/>
    <w:basedOn w:val="a0"/>
    <w:rsid w:val="009A2E83"/>
  </w:style>
  <w:style w:type="paragraph" w:styleId="a6">
    <w:name w:val="Balloon Text"/>
    <w:basedOn w:val="a"/>
    <w:link w:val="a7"/>
    <w:uiPriority w:val="99"/>
    <w:semiHidden/>
    <w:unhideWhenUsed/>
    <w:rsid w:val="009A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hare.yandex.ru/go.xml?service=gplus&amp;url=http%3A%2F%2Fdohcolonoc.ru%2Fcons%2F1218-master-klass-primenenie-su-dzhok-terapii-pri-korrektsii-rechevykh-narushenij-u-detej.html&amp;title=%D0%9C%D0%B0%D1%81%D1%82%D0%B5%D1%80%20%E2%80%93%20%D0%BA%D0%BB%D0%B0%D1%81%D1%81%20%C2%AB%D0%9F%D1%80%D0%B8%D0%BC%D0%B5%D0%BD%D0%B5%D0%BD%D0%B8%D0%B5%20%D0%A1%D1%83%20%E2%80%93%20%D0%94%D0%B6%D0%BE%D0%BA%20%D1%82%D0%B5%D1%80%D0%B0%D0%BF%D0%B8%D0%B8%20%D0%BF%D1%80%D0%B8%20%D0%BA%D0%BE%D1%80%D1%80%D0%B5%D0%BA%D1%86%D0%B8%D0%B8%20%D1%80%D0%B5%D1%87%D0%B5%D0%B2%D1%8B%D1%85%20%D0%BD%D0%B0%D1%80%D1%83%D1%88%D0%B5%D0%BD%D0%B8%D0%B9%20%D1%83%20%D0%B4%D0%B5%D1%82%D0%B5%D0%B9%C2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</cp:revision>
  <dcterms:created xsi:type="dcterms:W3CDTF">2018-12-08T12:14:00Z</dcterms:created>
  <dcterms:modified xsi:type="dcterms:W3CDTF">2018-12-08T12:14:00Z</dcterms:modified>
</cp:coreProperties>
</file>