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 xml:space="preserve">СОВРЕМЕННЫЕ ПОДХОДЫ В ОРГАНИЗАЦИИ ВЗАИМОДЕЙСТВИЯ ДОУ И СЕМЬИ С УЧЕТОМ ФГОС </w:t>
      </w:r>
      <w:proofErr w:type="gramStart"/>
      <w:r w:rsidRPr="005C4921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С 1 января 2014 года введен в действие Федеральный государственный образовательный стандарт дошкольного образования который  разработан на основе Конституции Российской Федерации и законодательства Российской Федерации с учётом Конвенц</w:t>
      </w:r>
      <w:proofErr w:type="gramStart"/>
      <w:r w:rsidRPr="005C4921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5C4921">
        <w:rPr>
          <w:rFonts w:ascii="Times New Roman" w:hAnsi="Times New Roman" w:cs="Times New Roman"/>
          <w:sz w:val="28"/>
          <w:szCs w:val="28"/>
        </w:rPr>
        <w:t>Н о правах ребёнка.</w:t>
      </w:r>
    </w:p>
    <w:p w:rsidR="00C54DE0" w:rsidRPr="005C4921" w:rsidRDefault="00C54DE0" w:rsidP="005636FE">
      <w:pPr>
        <w:pStyle w:val="a3"/>
      </w:pPr>
      <w:r w:rsidRPr="005C4921">
        <w:t xml:space="preserve">В условиях реализации новых нормативно-содержательных подходов перед дошкольным образованием поставлены целевые ориентиры, предполагающие открытость, тесное сотрудничество и взаимодействие с родителями. Задачи, стоящие сегодня перед системой образования, повышают ответственность родителей за результативность учебно-воспитательного процесса в каждом ДОУ, так как именно родительская общественность непосредственно заинтересована в повышении качества образования и развития своих детей. (ФГОС ДО </w:t>
      </w:r>
      <w:proofErr w:type="gramStart"/>
      <w:r w:rsidRPr="005C4921">
        <w:t>ч</w:t>
      </w:r>
      <w:proofErr w:type="gramEnd"/>
      <w:r w:rsidRPr="005C4921">
        <w:t>. I п. 1.6 п. п. 9)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 xml:space="preserve"> Характерной тенденцией современного периода в развитии отечественного образования является стремление образовательных учреждений к открытости, которая предполагает и участие общества в жизни ДОУ. (ФГОС ДО </w:t>
      </w:r>
      <w:proofErr w:type="gramStart"/>
      <w:r w:rsidRPr="005C492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C4921">
        <w:rPr>
          <w:rFonts w:ascii="Times New Roman" w:hAnsi="Times New Roman" w:cs="Times New Roman"/>
          <w:sz w:val="28"/>
          <w:szCs w:val="28"/>
        </w:rPr>
        <w:t>. III п. 3.1 п. п. 5, 6)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Немаловажную роль в процессе становления открытости играют родители, которые являются основными социальными заказчиками ДОУ. И взаимодействие педагогов с ними просто невозможно без учета интересов и запросов семьи.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Проблема вовлечения родителей в единое пространство детского развития в ДОУ решается в трех направлениях:</w:t>
      </w:r>
    </w:p>
    <w:p w:rsidR="00C54DE0" w:rsidRPr="005636FE" w:rsidRDefault="00C54DE0" w:rsidP="005636F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36FE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C54DE0" w:rsidRPr="005636FE" w:rsidRDefault="00C54DE0" w:rsidP="005636F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36FE">
        <w:rPr>
          <w:rFonts w:ascii="Times New Roman" w:hAnsi="Times New Roman" w:cs="Times New Roman"/>
          <w:sz w:val="28"/>
          <w:szCs w:val="28"/>
        </w:rPr>
        <w:t>вовлечение родителей в деятельность ДОУ,</w:t>
      </w:r>
    </w:p>
    <w:p w:rsidR="00C54DE0" w:rsidRPr="005636FE" w:rsidRDefault="00C54DE0" w:rsidP="005636F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36FE">
        <w:rPr>
          <w:rFonts w:ascii="Times New Roman" w:hAnsi="Times New Roman" w:cs="Times New Roman"/>
          <w:sz w:val="28"/>
          <w:szCs w:val="28"/>
        </w:rPr>
        <w:t>совместная работа по обмену опытом.</w:t>
      </w:r>
    </w:p>
    <w:p w:rsidR="00C54DE0" w:rsidRPr="005C4921" w:rsidRDefault="005636FE" w:rsidP="005C4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детским садом </w:t>
      </w:r>
      <w:r w:rsidR="00C54DE0" w:rsidRPr="005C4921">
        <w:rPr>
          <w:rFonts w:ascii="Times New Roman" w:hAnsi="Times New Roman" w:cs="Times New Roman"/>
          <w:sz w:val="28"/>
          <w:szCs w:val="28"/>
        </w:rPr>
        <w:t xml:space="preserve"> поставлена цель: 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Для достижения данной цели, для координации деятельности детского сада и родителей мы работаем над решением следующих задач: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Установить партнерские отношения с семьей каждого воспитанника.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Объединить усилия семьи и детского сада для развития и воспитания детей.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lastRenderedPageBreak/>
        <w:t>Создать атмосферу взаимопонимания, общности интересов, позитивный настрой на общение и доброжелательную взаимоподдержку родителей, воспитанников и педагогов детского сада. 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Активизировать и обогащать умения родителей по воспитанию детей.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Поддерживать уверенность родителей (законных представителей) в собственных педагогических возможностях 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В  ДОУ мы проводим работу с родителями с дифференцированным подходом, учитываем социальный статус, микроклимат семьи, родительские запросы и степень заинтересованности родителей деятельностью дошкольного учреждения, повышаем культуру педагогической грамотности семьи.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921">
        <w:rPr>
          <w:rFonts w:ascii="Times New Roman" w:hAnsi="Times New Roman" w:cs="Times New Roman"/>
          <w:sz w:val="28"/>
          <w:szCs w:val="28"/>
        </w:rPr>
        <w:t>Семья и детский сад взаимодействуя</w:t>
      </w:r>
      <w:proofErr w:type="gramEnd"/>
      <w:r w:rsidRPr="005C4921">
        <w:rPr>
          <w:rFonts w:ascii="Times New Roman" w:hAnsi="Times New Roman" w:cs="Times New Roman"/>
          <w:sz w:val="28"/>
          <w:szCs w:val="28"/>
        </w:rPr>
        <w:t xml:space="preserve"> друг с другом, создают оптимальные условия для полноценного развития ребенка, накопления определенного социального опыта.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 xml:space="preserve">Организация общения педагога с родителями воспитанников остается одной из наиболее сложных проблем в деятельности дошкольного образовательного учреждения. Современные родители в большинстве своем люди грамотные, осведомленные и, конечно, хорошо знающие, как им надо воспитывать своих детей. Поэтому позиция наставления и простой пропаганды педагогических знаний сегодня вряд ли </w:t>
      </w:r>
      <w:proofErr w:type="gramStart"/>
      <w:r w:rsidRPr="005C4921">
        <w:rPr>
          <w:rFonts w:ascii="Times New Roman" w:hAnsi="Times New Roman" w:cs="Times New Roman"/>
          <w:sz w:val="28"/>
          <w:szCs w:val="28"/>
        </w:rPr>
        <w:t>принесет положительные результаты</w:t>
      </w:r>
      <w:proofErr w:type="gramEnd"/>
      <w:r w:rsidRPr="005C4921">
        <w:rPr>
          <w:rFonts w:ascii="Times New Roman" w:hAnsi="Times New Roman" w:cs="Times New Roman"/>
          <w:sz w:val="28"/>
          <w:szCs w:val="28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 Мы всеми возможными способами объясняем родителям, что дошкольник не эстафетная палочка, которую семья передает в руки педагога. Очень важен не принцип параллельности, а принцип взаимопонимания и взаимодействия между детским садом и семьёй.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В своей группе мы активно сотрудничаем с родителями, используя разные формы работы: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нетрадиционные формы организации родительских собраний,</w:t>
      </w:r>
    </w:p>
    <w:p w:rsidR="00C54DE0" w:rsidRPr="005C4921" w:rsidRDefault="005636FE" w:rsidP="005C4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 совместные праздники, досуги, развлечения, чаепития,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 участие родителей в семейных конкурсах, выставках,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lastRenderedPageBreak/>
        <w:t> организация совместной трудовой деятельности,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наглядное оформление стендов, уголков, фотовыставки,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 консультации,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анкетирование,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индивидуальные беседы  и др.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Для эффективной работы с родителями в новых условиях мы начинаем с анализа социального состава семьи, их настроя и ожиданий от пребывания ребенка в детском саду. Изучение семьи ведется последовательно, системно. Мы воспользовались наиболее распространёнными методами изучения семьи:  анкетирование и личные беседы, наблюдения взаимоотношений и общения род</w:t>
      </w:r>
      <w:r w:rsidR="005636FE">
        <w:rPr>
          <w:rFonts w:ascii="Times New Roman" w:hAnsi="Times New Roman" w:cs="Times New Roman"/>
          <w:sz w:val="28"/>
          <w:szCs w:val="28"/>
        </w:rPr>
        <w:t>ителей и детей.</w:t>
      </w:r>
      <w:r w:rsidRPr="005C4921">
        <w:rPr>
          <w:rFonts w:ascii="Times New Roman" w:hAnsi="Times New Roman" w:cs="Times New Roman"/>
          <w:sz w:val="28"/>
          <w:szCs w:val="28"/>
        </w:rPr>
        <w:t>  Все эти действия помогают нам правильно выстроить работу с родителями,  сделать ее эффективной, подобрать интересные формы взаимодействия с семьей. 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Метод анкетирования позволяет собрать  данные, интересующие нас как педагогов о потребностях каждой семьи, их настроя и ожиданий от пребывания ребенка в детском саду, о проблемах воспитания и развития ребенка, возникающих в семье. Что  дает возможность учесть ее индивидуальные особенности.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Наблюдение как индивидуальный метод изучения семьи. Мы заранее определяем, с какой целью, когда, в какой ситуации нужно наблюдать родителей, их взаимодействие с ребёнком. Обычно это бывает в часы утреннего приёма и во время ухода ребёнка из детского сада. Если внимательно наблюдать в глаза бросаются многие особенности взаимоотношений взрослого и ребёнка, по которым можно судить о степени их эмоциональной привязанности, культуре общения. По тому, о чём расспрашивают родители ребёнка вечером, какие наказы дают ему утром, можно сделать вывод о приоритетах современного воспитания, об отношении к дошкольному учреждению.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Для наблюдения полезно использовать специальные ситуации, которые помогают глубже изучить вопрос взаимодействия и общения родителей с детьми: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gramStart"/>
      <w:r w:rsidRPr="005C4921">
        <w:rPr>
          <w:rFonts w:ascii="Times New Roman" w:hAnsi="Times New Roman" w:cs="Times New Roman"/>
          <w:sz w:val="28"/>
          <w:szCs w:val="28"/>
        </w:rPr>
        <w:t>совместный труд (приглашаем родителей для оказания помощи в ремонте группы, уборки территории и подготовке участка к летней оздоровительной работе, подготовка участка к зимним забавам</w:t>
      </w:r>
      <w:proofErr w:type="gramEnd"/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проводим совместны</w:t>
      </w:r>
      <w:r w:rsidR="005636FE">
        <w:rPr>
          <w:rFonts w:ascii="Times New Roman" w:hAnsi="Times New Roman" w:cs="Times New Roman"/>
          <w:sz w:val="28"/>
          <w:szCs w:val="28"/>
        </w:rPr>
        <w:t>е досуги, развлечения</w:t>
      </w:r>
      <w:r w:rsidRPr="005C4921">
        <w:rPr>
          <w:rFonts w:ascii="Times New Roman" w:hAnsi="Times New Roman" w:cs="Times New Roman"/>
          <w:sz w:val="28"/>
          <w:szCs w:val="28"/>
        </w:rPr>
        <w:t>;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выявление творческих родителей и детей в группе, приглашаем принять участие в смотрах-конкурсах,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Таким образом, изучая семью, опыт семейного воспитания мы подбираем наиболее эффективные методы работы с воспитанниками, учитывая интересы и потребности каждого ребёнка.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 xml:space="preserve">Взаимодействие ДОУ с родителями по созданию благоприятных условий, комфортной, разнообразной, содержательно – насыщенной, доступной и безопасной развивающей предметно – пространственной среды (ФГОС ДО </w:t>
      </w:r>
      <w:proofErr w:type="gramStart"/>
      <w:r w:rsidRPr="005C492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C4921">
        <w:rPr>
          <w:rFonts w:ascii="Times New Roman" w:hAnsi="Times New Roman" w:cs="Times New Roman"/>
          <w:sz w:val="28"/>
          <w:szCs w:val="28"/>
        </w:rPr>
        <w:t>. III п. 3.3 п. п. 1, 6) помогает спланировать и провести многогранную работу с родителями: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Совместно с родителями организуем мини – музеи. Данная форма работы способствует формированию культуры поведения, систематизации ранее полученных знаний у детей.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Открытые занятия с участием родителей, как носителей новой интересной информации о своей работе, или как сказочного персонажа для повышения интереса к изучаемому материалу, или как мастера для передачи своего опыта и умений; 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Одной из новых форм вовлечения родителей в образовательный процесс является проектная деятельность. Разработка и реализация совместных с родителями проектов позволяет заинтересовывать родителей перспективами нового направления развития детей и вовлекать их в жизнь нашего ДОУ. Результат данной деятельности участие родителей в образовательном процессе и заинтересованность в формировании предметно – пространственной среды.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прогулки-экскурсии с родителями;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в конце года с участием родителей проводим творческий отчет по итогам года.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Родительское собрание.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lastRenderedPageBreak/>
        <w:t xml:space="preserve"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 Поэтому подготовку  к родительскому собранию начинаем задолго до его проведения. Важную роль играет анкетирование, которое позволяет изучить интересующие родителей темы по воспитанию, собрать разнообразный материал, выбрать формы предоставления этой информации </w:t>
      </w:r>
      <w:r w:rsidR="005636FE">
        <w:rPr>
          <w:rFonts w:ascii="Times New Roman" w:hAnsi="Times New Roman" w:cs="Times New Roman"/>
          <w:sz w:val="28"/>
          <w:szCs w:val="28"/>
        </w:rPr>
        <w:t xml:space="preserve">(фотовыставки, </w:t>
      </w:r>
      <w:r w:rsidRPr="005C4921">
        <w:rPr>
          <w:rFonts w:ascii="Times New Roman" w:hAnsi="Times New Roman" w:cs="Times New Roman"/>
          <w:sz w:val="28"/>
          <w:szCs w:val="28"/>
        </w:rPr>
        <w:t>литературы, методических пособий) Предварительно готовим с детьми  приглашения на собрания, подбираем материал к  конкурсам, изготавливаем памятки, оформляем благодарности. Собрания проводим  в форме дискуссий, круглых столов по обмену опытом. 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Праздники и подготовка к ним. В результате подготовки (выступление детей в костюмах, изготовленных родителями.) и проведения праздничных встреч формируются положительные взаимоотношения родителей со своими детьми, устанавливается эмоциональный контакт. Проводимая работа позволяет повысить педагогическую компетентность родителей в вопросах детско-родительских отношений.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Выставки – коллекции. Дети, посещая данные выставки, приобретают новые знания, расширяют кругозор, учатся рассказывать о предметах выставки – коллекции. Родители приобретают опыт как из самых обычных вещей можно создать коллекцию, что рассказать ребенку о традиционных предметах.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Здоровые дети - надёжное будущее.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В систему физкультурно-оздоровительных мероприятий включили День здоровья как эффективную и активную форму работы с детьми и, что очень важно, с их родителями. Родители помогают в изготовлении своими руками интересных для детей игровых тренажеров, атрибутов для игры. Мы приглашаем родителей принять участие в спортивных соревнованиях: «Папа, мама, я - спортивная семья», «Весёлые старты», стать активными участниками прогулки-похода по окрестностям города, в парковую или природную зону отдыха.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 xml:space="preserve">Эмоции, возникающие после мероприятия, воспоминание о нём, объединяет больших и маленьких. У взрослых появляется возможность  заинтересовать ребёнка личным примером, рассказать о своих походах или прогулках на природу в детстве, вспомнить и поделиться своими впечатлениями. Из этих походов дети возвращаются с новыми впечатлениями о природе, о своём крае. Затем увлечённо рисуют, делают поделки из природного  материала, </w:t>
      </w:r>
      <w:r w:rsidRPr="005C4921">
        <w:rPr>
          <w:rFonts w:ascii="Times New Roman" w:hAnsi="Times New Roman" w:cs="Times New Roman"/>
          <w:sz w:val="28"/>
          <w:szCs w:val="28"/>
        </w:rPr>
        <w:lastRenderedPageBreak/>
        <w:t>который собрали. В результате у детей воспитывается трудолюбие, аккуратность, внимание и забота об окружающих и близких им людей. Происходит приобщение к здоровому образу жизни; осуществляется индивидуальный подход к каждому ребёнку; приобщаются родители к активному образу жизни и оздоровлению детей. Это начало патриотического воспитания, любовь к Родине рождается из чувства любви к семье.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Традиционные акции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Экологические:  «Покормите птиц зимой!», «Ёлочка – зеленая иголочк</w:t>
      </w:r>
      <w:r w:rsidR="005636FE">
        <w:rPr>
          <w:rFonts w:ascii="Times New Roman" w:hAnsi="Times New Roman" w:cs="Times New Roman"/>
          <w:sz w:val="28"/>
          <w:szCs w:val="28"/>
        </w:rPr>
        <w:t>а!».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Социальные: «Подари игру</w:t>
      </w:r>
      <w:r w:rsidR="005636FE">
        <w:rPr>
          <w:rFonts w:ascii="Times New Roman" w:hAnsi="Times New Roman" w:cs="Times New Roman"/>
          <w:sz w:val="28"/>
          <w:szCs w:val="28"/>
        </w:rPr>
        <w:t>шку детям!», «</w:t>
      </w:r>
      <w:r w:rsidR="00E47DC6">
        <w:rPr>
          <w:rFonts w:ascii="Times New Roman" w:hAnsi="Times New Roman" w:cs="Times New Roman"/>
          <w:sz w:val="28"/>
          <w:szCs w:val="28"/>
        </w:rPr>
        <w:t>Подари книгу детям!</w:t>
      </w:r>
      <w:r w:rsidRPr="005C4921">
        <w:rPr>
          <w:rFonts w:ascii="Times New Roman" w:hAnsi="Times New Roman" w:cs="Times New Roman"/>
          <w:sz w:val="28"/>
          <w:szCs w:val="28"/>
        </w:rPr>
        <w:t>», «Огонь памяти», «Мусора здесь нет!»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Тематические: «Обмениваемся игрушками», «Любимая книжка – познакомьтесь!», «От скуки на все руки!», «Осенняя фантазия», «Зимнее волшебство», «Весенний калейдоскоп», «Летняя  история» и многое другое.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Безопасность: «Осторожно, пруд замерз!», «Водители, будьте бдительны!», «Гололедица», «Горка», «</w:t>
      </w:r>
      <w:proofErr w:type="gramStart"/>
      <w:r w:rsidRPr="005C4921">
        <w:rPr>
          <w:rFonts w:ascii="Times New Roman" w:hAnsi="Times New Roman" w:cs="Times New Roman"/>
          <w:sz w:val="28"/>
          <w:szCs w:val="28"/>
        </w:rPr>
        <w:t>Осторожен</w:t>
      </w:r>
      <w:proofErr w:type="gramEnd"/>
      <w:r w:rsidRPr="005C4921">
        <w:rPr>
          <w:rFonts w:ascii="Times New Roman" w:hAnsi="Times New Roman" w:cs="Times New Roman"/>
          <w:sz w:val="28"/>
          <w:szCs w:val="28"/>
        </w:rPr>
        <w:t xml:space="preserve"> будь с огнем!» и др.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Сколько воспитательных моментов таят в себе эти маленькие акции! Это бережное отношение к  вещам, энергетическим ресурсам;  внимательное  отношение к людям; заботливое к родному городу.  При этом дети учатся не только наблюдать со стороны за действиями взрослых, но и могут стать активными участниками в подготовке (рисовать плакаты, клеить коллажи, раскрашивать листовки) и раздавать эти обращения горожанам –  это большой труд, воспитание души.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В педагогической практике нами используются различные виды наглядности: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уголок для родителей, в котором содержатся  материалы информационного характера: правила для родителей, распорядок дня, объявления, расписание работы специалистов и медицинского персонала;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 разнообразные выставки совместного творчества взрослых и детей к праздникам и традиционным мероприятиям ДОУ, фотовыставки и фотоотчеты о работе группы на сайте ДОУ;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Информационные листки: объявления о собраниях, событиях, экскурсиях; просьбы о помощи; поздравления с днем рождения и праздниками.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Памятки для родителей, на интересующие их темы и с целью просвещения.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lastRenderedPageBreak/>
        <w:t>Папки–передвижки: «Чтобы наши дети не болели», «Безопасность», «Это важно д</w:t>
      </w:r>
      <w:r w:rsidR="00E47DC6">
        <w:rPr>
          <w:rFonts w:ascii="Times New Roman" w:hAnsi="Times New Roman" w:cs="Times New Roman"/>
          <w:sz w:val="28"/>
          <w:szCs w:val="28"/>
        </w:rPr>
        <w:t xml:space="preserve">ля ребенка» </w:t>
      </w:r>
      <w:r w:rsidRPr="005C4921">
        <w:rPr>
          <w:rFonts w:ascii="Times New Roman" w:hAnsi="Times New Roman" w:cs="Times New Roman"/>
          <w:sz w:val="28"/>
          <w:szCs w:val="28"/>
        </w:rPr>
        <w:t xml:space="preserve"> и  многие другие. Когда родители </w:t>
      </w:r>
      <w:proofErr w:type="gramStart"/>
      <w:r w:rsidRPr="005C4921">
        <w:rPr>
          <w:rFonts w:ascii="Times New Roman" w:hAnsi="Times New Roman" w:cs="Times New Roman"/>
          <w:sz w:val="28"/>
          <w:szCs w:val="28"/>
        </w:rPr>
        <w:t>ознакомятся с содержанием папки-передвижки выясняем</w:t>
      </w:r>
      <w:proofErr w:type="gramEnd"/>
      <w:r w:rsidRPr="005C4921">
        <w:rPr>
          <w:rFonts w:ascii="Times New Roman" w:hAnsi="Times New Roman" w:cs="Times New Roman"/>
          <w:sz w:val="28"/>
          <w:szCs w:val="28"/>
        </w:rPr>
        <w:t xml:space="preserve"> о пользе прочитанного материала, отвечаем на возникшие вопросы, выслушиваем предложения. 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Хотелось бы сказать об одном важном моменте в системе работы с родителями. Каждый человек, сделав какую-нибудь работу, нуждается в оценке своего труда. В этом нуждаются и наши родители. Мы не забываем хвалить наших родителей. Приятно видеть счастливые глаза взрослых, когда они слышат слова благодарности в свой адрес и особенно радостно за детей, которые с гордостью смотрят на своих родителей.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На сегодняшний день можно сказать, что у нас сложилась определённая система в работе с родителями. Использование разнообразных форм работы дало определённые результаты: родители, стали активными участниками встреч и помощниками воспитателя, создана атмосфера взаимоуважения.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Об эффективности, проводимой в дошкольном учреждении работы с родителями, свидетельствуют: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проявление у родителей интереса к содержанию образовательного процесса с детьми;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увеличение количества вопросов к педагогу, касающихся личности ребенка, его интересах, способностях и потребностях;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стремление взрослых к индивидуальным контактам с воспитателем и специалистами;  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совместная деятельность родителей, педагогов и детей положительно влияет на воспитанников.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размышление родителей о тех или иных методах воспитания;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повышение их активности в совместных мероприятиях. </w:t>
      </w:r>
    </w:p>
    <w:p w:rsidR="00C54DE0" w:rsidRPr="005C4921" w:rsidRDefault="00C54DE0" w:rsidP="005C4921">
      <w:pPr>
        <w:rPr>
          <w:rFonts w:ascii="Times New Roman" w:hAnsi="Times New Roman" w:cs="Times New Roman"/>
          <w:sz w:val="28"/>
          <w:szCs w:val="28"/>
        </w:rPr>
      </w:pPr>
      <w:r w:rsidRPr="005C4921">
        <w:rPr>
          <w:rFonts w:ascii="Times New Roman" w:hAnsi="Times New Roman" w:cs="Times New Roman"/>
          <w:sz w:val="28"/>
          <w:szCs w:val="28"/>
        </w:rPr>
        <w:t>Однако пока еще инициатива больше исходит от педагогов, но уже хорошо, что родители с удовольствием поддерживают нас.</w:t>
      </w:r>
    </w:p>
    <w:p w:rsidR="005D7A63" w:rsidRPr="005C4921" w:rsidRDefault="00E47DC6" w:rsidP="005C4921">
      <w:pPr>
        <w:rPr>
          <w:rFonts w:ascii="Times New Roman" w:hAnsi="Times New Roman" w:cs="Times New Roman"/>
          <w:sz w:val="28"/>
          <w:szCs w:val="28"/>
        </w:rPr>
      </w:pPr>
    </w:p>
    <w:sectPr w:rsidR="005D7A63" w:rsidRPr="005C4921" w:rsidSect="002E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300"/>
    <w:multiLevelType w:val="multilevel"/>
    <w:tmpl w:val="F846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174B8"/>
    <w:multiLevelType w:val="multilevel"/>
    <w:tmpl w:val="29C0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07EB7"/>
    <w:multiLevelType w:val="multilevel"/>
    <w:tmpl w:val="20A0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F4426"/>
    <w:multiLevelType w:val="multilevel"/>
    <w:tmpl w:val="2DFA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E2356"/>
    <w:multiLevelType w:val="multilevel"/>
    <w:tmpl w:val="C3C2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A1CB0"/>
    <w:multiLevelType w:val="multilevel"/>
    <w:tmpl w:val="6710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974AAF"/>
    <w:multiLevelType w:val="multilevel"/>
    <w:tmpl w:val="A178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71DB2"/>
    <w:multiLevelType w:val="hybridMultilevel"/>
    <w:tmpl w:val="D7069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54DE0"/>
    <w:rsid w:val="00055962"/>
    <w:rsid w:val="002E48EC"/>
    <w:rsid w:val="005636FE"/>
    <w:rsid w:val="005C4921"/>
    <w:rsid w:val="00C54DE0"/>
    <w:rsid w:val="00E47DC6"/>
    <w:rsid w:val="00FD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4DE0"/>
  </w:style>
  <w:style w:type="paragraph" w:customStyle="1" w:styleId="c14">
    <w:name w:val="c14"/>
    <w:basedOn w:val="a"/>
    <w:rsid w:val="00C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54DE0"/>
  </w:style>
  <w:style w:type="paragraph" w:customStyle="1" w:styleId="c15">
    <w:name w:val="c15"/>
    <w:basedOn w:val="a"/>
    <w:rsid w:val="00C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54DE0"/>
  </w:style>
  <w:style w:type="paragraph" w:customStyle="1" w:styleId="c17">
    <w:name w:val="c17"/>
    <w:basedOn w:val="a"/>
    <w:rsid w:val="00C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DE0"/>
  </w:style>
  <w:style w:type="character" w:customStyle="1" w:styleId="c10">
    <w:name w:val="c10"/>
    <w:basedOn w:val="a0"/>
    <w:rsid w:val="00C54DE0"/>
  </w:style>
  <w:style w:type="paragraph" w:customStyle="1" w:styleId="c13">
    <w:name w:val="c13"/>
    <w:basedOn w:val="a"/>
    <w:rsid w:val="00C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5636FE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636FE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63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2016-11-10T06:28:00Z</dcterms:created>
  <dcterms:modified xsi:type="dcterms:W3CDTF">2016-11-10T07:00:00Z</dcterms:modified>
</cp:coreProperties>
</file>