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5" w:rsidRDefault="000E735C" w:rsidP="002741D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41D5">
        <w:rPr>
          <w:rFonts w:ascii="Times New Roman" w:hAnsi="Times New Roman" w:cs="Times New Roman"/>
          <w:sz w:val="24"/>
          <w:szCs w:val="24"/>
        </w:rPr>
        <w:t>Проблемы обучения иностранному языку и пути их решения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5526A" w:rsidRPr="006B281A" w:rsidRDefault="001063E8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 xml:space="preserve">Задайтесь вопросом, почему Россия является одной из стран, в которой большая часть населения именно употреблю слово «не поддается» </w:t>
      </w:r>
      <w:r w:rsidR="00AF5785" w:rsidRPr="006B281A">
        <w:rPr>
          <w:rFonts w:ascii="Times New Roman" w:hAnsi="Times New Roman" w:cs="Times New Roman"/>
          <w:sz w:val="24"/>
          <w:szCs w:val="24"/>
        </w:rPr>
        <w:t>обучению иностранным языкам</w:t>
      </w:r>
      <w:r w:rsidR="005D52B8" w:rsidRPr="006B281A">
        <w:rPr>
          <w:rFonts w:ascii="Times New Roman" w:hAnsi="Times New Roman" w:cs="Times New Roman"/>
          <w:sz w:val="24"/>
          <w:szCs w:val="24"/>
        </w:rPr>
        <w:t>?</w:t>
      </w:r>
      <w:r w:rsidRPr="006B281A">
        <w:rPr>
          <w:rFonts w:ascii="Times New Roman" w:hAnsi="Times New Roman" w:cs="Times New Roman"/>
          <w:sz w:val="24"/>
          <w:szCs w:val="24"/>
        </w:rPr>
        <w:t xml:space="preserve"> В условиях имеющихся возможностей и огромной доступности информации учащиеся не стремятся к овладению каким-либо иностранным языком. </w:t>
      </w:r>
      <w:r w:rsidR="005B0914" w:rsidRPr="006B281A">
        <w:rPr>
          <w:rFonts w:ascii="Times New Roman" w:hAnsi="Times New Roman" w:cs="Times New Roman"/>
          <w:sz w:val="24"/>
          <w:szCs w:val="24"/>
        </w:rPr>
        <w:t xml:space="preserve"> И </w:t>
      </w:r>
      <w:r w:rsidRPr="006B281A">
        <w:rPr>
          <w:rFonts w:ascii="Times New Roman" w:hAnsi="Times New Roman" w:cs="Times New Roman"/>
          <w:sz w:val="24"/>
          <w:szCs w:val="24"/>
        </w:rPr>
        <w:t>суть работы учителя сводится зачастую лишь к одному – не научить, а привить хоть малейший интерес в надежде, что придет день, а с ним и понимание возможностей, раскрываемых при владении языком. Любая программа уроков создается по одному лишь принципу – мотивация</w:t>
      </w:r>
      <w:r w:rsidR="005B0914" w:rsidRPr="006B281A">
        <w:rPr>
          <w:rFonts w:ascii="Times New Roman" w:hAnsi="Times New Roman" w:cs="Times New Roman"/>
          <w:sz w:val="24"/>
          <w:szCs w:val="24"/>
        </w:rPr>
        <w:t>, что соответствует федеральным образовательным стандартам Российской Федерации</w:t>
      </w:r>
      <w:r w:rsidRPr="006B281A">
        <w:rPr>
          <w:rFonts w:ascii="Times New Roman" w:hAnsi="Times New Roman" w:cs="Times New Roman"/>
          <w:sz w:val="24"/>
          <w:szCs w:val="24"/>
        </w:rPr>
        <w:t>. Количество методов обучения, методик с каждым днем увеличивается все больше по всем направлениям. Интернет пестрит видео и бесконечными рекламами по более быстрому и</w:t>
      </w:r>
      <w:r w:rsidR="005E509C">
        <w:rPr>
          <w:rFonts w:ascii="Times New Roman" w:hAnsi="Times New Roman" w:cs="Times New Roman"/>
          <w:sz w:val="24"/>
          <w:szCs w:val="24"/>
        </w:rPr>
        <w:t xml:space="preserve">зучению абсолютно любого языка, </w:t>
      </w:r>
      <w:r w:rsidRPr="005E509C">
        <w:rPr>
          <w:rFonts w:ascii="Times New Roman" w:hAnsi="Times New Roman" w:cs="Times New Roman"/>
          <w:sz w:val="24"/>
          <w:szCs w:val="24"/>
        </w:rPr>
        <w:t xml:space="preserve">наличие всевозможных программ по </w:t>
      </w:r>
      <w:proofErr w:type="spellStart"/>
      <w:r w:rsidRPr="005E509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E509C">
        <w:rPr>
          <w:rFonts w:ascii="Times New Roman" w:hAnsi="Times New Roman" w:cs="Times New Roman"/>
          <w:sz w:val="24"/>
          <w:szCs w:val="24"/>
        </w:rPr>
        <w:t>, тренингов по разговорной речи и чтению.</w:t>
      </w:r>
      <w:r w:rsidRPr="006B281A">
        <w:rPr>
          <w:rFonts w:ascii="Times New Roman" w:hAnsi="Times New Roman" w:cs="Times New Roman"/>
          <w:sz w:val="24"/>
          <w:szCs w:val="24"/>
        </w:rPr>
        <w:t xml:space="preserve"> Огромное количество людей делится своим опытом наиболее быстрого и эффективного изучения слов, грамматики и прочего. Наряду с тем, количество говорящих на английском языке</w:t>
      </w:r>
      <w:r w:rsidR="00663CFD" w:rsidRPr="006B281A">
        <w:rPr>
          <w:rFonts w:ascii="Times New Roman" w:hAnsi="Times New Roman" w:cs="Times New Roman"/>
          <w:sz w:val="24"/>
          <w:szCs w:val="24"/>
        </w:rPr>
        <w:t xml:space="preserve"> растет крайне медленно. И судить следует не по Москве и Московской области, а </w:t>
      </w:r>
      <w:r w:rsidR="00871525" w:rsidRPr="006B281A">
        <w:rPr>
          <w:rFonts w:ascii="Times New Roman" w:hAnsi="Times New Roman" w:cs="Times New Roman"/>
          <w:sz w:val="24"/>
          <w:szCs w:val="24"/>
        </w:rPr>
        <w:t xml:space="preserve">по </w:t>
      </w:r>
      <w:r w:rsidR="00663CFD" w:rsidRPr="006B281A">
        <w:rPr>
          <w:rFonts w:ascii="Times New Roman" w:hAnsi="Times New Roman" w:cs="Times New Roman"/>
          <w:sz w:val="24"/>
          <w:szCs w:val="24"/>
        </w:rPr>
        <w:t xml:space="preserve">всей стране. </w:t>
      </w:r>
      <w:r w:rsidR="005F6D44" w:rsidRPr="006B281A">
        <w:rPr>
          <w:rFonts w:ascii="Times New Roman" w:hAnsi="Times New Roman" w:cs="Times New Roman"/>
          <w:sz w:val="24"/>
          <w:szCs w:val="24"/>
        </w:rPr>
        <w:t>При этом Министр образования Российской Федерации</w:t>
      </w:r>
      <w:r w:rsidR="00871525" w:rsidRPr="006B281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5F6D44" w:rsidRPr="006B281A">
        <w:rPr>
          <w:rFonts w:ascii="Times New Roman" w:hAnsi="Times New Roman" w:cs="Times New Roman"/>
          <w:sz w:val="24"/>
          <w:szCs w:val="24"/>
        </w:rPr>
        <w:t xml:space="preserve"> четко сф</w:t>
      </w:r>
      <w:r w:rsidR="006508E6">
        <w:rPr>
          <w:rFonts w:ascii="Times New Roman" w:hAnsi="Times New Roman" w:cs="Times New Roman"/>
          <w:sz w:val="24"/>
          <w:szCs w:val="24"/>
        </w:rPr>
        <w:t>ормулировала позицию, что в 2020</w:t>
      </w:r>
      <w:r w:rsidR="005F6D44" w:rsidRPr="006B281A">
        <w:rPr>
          <w:rFonts w:ascii="Times New Roman" w:hAnsi="Times New Roman" w:cs="Times New Roman"/>
          <w:sz w:val="24"/>
          <w:szCs w:val="24"/>
        </w:rPr>
        <w:t xml:space="preserve"> году вводится обязательное ЕГЭ в 11 классе по иностранному </w:t>
      </w:r>
      <w:r w:rsidR="00831FFC" w:rsidRPr="006B281A">
        <w:rPr>
          <w:rFonts w:ascii="Times New Roman" w:hAnsi="Times New Roman" w:cs="Times New Roman"/>
          <w:sz w:val="24"/>
          <w:szCs w:val="24"/>
        </w:rPr>
        <w:t>языку, что будет в итоге одной из основных причин наибольшего оттока учащихся после девятого класса.</w:t>
      </w:r>
      <w:r w:rsidR="00E1027F" w:rsidRPr="006B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DA" w:rsidRPr="006B281A" w:rsidRDefault="00663CFD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>Дети начинают изучать английский язык со второго класса</w:t>
      </w:r>
      <w:r w:rsidR="00167351" w:rsidRPr="006B281A">
        <w:rPr>
          <w:rFonts w:ascii="Times New Roman" w:hAnsi="Times New Roman" w:cs="Times New Roman"/>
          <w:sz w:val="24"/>
          <w:szCs w:val="24"/>
        </w:rPr>
        <w:t>, а результативность низкая</w:t>
      </w:r>
      <w:r w:rsidRPr="006B281A">
        <w:rPr>
          <w:rFonts w:ascii="Times New Roman" w:hAnsi="Times New Roman" w:cs="Times New Roman"/>
          <w:sz w:val="24"/>
          <w:szCs w:val="24"/>
        </w:rPr>
        <w:t>.</w:t>
      </w:r>
      <w:r w:rsidR="0025703B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Pr="006B281A">
        <w:rPr>
          <w:rFonts w:ascii="Times New Roman" w:hAnsi="Times New Roman" w:cs="Times New Roman"/>
          <w:sz w:val="24"/>
          <w:szCs w:val="24"/>
        </w:rPr>
        <w:t xml:space="preserve">В чем же реальная проблема? В программах и методиках? </w:t>
      </w:r>
      <w:proofErr w:type="gramStart"/>
      <w:r w:rsidRPr="006B281A">
        <w:rPr>
          <w:rFonts w:ascii="Times New Roman" w:hAnsi="Times New Roman" w:cs="Times New Roman"/>
          <w:sz w:val="24"/>
          <w:szCs w:val="24"/>
        </w:rPr>
        <w:t>Учителях</w:t>
      </w:r>
      <w:proofErr w:type="gramEnd"/>
      <w:r w:rsidRPr="006B281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B281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B281A">
        <w:rPr>
          <w:rFonts w:ascii="Times New Roman" w:hAnsi="Times New Roman" w:cs="Times New Roman"/>
          <w:sz w:val="24"/>
          <w:szCs w:val="24"/>
        </w:rPr>
        <w:t xml:space="preserve">? </w:t>
      </w:r>
      <w:r w:rsidR="004C64D2" w:rsidRPr="006B281A">
        <w:rPr>
          <w:rFonts w:ascii="Times New Roman" w:hAnsi="Times New Roman" w:cs="Times New Roman"/>
          <w:sz w:val="24"/>
          <w:szCs w:val="24"/>
        </w:rPr>
        <w:t xml:space="preserve">Политике государства в области образования? </w:t>
      </w:r>
      <w:r w:rsidRPr="006B281A">
        <w:rPr>
          <w:rFonts w:ascii="Times New Roman" w:hAnsi="Times New Roman" w:cs="Times New Roman"/>
          <w:sz w:val="24"/>
          <w:szCs w:val="24"/>
        </w:rPr>
        <w:t>А может в самих детях и их отношении к учебному процессу?</w:t>
      </w:r>
    </w:p>
    <w:p w:rsidR="008C0FF6" w:rsidRPr="006B281A" w:rsidRDefault="008C0FF6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>Приведу небольшую статистику из своего личного опыта преподавания, начиная с 2012 года</w:t>
      </w:r>
      <w:r w:rsidR="00C11B4A" w:rsidRPr="006B281A">
        <w:rPr>
          <w:rFonts w:ascii="Times New Roman" w:hAnsi="Times New Roman" w:cs="Times New Roman"/>
          <w:sz w:val="24"/>
          <w:szCs w:val="24"/>
        </w:rPr>
        <w:t>,</w:t>
      </w:r>
      <w:r w:rsidRPr="006B281A">
        <w:rPr>
          <w:rFonts w:ascii="Times New Roman" w:hAnsi="Times New Roman" w:cs="Times New Roman"/>
          <w:sz w:val="24"/>
          <w:szCs w:val="24"/>
        </w:rPr>
        <w:t xml:space="preserve"> и по сей день. В 2012 </w:t>
      </w:r>
      <w:r w:rsidR="008D02B5" w:rsidRPr="006B281A">
        <w:rPr>
          <w:rFonts w:ascii="Times New Roman" w:hAnsi="Times New Roman" w:cs="Times New Roman"/>
          <w:sz w:val="24"/>
          <w:szCs w:val="24"/>
        </w:rPr>
        <w:t>– 2013 годах</w:t>
      </w:r>
      <w:r w:rsidRPr="006B281A">
        <w:rPr>
          <w:rFonts w:ascii="Times New Roman" w:hAnsi="Times New Roman" w:cs="Times New Roman"/>
          <w:sz w:val="24"/>
          <w:szCs w:val="24"/>
        </w:rPr>
        <w:t xml:space="preserve"> на уровне техникума из 60 человек обучающихся у меня реально столкнулись, и пригодился английский язык только пяти студентам. </w:t>
      </w:r>
      <w:r w:rsidR="008D02B5" w:rsidRPr="006B281A">
        <w:rPr>
          <w:rFonts w:ascii="Times New Roman" w:hAnsi="Times New Roman" w:cs="Times New Roman"/>
          <w:sz w:val="24"/>
          <w:szCs w:val="24"/>
        </w:rPr>
        <w:t>На уровне школы за пять лет преподавания в двух разных школах среди общего количества 50 учени</w:t>
      </w:r>
      <w:r w:rsidR="00AA0C30">
        <w:rPr>
          <w:rFonts w:ascii="Times New Roman" w:hAnsi="Times New Roman" w:cs="Times New Roman"/>
          <w:sz w:val="24"/>
          <w:szCs w:val="24"/>
        </w:rPr>
        <w:t xml:space="preserve">ков 9-х и </w:t>
      </w:r>
      <w:r w:rsidR="008D02B5" w:rsidRPr="006B281A">
        <w:rPr>
          <w:rFonts w:ascii="Times New Roman" w:hAnsi="Times New Roman" w:cs="Times New Roman"/>
          <w:sz w:val="24"/>
          <w:szCs w:val="24"/>
        </w:rPr>
        <w:t xml:space="preserve">11 классов  </w:t>
      </w:r>
      <w:r w:rsidR="00C11B4A" w:rsidRPr="006B281A">
        <w:rPr>
          <w:rFonts w:ascii="Times New Roman" w:hAnsi="Times New Roman" w:cs="Times New Roman"/>
          <w:sz w:val="24"/>
          <w:szCs w:val="24"/>
        </w:rPr>
        <w:t>английский язык потребовался только троим, они же и сдавали его, как экзамен по выбору.</w:t>
      </w:r>
      <w:r w:rsidR="00880403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E1338E" w:rsidRPr="006B281A">
        <w:rPr>
          <w:rFonts w:ascii="Times New Roman" w:hAnsi="Times New Roman" w:cs="Times New Roman"/>
          <w:sz w:val="24"/>
          <w:szCs w:val="24"/>
        </w:rPr>
        <w:t>Вопрос,</w:t>
      </w:r>
      <w:r w:rsidR="00880403" w:rsidRPr="006B281A">
        <w:rPr>
          <w:rFonts w:ascii="Times New Roman" w:hAnsi="Times New Roman" w:cs="Times New Roman"/>
          <w:sz w:val="24"/>
          <w:szCs w:val="24"/>
        </w:rPr>
        <w:t xml:space="preserve"> по какому критерию судили, что требуется обязательно вводить ЕГЭ по английскому языку?</w:t>
      </w:r>
      <w:r w:rsidR="00E1338E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CF13B3" w:rsidRPr="006B281A">
        <w:rPr>
          <w:rFonts w:ascii="Times New Roman" w:hAnsi="Times New Roman" w:cs="Times New Roman"/>
          <w:sz w:val="24"/>
          <w:szCs w:val="24"/>
        </w:rPr>
        <w:t>Вероятнее</w:t>
      </w:r>
      <w:r w:rsidR="00A96C02" w:rsidRPr="006B281A">
        <w:rPr>
          <w:rFonts w:ascii="Times New Roman" w:hAnsi="Times New Roman" w:cs="Times New Roman"/>
          <w:sz w:val="24"/>
          <w:szCs w:val="24"/>
        </w:rPr>
        <w:t>, что в больших городах цифры</w:t>
      </w:r>
      <w:r w:rsidR="00CF13B3" w:rsidRPr="006B281A">
        <w:rPr>
          <w:rFonts w:ascii="Times New Roman" w:hAnsi="Times New Roman" w:cs="Times New Roman"/>
          <w:sz w:val="24"/>
          <w:szCs w:val="24"/>
        </w:rPr>
        <w:t xml:space="preserve"> кардинально отличаются</w:t>
      </w:r>
      <w:r w:rsidR="00A96C02" w:rsidRPr="006B281A">
        <w:rPr>
          <w:rFonts w:ascii="Times New Roman" w:hAnsi="Times New Roman" w:cs="Times New Roman"/>
          <w:sz w:val="24"/>
          <w:szCs w:val="24"/>
        </w:rPr>
        <w:t>, а если взять в целом в масштабах нашей огромной страны</w:t>
      </w:r>
      <w:r w:rsidR="0023561D" w:rsidRPr="006B2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61D" w:rsidRPr="006B281A" w:rsidRDefault="0023561D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 xml:space="preserve">На мой взгляд, чтобы вводить обязательный экзамен по английскому языку, нужно </w:t>
      </w:r>
      <w:r w:rsidR="00A73F81" w:rsidRPr="006B281A">
        <w:rPr>
          <w:rFonts w:ascii="Times New Roman" w:hAnsi="Times New Roman" w:cs="Times New Roman"/>
          <w:sz w:val="24"/>
          <w:szCs w:val="24"/>
        </w:rPr>
        <w:t>в</w:t>
      </w:r>
      <w:r w:rsidRPr="006B281A">
        <w:rPr>
          <w:rFonts w:ascii="Times New Roman" w:hAnsi="Times New Roman" w:cs="Times New Roman"/>
          <w:sz w:val="24"/>
          <w:szCs w:val="24"/>
        </w:rPr>
        <w:t xml:space="preserve">вести ряд законодательных изменений в закон об образовании в Российской </w:t>
      </w:r>
      <w:r w:rsidRPr="006B281A">
        <w:rPr>
          <w:rFonts w:ascii="Times New Roman" w:hAnsi="Times New Roman" w:cs="Times New Roman"/>
          <w:sz w:val="24"/>
          <w:szCs w:val="24"/>
        </w:rPr>
        <w:lastRenderedPageBreak/>
        <w:t>Федерации, исходя из реальной ситуации, а также социального и экономического уровня регионов.</w:t>
      </w:r>
    </w:p>
    <w:p w:rsidR="0056047A" w:rsidRPr="006B281A" w:rsidRDefault="00E82F74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>Нужно четко разграничить английский язык, как математику на базовый уровень и отдельно профиль</w:t>
      </w:r>
      <w:r w:rsidR="008D5C8C" w:rsidRPr="006B281A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Pr="006B281A">
        <w:rPr>
          <w:rFonts w:ascii="Times New Roman" w:hAnsi="Times New Roman" w:cs="Times New Roman"/>
          <w:sz w:val="24"/>
          <w:szCs w:val="24"/>
        </w:rPr>
        <w:t>, а также закрепить деление учащихся на группы. Если обратить внимание на курсы</w:t>
      </w:r>
      <w:r w:rsidR="00624C36" w:rsidRPr="006B281A">
        <w:rPr>
          <w:rFonts w:ascii="Times New Roman" w:hAnsi="Times New Roman" w:cs="Times New Roman"/>
          <w:sz w:val="24"/>
          <w:szCs w:val="24"/>
        </w:rPr>
        <w:t>, открытые обучающие уроки и даже на набор в платные частные школы</w:t>
      </w:r>
      <w:r w:rsidR="00D6096E" w:rsidRPr="006B281A">
        <w:rPr>
          <w:rFonts w:ascii="Times New Roman" w:hAnsi="Times New Roman" w:cs="Times New Roman"/>
          <w:sz w:val="24"/>
          <w:szCs w:val="24"/>
        </w:rPr>
        <w:t>, то оптимальное количество человек в группе для эффективной и результативной работы десять человек, при этом пятнадцать уже считается значительным превышением. В то время как в школах классы могут быть в</w:t>
      </w:r>
      <w:r w:rsidR="0056047A" w:rsidRPr="006B281A">
        <w:rPr>
          <w:rFonts w:ascii="Times New Roman" w:hAnsi="Times New Roman" w:cs="Times New Roman"/>
          <w:sz w:val="24"/>
          <w:szCs w:val="24"/>
        </w:rPr>
        <w:t>арьировать от 18 до 30 человек.</w:t>
      </w:r>
    </w:p>
    <w:p w:rsidR="000402CC" w:rsidRPr="006B281A" w:rsidRDefault="0056047A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1A">
        <w:rPr>
          <w:rFonts w:ascii="Times New Roman" w:hAnsi="Times New Roman" w:cs="Times New Roman"/>
          <w:sz w:val="24"/>
          <w:szCs w:val="24"/>
        </w:rPr>
        <w:t>П</w:t>
      </w:r>
      <w:r w:rsidR="00F66A85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8D5C8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8D5C8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8D5C8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 августа 2013 г. № 1015, оговаривает только п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редельную наполняемость классов</w:t>
      </w:r>
      <w:r w:rsidR="008D5C8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человек и не более 15 человек в классе (группе) учащихся с ограниченными возможностями здо</w:t>
      </w:r>
      <w:r w:rsidR="00A736F8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ровья (пункты 18, 22). В с</w:t>
      </w:r>
      <w:r w:rsidR="008D5C8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анитарно-эпидемиологических требованиях к условиям и организации обучения в общеобразовательных учреждениях </w:t>
      </w:r>
      <w:r w:rsidR="00A736F8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указывается деление классов на подгруппы. Таким образом, данное решение разделить класс </w:t>
      </w:r>
      <w:r w:rsidR="00A73F81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остается </w:t>
      </w:r>
      <w:r w:rsidR="00A736F8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на усмотрение администрации</w:t>
      </w:r>
      <w:r w:rsidR="009500CA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школы, которая в свою очередь ничего подобного не делает, так как потребуется автоматически увеличение учебных часов и выплачиваемой зарплаты.</w:t>
      </w:r>
    </w:p>
    <w:p w:rsidR="0095526A" w:rsidRPr="006B281A" w:rsidRDefault="000B6C97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Приведу еще пример</w:t>
      </w:r>
      <w:r w:rsidR="00A73F81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F81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 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2016-2017 годов. Учащиеся </w:t>
      </w:r>
      <w:r w:rsidR="008C2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9 класса количество 18 человек, из них в десятый перешло семь. За год обучения я получила от 18 человек минимум результата, чем за две недели с семью учениками в десятом.</w:t>
      </w:r>
      <w:r w:rsidR="00ED559A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Причина не только в количестве, но и в психологии современных детей. Основная масса детей придерживается мнения, что им не требуется знание английского языка и в жизни он никак не пригодится им</w:t>
      </w:r>
      <w:r w:rsidR="004D7B2F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, отсюда полное отсутствие желания учиться</w:t>
      </w:r>
      <w:r w:rsidR="00ED559A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32D3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632D3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62C4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дним из доводов детей было </w:t>
      </w:r>
      <w:r w:rsidR="00C632D3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DC1CF9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C4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различных </w:t>
      </w:r>
      <w:r w:rsidR="00DC1CF9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технологий, а именно гаджеты, выступающие в роли посредника, то есть переводчика.</w:t>
      </w:r>
      <w:proofErr w:type="gramEnd"/>
      <w:r w:rsidR="00DC1CF9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Существуют уже программы, которые воспринимают нашу речь и готовы ее перевести на совершенно любой современный язык и по прогнозам через несколько лет люди добьются практически идеального перевода, что в итоге послужит </w:t>
      </w:r>
      <w:proofErr w:type="spellStart"/>
      <w:r w:rsidR="00DC1CF9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F62C4C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мотивацией</w:t>
      </w:r>
      <w:proofErr w:type="spellEnd"/>
      <w:r w:rsidR="00DC1CF9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владению языками.</w:t>
      </w:r>
      <w:r w:rsidR="001A1E66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526A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95526A" w:rsidRPr="006B281A">
        <w:rPr>
          <w:rFonts w:ascii="Times New Roman" w:hAnsi="Times New Roman" w:cs="Times New Roman"/>
          <w:sz w:val="24"/>
          <w:szCs w:val="24"/>
        </w:rPr>
        <w:t>известный факт, если более трех лет нет никакой практической направленности изученного языка, то он забывается.</w:t>
      </w:r>
    </w:p>
    <w:p w:rsidR="008F7320" w:rsidRDefault="00825C93" w:rsidP="00274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 xml:space="preserve">В своей работе помимо УМК </w:t>
      </w:r>
      <w:r w:rsidRPr="006B281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6B281A">
        <w:rPr>
          <w:rFonts w:ascii="Times New Roman" w:hAnsi="Times New Roman" w:cs="Times New Roman"/>
          <w:sz w:val="24"/>
          <w:szCs w:val="24"/>
        </w:rPr>
        <w:t xml:space="preserve">, который достаточно многообразен своими заданиями по каждому разделу изучения английского языка, я обязательно добавляю дежурство, которое с каждым годом обучения увеличивается. Так, например, начиная с девятого класса, и старше помимо общей информации о себе, дети должны выбрать на стенде знаменитого британца и минимум пять предложений рассказать про него, ответив на вопрос, почему он так известен (в прошлом году это были праздники и знаменитые </w:t>
      </w:r>
      <w:r w:rsidRPr="006B281A">
        <w:rPr>
          <w:rFonts w:ascii="Times New Roman" w:hAnsi="Times New Roman" w:cs="Times New Roman"/>
          <w:sz w:val="24"/>
          <w:szCs w:val="24"/>
        </w:rPr>
        <w:lastRenderedPageBreak/>
        <w:t>афоризмы). В системе дежурства важно только одно, если учитель его не будет оценивать, то учащиеся не будут стараться его готовить, поэтому мои ученики дежурят каждый урок по списку на оценку. Кроме того, в моем кабинете каждый предмет подписан на английском языке, используя это на уроке в форме игры, так, совершенно не заставляя детей заучивать слова, они уже знают название всех предметов в классе. Традиционно мной введено в школе мероприятие</w:t>
      </w:r>
      <w:r w:rsidR="000F4580">
        <w:rPr>
          <w:rFonts w:ascii="Times New Roman" w:hAnsi="Times New Roman" w:cs="Times New Roman"/>
          <w:sz w:val="24"/>
          <w:szCs w:val="24"/>
        </w:rPr>
        <w:t xml:space="preserve"> среди 9-11 классов</w:t>
      </w:r>
      <w:r w:rsidRPr="006B281A">
        <w:rPr>
          <w:rFonts w:ascii="Times New Roman" w:hAnsi="Times New Roman" w:cs="Times New Roman"/>
          <w:sz w:val="24"/>
          <w:szCs w:val="24"/>
        </w:rPr>
        <w:t xml:space="preserve"> - </w:t>
      </w:r>
      <w:r w:rsidRPr="00284CED">
        <w:rPr>
          <w:rFonts w:ascii="Times New Roman" w:hAnsi="Times New Roman" w:cs="Times New Roman"/>
          <w:sz w:val="24"/>
          <w:szCs w:val="24"/>
        </w:rPr>
        <w:t>дебаты</w:t>
      </w:r>
      <w:r w:rsidRPr="006B281A">
        <w:rPr>
          <w:rFonts w:ascii="Times New Roman" w:hAnsi="Times New Roman" w:cs="Times New Roman"/>
          <w:sz w:val="24"/>
          <w:szCs w:val="24"/>
        </w:rPr>
        <w:t xml:space="preserve"> исключительно на английском языке</w:t>
      </w:r>
      <w:r w:rsidR="003B51FB">
        <w:rPr>
          <w:rFonts w:ascii="Times New Roman" w:hAnsi="Times New Roman" w:cs="Times New Roman"/>
          <w:sz w:val="24"/>
          <w:szCs w:val="24"/>
        </w:rPr>
        <w:t xml:space="preserve"> на выбираемую ими тему</w:t>
      </w:r>
      <w:r w:rsidRPr="006B2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65" w:rsidRDefault="00927120" w:rsidP="002741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второго класса, детей, которые только начинают изучать язык, я второй год подряд провожу новогоднее мероприятие. </w:t>
      </w:r>
      <w:r w:rsidRPr="00927120">
        <w:rPr>
          <w:rFonts w:ascii="Times New Roman" w:hAnsi="Times New Roman" w:cs="Times New Roman"/>
          <w:sz w:val="24"/>
          <w:szCs w:val="24"/>
        </w:rPr>
        <w:t xml:space="preserve">В </w:t>
      </w:r>
      <w:r w:rsidR="0023700B">
        <w:rPr>
          <w:rFonts w:ascii="Times New Roman" w:hAnsi="Times New Roman" w:cs="Times New Roman"/>
          <w:sz w:val="24"/>
          <w:szCs w:val="24"/>
        </w:rPr>
        <w:t xml:space="preserve"> канун нового года </w:t>
      </w:r>
      <w:r w:rsidRPr="00927120">
        <w:rPr>
          <w:rFonts w:ascii="Times New Roman" w:hAnsi="Times New Roman"/>
          <w:sz w:val="24"/>
          <w:szCs w:val="24"/>
        </w:rPr>
        <w:t>учащиеся старших классов показали сказку на английском языке  «Новый год и мальчик»</w:t>
      </w:r>
      <w:r w:rsidR="0023700B">
        <w:rPr>
          <w:rFonts w:ascii="Times New Roman" w:hAnsi="Times New Roman"/>
          <w:sz w:val="24"/>
          <w:szCs w:val="24"/>
        </w:rPr>
        <w:t xml:space="preserve">, разработанную учеником </w:t>
      </w:r>
      <w:r w:rsidRPr="00927120">
        <w:rPr>
          <w:rFonts w:ascii="Times New Roman" w:hAnsi="Times New Roman"/>
          <w:sz w:val="24"/>
          <w:szCs w:val="24"/>
        </w:rPr>
        <w:t>9 класса совместно с учителем. Дети показали свои умения, они не только слышали английскую речь, но и сами активно</w:t>
      </w:r>
      <w:r w:rsidR="003F35A3">
        <w:rPr>
          <w:rFonts w:ascii="Times New Roman" w:hAnsi="Times New Roman"/>
          <w:sz w:val="24"/>
          <w:szCs w:val="24"/>
        </w:rPr>
        <w:t xml:space="preserve"> участвовали в сказке</w:t>
      </w:r>
      <w:r w:rsidRPr="00927120">
        <w:rPr>
          <w:rFonts w:ascii="Times New Roman" w:hAnsi="Times New Roman"/>
          <w:sz w:val="24"/>
          <w:szCs w:val="24"/>
        </w:rPr>
        <w:t>: пели песню, показывали знание алфавита, цветов, предметов, танцевали, делали зарядку и все это на английском языке.  Получился прекрасный урок-мероприятие, предавший новогоднее настроение всем его участникам.</w:t>
      </w:r>
      <w:r w:rsidRPr="00927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C8" w:rsidRDefault="001451C8" w:rsidP="008F732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хочется вести в школу такое внеклассное мероприятие, как «Вечер английского». Пробный </w:t>
      </w:r>
      <w:r w:rsidR="00B86C7C">
        <w:rPr>
          <w:rFonts w:ascii="Times New Roman" w:hAnsi="Times New Roman" w:cs="Times New Roman"/>
          <w:sz w:val="24"/>
          <w:szCs w:val="24"/>
        </w:rPr>
        <w:t>вариант,</w:t>
      </w:r>
      <w:r>
        <w:rPr>
          <w:rFonts w:ascii="Times New Roman" w:hAnsi="Times New Roman" w:cs="Times New Roman"/>
          <w:sz w:val="24"/>
          <w:szCs w:val="24"/>
        </w:rPr>
        <w:t xml:space="preserve"> которого, был организован для старшеклассников в тематике нового года в конце </w:t>
      </w:r>
      <w:r w:rsidRPr="00284CE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84CED" w:rsidRPr="00284CE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51C8">
        <w:rPr>
          <w:rFonts w:ascii="Times New Roman" w:hAnsi="Times New Roman" w:cs="Times New Roman"/>
          <w:sz w:val="24"/>
          <w:szCs w:val="24"/>
        </w:rPr>
        <w:t xml:space="preserve">. </w:t>
      </w:r>
      <w:r w:rsidRPr="001451C8">
        <w:rPr>
          <w:rFonts w:ascii="Times New Roman" w:hAnsi="Times New Roman"/>
          <w:sz w:val="24"/>
          <w:szCs w:val="24"/>
        </w:rPr>
        <w:t>Условием этого мероприятия было ни слова по-русски. Следует отметить, что все старшеклассники, участвующие в этой встрече, строго придерживались установленного правила, доказывая тем самым, что они вполне могут общаться на иностранном языке</w:t>
      </w:r>
      <w:r w:rsidR="00DB49B3">
        <w:rPr>
          <w:rFonts w:ascii="Times New Roman" w:hAnsi="Times New Roman"/>
          <w:sz w:val="24"/>
          <w:szCs w:val="24"/>
        </w:rPr>
        <w:t xml:space="preserve"> простыми фразами</w:t>
      </w:r>
      <w:r w:rsidRPr="001451C8">
        <w:rPr>
          <w:rFonts w:ascii="Times New Roman" w:hAnsi="Times New Roman"/>
          <w:sz w:val="24"/>
          <w:szCs w:val="24"/>
        </w:rPr>
        <w:t>. Чаепитие сопровождалось выполнением простых устных и письменных заданий, просмотром ролика, обсуждением, пением песни, разнообразными играми, шутками и просто разговорами только на английском языке. Насыщенная программа, чай, пироги и конфеты сделали вечер необычно уютным, интересным и веселым.</w:t>
      </w:r>
    </w:p>
    <w:p w:rsidR="00DC2CEE" w:rsidRDefault="00876BE4" w:rsidP="00F547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мотивации на уроках, могу сказать так, </w:t>
      </w:r>
      <w:r w:rsidR="00F5472A">
        <w:rPr>
          <w:rFonts w:ascii="Times New Roman" w:hAnsi="Times New Roman"/>
          <w:sz w:val="24"/>
          <w:szCs w:val="24"/>
        </w:rPr>
        <w:t>мы избаловали детей использованием информационных технологий на уроках, различными презентациями, проектами, программами и детям уже скучно на все это смотреть изо дня в день по всем предметам.</w:t>
      </w:r>
      <w:r w:rsidR="003E6F55">
        <w:rPr>
          <w:rFonts w:ascii="Times New Roman" w:hAnsi="Times New Roman"/>
          <w:sz w:val="24"/>
          <w:szCs w:val="24"/>
        </w:rPr>
        <w:t xml:space="preserve"> Дело не в том, что это плохо, просто этого у них теперь слишком много</w:t>
      </w:r>
      <w:r w:rsidR="009B00F0">
        <w:rPr>
          <w:rFonts w:ascii="Times New Roman" w:hAnsi="Times New Roman"/>
          <w:sz w:val="24"/>
          <w:szCs w:val="24"/>
        </w:rPr>
        <w:t xml:space="preserve"> и уже не является </w:t>
      </w:r>
      <w:r w:rsidR="00DC2CEE">
        <w:rPr>
          <w:rFonts w:ascii="Times New Roman" w:hAnsi="Times New Roman"/>
          <w:sz w:val="24"/>
          <w:szCs w:val="24"/>
        </w:rPr>
        <w:t xml:space="preserve">достаточным </w:t>
      </w:r>
      <w:r w:rsidR="009B00F0">
        <w:rPr>
          <w:rFonts w:ascii="Times New Roman" w:hAnsi="Times New Roman"/>
          <w:sz w:val="24"/>
          <w:szCs w:val="24"/>
        </w:rPr>
        <w:t>мотивирующим фактором</w:t>
      </w:r>
      <w:r w:rsidR="003E6F55">
        <w:rPr>
          <w:rFonts w:ascii="Times New Roman" w:hAnsi="Times New Roman"/>
          <w:sz w:val="24"/>
          <w:szCs w:val="24"/>
        </w:rPr>
        <w:t>.</w:t>
      </w:r>
      <w:r w:rsidR="00F5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E4" w:rsidRPr="00F5472A" w:rsidRDefault="00F5472A" w:rsidP="00C96C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6BE4">
        <w:rPr>
          <w:rFonts w:ascii="Times New Roman" w:hAnsi="Times New Roman"/>
          <w:sz w:val="24"/>
          <w:szCs w:val="24"/>
        </w:rPr>
        <w:t>се дети любят играть и слушать истории из реальной практики общения с иностранцами.</w:t>
      </w:r>
      <w:r w:rsidR="00CA1A6D">
        <w:rPr>
          <w:rFonts w:ascii="Times New Roman" w:hAnsi="Times New Roman"/>
          <w:sz w:val="24"/>
          <w:szCs w:val="24"/>
        </w:rPr>
        <w:t xml:space="preserve"> Но что мешает, например, учителю, проходя тему «предлоги места» взять и принести мячик</w:t>
      </w:r>
      <w:r w:rsidR="00D555F9">
        <w:rPr>
          <w:rFonts w:ascii="Times New Roman" w:hAnsi="Times New Roman"/>
          <w:sz w:val="24"/>
          <w:szCs w:val="24"/>
        </w:rPr>
        <w:t xml:space="preserve"> в класс</w:t>
      </w:r>
      <w:r w:rsidR="00CA1A6D">
        <w:rPr>
          <w:rFonts w:ascii="Times New Roman" w:hAnsi="Times New Roman"/>
          <w:sz w:val="24"/>
          <w:szCs w:val="24"/>
        </w:rPr>
        <w:t xml:space="preserve"> и наглядно без перевода предлогов демонстрировать местонахождения мяча, а потом в качестве</w:t>
      </w:r>
      <w:r w:rsidR="007A71A0">
        <w:rPr>
          <w:rFonts w:ascii="Times New Roman" w:hAnsi="Times New Roman"/>
          <w:sz w:val="24"/>
          <w:szCs w:val="24"/>
        </w:rPr>
        <w:t xml:space="preserve"> перерыва поиграть с ними</w:t>
      </w:r>
      <w:r w:rsidR="00C81AB4">
        <w:rPr>
          <w:rFonts w:ascii="Times New Roman" w:hAnsi="Times New Roman"/>
          <w:sz w:val="24"/>
          <w:szCs w:val="24"/>
        </w:rPr>
        <w:t>,</w:t>
      </w:r>
      <w:r w:rsidR="00CA1A6D">
        <w:rPr>
          <w:rFonts w:ascii="Times New Roman" w:hAnsi="Times New Roman"/>
          <w:sz w:val="24"/>
          <w:szCs w:val="24"/>
        </w:rPr>
        <w:t xml:space="preserve"> повторяя глаголы «ловить, брать, давать, бросать». </w:t>
      </w:r>
      <w:r w:rsidR="00967B22">
        <w:rPr>
          <w:rFonts w:ascii="Times New Roman" w:hAnsi="Times New Roman"/>
          <w:sz w:val="24"/>
          <w:szCs w:val="24"/>
        </w:rPr>
        <w:t>По типу</w:t>
      </w:r>
      <w:r w:rsidR="00C81AB4">
        <w:rPr>
          <w:rFonts w:ascii="Times New Roman" w:hAnsi="Times New Roman"/>
          <w:sz w:val="24"/>
          <w:szCs w:val="24"/>
        </w:rPr>
        <w:t xml:space="preserve"> можно сделать </w:t>
      </w:r>
      <w:r w:rsidR="008375C2">
        <w:rPr>
          <w:rFonts w:ascii="Times New Roman" w:hAnsi="Times New Roman"/>
          <w:sz w:val="24"/>
          <w:szCs w:val="24"/>
        </w:rPr>
        <w:t xml:space="preserve">урок </w:t>
      </w:r>
      <w:r w:rsidR="00C81AB4">
        <w:rPr>
          <w:rFonts w:ascii="Times New Roman" w:hAnsi="Times New Roman"/>
          <w:sz w:val="24"/>
          <w:szCs w:val="24"/>
        </w:rPr>
        <w:t xml:space="preserve">по теме «Еда», используя </w:t>
      </w:r>
      <w:r w:rsidR="00C81AB4">
        <w:rPr>
          <w:rFonts w:ascii="Times New Roman" w:hAnsi="Times New Roman"/>
          <w:sz w:val="24"/>
          <w:szCs w:val="24"/>
        </w:rPr>
        <w:lastRenderedPageBreak/>
        <w:t>пластмассовые игрушки в виде фруктов и овощей.</w:t>
      </w:r>
      <w:r w:rsidR="00394F5F">
        <w:rPr>
          <w:rFonts w:ascii="Times New Roman" w:hAnsi="Times New Roman"/>
          <w:sz w:val="24"/>
          <w:szCs w:val="24"/>
        </w:rPr>
        <w:t xml:space="preserve"> И еще не зависимо от возрастной категории, мое мнение учитель иностранного языка должен по крайне мере в школе здороваться, прощаться, спрашивать как дела и вести минимальный повседневный диалог с учениками на изучаемом языке.</w:t>
      </w:r>
      <w:r w:rsidR="00530794">
        <w:rPr>
          <w:rFonts w:ascii="Times New Roman" w:hAnsi="Times New Roman"/>
          <w:sz w:val="24"/>
          <w:szCs w:val="24"/>
        </w:rPr>
        <w:t xml:space="preserve"> </w:t>
      </w:r>
      <w:r w:rsidR="00C96CC3" w:rsidRPr="00C96CC3">
        <w:rPr>
          <w:rFonts w:ascii="Times New Roman" w:hAnsi="Times New Roman" w:cs="Times New Roman"/>
          <w:sz w:val="24"/>
          <w:szCs w:val="24"/>
        </w:rPr>
        <w:t>Особенно важным для развития у учащихся желания изучать иностранный язык является практика языка</w:t>
      </w:r>
      <w:r w:rsidR="00C96CC3">
        <w:rPr>
          <w:rFonts w:ascii="Times New Roman" w:hAnsi="Times New Roman" w:cs="Times New Roman"/>
          <w:sz w:val="24"/>
          <w:szCs w:val="24"/>
        </w:rPr>
        <w:t xml:space="preserve">, его применение. </w:t>
      </w:r>
      <w:r w:rsidR="00530794">
        <w:rPr>
          <w:rFonts w:ascii="Times New Roman" w:hAnsi="Times New Roman"/>
          <w:sz w:val="24"/>
          <w:szCs w:val="24"/>
        </w:rPr>
        <w:t xml:space="preserve">Я пытаюсь таким образом создать для детей цель – изучать иностранный язык, что это просто, интересно, </w:t>
      </w:r>
      <w:r w:rsidR="00120145">
        <w:rPr>
          <w:rFonts w:ascii="Times New Roman" w:hAnsi="Times New Roman"/>
          <w:sz w:val="24"/>
          <w:szCs w:val="24"/>
        </w:rPr>
        <w:t xml:space="preserve">часто </w:t>
      </w:r>
      <w:r w:rsidR="00530794">
        <w:rPr>
          <w:rFonts w:ascii="Times New Roman" w:hAnsi="Times New Roman"/>
          <w:sz w:val="24"/>
          <w:szCs w:val="24"/>
        </w:rPr>
        <w:t xml:space="preserve">весело и обязательно пригодится в будущем даже в маленьком городке. </w:t>
      </w:r>
    </w:p>
    <w:p w:rsidR="00825C93" w:rsidRPr="00927120" w:rsidRDefault="00825C93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 xml:space="preserve">Хотелось бы, чтобы в процесс обучения иностранному языку обязательно включили бы в состав УМК какой-нибудь сериал, обучающий на английском языке. Его бы максимальная продолжительность был бы пять минут, но он был бы снят по определенным блокам и темам с реальными персонажами и отличным произношением, а также субтитрами (по типу сериала </w:t>
      </w:r>
      <w:r w:rsidRPr="0092712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Pr="00927120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Pr="00927120">
        <w:rPr>
          <w:rFonts w:ascii="Times New Roman" w:hAnsi="Times New Roman" w:cs="Times New Roman"/>
          <w:sz w:val="24"/>
          <w:szCs w:val="24"/>
          <w:lang w:val="en-US"/>
        </w:rPr>
        <w:t>cousin</w:t>
      </w:r>
      <w:r w:rsidRPr="0092712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2622F" w:rsidRPr="00927120" w:rsidRDefault="00786DC4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 xml:space="preserve">Если смотреть и оценивать текущую подготовленность детей особенно по части разговорного языка, то, к сожалению, ничего утешительного. Ученики не могут владеть минимальными навыками разговорного языка, и одной из причин этой проблемы, отсутствие у учителя техники свободного владения английским. </w:t>
      </w:r>
      <w:r w:rsidR="00832F2C" w:rsidRPr="00927120">
        <w:rPr>
          <w:rFonts w:ascii="Times New Roman" w:hAnsi="Times New Roman" w:cs="Times New Roman"/>
          <w:sz w:val="24"/>
          <w:szCs w:val="24"/>
        </w:rPr>
        <w:t xml:space="preserve">Проведя простейший опрос среди </w:t>
      </w:r>
      <w:r w:rsidR="0024387B" w:rsidRPr="00927120">
        <w:rPr>
          <w:rFonts w:ascii="Times New Roman" w:hAnsi="Times New Roman" w:cs="Times New Roman"/>
          <w:sz w:val="24"/>
          <w:szCs w:val="24"/>
        </w:rPr>
        <w:t>8</w:t>
      </w:r>
      <w:r w:rsidR="00832F2C" w:rsidRPr="00927120">
        <w:rPr>
          <w:rFonts w:ascii="Times New Roman" w:hAnsi="Times New Roman" w:cs="Times New Roman"/>
          <w:sz w:val="24"/>
          <w:szCs w:val="24"/>
        </w:rPr>
        <w:t>-11 классов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="00832F2C" w:rsidRPr="00927120">
        <w:rPr>
          <w:rFonts w:ascii="Times New Roman" w:hAnsi="Times New Roman" w:cs="Times New Roman"/>
          <w:sz w:val="24"/>
          <w:szCs w:val="24"/>
        </w:rPr>
        <w:t xml:space="preserve">на </w:t>
      </w:r>
      <w:r w:rsidR="0024387B" w:rsidRPr="00927120">
        <w:rPr>
          <w:rFonts w:ascii="Times New Roman" w:hAnsi="Times New Roman" w:cs="Times New Roman"/>
          <w:sz w:val="24"/>
          <w:szCs w:val="24"/>
        </w:rPr>
        <w:t>тему,</w:t>
      </w:r>
      <w:r w:rsidR="00832F2C"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какая наиболее интересная тема для них при изучении английского языка выяснилось, что 40% учеников готовы даже участвовать </w:t>
      </w:r>
      <w:r w:rsidR="00D95B80" w:rsidRPr="00927120">
        <w:rPr>
          <w:rFonts w:ascii="Times New Roman" w:hAnsi="Times New Roman" w:cs="Times New Roman"/>
          <w:sz w:val="24"/>
          <w:szCs w:val="24"/>
        </w:rPr>
        <w:t>в дебатах по темам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 «Деньги»</w:t>
      </w:r>
      <w:r w:rsidR="00911389" w:rsidRPr="00927120">
        <w:rPr>
          <w:rFonts w:ascii="Times New Roman" w:hAnsi="Times New Roman" w:cs="Times New Roman"/>
          <w:sz w:val="24"/>
          <w:szCs w:val="24"/>
        </w:rPr>
        <w:t>, еще  30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% считает, что интересно говорить о современных технологиях и достижениях. И оставшиеся </w:t>
      </w:r>
      <w:r w:rsidR="00911389" w:rsidRPr="00927120">
        <w:rPr>
          <w:rFonts w:ascii="Times New Roman" w:hAnsi="Times New Roman" w:cs="Times New Roman"/>
          <w:sz w:val="24"/>
          <w:szCs w:val="24"/>
        </w:rPr>
        <w:t>30%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 разделяется среди: кино, леге</w:t>
      </w:r>
      <w:r w:rsidR="00851AED" w:rsidRPr="00927120">
        <w:rPr>
          <w:rFonts w:ascii="Times New Roman" w:hAnsi="Times New Roman" w:cs="Times New Roman"/>
          <w:sz w:val="24"/>
          <w:szCs w:val="24"/>
        </w:rPr>
        <w:t xml:space="preserve">нды и мифы, </w:t>
      </w:r>
      <w:r w:rsidR="0024387B" w:rsidRPr="00927120">
        <w:rPr>
          <w:rFonts w:ascii="Times New Roman" w:hAnsi="Times New Roman" w:cs="Times New Roman"/>
          <w:sz w:val="24"/>
          <w:szCs w:val="24"/>
        </w:rPr>
        <w:t>туризм</w:t>
      </w:r>
      <w:r w:rsidR="00851AED" w:rsidRPr="00927120">
        <w:rPr>
          <w:rFonts w:ascii="Times New Roman" w:hAnsi="Times New Roman" w:cs="Times New Roman"/>
          <w:sz w:val="24"/>
          <w:szCs w:val="24"/>
        </w:rPr>
        <w:t>, еда</w:t>
      </w:r>
      <w:r w:rsidR="0024387B" w:rsidRPr="00927120">
        <w:rPr>
          <w:rFonts w:ascii="Times New Roman" w:hAnsi="Times New Roman" w:cs="Times New Roman"/>
          <w:sz w:val="24"/>
          <w:szCs w:val="24"/>
        </w:rPr>
        <w:t xml:space="preserve">.  </w:t>
      </w:r>
      <w:r w:rsidR="008F2C1A" w:rsidRPr="00927120">
        <w:rPr>
          <w:rFonts w:ascii="Times New Roman" w:hAnsi="Times New Roman" w:cs="Times New Roman"/>
          <w:sz w:val="24"/>
          <w:szCs w:val="24"/>
        </w:rPr>
        <w:t xml:space="preserve">Самый важный аспект, что преподносить эти темы в этих классах требуется исключительно на английском языке и вести урок по максимуму без использования русской речи. </w:t>
      </w:r>
      <w:r w:rsidR="00797BEB" w:rsidRPr="00927120">
        <w:rPr>
          <w:rFonts w:ascii="Times New Roman" w:hAnsi="Times New Roman" w:cs="Times New Roman"/>
          <w:sz w:val="24"/>
          <w:szCs w:val="24"/>
        </w:rPr>
        <w:t xml:space="preserve">Чем больше и чаще учитель будет говорить на английском языке каждый урок, тем выше будет у детей его уровень владения. </w:t>
      </w:r>
    </w:p>
    <w:p w:rsidR="00832F2C" w:rsidRPr="00927120" w:rsidRDefault="0072622F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>Хочется отметить, что не секрет, чем раньше ребенок начинает слышать иностранную речь, тем проще ему освоить тот или иной язык. Маленькие дети дошкольного возраста в частности, особенно должны вовлекаться в процесс изучения другой речи. Однако на законодательном уровне это никак не урегулировано и наши дети не имеют даже самого элементарного – в общем кабельном телевидении нет ни одного канала, показывающего, к примеру, мультфильмы на английском языке.</w:t>
      </w:r>
    </w:p>
    <w:p w:rsidR="00353072" w:rsidRDefault="00495C8F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120">
        <w:rPr>
          <w:rFonts w:ascii="Times New Roman" w:hAnsi="Times New Roman" w:cs="Times New Roman"/>
          <w:sz w:val="24"/>
          <w:szCs w:val="24"/>
        </w:rPr>
        <w:t xml:space="preserve">Дети бояться говорить. </w:t>
      </w:r>
      <w:r w:rsidR="00353072" w:rsidRPr="00927120">
        <w:rPr>
          <w:rFonts w:ascii="Times New Roman" w:hAnsi="Times New Roman" w:cs="Times New Roman"/>
          <w:sz w:val="24"/>
          <w:szCs w:val="24"/>
        </w:rPr>
        <w:t xml:space="preserve">В современных программах очень мало уделяется места процессу изучения психологии детей. </w:t>
      </w:r>
      <w:r w:rsidR="00353072" w:rsidRPr="003C3C2F">
        <w:rPr>
          <w:rFonts w:ascii="Times New Roman" w:hAnsi="Times New Roman" w:cs="Times New Roman"/>
          <w:sz w:val="24"/>
          <w:szCs w:val="24"/>
        </w:rPr>
        <w:t>В учебниках, как правило,</w:t>
      </w:r>
      <w:r w:rsidR="003C3C2F" w:rsidRPr="003C3C2F">
        <w:rPr>
          <w:rFonts w:ascii="Times New Roman" w:hAnsi="Times New Roman" w:cs="Times New Roman"/>
          <w:sz w:val="24"/>
          <w:szCs w:val="24"/>
        </w:rPr>
        <w:t xml:space="preserve"> есть темы</w:t>
      </w:r>
      <w:r w:rsidR="00353072" w:rsidRPr="003C3C2F">
        <w:rPr>
          <w:rFonts w:ascii="Times New Roman" w:hAnsi="Times New Roman" w:cs="Times New Roman"/>
          <w:sz w:val="24"/>
          <w:szCs w:val="24"/>
        </w:rPr>
        <w:t>: характер, дискриминация, зависимость от гаджетов и отношения в семье и с друзьями.</w:t>
      </w:r>
      <w:r w:rsidR="00353072"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="00DA0243" w:rsidRPr="00927120">
        <w:rPr>
          <w:rFonts w:ascii="Times New Roman" w:hAnsi="Times New Roman" w:cs="Times New Roman"/>
          <w:sz w:val="24"/>
          <w:szCs w:val="24"/>
        </w:rPr>
        <w:t xml:space="preserve">Но ни одной темы про страх выступления перед публикой, про высказывание своего мнения, преодоление </w:t>
      </w:r>
      <w:r w:rsidR="00DA0243" w:rsidRPr="00C91C4B">
        <w:rPr>
          <w:rFonts w:ascii="Times New Roman" w:hAnsi="Times New Roman" w:cs="Times New Roman"/>
          <w:sz w:val="24"/>
          <w:szCs w:val="24"/>
        </w:rPr>
        <w:t>барьеров говорения</w:t>
      </w:r>
      <w:r w:rsidR="00DA0243" w:rsidRPr="00927120">
        <w:rPr>
          <w:rFonts w:ascii="Times New Roman" w:hAnsi="Times New Roman" w:cs="Times New Roman"/>
          <w:sz w:val="24"/>
          <w:szCs w:val="24"/>
        </w:rPr>
        <w:t xml:space="preserve"> на чужом языке.</w:t>
      </w:r>
      <w:r w:rsidR="00797BEB" w:rsidRPr="00927120">
        <w:rPr>
          <w:rFonts w:ascii="Times New Roman" w:hAnsi="Times New Roman" w:cs="Times New Roman"/>
          <w:sz w:val="24"/>
          <w:szCs w:val="24"/>
        </w:rPr>
        <w:t xml:space="preserve"> </w:t>
      </w:r>
      <w:r w:rsidR="00CA4C3B" w:rsidRPr="00927120">
        <w:rPr>
          <w:rFonts w:ascii="Times New Roman" w:hAnsi="Times New Roman" w:cs="Times New Roman"/>
          <w:sz w:val="24"/>
          <w:szCs w:val="24"/>
        </w:rPr>
        <w:t>Решением этой проблемы будет</w:t>
      </w:r>
      <w:r w:rsidR="00CA4C3B" w:rsidRPr="006B281A">
        <w:rPr>
          <w:rFonts w:ascii="Times New Roman" w:hAnsi="Times New Roman" w:cs="Times New Roman"/>
          <w:sz w:val="24"/>
          <w:szCs w:val="24"/>
        </w:rPr>
        <w:t xml:space="preserve"> не </w:t>
      </w:r>
      <w:r w:rsidR="00CA4C3B" w:rsidRPr="006B281A">
        <w:rPr>
          <w:rFonts w:ascii="Times New Roman" w:hAnsi="Times New Roman" w:cs="Times New Roman"/>
          <w:sz w:val="24"/>
          <w:szCs w:val="24"/>
        </w:rPr>
        <w:lastRenderedPageBreak/>
        <w:t xml:space="preserve">только введение в обучение соответствующих тем, но и четкая регламентация русской речи учителя на уроках английского языка. </w:t>
      </w:r>
      <w:r w:rsidR="0098746A" w:rsidRPr="006B281A">
        <w:rPr>
          <w:rFonts w:ascii="Times New Roman" w:hAnsi="Times New Roman" w:cs="Times New Roman"/>
          <w:sz w:val="24"/>
          <w:szCs w:val="24"/>
        </w:rPr>
        <w:t>Основной упор нужно делать на говорение, и только потом на грамматику и письмо.</w:t>
      </w:r>
      <w:r w:rsidR="007279D6" w:rsidRPr="006B281A">
        <w:rPr>
          <w:rFonts w:ascii="Times New Roman" w:hAnsi="Times New Roman" w:cs="Times New Roman"/>
          <w:sz w:val="24"/>
          <w:szCs w:val="24"/>
        </w:rPr>
        <w:t xml:space="preserve"> Регулярная иностранная речь первое время воспринимается детьми отрицательно, но этот процесс требует определенного времени, варьирующегося у одних от пары месяцев, у других до полугода.</w:t>
      </w:r>
      <w:r w:rsidR="00D16E3C" w:rsidRPr="006B281A">
        <w:rPr>
          <w:rFonts w:ascii="Times New Roman" w:hAnsi="Times New Roman" w:cs="Times New Roman"/>
          <w:sz w:val="24"/>
          <w:szCs w:val="24"/>
        </w:rPr>
        <w:t xml:space="preserve"> Зато результат: ребенок начнет понимать </w:t>
      </w:r>
      <w:r w:rsidR="00262AD2" w:rsidRPr="006B281A">
        <w:rPr>
          <w:rFonts w:ascii="Times New Roman" w:hAnsi="Times New Roman" w:cs="Times New Roman"/>
          <w:sz w:val="24"/>
          <w:szCs w:val="24"/>
        </w:rPr>
        <w:t>язык,</w:t>
      </w:r>
      <w:r w:rsidR="00D16E3C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262AD2">
        <w:rPr>
          <w:rFonts w:ascii="Times New Roman" w:hAnsi="Times New Roman" w:cs="Times New Roman"/>
          <w:sz w:val="24"/>
          <w:szCs w:val="24"/>
        </w:rPr>
        <w:t xml:space="preserve">сначала неосознанно, а потом </w:t>
      </w:r>
      <w:r w:rsidR="00D16E3C" w:rsidRPr="006B281A">
        <w:rPr>
          <w:rFonts w:ascii="Times New Roman" w:hAnsi="Times New Roman" w:cs="Times New Roman"/>
          <w:sz w:val="24"/>
          <w:szCs w:val="24"/>
        </w:rPr>
        <w:t>сможет вполне изъясняться сам.</w:t>
      </w:r>
    </w:p>
    <w:p w:rsidR="00663CFD" w:rsidRPr="006B281A" w:rsidRDefault="00663CFD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81A">
        <w:rPr>
          <w:rFonts w:ascii="Times New Roman" w:hAnsi="Times New Roman" w:cs="Times New Roman"/>
          <w:sz w:val="24"/>
          <w:szCs w:val="24"/>
        </w:rPr>
        <w:t xml:space="preserve">Получается изучение иностранного языка надо начинать </w:t>
      </w:r>
      <w:r w:rsidR="00ED559A" w:rsidRPr="006B281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6B281A">
        <w:rPr>
          <w:rFonts w:ascii="Times New Roman" w:hAnsi="Times New Roman" w:cs="Times New Roman"/>
          <w:sz w:val="24"/>
          <w:szCs w:val="24"/>
        </w:rPr>
        <w:t>с</w:t>
      </w:r>
      <w:r w:rsidR="00F566E1" w:rsidRPr="006B281A">
        <w:rPr>
          <w:rFonts w:ascii="Times New Roman" w:hAnsi="Times New Roman" w:cs="Times New Roman"/>
          <w:sz w:val="24"/>
          <w:szCs w:val="24"/>
        </w:rPr>
        <w:t xml:space="preserve"> разделения класса на подгруппы, где максимальное количество человек желательно 10, максимум 15, но и</w:t>
      </w:r>
      <w:r w:rsidRPr="006B281A">
        <w:rPr>
          <w:rFonts w:ascii="Times New Roman" w:hAnsi="Times New Roman" w:cs="Times New Roman"/>
          <w:sz w:val="24"/>
          <w:szCs w:val="24"/>
        </w:rPr>
        <w:t xml:space="preserve"> психологии детей, </w:t>
      </w:r>
      <w:proofErr w:type="spellStart"/>
      <w:r w:rsidRPr="006B281A">
        <w:rPr>
          <w:rFonts w:ascii="Times New Roman" w:hAnsi="Times New Roman" w:cs="Times New Roman"/>
          <w:sz w:val="24"/>
          <w:szCs w:val="24"/>
        </w:rPr>
        <w:t>анализировании</w:t>
      </w:r>
      <w:proofErr w:type="spellEnd"/>
      <w:r w:rsidRPr="006B281A">
        <w:rPr>
          <w:rFonts w:ascii="Times New Roman" w:hAnsi="Times New Roman" w:cs="Times New Roman"/>
          <w:sz w:val="24"/>
          <w:szCs w:val="24"/>
        </w:rPr>
        <w:t xml:space="preserve"> местности, их проживания, социальной </w:t>
      </w:r>
      <w:r w:rsidR="00A64756" w:rsidRPr="006B281A">
        <w:rPr>
          <w:rFonts w:ascii="Times New Roman" w:hAnsi="Times New Roman" w:cs="Times New Roman"/>
          <w:sz w:val="24"/>
          <w:szCs w:val="24"/>
        </w:rPr>
        <w:t>ситуации в том или ином регион</w:t>
      </w:r>
      <w:r w:rsidR="004D7B2F" w:rsidRPr="006B281A">
        <w:rPr>
          <w:rFonts w:ascii="Times New Roman" w:hAnsi="Times New Roman" w:cs="Times New Roman"/>
          <w:sz w:val="24"/>
          <w:szCs w:val="24"/>
        </w:rPr>
        <w:t>е</w:t>
      </w:r>
      <w:r w:rsidR="00A64756" w:rsidRPr="006B281A">
        <w:rPr>
          <w:rFonts w:ascii="Times New Roman" w:hAnsi="Times New Roman" w:cs="Times New Roman"/>
          <w:sz w:val="24"/>
          <w:szCs w:val="24"/>
        </w:rPr>
        <w:t>.</w:t>
      </w:r>
      <w:r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A12DA7" w:rsidRPr="006B281A">
        <w:rPr>
          <w:rFonts w:ascii="Times New Roman" w:hAnsi="Times New Roman" w:cs="Times New Roman"/>
          <w:sz w:val="24"/>
          <w:szCs w:val="24"/>
        </w:rPr>
        <w:t>И после этого предоставить выбор, изучать минимум английского языка на уровень начальный (</w:t>
      </w:r>
      <w:r w:rsidR="00A12DA7" w:rsidRPr="006B281A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A12DA7" w:rsidRPr="006B281A">
        <w:rPr>
          <w:rFonts w:ascii="Times New Roman" w:hAnsi="Times New Roman" w:cs="Times New Roman"/>
          <w:sz w:val="24"/>
          <w:szCs w:val="24"/>
        </w:rPr>
        <w:t>)</w:t>
      </w:r>
      <w:r w:rsidR="00D87410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4D7B2F" w:rsidRPr="006B281A">
        <w:rPr>
          <w:rFonts w:ascii="Times New Roman" w:hAnsi="Times New Roman" w:cs="Times New Roman"/>
          <w:sz w:val="24"/>
          <w:szCs w:val="24"/>
        </w:rPr>
        <w:t xml:space="preserve">или профиль </w:t>
      </w:r>
      <w:r w:rsidR="00D87410" w:rsidRPr="006B281A">
        <w:rPr>
          <w:rFonts w:ascii="Times New Roman" w:hAnsi="Times New Roman" w:cs="Times New Roman"/>
          <w:sz w:val="24"/>
          <w:szCs w:val="24"/>
        </w:rPr>
        <w:t>(</w:t>
      </w:r>
      <w:r w:rsidR="00D87410" w:rsidRPr="006B281A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D87410" w:rsidRPr="006B281A">
        <w:rPr>
          <w:rFonts w:ascii="Times New Roman" w:hAnsi="Times New Roman" w:cs="Times New Roman"/>
          <w:sz w:val="24"/>
          <w:szCs w:val="24"/>
        </w:rPr>
        <w:t xml:space="preserve"> </w:t>
      </w:r>
      <w:r w:rsidR="00D87410" w:rsidRPr="006B281A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D87410" w:rsidRPr="006B281A">
        <w:rPr>
          <w:rFonts w:ascii="Times New Roman" w:hAnsi="Times New Roman" w:cs="Times New Roman"/>
          <w:sz w:val="24"/>
          <w:szCs w:val="24"/>
        </w:rPr>
        <w:t>)</w:t>
      </w:r>
      <w:r w:rsidR="004D7B2F" w:rsidRPr="006B281A">
        <w:rPr>
          <w:rFonts w:ascii="Times New Roman" w:hAnsi="Times New Roman" w:cs="Times New Roman"/>
          <w:sz w:val="24"/>
          <w:szCs w:val="24"/>
        </w:rPr>
        <w:t>.</w:t>
      </w:r>
      <w:r w:rsidR="00DA58F6" w:rsidRPr="006B281A">
        <w:rPr>
          <w:rFonts w:ascii="Times New Roman" w:hAnsi="Times New Roman" w:cs="Times New Roman"/>
          <w:sz w:val="24"/>
          <w:szCs w:val="24"/>
        </w:rPr>
        <w:t xml:space="preserve"> Такое деление будет также являться своего рода мотивацией для детей и родителей тянуться в группу с углубленным изучением языка.</w:t>
      </w:r>
    </w:p>
    <w:p w:rsidR="00487F1D" w:rsidRPr="006B281A" w:rsidRDefault="0095526A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создают не пользователи, так и иностранный язык должен быть направлен не на пользовательский ресурс, а на одаренных детей. </w:t>
      </w:r>
      <w:proofErr w:type="gramStart"/>
      <w:r w:rsidR="00A97D2D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мы хотим привить детям знания других языков</w:t>
      </w:r>
      <w:r w:rsidR="00C00E0F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7D2D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начинать следует то</w:t>
      </w:r>
      <w:r w:rsidR="00852B07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чно не с обязательного экзамена, а с ряда изменений в самой организации преподавания английского языка: четко регламентированное количество обучающихся в группе, исходя из разделения иностранного языка на базовый и профильный уровни, учета психологических особенностей детей и достижений современных технологий, разработки комплекса мер, направленных на развитие мотивации и стимуляции к изучению</w:t>
      </w:r>
      <w:proofErr w:type="gramEnd"/>
      <w:r w:rsidR="00852B07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52B07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иностранного языка, основываясь на психологии настоящего поколения</w:t>
      </w:r>
      <w:r w:rsidR="00BA06C7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самое важное практически полному переходу на ведение урока на иностранном языке, установив лимит фраз и правил русской речи на уроках</w:t>
      </w:r>
      <w:r w:rsidR="00852B07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67F"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95526A" w:rsidRPr="006B281A" w:rsidRDefault="00487F1D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детям и взрослым нужна цель в жизни. </w:t>
      </w:r>
      <w:r w:rsidRPr="006B2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бывает недостижимых целей, бывают лишь недостаточно четко поставленные задачи для их достижения.</w:t>
      </w:r>
    </w:p>
    <w:p w:rsidR="00852B07" w:rsidRPr="006B281A" w:rsidRDefault="00852B07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3F81" w:rsidRPr="006B281A" w:rsidRDefault="00A73F81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3F81" w:rsidRPr="006B281A" w:rsidRDefault="00A73F81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7AE0" w:rsidRPr="006B281A" w:rsidRDefault="002E7AE0" w:rsidP="006B2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E7AE0" w:rsidRPr="006B281A" w:rsidSect="0016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23" w:rsidRDefault="00840D23" w:rsidP="001063E8">
      <w:pPr>
        <w:spacing w:after="0" w:line="240" w:lineRule="auto"/>
      </w:pPr>
      <w:r>
        <w:separator/>
      </w:r>
    </w:p>
  </w:endnote>
  <w:endnote w:type="continuationSeparator" w:id="0">
    <w:p w:rsidR="00840D23" w:rsidRDefault="00840D23" w:rsidP="001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23" w:rsidRDefault="00840D23" w:rsidP="001063E8">
      <w:pPr>
        <w:spacing w:after="0" w:line="240" w:lineRule="auto"/>
      </w:pPr>
      <w:r>
        <w:separator/>
      </w:r>
    </w:p>
  </w:footnote>
  <w:footnote w:type="continuationSeparator" w:id="0">
    <w:p w:rsidR="00840D23" w:rsidRDefault="00840D23" w:rsidP="0010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E8"/>
    <w:rsid w:val="00005C20"/>
    <w:rsid w:val="000402CC"/>
    <w:rsid w:val="0005439F"/>
    <w:rsid w:val="00071E0B"/>
    <w:rsid w:val="000A1B43"/>
    <w:rsid w:val="000B6C97"/>
    <w:rsid w:val="000D7DBC"/>
    <w:rsid w:val="000E735C"/>
    <w:rsid w:val="000F4580"/>
    <w:rsid w:val="000F7670"/>
    <w:rsid w:val="0010161B"/>
    <w:rsid w:val="001063E8"/>
    <w:rsid w:val="00120145"/>
    <w:rsid w:val="001451C8"/>
    <w:rsid w:val="001522AB"/>
    <w:rsid w:val="00167351"/>
    <w:rsid w:val="00167CD2"/>
    <w:rsid w:val="001842EF"/>
    <w:rsid w:val="001A1E66"/>
    <w:rsid w:val="001C6048"/>
    <w:rsid w:val="001F3A1E"/>
    <w:rsid w:val="00203E62"/>
    <w:rsid w:val="00205939"/>
    <w:rsid w:val="00230C2C"/>
    <w:rsid w:val="0023561D"/>
    <w:rsid w:val="0023700B"/>
    <w:rsid w:val="0024387B"/>
    <w:rsid w:val="00250EFC"/>
    <w:rsid w:val="0025703B"/>
    <w:rsid w:val="002623A3"/>
    <w:rsid w:val="00262AD2"/>
    <w:rsid w:val="002737C0"/>
    <w:rsid w:val="002741D5"/>
    <w:rsid w:val="00284CED"/>
    <w:rsid w:val="002971F6"/>
    <w:rsid w:val="002C0B76"/>
    <w:rsid w:val="002E7AE0"/>
    <w:rsid w:val="0030699A"/>
    <w:rsid w:val="003117F6"/>
    <w:rsid w:val="00331C47"/>
    <w:rsid w:val="00353072"/>
    <w:rsid w:val="00394F5F"/>
    <w:rsid w:val="003B51FB"/>
    <w:rsid w:val="003C2D29"/>
    <w:rsid w:val="003C3C2F"/>
    <w:rsid w:val="003E6F55"/>
    <w:rsid w:val="003F35A3"/>
    <w:rsid w:val="004141C3"/>
    <w:rsid w:val="00465A21"/>
    <w:rsid w:val="00480FA0"/>
    <w:rsid w:val="00487F1D"/>
    <w:rsid w:val="00495C8F"/>
    <w:rsid w:val="004A4293"/>
    <w:rsid w:val="004C64D2"/>
    <w:rsid w:val="004D7B2F"/>
    <w:rsid w:val="004F0662"/>
    <w:rsid w:val="004F0C1E"/>
    <w:rsid w:val="00500F7C"/>
    <w:rsid w:val="005170DC"/>
    <w:rsid w:val="00522CF3"/>
    <w:rsid w:val="0052619D"/>
    <w:rsid w:val="00530794"/>
    <w:rsid w:val="005366AC"/>
    <w:rsid w:val="0056047A"/>
    <w:rsid w:val="005B0914"/>
    <w:rsid w:val="005D4CF3"/>
    <w:rsid w:val="005D52B8"/>
    <w:rsid w:val="005E509C"/>
    <w:rsid w:val="005E678F"/>
    <w:rsid w:val="005F6D44"/>
    <w:rsid w:val="006143B1"/>
    <w:rsid w:val="00624C36"/>
    <w:rsid w:val="00625565"/>
    <w:rsid w:val="00650828"/>
    <w:rsid w:val="006508E6"/>
    <w:rsid w:val="00663CFD"/>
    <w:rsid w:val="006B281A"/>
    <w:rsid w:val="006D2453"/>
    <w:rsid w:val="0070491F"/>
    <w:rsid w:val="0071068D"/>
    <w:rsid w:val="0072622F"/>
    <w:rsid w:val="007279D6"/>
    <w:rsid w:val="007449DC"/>
    <w:rsid w:val="00786DC4"/>
    <w:rsid w:val="00797BEB"/>
    <w:rsid w:val="007A71A0"/>
    <w:rsid w:val="007B48B6"/>
    <w:rsid w:val="007D0A22"/>
    <w:rsid w:val="007D4212"/>
    <w:rsid w:val="007F1C3F"/>
    <w:rsid w:val="007F3024"/>
    <w:rsid w:val="00825C93"/>
    <w:rsid w:val="00831FFC"/>
    <w:rsid w:val="00832F2C"/>
    <w:rsid w:val="008375C2"/>
    <w:rsid w:val="00840D23"/>
    <w:rsid w:val="00841D08"/>
    <w:rsid w:val="0084304E"/>
    <w:rsid w:val="00851AED"/>
    <w:rsid w:val="00852B07"/>
    <w:rsid w:val="00871525"/>
    <w:rsid w:val="00876BE4"/>
    <w:rsid w:val="00880403"/>
    <w:rsid w:val="008C0FF6"/>
    <w:rsid w:val="008C2B42"/>
    <w:rsid w:val="008D02B5"/>
    <w:rsid w:val="008D5C8C"/>
    <w:rsid w:val="008E00E9"/>
    <w:rsid w:val="008F2C1A"/>
    <w:rsid w:val="008F64CB"/>
    <w:rsid w:val="008F7320"/>
    <w:rsid w:val="00911389"/>
    <w:rsid w:val="0092421B"/>
    <w:rsid w:val="00927120"/>
    <w:rsid w:val="00935BE5"/>
    <w:rsid w:val="009419E3"/>
    <w:rsid w:val="009500CA"/>
    <w:rsid w:val="0095179D"/>
    <w:rsid w:val="0095526A"/>
    <w:rsid w:val="00962BA1"/>
    <w:rsid w:val="00967B22"/>
    <w:rsid w:val="00981060"/>
    <w:rsid w:val="0098746A"/>
    <w:rsid w:val="009B00F0"/>
    <w:rsid w:val="00A03BC1"/>
    <w:rsid w:val="00A12DA7"/>
    <w:rsid w:val="00A5295C"/>
    <w:rsid w:val="00A64756"/>
    <w:rsid w:val="00A736F8"/>
    <w:rsid w:val="00A73F81"/>
    <w:rsid w:val="00A96C02"/>
    <w:rsid w:val="00A97D2D"/>
    <w:rsid w:val="00AA0C30"/>
    <w:rsid w:val="00AB109A"/>
    <w:rsid w:val="00AB79C8"/>
    <w:rsid w:val="00AF5785"/>
    <w:rsid w:val="00B1136E"/>
    <w:rsid w:val="00B22C16"/>
    <w:rsid w:val="00B22E2B"/>
    <w:rsid w:val="00B435DE"/>
    <w:rsid w:val="00B678C4"/>
    <w:rsid w:val="00B86C7C"/>
    <w:rsid w:val="00B90F0E"/>
    <w:rsid w:val="00BA06C7"/>
    <w:rsid w:val="00BC13D5"/>
    <w:rsid w:val="00C00E0F"/>
    <w:rsid w:val="00C11B4A"/>
    <w:rsid w:val="00C16B7D"/>
    <w:rsid w:val="00C22519"/>
    <w:rsid w:val="00C52ACA"/>
    <w:rsid w:val="00C632D3"/>
    <w:rsid w:val="00C81AB4"/>
    <w:rsid w:val="00C91C4B"/>
    <w:rsid w:val="00C92867"/>
    <w:rsid w:val="00C95C9E"/>
    <w:rsid w:val="00C96CC3"/>
    <w:rsid w:val="00CA1A6D"/>
    <w:rsid w:val="00CA4C3B"/>
    <w:rsid w:val="00CF13B3"/>
    <w:rsid w:val="00D16E3C"/>
    <w:rsid w:val="00D27746"/>
    <w:rsid w:val="00D332AC"/>
    <w:rsid w:val="00D555F9"/>
    <w:rsid w:val="00D603ED"/>
    <w:rsid w:val="00D6096E"/>
    <w:rsid w:val="00D87410"/>
    <w:rsid w:val="00D95B80"/>
    <w:rsid w:val="00DA0243"/>
    <w:rsid w:val="00DA58F6"/>
    <w:rsid w:val="00DB49B3"/>
    <w:rsid w:val="00DB593B"/>
    <w:rsid w:val="00DC1CF9"/>
    <w:rsid w:val="00DC2CEE"/>
    <w:rsid w:val="00E1027F"/>
    <w:rsid w:val="00E1338E"/>
    <w:rsid w:val="00E51229"/>
    <w:rsid w:val="00E800CA"/>
    <w:rsid w:val="00E8167F"/>
    <w:rsid w:val="00E82339"/>
    <w:rsid w:val="00E82F74"/>
    <w:rsid w:val="00E968D4"/>
    <w:rsid w:val="00EA0CE8"/>
    <w:rsid w:val="00ED559A"/>
    <w:rsid w:val="00EE6190"/>
    <w:rsid w:val="00EF6B1B"/>
    <w:rsid w:val="00F319DA"/>
    <w:rsid w:val="00F468BB"/>
    <w:rsid w:val="00F5472A"/>
    <w:rsid w:val="00F566E1"/>
    <w:rsid w:val="00F62C4C"/>
    <w:rsid w:val="00F66A85"/>
    <w:rsid w:val="00F7645F"/>
    <w:rsid w:val="00F87D31"/>
    <w:rsid w:val="00F913FE"/>
    <w:rsid w:val="00F94759"/>
    <w:rsid w:val="00FD49EF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E8"/>
  </w:style>
  <w:style w:type="paragraph" w:styleId="a5">
    <w:name w:val="footer"/>
    <w:basedOn w:val="a"/>
    <w:link w:val="a6"/>
    <w:uiPriority w:val="99"/>
    <w:unhideWhenUsed/>
    <w:rsid w:val="001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E8"/>
  </w:style>
  <w:style w:type="character" w:styleId="a7">
    <w:name w:val="Hyperlink"/>
    <w:basedOn w:val="a0"/>
    <w:uiPriority w:val="99"/>
    <w:unhideWhenUsed/>
    <w:rsid w:val="00BC13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E8"/>
  </w:style>
  <w:style w:type="paragraph" w:styleId="a5">
    <w:name w:val="footer"/>
    <w:basedOn w:val="a"/>
    <w:link w:val="a6"/>
    <w:uiPriority w:val="99"/>
    <w:unhideWhenUsed/>
    <w:rsid w:val="00106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3E8"/>
  </w:style>
  <w:style w:type="character" w:styleId="a7">
    <w:name w:val="Hyperlink"/>
    <w:basedOn w:val="a0"/>
    <w:uiPriority w:val="99"/>
    <w:unhideWhenUsed/>
    <w:rsid w:val="00BC13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антон никитин</cp:lastModifiedBy>
  <cp:revision>4</cp:revision>
  <dcterms:created xsi:type="dcterms:W3CDTF">2018-08-17T22:33:00Z</dcterms:created>
  <dcterms:modified xsi:type="dcterms:W3CDTF">2018-08-17T22:34:00Z</dcterms:modified>
</cp:coreProperties>
</file>