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л</w:t>
      </w:r>
      <w:r w:rsidRPr="002842E0">
        <w:rPr>
          <w:rFonts w:ascii="Times New Roman" w:hAnsi="Times New Roman" w:cs="Times New Roman"/>
          <w:sz w:val="24"/>
          <w:szCs w:val="24"/>
        </w:rPr>
        <w:t>огопедия находится в постоянном активном поиске путей совершенствования и оптимизации процесса обучения и развития детей на разных возрастных этапах и в различных образовательных условиях, которые характерны для детей с особыми образовательными потребностями.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Педагогическая технология</w:t>
      </w:r>
      <w:proofErr w:type="gramStart"/>
      <w:r w:rsidRPr="002842E0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2842E0">
        <w:rPr>
          <w:rFonts w:ascii="Times New Roman" w:hAnsi="Times New Roman" w:cs="Times New Roman"/>
          <w:sz w:val="24"/>
          <w:szCs w:val="24"/>
        </w:rPr>
        <w:t xml:space="preserve">относительно новое понятие педагогической науки. В 60--70-х гг. ХХ </w:t>
      </w:r>
      <w:proofErr w:type="gramStart"/>
      <w:r w:rsidRPr="002842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42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42E0">
        <w:rPr>
          <w:rFonts w:ascii="Times New Roman" w:hAnsi="Times New Roman" w:cs="Times New Roman"/>
          <w:sz w:val="24"/>
          <w:szCs w:val="24"/>
        </w:rPr>
        <w:t>оно</w:t>
      </w:r>
      <w:proofErr w:type="gramEnd"/>
      <w:r w:rsidRPr="002842E0">
        <w:rPr>
          <w:rFonts w:ascii="Times New Roman" w:hAnsi="Times New Roman" w:cs="Times New Roman"/>
          <w:sz w:val="24"/>
          <w:szCs w:val="24"/>
        </w:rPr>
        <w:t xml:space="preserve"> ассоциировалось главным образом с методикой применения ТСО.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В исследованиях российских специалистов понятие «педагогическая технология» получило более ши</w:t>
      </w:r>
      <w:r>
        <w:rPr>
          <w:rFonts w:ascii="Times New Roman" w:hAnsi="Times New Roman" w:cs="Times New Roman"/>
          <w:sz w:val="24"/>
          <w:szCs w:val="24"/>
        </w:rPr>
        <w:t xml:space="preserve">рокий смысл, </w:t>
      </w:r>
      <w:r w:rsidRPr="002842E0">
        <w:rPr>
          <w:rFonts w:ascii="Times New Roman" w:hAnsi="Times New Roman" w:cs="Times New Roman"/>
          <w:sz w:val="24"/>
          <w:szCs w:val="24"/>
        </w:rPr>
        <w:t>относится к большому кругу образовательных процессов и рассматривается в педагогических системах различного уровня.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В любой педагогической системе</w:t>
      </w:r>
      <w:r>
        <w:rPr>
          <w:rFonts w:ascii="Times New Roman" w:hAnsi="Times New Roman" w:cs="Times New Roman"/>
          <w:sz w:val="24"/>
          <w:szCs w:val="24"/>
        </w:rPr>
        <w:t xml:space="preserve"> « Педагогическая технология» -</w:t>
      </w:r>
      <w:r w:rsidRPr="002842E0">
        <w:rPr>
          <w:rFonts w:ascii="Times New Roman" w:hAnsi="Times New Roman" w:cs="Times New Roman"/>
          <w:sz w:val="24"/>
          <w:szCs w:val="24"/>
        </w:rPr>
        <w:t xml:space="preserve"> понятие, взаимодействующее с дидактической задачей. И если дидактическая задача выражает цель обучения и воспитания,</w:t>
      </w:r>
      <w:r>
        <w:rPr>
          <w:rFonts w:ascii="Times New Roman" w:hAnsi="Times New Roman" w:cs="Times New Roman"/>
          <w:sz w:val="24"/>
          <w:szCs w:val="24"/>
        </w:rPr>
        <w:t xml:space="preserve"> то педагогическая технология -</w:t>
      </w:r>
      <w:r w:rsidRPr="002842E0">
        <w:rPr>
          <w:rFonts w:ascii="Times New Roman" w:hAnsi="Times New Roman" w:cs="Times New Roman"/>
          <w:sz w:val="24"/>
          <w:szCs w:val="24"/>
        </w:rPr>
        <w:t xml:space="preserve"> пути и средства их достижения.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В настоящее время понятие педагогической технологии прочно вошло в педагогический лексикон. Однако в его понимании и употреблении существуют большие разночтения.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42E0">
        <w:rPr>
          <w:rFonts w:ascii="Times New Roman" w:hAnsi="Times New Roman" w:cs="Times New Roman"/>
          <w:sz w:val="24"/>
          <w:szCs w:val="24"/>
        </w:rPr>
        <w:t>Технология - это совокупность приемов, применяемых в каком-либо деле, мастерстве, искусстве (толковый словарь).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42E0">
        <w:rPr>
          <w:rFonts w:ascii="Times New Roman" w:hAnsi="Times New Roman" w:cs="Times New Roman"/>
          <w:sz w:val="24"/>
          <w:szCs w:val="24"/>
        </w:rPr>
        <w:t>Педагогическая технология -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организационно-методический инструментарий педагогического процесса (Б.Т. Лихачев).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42E0">
        <w:rPr>
          <w:rFonts w:ascii="Times New Roman" w:hAnsi="Times New Roman" w:cs="Times New Roman"/>
          <w:sz w:val="24"/>
          <w:szCs w:val="24"/>
        </w:rPr>
        <w:t>Педагогическая технология - это содержательная техника реализации учебного процесса (В.П. Беспалько).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42E0">
        <w:rPr>
          <w:rFonts w:ascii="Times New Roman" w:hAnsi="Times New Roman" w:cs="Times New Roman"/>
          <w:sz w:val="24"/>
          <w:szCs w:val="24"/>
        </w:rPr>
        <w:t>Педагогическая технология - это описание процесса достижения планируемых результатов обучения (И.П. Волков).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42E0">
        <w:rPr>
          <w:rFonts w:ascii="Times New Roman" w:hAnsi="Times New Roman" w:cs="Times New Roman"/>
          <w:sz w:val="24"/>
          <w:szCs w:val="24"/>
        </w:rPr>
        <w:t xml:space="preserve">Технология - это искусство, мастерство, умение, совокупность методов обработки, изменения состояния (В.М.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Шепель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>).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42E0">
        <w:rPr>
          <w:rFonts w:ascii="Times New Roman" w:hAnsi="Times New Roman" w:cs="Times New Roman"/>
          <w:sz w:val="24"/>
          <w:szCs w:val="24"/>
        </w:rPr>
        <w:t xml:space="preserve">Технология обучения - это составная процессуальная часть дидактической системы (М.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Чошанов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>).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42E0">
        <w:rPr>
          <w:rFonts w:ascii="Times New Roman" w:hAnsi="Times New Roman" w:cs="Times New Roman"/>
          <w:sz w:val="24"/>
          <w:szCs w:val="24"/>
        </w:rPr>
        <w:t>Педагогическая технология</w:t>
      </w:r>
      <w:proofErr w:type="gramStart"/>
      <w:r w:rsidRPr="002842E0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2842E0">
        <w:rPr>
          <w:rFonts w:ascii="Times New Roman" w:hAnsi="Times New Roman" w:cs="Times New Roman"/>
          <w:sz w:val="24"/>
          <w:szCs w:val="24"/>
        </w:rPr>
        <w:t>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 (В.М. Монахов).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42E0">
        <w:rPr>
          <w:rFonts w:ascii="Times New Roman" w:hAnsi="Times New Roman" w:cs="Times New Roman"/>
          <w:sz w:val="24"/>
          <w:szCs w:val="24"/>
        </w:rPr>
        <w:t>Педагогическая технология - это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(ЮНЕСКО).</w:t>
      </w:r>
    </w:p>
    <w:p w:rsid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42E0">
        <w:rPr>
          <w:rFonts w:ascii="Times New Roman" w:hAnsi="Times New Roman" w:cs="Times New Roman"/>
          <w:sz w:val="24"/>
          <w:szCs w:val="24"/>
        </w:rPr>
        <w:t>Педагогическая технология означает системную совокупность и порядок функционирования всех личностных, инструментальных и методологических средств, используемых для достижения педагогических целей (М.В. Кларин).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 xml:space="preserve">Между тем это слово, пришедшее к нам от греков, если судить по составляющим его корням, было рассчитано на более универсальное использование: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технос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 xml:space="preserve"> - искусство, мастерство, логос - учение.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 xml:space="preserve">В учебно-методическом пособии «Логопедические технологии» авторы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Борозинец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Н.М.,Шеховцова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 xml:space="preserve"> Т.С., представлено определение педагогической (образовательной) технологии как интегрированного обозначения различных способов образовательного взаимодействия педагога и обучающихся. Это последовательная, взаимосвязанная система действий педагога, направленных на решение педагогических задач, или планомерное последовательное воплощение на практике заранее спроектированного педагогического процесса.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л</w:t>
      </w:r>
      <w:r w:rsidRPr="002842E0">
        <w:rPr>
          <w:rFonts w:ascii="Times New Roman" w:hAnsi="Times New Roman" w:cs="Times New Roman"/>
          <w:sz w:val="24"/>
          <w:szCs w:val="24"/>
        </w:rPr>
        <w:t xml:space="preserve">огопедия находится в постоянном активном поиске путей совершенствования и оптимизации процесса обучения и развития детей на разных </w:t>
      </w:r>
      <w:r w:rsidRPr="002842E0">
        <w:rPr>
          <w:rFonts w:ascii="Times New Roman" w:hAnsi="Times New Roman" w:cs="Times New Roman"/>
          <w:sz w:val="24"/>
          <w:szCs w:val="24"/>
        </w:rPr>
        <w:lastRenderedPageBreak/>
        <w:t>возрастных этапах и в различных образовательных условиях, которые характерны для детей с особыми образовательными потребностями.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Современная логопедическая практика имеет в своём арсенале технологии, направленные на своевременную диагностику и максимально возможную коррекцию речевых нарушений.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К ним относят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E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42E0">
        <w:rPr>
          <w:rFonts w:ascii="Times New Roman" w:hAnsi="Times New Roman" w:cs="Times New Roman"/>
          <w:sz w:val="24"/>
          <w:szCs w:val="24"/>
        </w:rPr>
        <w:t>Технология логопедического обследования.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42E0">
        <w:rPr>
          <w:rFonts w:ascii="Times New Roman" w:hAnsi="Times New Roman" w:cs="Times New Roman"/>
          <w:sz w:val="24"/>
          <w:szCs w:val="24"/>
        </w:rPr>
        <w:t xml:space="preserve"> Технология коррекции звукопроизношения.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42E0">
        <w:rPr>
          <w:rFonts w:ascii="Times New Roman" w:hAnsi="Times New Roman" w:cs="Times New Roman"/>
          <w:sz w:val="24"/>
          <w:szCs w:val="24"/>
        </w:rPr>
        <w:t xml:space="preserve"> Технология формирования речевого дыхания при различных нарушениях произносительной стороны речи.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42E0">
        <w:rPr>
          <w:rFonts w:ascii="Times New Roman" w:hAnsi="Times New Roman" w:cs="Times New Roman"/>
          <w:sz w:val="24"/>
          <w:szCs w:val="24"/>
        </w:rPr>
        <w:t xml:space="preserve"> Технология коррекции голоса при различных нарушениях произносительной стороны речи.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42E0">
        <w:rPr>
          <w:rFonts w:ascii="Times New Roman" w:hAnsi="Times New Roman" w:cs="Times New Roman"/>
          <w:sz w:val="24"/>
          <w:szCs w:val="24"/>
        </w:rPr>
        <w:t xml:space="preserve"> Технология развития интонационной стороны речи.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42E0">
        <w:rPr>
          <w:rFonts w:ascii="Times New Roman" w:hAnsi="Times New Roman" w:cs="Times New Roman"/>
          <w:sz w:val="24"/>
          <w:szCs w:val="24"/>
        </w:rPr>
        <w:t xml:space="preserve"> Технология коррекции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темпо-ритмической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 xml:space="preserve"> стороны речи.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42E0">
        <w:rPr>
          <w:rFonts w:ascii="Times New Roman" w:hAnsi="Times New Roman" w:cs="Times New Roman"/>
          <w:sz w:val="24"/>
          <w:szCs w:val="24"/>
        </w:rPr>
        <w:t xml:space="preserve"> Технология развития лексико-грамматической стороны речи.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42E0">
        <w:rPr>
          <w:rFonts w:ascii="Times New Roman" w:hAnsi="Times New Roman" w:cs="Times New Roman"/>
          <w:sz w:val="24"/>
          <w:szCs w:val="24"/>
        </w:rPr>
        <w:t xml:space="preserve"> Технология логопедического массажа.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Находясь на границе соприкосновения педагогики, психологии и медицины логопедия использует в своей практике, адаптируя к своим потребностям наиболее эффективные, не традиционные для неё методы и приёмы смежных наук, помогающие оптимизировать, работу учителя логопеда.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Эти методы нельзя рассматривать в логопедии как самостоятельные, они становятся частью общепринятых проверенных временем технологий, и привносят в них дух времени, новые способы взаимодействия педагога и ребёнка, новые стимулы, служат для создания благоприятного эмоционального фона, способствуют включению в работу сохранных и активизации нарушенных психических функций.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Так, в современной логопедической практике при наличии условий активно используются не традиционные для логопедии технологии: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42E0">
        <w:rPr>
          <w:rFonts w:ascii="Times New Roman" w:hAnsi="Times New Roman" w:cs="Times New Roman"/>
          <w:sz w:val="24"/>
          <w:szCs w:val="24"/>
        </w:rPr>
        <w:t xml:space="preserve"> нейропсихологические технологии,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кинезитерапия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>,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гидрогимнастика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>,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42E0">
        <w:rPr>
          <w:rFonts w:ascii="Times New Roman" w:hAnsi="Times New Roman" w:cs="Times New Roman"/>
          <w:sz w:val="24"/>
          <w:szCs w:val="24"/>
        </w:rPr>
        <w:t xml:space="preserve"> различные виды логопедического массажа,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суджок-терапия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>,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42E0">
        <w:rPr>
          <w:rFonts w:ascii="Times New Roman" w:hAnsi="Times New Roman" w:cs="Times New Roman"/>
          <w:sz w:val="24"/>
          <w:szCs w:val="24"/>
        </w:rPr>
        <w:t xml:space="preserve"> гимнастика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>,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фитотерапия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>,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ароматерапия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>,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42E0">
        <w:rPr>
          <w:rFonts w:ascii="Times New Roman" w:hAnsi="Times New Roman" w:cs="Times New Roman"/>
          <w:sz w:val="24"/>
          <w:szCs w:val="24"/>
        </w:rPr>
        <w:t>музыкотерапия,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>,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42E0">
        <w:rPr>
          <w:rFonts w:ascii="Times New Roman" w:hAnsi="Times New Roman" w:cs="Times New Roman"/>
          <w:sz w:val="24"/>
          <w:szCs w:val="24"/>
        </w:rPr>
        <w:t xml:space="preserve"> песочная терапия,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42E0">
        <w:rPr>
          <w:rFonts w:ascii="Times New Roman" w:hAnsi="Times New Roman" w:cs="Times New Roman"/>
          <w:sz w:val="24"/>
          <w:szCs w:val="24"/>
        </w:rPr>
        <w:t xml:space="preserve"> различные модели и символы,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42E0">
        <w:rPr>
          <w:rFonts w:ascii="Times New Roman" w:hAnsi="Times New Roman" w:cs="Times New Roman"/>
          <w:sz w:val="24"/>
          <w:szCs w:val="24"/>
        </w:rPr>
        <w:t xml:space="preserve"> активно внедряются в коррекционно-развивающий процесс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 xml:space="preserve"> средства коррекции и развития,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БОТ</w:t>
      </w:r>
      <w:r w:rsidRPr="002842E0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В конечном итоге пройдя проверку временем, в логопедической практике останутся самые эффективные и доступные для применения разработки.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Лексико-грамматическая сторона речи детей старшего дошкольного и младше школьного возраста с общим недоразвитием речи значительно отличается от речи нормально развивающихся сверстников, их словарного запаса, как в количественном, так и в качественном плане.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- Бедный словарь. Дети используют в активной речи общеизвестные, часто употребляемые в обиходе слова и словосочетания.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lastRenderedPageBreak/>
        <w:t>- Непонимание и искажение значений слов, как правило, проявляются в неумении отобрать из словарного запаса и правильно употребить в речи слова, наиболее точно выражающие смысл высказывания, в несовершенстве поиска номинативных единиц.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- Трудности согласования слов в словосочетаниях и предложениях, которые выражаются в неумении правильно подобрать окончания слов.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Опыт работы с данной категорией детей показывает, что даже после пройденного курса коррекции и развития речи у детей с хорошими диагностическими показателями, имеются трудности связанные со скоростью актуализации имеющихся знаний и собственного речевого высказывания, им требуется больше времени на обдумывание и формулирование ответа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 xml:space="preserve">В связи с этим параллельно с задачей накопления, обогащения, уточнения словарного запаса должна решаться другая не менее важная: создание условии для его активизации и актуализации собственного высказывания. И здесь на помощь может прийти </w:t>
      </w:r>
      <w:proofErr w:type="gramStart"/>
      <w:r w:rsidRPr="002842E0">
        <w:rPr>
          <w:rFonts w:ascii="Times New Roman" w:hAnsi="Times New Roman" w:cs="Times New Roman"/>
          <w:sz w:val="24"/>
          <w:szCs w:val="24"/>
        </w:rPr>
        <w:t>дидактический</w:t>
      </w:r>
      <w:proofErr w:type="gramEnd"/>
      <w:r w:rsidRPr="0028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>. Эта технология не требует особых условий для использования и органично вписывающаяся в работу по развитию лексико-грамматических категорий у дошкольников и младших школьников с ОНР.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842E0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 xml:space="preserve"> с французского языка переводится как «пять строк»,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пятистрочная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 xml:space="preserve"> строфа стихотворения. </w:t>
      </w:r>
      <w:proofErr w:type="gramStart"/>
      <w:r w:rsidRPr="002842E0">
        <w:rPr>
          <w:rFonts w:ascii="Times New Roman" w:hAnsi="Times New Roman" w:cs="Times New Roman"/>
          <w:sz w:val="24"/>
          <w:szCs w:val="24"/>
        </w:rPr>
        <w:t>Дидактический</w:t>
      </w:r>
      <w:proofErr w:type="gramEnd"/>
      <w:r w:rsidRPr="0028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 xml:space="preserve"> основывается на содержательной стороне и синтаксической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заданности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 xml:space="preserve"> каждой строки. Составление дидактического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 xml:space="preserve"> является формой свободного творчества, требующей от автора умения находить в информационном материале наиболее существенные элементы, делать выводы и кратко их формулировать. Эти способности очень востребованы в современной жизни.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 xml:space="preserve">В настоящее время технология составления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 xml:space="preserve"> активно используется в психологии как эффективный инструмент для рефлексирования и в работе учителей предметников в школе, как средство, способствующее прочному усвоению знаний, развивающее способность обобщать и резюмировать информацию, дающее возможность оценить уровень знаний учащегося. Так как человек, не владеющий знаниями по теме, не сможет составить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>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 xml:space="preserve">Актуальность и целесообразность использования дидактического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 xml:space="preserve"> в логопедической практике объясняется тем, что: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- Новая технология - открывает новые возможности; современная логопедическая практика характеризуются поиском и внедрением новых эффективных технологий, помогающих оптимизироват</w:t>
      </w:r>
      <w:r w:rsidR="00CE70C2">
        <w:rPr>
          <w:rFonts w:ascii="Times New Roman" w:hAnsi="Times New Roman" w:cs="Times New Roman"/>
          <w:sz w:val="24"/>
          <w:szCs w:val="24"/>
        </w:rPr>
        <w:t>ь работу учителя-логопеда.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- Гармонично впис</w:t>
      </w:r>
      <w:r w:rsidR="00CE70C2">
        <w:rPr>
          <w:rFonts w:ascii="Times New Roman" w:hAnsi="Times New Roman" w:cs="Times New Roman"/>
          <w:sz w:val="24"/>
          <w:szCs w:val="24"/>
        </w:rPr>
        <w:t>ывается в работу по развитию лексико-грамматического строя речи</w:t>
      </w:r>
      <w:r w:rsidRPr="002842E0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 xml:space="preserve"> не нарушает общепринятую систему воздействия на речевую патологию и обеспечивает её логическую завершенность.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- Способствует обогащению и актуализации словаря, уточняет содержание понятий.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- Является диагностическим инструментом, даёт возможность педагогу оценить уровень усвоения ребёнком пройденного материала.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- Носит характер комплексного воздействия, не только развивает ре</w:t>
      </w:r>
      <w:r w:rsidR="00CE70C2">
        <w:rPr>
          <w:rFonts w:ascii="Times New Roman" w:hAnsi="Times New Roman" w:cs="Times New Roman"/>
          <w:sz w:val="24"/>
          <w:szCs w:val="24"/>
        </w:rPr>
        <w:t xml:space="preserve">чь, но способствует развитию </w:t>
      </w:r>
      <w:proofErr w:type="gramStart"/>
      <w:r w:rsidR="00CE70C2">
        <w:rPr>
          <w:rFonts w:ascii="Times New Roman" w:hAnsi="Times New Roman" w:cs="Times New Roman"/>
          <w:sz w:val="24"/>
          <w:szCs w:val="24"/>
        </w:rPr>
        <w:t>высших</w:t>
      </w:r>
      <w:proofErr w:type="gramEnd"/>
      <w:r w:rsidR="00CE70C2">
        <w:rPr>
          <w:rFonts w:ascii="Times New Roman" w:hAnsi="Times New Roman" w:cs="Times New Roman"/>
          <w:sz w:val="24"/>
          <w:szCs w:val="24"/>
        </w:rPr>
        <w:t xml:space="preserve"> психических </w:t>
      </w:r>
      <w:proofErr w:type="spellStart"/>
      <w:r w:rsidR="00CE70C2">
        <w:rPr>
          <w:rFonts w:ascii="Times New Roman" w:hAnsi="Times New Roman" w:cs="Times New Roman"/>
          <w:sz w:val="24"/>
          <w:szCs w:val="24"/>
        </w:rPr>
        <w:t>фукций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 xml:space="preserve"> (памяти, внимания, мышления).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 xml:space="preserve">Правила составления дидактического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* первая строка - одно слово, обычно существительное, отражающее главную идею;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* вторая строка - два слова, прилагательные;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* третья строка - три слова, глаголы, описывающие действия в рамках темы;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* четвертая строка - фраза из нескольких слов, показывающая отношение к теме;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* пятая строка - слова, связанные с первым, отражающие сущность темы (это может быть одно слово).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Например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1. Кукла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2. Красивая, любимая.</w:t>
      </w:r>
    </w:p>
    <w:p w:rsidR="00CE70C2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 xml:space="preserve">3. Стоит, сидит, улыбается. 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lastRenderedPageBreak/>
        <w:t>4. Моя кукла самая красивая.</w:t>
      </w:r>
    </w:p>
    <w:p w:rsid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5. Игрушка.</w:t>
      </w:r>
    </w:p>
    <w:p w:rsidR="00CE70C2" w:rsidRPr="002842E0" w:rsidRDefault="00CE70C2" w:rsidP="002842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1. Машина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2. Быстрая, мощная.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3. Едет, обгоняет, тормозит.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4. Я люблю кататься.</w:t>
      </w:r>
    </w:p>
    <w:p w:rsid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5. Транспорт.</w:t>
      </w:r>
    </w:p>
    <w:p w:rsidR="00CE70C2" w:rsidRPr="002842E0" w:rsidRDefault="00CE70C2" w:rsidP="002842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1. Дождь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2. Мокрый, холодный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3. Капает, стучит, льётся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4. Я не люблю дождь</w:t>
      </w:r>
    </w:p>
    <w:p w:rsid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5. Вода</w:t>
      </w:r>
    </w:p>
    <w:p w:rsidR="00CE70C2" w:rsidRPr="002842E0" w:rsidRDefault="00CE70C2" w:rsidP="002842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1. Заяц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2. Белый, пушистый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3. Скачет, прячется, боится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4. Я жалею зайца.</w:t>
      </w:r>
    </w:p>
    <w:p w:rsid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5. Дикие животные.</w:t>
      </w:r>
    </w:p>
    <w:p w:rsidR="00CE70C2" w:rsidRPr="002842E0" w:rsidRDefault="00CE70C2" w:rsidP="002842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 xml:space="preserve">Из приведённых примеров видно, что для того чтобы правильно составить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2842E0" w:rsidRPr="002842E0" w:rsidRDefault="00CE70C2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42E0" w:rsidRPr="002842E0">
        <w:rPr>
          <w:rFonts w:ascii="Times New Roman" w:hAnsi="Times New Roman" w:cs="Times New Roman"/>
          <w:sz w:val="24"/>
          <w:szCs w:val="24"/>
        </w:rPr>
        <w:t xml:space="preserve"> иметь достаточный словарный запас в рамках темы,</w:t>
      </w:r>
    </w:p>
    <w:p w:rsidR="002842E0" w:rsidRPr="002842E0" w:rsidRDefault="00CE70C2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42E0" w:rsidRPr="002842E0">
        <w:rPr>
          <w:rFonts w:ascii="Times New Roman" w:hAnsi="Times New Roman" w:cs="Times New Roman"/>
          <w:sz w:val="24"/>
          <w:szCs w:val="24"/>
        </w:rPr>
        <w:t xml:space="preserve"> владеть обобщением,</w:t>
      </w:r>
    </w:p>
    <w:p w:rsidR="002842E0" w:rsidRPr="002842E0" w:rsidRDefault="00CE70C2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42E0" w:rsidRPr="002842E0">
        <w:rPr>
          <w:rFonts w:ascii="Times New Roman" w:hAnsi="Times New Roman" w:cs="Times New Roman"/>
          <w:sz w:val="24"/>
          <w:szCs w:val="24"/>
        </w:rPr>
        <w:t xml:space="preserve"> понятиями: слово - предмет (живой не живой), слово-действие, слово-признак,</w:t>
      </w:r>
    </w:p>
    <w:p w:rsidR="002842E0" w:rsidRPr="002842E0" w:rsidRDefault="00CE70C2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42E0" w:rsidRPr="002842E0">
        <w:rPr>
          <w:rFonts w:ascii="Times New Roman" w:hAnsi="Times New Roman" w:cs="Times New Roman"/>
          <w:sz w:val="24"/>
          <w:szCs w:val="24"/>
        </w:rPr>
        <w:t xml:space="preserve"> научиться правильно, понимать и задавать вопросы,</w:t>
      </w:r>
    </w:p>
    <w:p w:rsidR="002842E0" w:rsidRPr="002842E0" w:rsidRDefault="00CE70C2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42E0" w:rsidRPr="002842E0">
        <w:rPr>
          <w:rFonts w:ascii="Times New Roman" w:hAnsi="Times New Roman" w:cs="Times New Roman"/>
          <w:sz w:val="24"/>
          <w:szCs w:val="24"/>
        </w:rPr>
        <w:t xml:space="preserve"> согласовывать слова в предложении,</w:t>
      </w:r>
    </w:p>
    <w:p w:rsidR="002842E0" w:rsidRPr="002842E0" w:rsidRDefault="00CE70C2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42E0" w:rsidRPr="002842E0">
        <w:rPr>
          <w:rFonts w:ascii="Times New Roman" w:hAnsi="Times New Roman" w:cs="Times New Roman"/>
          <w:sz w:val="24"/>
          <w:szCs w:val="24"/>
        </w:rPr>
        <w:t xml:space="preserve"> правильно оформлять свою мысль в виде предложения.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 xml:space="preserve">Опыт показывает, что уже в конце первого года обучения большинство старших дошкольников постепенно овладевают навыком составления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>, упражняясь в подборе действий и признаков к предметам, совершенствуя способность к обобщению, расширяя и уточняя словарный запас.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842E0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 xml:space="preserve"> может использоваться на индивидуальных и групповых занятиях, с одной группой или в двух подгруппах одновременно. Дети умеющие печатать могут создавать </w:t>
      </w:r>
      <w:proofErr w:type="gramStart"/>
      <w:r w:rsidRPr="002842E0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28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 xml:space="preserve"> на листе бумаги, не умеющие в виде устных сочинений. Можно дать работу на дом для совместной деятельности ребёнка и родителей: нарисовать предмет и составить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>. Могут быть использованы такие варианты работы как: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 xml:space="preserve">- составление краткого рассказа по </w:t>
      </w:r>
      <w:proofErr w:type="gramStart"/>
      <w:r w:rsidRPr="002842E0">
        <w:rPr>
          <w:rFonts w:ascii="Times New Roman" w:hAnsi="Times New Roman" w:cs="Times New Roman"/>
          <w:sz w:val="24"/>
          <w:szCs w:val="24"/>
        </w:rPr>
        <w:t>готовому</w:t>
      </w:r>
      <w:proofErr w:type="gramEnd"/>
      <w:r w:rsidRPr="0028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синквейну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 xml:space="preserve"> (с использованием слов и фраз, входящих в состав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>);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 xml:space="preserve">- коррекция и совершенствование </w:t>
      </w:r>
      <w:proofErr w:type="gramStart"/>
      <w:r w:rsidRPr="002842E0">
        <w:rPr>
          <w:rFonts w:ascii="Times New Roman" w:hAnsi="Times New Roman" w:cs="Times New Roman"/>
          <w:sz w:val="24"/>
          <w:szCs w:val="24"/>
        </w:rPr>
        <w:t>готового</w:t>
      </w:r>
      <w:proofErr w:type="gramEnd"/>
      <w:r w:rsidRPr="0028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>;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 xml:space="preserve">- анализ неполного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 xml:space="preserve"> для определения отсутствующей части (например, дан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 xml:space="preserve"> без указания темы -- без первой строки, необходимо на основе </w:t>
      </w:r>
      <w:proofErr w:type="gramStart"/>
      <w:r w:rsidRPr="002842E0">
        <w:rPr>
          <w:rFonts w:ascii="Times New Roman" w:hAnsi="Times New Roman" w:cs="Times New Roman"/>
          <w:sz w:val="24"/>
          <w:szCs w:val="24"/>
        </w:rPr>
        <w:t>существующих</w:t>
      </w:r>
      <w:proofErr w:type="gramEnd"/>
      <w:r w:rsidRPr="002842E0">
        <w:rPr>
          <w:rFonts w:ascii="Times New Roman" w:hAnsi="Times New Roman" w:cs="Times New Roman"/>
          <w:sz w:val="24"/>
          <w:szCs w:val="24"/>
        </w:rPr>
        <w:t xml:space="preserve"> ее определить);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 xml:space="preserve">- Полезно составлять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 xml:space="preserve"> для закрепления изученной лексической темы.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 xml:space="preserve"> облегчает процесс усвоения понятий и их содержания, учит коротко, но точно выражать свои мысли, способствует расширению и актуализации словарного запаса.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 xml:space="preserve">, полезно для выработки способности к анализу.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 xml:space="preserve"> требует меньших временных затрат, его написание требует от составителя реализации практически всех его личностных способностей (интеллектуальные, творческие, образные).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lastRenderedPageBreak/>
        <w:t>Таким образом, технология «</w:t>
      </w:r>
      <w:proofErr w:type="gramStart"/>
      <w:r w:rsidRPr="002842E0">
        <w:rPr>
          <w:rFonts w:ascii="Times New Roman" w:hAnsi="Times New Roman" w:cs="Times New Roman"/>
          <w:sz w:val="24"/>
          <w:szCs w:val="24"/>
        </w:rPr>
        <w:t>Дидактический</w:t>
      </w:r>
      <w:proofErr w:type="gramEnd"/>
      <w:r w:rsidRPr="0028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 xml:space="preserve">» гармонично сочетает в себе элементы трех основных образовательных систем: информационной,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 xml:space="preserve"> и личностно ориентированной и может успешно применяться в логопедической практике.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 xml:space="preserve">1. Акименко В.М. Новые педагогические технологии: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учебно-метод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 xml:space="preserve">. пособие .- Ростов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2842E0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2842E0">
        <w:rPr>
          <w:rFonts w:ascii="Times New Roman" w:hAnsi="Times New Roman" w:cs="Times New Roman"/>
          <w:sz w:val="24"/>
          <w:szCs w:val="24"/>
        </w:rPr>
        <w:t>; изд. Феникс, 2008.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 xml:space="preserve">2. Акименко В.М. Развивающие технологии в логопедии.- Ростов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2842E0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2842E0">
        <w:rPr>
          <w:rFonts w:ascii="Times New Roman" w:hAnsi="Times New Roman" w:cs="Times New Roman"/>
          <w:sz w:val="24"/>
          <w:szCs w:val="24"/>
        </w:rPr>
        <w:t>; изд. Феникс, 2011.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 xml:space="preserve">3. Акименко В.М. Речевые нарушения у детей.- Ростов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2842E0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2842E0">
        <w:rPr>
          <w:rFonts w:ascii="Times New Roman" w:hAnsi="Times New Roman" w:cs="Times New Roman"/>
          <w:sz w:val="24"/>
          <w:szCs w:val="24"/>
        </w:rPr>
        <w:t>; изд. Феникс, 2008.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>4. Баннов А. Учимся думать вместе: Материалы для тренинга учителей. -- М.: ИНТУИТ</w:t>
      </w:r>
      <w:proofErr w:type="gramStart"/>
      <w:r w:rsidRPr="002842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842E0">
        <w:rPr>
          <w:rFonts w:ascii="Times New Roman" w:hAnsi="Times New Roman" w:cs="Times New Roman"/>
          <w:sz w:val="24"/>
          <w:szCs w:val="24"/>
        </w:rPr>
        <w:t>У, 2007.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Гин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 xml:space="preserve"> А. Приемы педагогической техники. -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М.:Вита-Пресс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>, 2003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 xml:space="preserve">6. Душка Н.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 xml:space="preserve"> в работе по развитию речи дошкольников Журнал «Логопед», №5 (2005).</w:t>
      </w:r>
    </w:p>
    <w:p w:rsidR="002842E0" w:rsidRPr="002842E0" w:rsidRDefault="002842E0" w:rsidP="00284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2842E0">
        <w:rPr>
          <w:rFonts w:ascii="Times New Roman" w:hAnsi="Times New Roman" w:cs="Times New Roman"/>
          <w:sz w:val="24"/>
          <w:szCs w:val="24"/>
        </w:rPr>
        <w:t xml:space="preserve">7. Терентьева Н. </w:t>
      </w:r>
      <w:proofErr w:type="spellStart"/>
      <w:r w:rsidRPr="002842E0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2842E0">
        <w:rPr>
          <w:rFonts w:ascii="Times New Roman" w:hAnsi="Times New Roman" w:cs="Times New Roman"/>
          <w:sz w:val="24"/>
          <w:szCs w:val="24"/>
        </w:rPr>
        <w:t xml:space="preserve"> по «Котловану». Литература. Журнал «Первое сентября», №4 (2006).</w:t>
      </w:r>
    </w:p>
    <w:p w:rsidR="0052300A" w:rsidRPr="002842E0" w:rsidRDefault="0052300A" w:rsidP="002842E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2300A" w:rsidRPr="002842E0" w:rsidSect="0052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2E0"/>
    <w:rsid w:val="002842E0"/>
    <w:rsid w:val="0052300A"/>
    <w:rsid w:val="00CE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842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2018-07-26T12:17:00Z</dcterms:created>
  <dcterms:modified xsi:type="dcterms:W3CDTF">2018-07-26T12:33:00Z</dcterms:modified>
</cp:coreProperties>
</file>