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6F" w:rsidRDefault="008B566F" w:rsidP="008B5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66F">
        <w:rPr>
          <w:rFonts w:ascii="Times New Roman" w:hAnsi="Times New Roman" w:cs="Times New Roman"/>
          <w:b/>
          <w:sz w:val="28"/>
          <w:szCs w:val="28"/>
        </w:rPr>
        <w:t>«Инновационная деятельность педагога, как ресурс повышения педагогического мастерства»</w:t>
      </w:r>
    </w:p>
    <w:p w:rsidR="008B566F" w:rsidRPr="00DA1210" w:rsidRDefault="008B566F" w:rsidP="008B566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A1210">
        <w:rPr>
          <w:rFonts w:ascii="Times New Roman" w:hAnsi="Times New Roman" w:cs="Times New Roman"/>
          <w:sz w:val="24"/>
          <w:szCs w:val="24"/>
        </w:rPr>
        <w:t xml:space="preserve">Преподаватель МУ ДО ШИ Ржевского района Дмитриевой С. </w:t>
      </w:r>
      <w:r w:rsidR="00DA1210" w:rsidRPr="00DA1210">
        <w:rPr>
          <w:rFonts w:ascii="Times New Roman" w:hAnsi="Times New Roman" w:cs="Times New Roman"/>
          <w:sz w:val="24"/>
          <w:szCs w:val="24"/>
        </w:rPr>
        <w:t>А.</w:t>
      </w:r>
    </w:p>
    <w:p w:rsidR="003A1B6C" w:rsidRDefault="003A1B6C" w:rsidP="003A1B6C">
      <w:pPr>
        <w:pStyle w:val="a3"/>
        <w:ind w:left="456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A1B6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Урок – это зеркало общей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3A1B6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Pr="003A1B6C">
        <w:rPr>
          <w:rFonts w:ascii="Times New Roman" w:hAnsi="Times New Roman" w:cs="Times New Roman"/>
          <w:i/>
          <w:sz w:val="24"/>
          <w:szCs w:val="24"/>
          <w:lang w:eastAsia="ru-RU"/>
        </w:rPr>
        <w:t>и педагогической культуры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учителя,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мерило его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интеллектуального </w:t>
      </w:r>
      <w:r w:rsidRPr="003A1B6C">
        <w:rPr>
          <w:rFonts w:ascii="Times New Roman" w:hAnsi="Times New Roman" w:cs="Times New Roman"/>
          <w:i/>
          <w:sz w:val="24"/>
          <w:szCs w:val="24"/>
          <w:lang w:eastAsia="ru-RU"/>
        </w:rPr>
        <w:t>богатства</w:t>
      </w:r>
      <w:proofErr w:type="gramStart"/>
      <w:r w:rsidRPr="003A1B6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показатель его кругозора и эрудиции.     </w:t>
      </w:r>
    </w:p>
    <w:p w:rsidR="00DA1210" w:rsidRPr="003A1B6C" w:rsidRDefault="003A1B6C" w:rsidP="003A1B6C">
      <w:pPr>
        <w:pStyle w:val="a3"/>
        <w:ind w:left="4560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</w:t>
      </w:r>
    </w:p>
    <w:p w:rsidR="003A1B6C" w:rsidRPr="003A1B6C" w:rsidRDefault="003A1B6C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3A1B6C">
        <w:rPr>
          <w:rFonts w:ascii="Times New Roman" w:hAnsi="Times New Roman" w:cs="Times New Roman"/>
          <w:sz w:val="24"/>
          <w:szCs w:val="24"/>
          <w:lang w:eastAsia="ru-RU"/>
        </w:rPr>
        <w:t>В. А. Сухомлинский</w:t>
      </w:r>
    </w:p>
    <w:p w:rsidR="003A1B6C" w:rsidRDefault="003A1B6C" w:rsidP="00F51F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FA5" w:rsidRPr="00351D2B" w:rsidRDefault="00E83F04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83F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1FA5" w:rsidRPr="00351D2B">
        <w:rPr>
          <w:rFonts w:ascii="Times New Roman" w:hAnsi="Times New Roman" w:cs="Times New Roman"/>
          <w:sz w:val="24"/>
          <w:szCs w:val="24"/>
          <w:lang w:eastAsia="ru-RU"/>
        </w:rPr>
        <w:t>Музыкальная педагогика является достаточно специфичной</w:t>
      </w: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отраслью педагогической науки, основанной на творческом взаимодействии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обучающего и обучаемого, однако и ей должны быть присущи научные основы и дидактические принципы,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отрабатываемые в системе общего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Всем нам хорошо известно, что сегодня в музыкальные школы принимаются дети с разной степенью одаренности, значительный процент которых им</w:t>
      </w:r>
      <w:r w:rsidRPr="00F51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ест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весьма </w:t>
      </w:r>
      <w:proofErr w:type="gramStart"/>
      <w:r w:rsidRPr="00351D2B">
        <w:rPr>
          <w:rFonts w:ascii="Times New Roman" w:hAnsi="Times New Roman" w:cs="Times New Roman"/>
          <w:sz w:val="24"/>
          <w:szCs w:val="24"/>
          <w:lang w:eastAsia="ru-RU"/>
        </w:rPr>
        <w:t>посредственные</w:t>
      </w:r>
      <w:proofErr w:type="gramEnd"/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музыкальные данные, т.к. практически отсутствует отбор на конкурсной основе. При этом уровень требований, академический стиль и методы обучения остаются прежними. Возрастающие</w:t>
      </w:r>
      <w:r w:rsidRPr="00F51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нагрузки в общеобразовательных школах приводят к сниже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нию</w:t>
      </w:r>
      <w:r w:rsidRPr="00F51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интереса к инструментальному исполнительству,</w:t>
      </w:r>
      <w:r w:rsidRPr="00F51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требующему большой самоотдачи и затрат времени. Все эти факторы зачастую влекут за собой отказ от продолжения обучения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ДШИ.</w:t>
      </w:r>
      <w:r w:rsidRPr="00F51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этим в нашем музыкальном сообществе возрастает интерес </w:t>
      </w:r>
      <w:proofErr w:type="gramStart"/>
      <w:r w:rsidRPr="00351D2B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инновационным</w:t>
      </w:r>
      <w:r w:rsidRPr="00F51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педагогическим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технологиям, новым формам и методам организации учебного процесса. Проблемы сохранения контингента, поддержания мотивации обучающихся, особенно в старших классах, волнуют современного преподавателя не </w:t>
      </w: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менее</w:t>
      </w:r>
      <w:r w:rsidRPr="00F51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чем воспитание исполнительского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hAnsi="Times New Roman" w:cs="Times New Roman"/>
          <w:sz w:val="24"/>
          <w:szCs w:val="24"/>
          <w:lang w:eastAsia="ru-RU"/>
        </w:rPr>
        <w:t>мплекса.</w:t>
      </w:r>
      <w:r w:rsidRPr="00F51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К сожалению, почти все то, что было у нас в области музыкальной педагогики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напечатано и издано за последнее десятилетие, было посвящено в первую очередь не вопросам структуры и техники проведения урока как такового, а общим вопросам развития комплекса исполнительских навыков. Поэтому назрела острая необходимость совершенствования стр</w:t>
      </w:r>
      <w:r>
        <w:rPr>
          <w:rFonts w:ascii="Times New Roman" w:hAnsi="Times New Roman" w:cs="Times New Roman"/>
          <w:sz w:val="24"/>
          <w:szCs w:val="24"/>
          <w:lang w:eastAsia="ru-RU"/>
        </w:rPr>
        <w:t>уктуры урока и методов обучения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рамках традиционных форм музыкального образования.</w:t>
      </w: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ак</w:t>
      </w:r>
      <w:r w:rsidRPr="00F51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известно,</w:t>
      </w:r>
      <w:r w:rsidRPr="00F51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преобладающей формой обучения в мире, является классно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</w:p>
    <w:p w:rsidR="00F51FA5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урочная форма.</w:t>
      </w:r>
      <w:r w:rsidRPr="00F51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Урок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это</w:t>
      </w:r>
      <w:r w:rsidRPr="00F51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основная едини</w:t>
      </w:r>
      <w:r>
        <w:rPr>
          <w:rFonts w:ascii="Times New Roman" w:hAnsi="Times New Roman" w:cs="Times New Roman"/>
          <w:sz w:val="24"/>
          <w:szCs w:val="24"/>
          <w:lang w:eastAsia="ru-RU"/>
        </w:rPr>
        <w:t>ца</w:t>
      </w:r>
      <w:r w:rsidRPr="00F51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образовательного процесса, че</w:t>
      </w:r>
      <w:r>
        <w:rPr>
          <w:rFonts w:ascii="Times New Roman" w:hAnsi="Times New Roman" w:cs="Times New Roman"/>
          <w:sz w:val="24"/>
          <w:szCs w:val="24"/>
          <w:lang w:eastAsia="ru-RU"/>
        </w:rPr>
        <w:t>тко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ограниченная</w:t>
      </w:r>
      <w:r w:rsidRPr="00F51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временными рамками (40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минут), план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F51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работы и составом участников.</w:t>
      </w:r>
      <w:r w:rsidRPr="00F51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В этой форме представлены все компоненты учебно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воспитательного процесса: цель, содержание, средства, методы и все его дидактические элементы.</w:t>
      </w:r>
      <w:r w:rsidRPr="00F51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Уроки классифицируют, исходя из дидактическ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F51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процесса, методов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обучения.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той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цели, содержания и способов проведения урока, основных этапов учеб</w:t>
      </w:r>
      <w:r>
        <w:rPr>
          <w:rFonts w:ascii="Times New Roman" w:hAnsi="Times New Roman" w:cs="Times New Roman"/>
          <w:sz w:val="24"/>
          <w:szCs w:val="24"/>
          <w:lang w:eastAsia="ru-RU"/>
        </w:rPr>
        <w:t>ного</w:t>
      </w:r>
      <w:proofErr w:type="gramStart"/>
      <w:r w:rsidRPr="00F51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этим выделяются следующие пять типов уроков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51FA5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Default="00F51FA5" w:rsidP="00F51F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уроки изучения нового учебного материала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(1ый тип)</w:t>
      </w:r>
    </w:p>
    <w:p w:rsidR="00F51FA5" w:rsidRPr="00351D2B" w:rsidRDefault="00F51FA5" w:rsidP="00F51F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уроки совершенствования знаний, умений и навыков (сюда входят уроки формирования умений и навыков)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(2ой тип)</w:t>
      </w: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F51FA5" w:rsidRPr="00351D2B" w:rsidRDefault="00F51FA5" w:rsidP="00F51F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уроки обобщения и систематизации знаний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>(3ий тип)</w:t>
      </w:r>
    </w:p>
    <w:p w:rsidR="00F51FA5" w:rsidRDefault="00F51FA5" w:rsidP="00F51F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комбинированные уроки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(4ый тип)</w:t>
      </w:r>
    </w:p>
    <w:p w:rsidR="00F51FA5" w:rsidRDefault="00F51FA5" w:rsidP="00F51F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роки контроля и коррекции знаний, умений и навыков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(5ый тип)</w:t>
      </w:r>
    </w:p>
    <w:p w:rsidR="00F51FA5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омпонентами общей дидактической структуры урока и одновременно основными этапами любого урока являются:</w:t>
      </w:r>
    </w:p>
    <w:p w:rsidR="007137FD" w:rsidRDefault="007137FD" w:rsidP="00713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ктуализация имеющихся знаний</w:t>
      </w:r>
      <w:r w:rsidRPr="007137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и способов действий учащихся;</w:t>
      </w:r>
    </w:p>
    <w:p w:rsidR="007137FD" w:rsidRPr="00351D2B" w:rsidRDefault="007137FD" w:rsidP="00713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своение новых знаний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137FD" w:rsidRPr="00351D2B" w:rsidRDefault="007137FD" w:rsidP="00713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ормирование умений и навыков, включающее повторение и закрепление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137FD" w:rsidRPr="00351D2B" w:rsidRDefault="007137FD" w:rsidP="007137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37FD" w:rsidRPr="00351D2B" w:rsidRDefault="007137FD" w:rsidP="007137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37FD" w:rsidRDefault="007137FD" w:rsidP="007137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радиционный урок в ДМШ, ДШИ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это</w:t>
      </w:r>
      <w:r w:rsidRPr="007137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чаще всего урок 4 типа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комбинированный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137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Комбинированные уроки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так</w:t>
      </w:r>
      <w:r w:rsidRPr="007137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широко распространены в музыкальной педагогике, поскольку на них решается сразу </w:t>
      </w:r>
      <w:r>
        <w:rPr>
          <w:rFonts w:ascii="Times New Roman" w:hAnsi="Times New Roman" w:cs="Times New Roman"/>
          <w:sz w:val="24"/>
          <w:szCs w:val="24"/>
          <w:lang w:eastAsia="ru-RU"/>
        </w:rPr>
        <w:t>несколько дидактических задач:</w:t>
      </w:r>
      <w:r w:rsidRPr="007137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повторение пройденного и проверка домашнего задания, изучение и закрепление новых знаний.</w:t>
      </w:r>
    </w:p>
    <w:p w:rsidR="007137FD" w:rsidRPr="00351D2B" w:rsidRDefault="007137FD" w:rsidP="007137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37FD" w:rsidRDefault="007137FD" w:rsidP="007137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Основные</w:t>
      </w:r>
      <w:r w:rsidRPr="007137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компоненты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комбинированного урока:</w:t>
      </w:r>
    </w:p>
    <w:p w:rsidR="007137FD" w:rsidRDefault="007137FD" w:rsidP="007137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Проверка домашнего задания;</w:t>
      </w:r>
    </w:p>
    <w:p w:rsidR="007137FD" w:rsidRDefault="007137FD" w:rsidP="007137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Изучение нового материала;</w:t>
      </w:r>
    </w:p>
    <w:p w:rsidR="007137FD" w:rsidRPr="00351D2B" w:rsidRDefault="007137FD" w:rsidP="007137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Первичное закрепление материала;</w:t>
      </w:r>
    </w:p>
    <w:p w:rsidR="007137FD" w:rsidRDefault="007137FD" w:rsidP="007137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бобщение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систематизация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знаний;</w:t>
      </w:r>
    </w:p>
    <w:p w:rsidR="007137FD" w:rsidRPr="00351D2B" w:rsidRDefault="007137FD" w:rsidP="007137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Задание на дом;</w:t>
      </w:r>
    </w:p>
    <w:p w:rsidR="007137FD" w:rsidRPr="00351D2B" w:rsidRDefault="007137FD" w:rsidP="007137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37FD" w:rsidRPr="00351D2B" w:rsidRDefault="007137FD" w:rsidP="007137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Традиционный урок</w:t>
      </w:r>
      <w:r w:rsidRPr="007137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ДШИ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обычно имеет трехчастную структуру. При его проведении наиболее часто используются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следующие методы обучения:</w:t>
      </w:r>
    </w:p>
    <w:p w:rsidR="007137FD" w:rsidRPr="00351D2B" w:rsidRDefault="007137FD" w:rsidP="007B4C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словесный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(объяснение, беседа, рассказ);</w:t>
      </w:r>
    </w:p>
    <w:p w:rsidR="007137FD" w:rsidRPr="00351D2B" w:rsidRDefault="007137FD" w:rsidP="007B4C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наглядно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4C38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слуховой</w:t>
      </w:r>
      <w:r w:rsidR="007B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(показ, наблюдение, демонстрация приемов игры);</w:t>
      </w:r>
    </w:p>
    <w:p w:rsidR="007B4C38" w:rsidRPr="00351D2B" w:rsidRDefault="007B4C38" w:rsidP="007B4C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объяснительно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иллюстрационный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(педагог играет произведение и попутно</w:t>
      </w:r>
      <w:r w:rsidRPr="007B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объясняет); </w:t>
      </w:r>
    </w:p>
    <w:p w:rsidR="007B4C38" w:rsidRPr="00351D2B" w:rsidRDefault="007B4C38" w:rsidP="007B4C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1D2B">
        <w:rPr>
          <w:rFonts w:ascii="Times New Roman" w:hAnsi="Times New Roman" w:cs="Times New Roman"/>
          <w:sz w:val="24"/>
          <w:szCs w:val="24"/>
          <w:lang w:eastAsia="ru-RU"/>
        </w:rPr>
        <w:t>практический</w:t>
      </w:r>
      <w:proofErr w:type="gramEnd"/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(работа на инструменте, упражнения);</w:t>
      </w:r>
    </w:p>
    <w:p w:rsidR="007B4C38" w:rsidRPr="00351D2B" w:rsidRDefault="007B4C38" w:rsidP="007B4C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1D2B">
        <w:rPr>
          <w:rFonts w:ascii="Times New Roman" w:hAnsi="Times New Roman" w:cs="Times New Roman"/>
          <w:sz w:val="24"/>
          <w:szCs w:val="24"/>
          <w:lang w:eastAsia="ru-RU"/>
        </w:rPr>
        <w:t>аналитический</w:t>
      </w:r>
      <w:proofErr w:type="gramEnd"/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(сравнение и обобщение, развитие логического мышления);</w:t>
      </w:r>
    </w:p>
    <w:p w:rsidR="007B4C38" w:rsidRPr="00351D2B" w:rsidRDefault="007B4C38" w:rsidP="007B4C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эм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оциональный (подбор ассоциаций, образов, художественные впечатления).</w:t>
      </w:r>
    </w:p>
    <w:p w:rsidR="007137FD" w:rsidRPr="00351D2B" w:rsidRDefault="007B4C38" w:rsidP="007B4C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метод упражнений и повторений (выраб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отка игровых навыков ученика); </w:t>
      </w:r>
    </w:p>
    <w:p w:rsidR="007B4C38" w:rsidRPr="00351D2B" w:rsidRDefault="007B4C38" w:rsidP="007B4C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репродуктивный метод (повторение учеником игровых приемов по образцу педагога).</w:t>
      </w:r>
    </w:p>
    <w:p w:rsidR="007B4C38" w:rsidRPr="00351D2B" w:rsidRDefault="007B4C38" w:rsidP="007B4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37FD" w:rsidRPr="00351D2B" w:rsidRDefault="007137FD" w:rsidP="007137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4C38" w:rsidRPr="00351D2B" w:rsidRDefault="007B4C38" w:rsidP="007B4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Выбор методов зависит от возраста и индивид</w:t>
      </w:r>
      <w:r>
        <w:rPr>
          <w:rFonts w:ascii="Times New Roman" w:hAnsi="Times New Roman" w:cs="Times New Roman"/>
          <w:sz w:val="24"/>
          <w:szCs w:val="24"/>
          <w:lang w:eastAsia="ru-RU"/>
        </w:rPr>
        <w:t>уальных особенностей учащегося.</w:t>
      </w:r>
    </w:p>
    <w:p w:rsidR="007B4C38" w:rsidRPr="00351D2B" w:rsidRDefault="007B4C38" w:rsidP="007B4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Поскольку современный урок</w:t>
      </w:r>
      <w:r w:rsidRPr="007B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призван решать целый комплекс дидактических задач, он должен строиться на основе сочетания разнообразных методов и средств обучения. Необходимо использовать не только традиционные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методы музыкальной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педагогики</w:t>
      </w:r>
      <w:proofErr w:type="gramStart"/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но и поисковые, исследовательские методы, дискуссии, интернет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технологии, широко применять активные формы обучения.</w:t>
      </w:r>
    </w:p>
    <w:p w:rsidR="007B4C38" w:rsidRPr="00351D2B" w:rsidRDefault="007B4C38" w:rsidP="007B4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Перечислю некоторые</w:t>
      </w:r>
      <w:r w:rsidRPr="007B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современные методы и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технологии,</w:t>
      </w:r>
      <w:r w:rsidRPr="007B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которые можно рекомендовать к более активному использов</w:t>
      </w:r>
      <w:r>
        <w:rPr>
          <w:rFonts w:ascii="Times New Roman" w:hAnsi="Times New Roman" w:cs="Times New Roman"/>
          <w:sz w:val="24"/>
          <w:szCs w:val="24"/>
          <w:lang w:eastAsia="ru-RU"/>
        </w:rPr>
        <w:t>анию в ДШИ:</w:t>
      </w:r>
    </w:p>
    <w:p w:rsidR="007B4C38" w:rsidRPr="00351D2B" w:rsidRDefault="007B4C38" w:rsidP="007B4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7B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омплексный метод, сочетающий практические и теоретические аспекты (</w:t>
      </w:r>
      <w:proofErr w:type="spellStart"/>
      <w:r w:rsidRPr="00351D2B">
        <w:rPr>
          <w:rFonts w:ascii="Times New Roman" w:hAnsi="Times New Roman" w:cs="Times New Roman"/>
          <w:sz w:val="24"/>
          <w:szCs w:val="24"/>
          <w:lang w:eastAsia="ru-RU"/>
        </w:rPr>
        <w:t>Г.Г.Нейгауз</w:t>
      </w:r>
      <w:proofErr w:type="spellEnd"/>
      <w:r w:rsidRPr="00351D2B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7B4C38" w:rsidRPr="00351D2B" w:rsidRDefault="007B4C38" w:rsidP="007B4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B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роблемно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диалогические методы (создание проблемных ситуаций,</w:t>
      </w:r>
      <w:r w:rsidRPr="007B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подводящий диалог; побуждающий диалог; проблемное изложение материала);</w:t>
      </w:r>
    </w:p>
    <w:p w:rsidR="007B4C38" w:rsidRPr="00351D2B" w:rsidRDefault="007B4C38" w:rsidP="007B4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3.И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сследовате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льские</w:t>
      </w:r>
      <w:r w:rsidRPr="007B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методы (когда на уроке создаются поисковые ситуации);</w:t>
      </w:r>
    </w:p>
    <w:p w:rsidR="007B4C38" w:rsidRPr="00351D2B" w:rsidRDefault="007B4C38" w:rsidP="007B4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4.Ч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астично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поисковый метод (при котором учащиеся участвуют в поисках решения поставленной задачи);</w:t>
      </w:r>
    </w:p>
    <w:p w:rsidR="007B4C38" w:rsidRPr="00351D2B" w:rsidRDefault="007B4C38" w:rsidP="007B4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7B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нформационно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B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коммуникативные технологии;</w:t>
      </w:r>
    </w:p>
    <w:p w:rsidR="007B4C38" w:rsidRPr="00351D2B" w:rsidRDefault="007B4C38" w:rsidP="007B4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7B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ехнология сотрудничества;</w:t>
      </w:r>
    </w:p>
    <w:p w:rsidR="007B4C38" w:rsidRPr="00351D2B" w:rsidRDefault="007B4C38" w:rsidP="007B4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7B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доровье сберегающие</w:t>
      </w:r>
      <w:r w:rsidR="002E17A8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технологии;</w:t>
      </w:r>
    </w:p>
    <w:p w:rsidR="002E17A8" w:rsidRPr="00351D2B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2E17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ехнологии дифференцированного обучения.</w:t>
      </w:r>
    </w:p>
    <w:p w:rsidR="007B4C38" w:rsidRPr="00351D2B" w:rsidRDefault="007B4C38" w:rsidP="007B4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4C38" w:rsidRPr="00351D2B" w:rsidRDefault="007B4C38" w:rsidP="007B4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7A8" w:rsidRPr="00351D2B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Наряду с традиционными формами организации учебного занятия,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ДШИ</w:t>
      </w:r>
      <w:r w:rsidRPr="002E17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можно практиковать уроки</w:t>
      </w:r>
      <w:r w:rsidRPr="002E17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иного типа, имеющие другую структуру. Например, проблемно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диалогический урок.</w:t>
      </w:r>
      <w:r w:rsidRPr="002E17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При его проведении используются проблемно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диалогические методы: создание проблемных ситуаций, подводящий диалог; побуждающий диалог; проблемное изложение материала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E17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Завязкой такого урока</w:t>
      </w:r>
      <w:r w:rsidRPr="002E17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является проблемная ситуация,</w:t>
      </w:r>
      <w:r w:rsidRPr="002E17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создаваемая педагогом. Этапы пробле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мно -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диалогического урока:</w:t>
      </w:r>
    </w:p>
    <w:p w:rsidR="002E17A8" w:rsidRPr="00351D2B" w:rsidRDefault="002E17A8" w:rsidP="002E17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возникновение проблемной ситуации, постановка проблемы и ее формулирование учащимся;</w:t>
      </w:r>
    </w:p>
    <w:p w:rsidR="002E17A8" w:rsidRPr="00351D2B" w:rsidRDefault="002E17A8" w:rsidP="002E17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этап поиска решения учебной проблемы, выдвижение учащимся предположений </w:t>
      </w:r>
    </w:p>
    <w:p w:rsidR="002E17A8" w:rsidRPr="00351D2B" w:rsidRDefault="002E17A8" w:rsidP="002E17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и гипотез;</w:t>
      </w:r>
    </w:p>
    <w:p w:rsidR="002E17A8" w:rsidRDefault="002E17A8" w:rsidP="002E17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практическая проверка выдвинутых гипотез, поиск необходимых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приемов исполнения;</w:t>
      </w:r>
    </w:p>
    <w:p w:rsidR="002E17A8" w:rsidRDefault="002E17A8" w:rsidP="002E17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формулирование нового знания, направления дальнейшей работы.</w:t>
      </w:r>
    </w:p>
    <w:p w:rsidR="002E17A8" w:rsidRPr="00351D2B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Существует отдельная педагогическая технология, основанная на системе эффективных уроков. Так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называемые нестандартные уроки -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одно из важных средств обучения, поскольку они формируют у учащихся устойчивый интерес к учению, оказывают эмоциональное воздействие на детей.</w:t>
      </w:r>
    </w:p>
    <w:p w:rsidR="00247299" w:rsidRPr="00351D2B" w:rsidRDefault="002E17A8" w:rsidP="002472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Нестандартный урок -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это импровизированное учебное занятие, имеющее нетрадиционную структуру.</w:t>
      </w:r>
      <w:r w:rsidRPr="002E17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По форме проведения</w:t>
      </w:r>
      <w:r w:rsidRPr="002E17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можно выделить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целые группы нестандартных уроков</w:t>
      </w:r>
      <w:r w:rsidR="00247299" w:rsidRPr="00351D2B">
        <w:rPr>
          <w:rFonts w:ascii="Times New Roman" w:hAnsi="Times New Roman" w:cs="Times New Roman"/>
          <w:sz w:val="24"/>
          <w:szCs w:val="24"/>
          <w:lang w:eastAsia="ru-RU"/>
        </w:rPr>
        <w:t>, как индивидуальных, так и групповых:</w:t>
      </w:r>
    </w:p>
    <w:p w:rsidR="002E17A8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7299" w:rsidTr="00247299">
        <w:tc>
          <w:tcPr>
            <w:tcW w:w="4785" w:type="dxa"/>
          </w:tcPr>
          <w:p w:rsidR="00247299" w:rsidRPr="00247299" w:rsidRDefault="00247299" w:rsidP="0024729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729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Индивидуальный урок</w:t>
            </w:r>
          </w:p>
        </w:tc>
        <w:tc>
          <w:tcPr>
            <w:tcW w:w="4786" w:type="dxa"/>
          </w:tcPr>
          <w:p w:rsidR="00247299" w:rsidRPr="00247299" w:rsidRDefault="00247299" w:rsidP="0024729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729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Групповой урок</w:t>
            </w:r>
          </w:p>
        </w:tc>
      </w:tr>
      <w:tr w:rsidR="00247299" w:rsidTr="00247299">
        <w:tc>
          <w:tcPr>
            <w:tcW w:w="4785" w:type="dxa"/>
          </w:tcPr>
          <w:p w:rsidR="00247299" w:rsidRDefault="00247299" w:rsidP="0024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 презентация</w:t>
            </w:r>
          </w:p>
        </w:tc>
        <w:tc>
          <w:tcPr>
            <w:tcW w:w="4786" w:type="dxa"/>
          </w:tcPr>
          <w:p w:rsidR="00247299" w:rsidRDefault="00247299" w:rsidP="0024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 презентация</w:t>
            </w:r>
          </w:p>
        </w:tc>
      </w:tr>
      <w:tr w:rsidR="00247299" w:rsidTr="00247299">
        <w:tc>
          <w:tcPr>
            <w:tcW w:w="4785" w:type="dxa"/>
          </w:tcPr>
          <w:p w:rsidR="00247299" w:rsidRDefault="00247299" w:rsidP="0024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концерт</w:t>
            </w:r>
          </w:p>
        </w:tc>
        <w:tc>
          <w:tcPr>
            <w:tcW w:w="4786" w:type="dxa"/>
          </w:tcPr>
          <w:p w:rsidR="00247299" w:rsidRDefault="00247299" w:rsidP="0024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 игра</w:t>
            </w:r>
          </w:p>
        </w:tc>
      </w:tr>
      <w:tr w:rsidR="00247299" w:rsidTr="00247299">
        <w:tc>
          <w:tcPr>
            <w:tcW w:w="4785" w:type="dxa"/>
          </w:tcPr>
          <w:p w:rsidR="00247299" w:rsidRDefault="00247299" w:rsidP="0024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сказка</w:t>
            </w:r>
          </w:p>
        </w:tc>
        <w:tc>
          <w:tcPr>
            <w:tcW w:w="4786" w:type="dxa"/>
          </w:tcPr>
          <w:p w:rsidR="00247299" w:rsidRDefault="00247299" w:rsidP="0024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путешествие </w:t>
            </w:r>
          </w:p>
        </w:tc>
      </w:tr>
      <w:tr w:rsidR="00247299" w:rsidTr="00247299">
        <w:tc>
          <w:tcPr>
            <w:tcW w:w="4785" w:type="dxa"/>
          </w:tcPr>
          <w:p w:rsidR="00247299" w:rsidRDefault="00247299" w:rsidP="0024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4786" w:type="dxa"/>
          </w:tcPr>
          <w:p w:rsidR="00247299" w:rsidRDefault="00247299" w:rsidP="0024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семинар</w:t>
            </w:r>
          </w:p>
        </w:tc>
      </w:tr>
      <w:tr w:rsidR="00247299" w:rsidTr="00247299">
        <w:tc>
          <w:tcPr>
            <w:tcW w:w="4785" w:type="dxa"/>
          </w:tcPr>
          <w:p w:rsidR="00247299" w:rsidRDefault="00247299" w:rsidP="0024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взаимообучения</w:t>
            </w:r>
            <w:proofErr w:type="spellEnd"/>
          </w:p>
        </w:tc>
        <w:tc>
          <w:tcPr>
            <w:tcW w:w="4786" w:type="dxa"/>
          </w:tcPr>
          <w:p w:rsidR="00247299" w:rsidRDefault="00247299" w:rsidP="0024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диспут</w:t>
            </w:r>
          </w:p>
        </w:tc>
      </w:tr>
      <w:tr w:rsidR="00247299" w:rsidTr="00247299">
        <w:tc>
          <w:tcPr>
            <w:tcW w:w="4785" w:type="dxa"/>
          </w:tcPr>
          <w:p w:rsidR="00247299" w:rsidRDefault="00247299" w:rsidP="0024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похвалы</w:t>
            </w:r>
          </w:p>
        </w:tc>
        <w:tc>
          <w:tcPr>
            <w:tcW w:w="4786" w:type="dxa"/>
          </w:tcPr>
          <w:p w:rsidR="00247299" w:rsidRDefault="00247299" w:rsidP="0024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зачет</w:t>
            </w:r>
          </w:p>
        </w:tc>
      </w:tr>
      <w:tr w:rsidR="00247299" w:rsidTr="00247299">
        <w:trPr>
          <w:trHeight w:val="180"/>
        </w:trPr>
        <w:tc>
          <w:tcPr>
            <w:tcW w:w="4785" w:type="dxa"/>
          </w:tcPr>
          <w:p w:rsidR="00247299" w:rsidRDefault="00247299" w:rsidP="0024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критики</w:t>
            </w:r>
          </w:p>
        </w:tc>
        <w:tc>
          <w:tcPr>
            <w:tcW w:w="4786" w:type="dxa"/>
          </w:tcPr>
          <w:p w:rsidR="00247299" w:rsidRDefault="00247299" w:rsidP="0024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викторина</w:t>
            </w:r>
          </w:p>
        </w:tc>
      </w:tr>
      <w:tr w:rsidR="00247299" w:rsidTr="00247299">
        <w:trPr>
          <w:trHeight w:val="135"/>
        </w:trPr>
        <w:tc>
          <w:tcPr>
            <w:tcW w:w="4785" w:type="dxa"/>
          </w:tcPr>
          <w:p w:rsidR="00247299" w:rsidRDefault="00247299" w:rsidP="0024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4786" w:type="dxa"/>
          </w:tcPr>
          <w:p w:rsidR="00247299" w:rsidRDefault="00247299" w:rsidP="0024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</w:p>
        </w:tc>
      </w:tr>
      <w:tr w:rsidR="00247299" w:rsidTr="00247299">
        <w:trPr>
          <w:trHeight w:val="165"/>
        </w:trPr>
        <w:tc>
          <w:tcPr>
            <w:tcW w:w="4785" w:type="dxa"/>
          </w:tcPr>
          <w:p w:rsidR="00247299" w:rsidRDefault="00247299" w:rsidP="0024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развитие способностей</w:t>
            </w:r>
          </w:p>
        </w:tc>
        <w:tc>
          <w:tcPr>
            <w:tcW w:w="4786" w:type="dxa"/>
          </w:tcPr>
          <w:p w:rsidR="00247299" w:rsidRDefault="00BF5F4D" w:rsidP="0024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диалог </w:t>
            </w:r>
          </w:p>
        </w:tc>
      </w:tr>
      <w:tr w:rsidR="00247299" w:rsidTr="00247299">
        <w:trPr>
          <w:trHeight w:val="165"/>
        </w:trPr>
        <w:tc>
          <w:tcPr>
            <w:tcW w:w="4785" w:type="dxa"/>
          </w:tcPr>
          <w:p w:rsidR="00247299" w:rsidRDefault="00247299" w:rsidP="0024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 творчества</w:t>
            </w:r>
          </w:p>
        </w:tc>
        <w:tc>
          <w:tcPr>
            <w:tcW w:w="4786" w:type="dxa"/>
          </w:tcPr>
          <w:p w:rsidR="00247299" w:rsidRDefault="00BF5F4D" w:rsidP="0024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практикум</w:t>
            </w:r>
          </w:p>
        </w:tc>
      </w:tr>
      <w:tr w:rsidR="00247299" w:rsidTr="00247299">
        <w:trPr>
          <w:trHeight w:val="96"/>
        </w:trPr>
        <w:tc>
          <w:tcPr>
            <w:tcW w:w="4785" w:type="dxa"/>
          </w:tcPr>
          <w:p w:rsidR="00247299" w:rsidRDefault="00247299" w:rsidP="0024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4786" w:type="dxa"/>
          </w:tcPr>
          <w:p w:rsidR="00247299" w:rsidRDefault="00247299" w:rsidP="0024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Интегрированный урок</w:t>
            </w:r>
          </w:p>
        </w:tc>
      </w:tr>
    </w:tbl>
    <w:p w:rsidR="00247299" w:rsidRPr="00351D2B" w:rsidRDefault="00247299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7A8" w:rsidRPr="00351D2B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F4D" w:rsidRPr="00351D2B" w:rsidRDefault="00BF5F4D" w:rsidP="00BF5F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Как известно, процесс организации урочной деятельности в ДМШ, ДШИ имеет </w:t>
      </w:r>
    </w:p>
    <w:p w:rsidR="00BF5F4D" w:rsidRPr="00351D2B" w:rsidRDefault="00BF5F4D" w:rsidP="00BF5F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циклический характер</w:t>
      </w:r>
      <w:r w:rsidRPr="00BF5F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Цикл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это учебное полугодие, состоящее из серии уроков </w:t>
      </w:r>
      <w:r>
        <w:rPr>
          <w:rFonts w:ascii="Times New Roman" w:hAnsi="Times New Roman" w:cs="Times New Roman"/>
          <w:sz w:val="24"/>
          <w:szCs w:val="24"/>
          <w:lang w:eastAsia="ru-RU"/>
        </w:rPr>
        <w:t>– от выбора учебной программы, до ее концертного исполнения.</w:t>
      </w:r>
      <w:r w:rsidRPr="00BF5F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В начале этого цикла, на этапе выбора програм</w:t>
      </w:r>
      <w:r>
        <w:rPr>
          <w:rFonts w:ascii="Times New Roman" w:hAnsi="Times New Roman" w:cs="Times New Roman"/>
          <w:sz w:val="24"/>
          <w:szCs w:val="24"/>
          <w:lang w:eastAsia="ru-RU"/>
        </w:rPr>
        <w:t>мы</w:t>
      </w:r>
      <w:r w:rsidRPr="00BF5F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целесообразно применять такие нетрадиционные формы урока, как: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1. Урок – презентация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(например, произведения, композитора, новой программы в исполнении старших учащихся или преподавателя), </w:t>
      </w:r>
    </w:p>
    <w:p w:rsidR="00BF5F4D" w:rsidRPr="00351D2B" w:rsidRDefault="00BF5F4D" w:rsidP="00BF5F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BF5F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Урок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сказка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(знакомство с новыми музыкальными жанрами и формами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например, «Сказка о принцессе в </w:t>
      </w:r>
      <w:proofErr w:type="gramStart"/>
      <w:r w:rsidRPr="00351D2B">
        <w:rPr>
          <w:rFonts w:ascii="Times New Roman" w:hAnsi="Times New Roman" w:cs="Times New Roman"/>
          <w:sz w:val="24"/>
          <w:szCs w:val="24"/>
          <w:lang w:eastAsia="ru-RU"/>
        </w:rPr>
        <w:t>сонатном</w:t>
      </w:r>
      <w:proofErr w:type="gramEnd"/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аллегро»).</w:t>
      </w:r>
    </w:p>
    <w:p w:rsidR="00BF5F4D" w:rsidRPr="00351D2B" w:rsidRDefault="00BF5F4D" w:rsidP="00BF5F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BF5F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Урок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игра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(например, учащийся выступает в непривычной для себя роли </w:t>
      </w:r>
      <w:r>
        <w:rPr>
          <w:rFonts w:ascii="Times New Roman" w:hAnsi="Times New Roman" w:cs="Times New Roman"/>
          <w:sz w:val="24"/>
          <w:szCs w:val="24"/>
          <w:lang w:eastAsia="ru-RU"/>
        </w:rPr>
        <w:t>дирижера).</w:t>
      </w:r>
    </w:p>
    <w:p w:rsidR="00BF5F4D" w:rsidRPr="00351D2B" w:rsidRDefault="00BF5F4D" w:rsidP="00BF5F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BF5F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Урок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взаимообучения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(когда определенные разделы учебной работы, например,</w:t>
      </w:r>
      <w:r w:rsidRPr="00BF5F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повторение и закрепление музыкальной терминологии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осущест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вляется под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руководс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твом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старшего учащегося)</w:t>
      </w:r>
    </w:p>
    <w:p w:rsidR="0036619F" w:rsidRPr="00351D2B" w:rsidRDefault="00BF5F4D" w:rsidP="00366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BF5F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Урок похвалы</w:t>
      </w:r>
      <w:r>
        <w:rPr>
          <w:rFonts w:ascii="Times New Roman" w:hAnsi="Times New Roman" w:cs="Times New Roman"/>
          <w:sz w:val="24"/>
          <w:szCs w:val="24"/>
          <w:lang w:eastAsia="ru-RU"/>
        </w:rPr>
        <w:t>, у</w:t>
      </w:r>
      <w:r>
        <w:rPr>
          <w:rFonts w:ascii="Times New Roman" w:hAnsi="Times New Roman" w:cs="Times New Roman"/>
          <w:sz w:val="24"/>
          <w:szCs w:val="24"/>
          <w:lang w:eastAsia="ru-RU"/>
        </w:rPr>
        <w:t>рок критики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619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здесь задача педагога</w:t>
      </w:r>
      <w:r w:rsidR="003661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найти повод похвалить ученика</w:t>
      </w:r>
      <w:r w:rsidR="003661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за исполнение </w:t>
      </w:r>
      <w:r w:rsidR="0036619F">
        <w:rPr>
          <w:rFonts w:ascii="Times New Roman" w:hAnsi="Times New Roman" w:cs="Times New Roman"/>
          <w:sz w:val="24"/>
          <w:szCs w:val="24"/>
          <w:lang w:eastAsia="ru-RU"/>
        </w:rPr>
        <w:t xml:space="preserve">произведения,  выполнение домашнего задания </w:t>
      </w:r>
      <w:r w:rsidR="0036619F" w:rsidRPr="00351D2B">
        <w:rPr>
          <w:rFonts w:ascii="Times New Roman" w:hAnsi="Times New Roman" w:cs="Times New Roman"/>
          <w:sz w:val="24"/>
          <w:szCs w:val="24"/>
          <w:lang w:eastAsia="ru-RU"/>
        </w:rPr>
        <w:t>на  «5»</w:t>
      </w:r>
      <w:r w:rsidR="0036619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6619F"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6619F" w:rsidRPr="00351D2B" w:rsidRDefault="0036619F" w:rsidP="00366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3661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Урок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тест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661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рок – развитие способностей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(разнообразные тесты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угадайки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и т.д.)</w:t>
      </w:r>
      <w:proofErr w:type="gramEnd"/>
    </w:p>
    <w:p w:rsidR="0036619F" w:rsidRPr="00351D2B" w:rsidRDefault="0036619F" w:rsidP="00366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3661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Интегрированный урок</w:t>
      </w:r>
      <w:r w:rsidRPr="003661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основанны</w:t>
      </w:r>
      <w:proofErr w:type="spellEnd"/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51D2B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связях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661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которые создают у учащихся более глубокое и целостное представление о произведении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661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На завершающем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этапе (в конце полугодий)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могут применяться усовершенствованные формы контроля знаний (прежде всего для групповых дисциплин)</w:t>
      </w:r>
    </w:p>
    <w:p w:rsidR="004A2AFE" w:rsidRPr="00351D2B" w:rsidRDefault="004A2AFE" w:rsidP="004A2A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4A2A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Урок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игра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: конкурс, турнир, дуэль, ролевая игра, КВН </w:t>
      </w:r>
    </w:p>
    <w:p w:rsidR="004A2AFE" w:rsidRPr="00351D2B" w:rsidRDefault="004A2AFE" w:rsidP="004A2A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(на уроках сольфеджио, музыкально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й литературы, слушания музыки);</w:t>
      </w:r>
    </w:p>
    <w:p w:rsidR="004A2AFE" w:rsidRPr="00351D2B" w:rsidRDefault="004A2AFE" w:rsidP="004A2A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9.У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роки, основанные на формах, жанрах и методах работы, известных в общественной практике: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пресс -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конференция, дискуссия, диспут,</w:t>
      </w:r>
      <w:r w:rsidRPr="004A2A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репортаж, рецензия, суд (на уроках музыкальной литературы, слушания музыки, беседах об искусстве).</w:t>
      </w:r>
      <w:proofErr w:type="gramEnd"/>
    </w:p>
    <w:p w:rsidR="004A2AFE" w:rsidRPr="00351D2B" w:rsidRDefault="004A2AFE" w:rsidP="004A2A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A71" w:rsidRPr="00351D2B" w:rsidRDefault="004A1A71" w:rsidP="004A1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Проведение нестандартных уроков помогает педагогу выйти за пределы шаблона в построении методической структуры занятия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Но из таких уроков невозможно</w:t>
      </w:r>
    </w:p>
    <w:p w:rsidR="004A1A71" w:rsidRPr="00351D2B" w:rsidRDefault="004A1A71" w:rsidP="004A1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построить весь процесс обучения: по самой своей сути они хороши как разрядка, как праздник для учащихся. </w:t>
      </w:r>
    </w:p>
    <w:p w:rsidR="004A1A71" w:rsidRPr="00351D2B" w:rsidRDefault="004A1A71" w:rsidP="004A1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A71" w:rsidRPr="00351D2B" w:rsidRDefault="004A1A71" w:rsidP="004A1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К сожалению и трудоемкая подготовительная работа к таким урокам не позволяет часто прибегать к этим формам обучения. Основной формой организации учебно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воспитательного процесса остается урок традиционный, в «трехчастную» структуру которого, на мой взгляд,</w:t>
      </w:r>
      <w:r w:rsidRPr="004A1A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целесообразно вводить отдельные элементы</w:t>
      </w:r>
      <w:r w:rsidRPr="004A1A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вышеперечисленных нестандартных уроков</w:t>
      </w:r>
    </w:p>
    <w:p w:rsidR="004A1A71" w:rsidRPr="00351D2B" w:rsidRDefault="004A1A71" w:rsidP="004A1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числу приоритетных на сегодняшний день педагогических технологий,</w:t>
      </w:r>
      <w:r w:rsidRPr="004A1A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развивающих личность, формирующих творческое мышление, относится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метод проектов, который позволяет по -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новому организовать традиционный процесс обучения, взаимоотношения м</w:t>
      </w:r>
      <w:r>
        <w:rPr>
          <w:rFonts w:ascii="Times New Roman" w:hAnsi="Times New Roman" w:cs="Times New Roman"/>
          <w:sz w:val="24"/>
          <w:szCs w:val="24"/>
          <w:lang w:eastAsia="ru-RU"/>
        </w:rPr>
        <w:t>ежду</w:t>
      </w:r>
      <w:r w:rsidRPr="004A1A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преподавателем и учеником, создать условия для</w:t>
      </w:r>
      <w:r w:rsidRPr="004A1A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их сотрудничества.</w:t>
      </w:r>
    </w:p>
    <w:p w:rsidR="004A1A71" w:rsidRPr="00351D2B" w:rsidRDefault="004A1A71" w:rsidP="004A1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Учебные проекты делятся на типы:</w:t>
      </w:r>
    </w:p>
    <w:p w:rsidR="004A1A71" w:rsidRDefault="004A1A71" w:rsidP="004A1A7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Исследовательские;</w:t>
      </w:r>
    </w:p>
    <w:p w:rsidR="004A1A71" w:rsidRDefault="004A1A71" w:rsidP="004A1A7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Ролевые;</w:t>
      </w:r>
    </w:p>
    <w:p w:rsidR="004A1A71" w:rsidRDefault="004A1A71" w:rsidP="004A1A7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Игровые;</w:t>
      </w:r>
    </w:p>
    <w:p w:rsidR="004A1A71" w:rsidRDefault="004A1A71" w:rsidP="004A1A7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Творческие;</w:t>
      </w:r>
    </w:p>
    <w:p w:rsidR="004A1A71" w:rsidRPr="00351D2B" w:rsidRDefault="004A1A71" w:rsidP="004A1A7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Практико –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ориентированные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т. д. которые могут проводиться в групповой и индивидуальной форме.</w:t>
      </w:r>
    </w:p>
    <w:p w:rsidR="004A1A71" w:rsidRPr="00351D2B" w:rsidRDefault="004A1A71" w:rsidP="004A1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A71" w:rsidRPr="00351D2B" w:rsidRDefault="004A1A71" w:rsidP="004A1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Учебные проекты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могут проводиться в групповой и индивидуальной форме.</w:t>
      </w:r>
      <w:r w:rsidRPr="004A1A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Опыт ведения проектной деятельности в нашей школе показывает эффективность данного метода и открывает хорошие перспективы для его внедрения в образовательн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ый процесс.</w:t>
      </w:r>
    </w:p>
    <w:p w:rsidR="00E83F04" w:rsidRPr="00351D2B" w:rsidRDefault="004A1A71" w:rsidP="00E83F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Резюмируя все вышесказанное, хочется сделать вывод, что перспективы</w:t>
      </w:r>
      <w:r w:rsidRPr="004A1A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усовершенствования урока, как основной формы учебно </w:t>
      </w:r>
      <w:r w:rsidR="00E83F0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83F04" w:rsidRPr="00351D2B">
        <w:rPr>
          <w:rFonts w:ascii="Times New Roman" w:hAnsi="Times New Roman" w:cs="Times New Roman"/>
          <w:sz w:val="24"/>
          <w:szCs w:val="24"/>
          <w:lang w:eastAsia="ru-RU"/>
        </w:rPr>
        <w:t>воспитательной работы, следует и</w:t>
      </w:r>
      <w:r w:rsidR="00E83F04">
        <w:rPr>
          <w:rFonts w:ascii="Times New Roman" w:hAnsi="Times New Roman" w:cs="Times New Roman"/>
          <w:sz w:val="24"/>
          <w:szCs w:val="24"/>
          <w:lang w:eastAsia="ru-RU"/>
        </w:rPr>
        <w:t>скать в следующих направлениях:</w:t>
      </w:r>
    </w:p>
    <w:p w:rsidR="00E83F04" w:rsidRPr="00351D2B" w:rsidRDefault="00E83F04" w:rsidP="00E83F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повышение заинтересованности учащихся самой формой</w:t>
      </w:r>
      <w:r w:rsidRPr="00E83F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проведения урока, его внешними признаками (проведение нестандартных типов уроков, названных выше);</w:t>
      </w:r>
    </w:p>
    <w:p w:rsidR="00E83F04" w:rsidRPr="00351D2B" w:rsidRDefault="00E83F04" w:rsidP="00E83F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углубление содержательной части урока</w:t>
      </w:r>
      <w:r w:rsidRPr="00E83F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за счет реализации </w:t>
      </w:r>
      <w:proofErr w:type="spellStart"/>
      <w:r w:rsidRPr="00351D2B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связей (это интегрированные или бинарные уроки);</w:t>
      </w:r>
    </w:p>
    <w:p w:rsidR="00E83F04" w:rsidRPr="00351D2B" w:rsidRDefault="00E83F04" w:rsidP="00E83F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в ходе урока проблемно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поисковой, исследовательской</w:t>
      </w:r>
      <w:r w:rsidRPr="00E83F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работы учащихся (за счет проведения проблемно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диалогических уроков, внедрения проектной учебной деятельности);</w:t>
      </w:r>
    </w:p>
    <w:p w:rsidR="00E83F04" w:rsidRPr="00351D2B" w:rsidRDefault="00E83F04" w:rsidP="00E83F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1D2B">
        <w:rPr>
          <w:rFonts w:ascii="Times New Roman" w:hAnsi="Times New Roman" w:cs="Times New Roman"/>
          <w:sz w:val="24"/>
          <w:szCs w:val="24"/>
          <w:lang w:eastAsia="ru-RU"/>
        </w:rPr>
        <w:t>усовершенствование</w:t>
      </w:r>
      <w:r w:rsidRPr="00E83F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форм контроля</w:t>
      </w:r>
      <w:r w:rsidRPr="00E83F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знаний, умений и навыков (урок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диспут, урок конкурс, турнир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урок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семинар и т. д.)</w:t>
      </w:r>
      <w:proofErr w:type="gramEnd"/>
    </w:p>
    <w:p w:rsidR="00E83F04" w:rsidRPr="00351D2B" w:rsidRDefault="00E83F04" w:rsidP="00E83F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F04" w:rsidRPr="001F3F2B" w:rsidRDefault="00E83F04" w:rsidP="00E8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>В заключение хочется сказать, что именно от нас, преподавателей индивидуальных и групповых дисциплин,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большой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степени зависит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останется ли</w:t>
      </w:r>
      <w:r w:rsidRPr="00E83F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наш очередной урок скучным, незначительным звеном музыкального образования или же вызовет живой интерес 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чащегося, </w:t>
      </w:r>
      <w:r w:rsidRPr="00351D2B">
        <w:rPr>
          <w:rFonts w:ascii="Times New Roman" w:hAnsi="Times New Roman" w:cs="Times New Roman"/>
          <w:sz w:val="24"/>
          <w:szCs w:val="24"/>
          <w:lang w:eastAsia="ru-RU"/>
        </w:rPr>
        <w:t>а, интерес, как известно, является стимулом</w:t>
      </w:r>
      <w:r w:rsidRPr="00E8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 и мотивирует процесс обуче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E83F04" w:rsidRPr="00351D2B" w:rsidRDefault="00E83F04" w:rsidP="00E83F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F04" w:rsidRPr="00351D2B" w:rsidRDefault="00E83F04" w:rsidP="00E83F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F04" w:rsidRPr="00351D2B" w:rsidRDefault="00E83F04" w:rsidP="00E83F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F04" w:rsidRPr="00351D2B" w:rsidRDefault="00E83F04" w:rsidP="00E83F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F04" w:rsidRPr="00351D2B" w:rsidRDefault="00E83F04" w:rsidP="00E83F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F04" w:rsidRPr="00351D2B" w:rsidRDefault="00E83F04" w:rsidP="00E83F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F04" w:rsidRPr="00351D2B" w:rsidRDefault="00E83F04" w:rsidP="00E83F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F04" w:rsidRPr="00351D2B" w:rsidRDefault="00E83F04" w:rsidP="00E83F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F04" w:rsidRPr="00351D2B" w:rsidRDefault="00E83F04" w:rsidP="00E83F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F04" w:rsidRPr="00351D2B" w:rsidRDefault="00E83F04" w:rsidP="00E83F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F04" w:rsidRPr="00351D2B" w:rsidRDefault="00E83F04" w:rsidP="00E83F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F04" w:rsidRPr="00351D2B" w:rsidRDefault="00E83F04" w:rsidP="00E83F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F04" w:rsidRPr="00351D2B" w:rsidRDefault="00E83F04" w:rsidP="00E83F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F04" w:rsidRPr="00351D2B" w:rsidRDefault="00E83F04" w:rsidP="00E83F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F04" w:rsidRPr="00351D2B" w:rsidRDefault="00E83F04" w:rsidP="00E83F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F04" w:rsidRPr="00351D2B" w:rsidRDefault="00E83F04" w:rsidP="00E83F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F04" w:rsidRPr="00351D2B" w:rsidRDefault="00E83F04" w:rsidP="00E83F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F04" w:rsidRPr="00351D2B" w:rsidRDefault="00E83F04" w:rsidP="00E83F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F04" w:rsidRPr="00351D2B" w:rsidRDefault="00E83F04" w:rsidP="00E83F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A71" w:rsidRPr="00351D2B" w:rsidRDefault="004A1A71" w:rsidP="004A1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A71" w:rsidRPr="00351D2B" w:rsidRDefault="004A1A71" w:rsidP="004A1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A71" w:rsidRPr="00351D2B" w:rsidRDefault="004A1A71" w:rsidP="004A1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A71" w:rsidRPr="00351D2B" w:rsidRDefault="004A1A71" w:rsidP="004A1A71">
      <w:pPr>
        <w:pStyle w:val="a3"/>
        <w:ind w:left="15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A71" w:rsidRPr="00351D2B" w:rsidRDefault="004A1A71" w:rsidP="004A1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A71" w:rsidRPr="00351D2B" w:rsidRDefault="004A1A71" w:rsidP="004A1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A71" w:rsidRPr="00351D2B" w:rsidRDefault="004A1A71" w:rsidP="004A1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A71" w:rsidRPr="00351D2B" w:rsidRDefault="004A1A71" w:rsidP="004A1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A71" w:rsidRPr="00351D2B" w:rsidRDefault="004A1A71" w:rsidP="004A1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A71" w:rsidRPr="00351D2B" w:rsidRDefault="004A1A71" w:rsidP="004A1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A71" w:rsidRPr="00351D2B" w:rsidRDefault="004A1A71" w:rsidP="004A1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A71" w:rsidRPr="00351D2B" w:rsidRDefault="004A1A71" w:rsidP="004A1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A71" w:rsidRPr="00351D2B" w:rsidRDefault="004A1A71" w:rsidP="004A1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AFE" w:rsidRPr="00351D2B" w:rsidRDefault="004A2AFE" w:rsidP="004A2A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AFE" w:rsidRPr="00351D2B" w:rsidRDefault="004A2AFE" w:rsidP="004A2A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AFE" w:rsidRDefault="004A2AFE" w:rsidP="004A2A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619F" w:rsidRPr="00351D2B" w:rsidRDefault="0036619F" w:rsidP="00366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619F" w:rsidRPr="00351D2B" w:rsidRDefault="0036619F" w:rsidP="00366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619F" w:rsidRPr="00351D2B" w:rsidRDefault="0036619F" w:rsidP="00366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619F" w:rsidRPr="00351D2B" w:rsidRDefault="0036619F" w:rsidP="00366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619F" w:rsidRPr="00351D2B" w:rsidRDefault="0036619F" w:rsidP="00366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619F" w:rsidRPr="00351D2B" w:rsidRDefault="0036619F" w:rsidP="00366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619F" w:rsidRPr="00351D2B" w:rsidRDefault="0036619F" w:rsidP="00366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619F" w:rsidRPr="00351D2B" w:rsidRDefault="0036619F" w:rsidP="00366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F4D" w:rsidRPr="00351D2B" w:rsidRDefault="00BF5F4D" w:rsidP="00BF5F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F4D" w:rsidRPr="00351D2B" w:rsidRDefault="00BF5F4D" w:rsidP="00BF5F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F4D" w:rsidRPr="00351D2B" w:rsidRDefault="00BF5F4D" w:rsidP="00BF5F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F4D" w:rsidRPr="00351D2B" w:rsidRDefault="00BF5F4D" w:rsidP="00BF5F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F4D" w:rsidRPr="00351D2B" w:rsidRDefault="00BF5F4D" w:rsidP="00BF5F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F4D" w:rsidRPr="00351D2B" w:rsidRDefault="00BF5F4D" w:rsidP="00BF5F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1D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F5F4D" w:rsidRPr="00351D2B" w:rsidRDefault="00BF5F4D" w:rsidP="00BF5F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F4D" w:rsidRPr="00351D2B" w:rsidRDefault="00BF5F4D" w:rsidP="00BF5F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F4D" w:rsidRPr="00351D2B" w:rsidRDefault="00BF5F4D" w:rsidP="00BF5F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F4D" w:rsidRPr="00351D2B" w:rsidRDefault="00BF5F4D" w:rsidP="00BF5F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F4D" w:rsidRPr="00351D2B" w:rsidRDefault="00BF5F4D" w:rsidP="00BF5F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F4D" w:rsidRPr="00351D2B" w:rsidRDefault="00BF5F4D" w:rsidP="00BF5F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F4D" w:rsidRPr="00351D2B" w:rsidRDefault="00BF5F4D" w:rsidP="00BF5F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F4D" w:rsidRPr="00351D2B" w:rsidRDefault="00BF5F4D" w:rsidP="00BF5F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F4D" w:rsidRPr="00351D2B" w:rsidRDefault="00BF5F4D" w:rsidP="00BF5F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F4D" w:rsidRPr="00351D2B" w:rsidRDefault="00BF5F4D" w:rsidP="00BF5F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7A8" w:rsidRPr="00351D2B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7A8" w:rsidRPr="00351D2B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7A8" w:rsidRPr="00351D2B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7A8" w:rsidRPr="00351D2B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7A8" w:rsidRPr="00351D2B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7A8" w:rsidRPr="00351D2B" w:rsidRDefault="002E17A8" w:rsidP="002E17A8">
      <w:pPr>
        <w:pStyle w:val="a3"/>
        <w:ind w:left="-20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7A8" w:rsidRPr="00351D2B" w:rsidRDefault="002E17A8" w:rsidP="002E17A8">
      <w:pPr>
        <w:pStyle w:val="a3"/>
        <w:ind w:left="15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7A8" w:rsidRPr="00351D2B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7A8" w:rsidRPr="00351D2B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7A8" w:rsidRPr="00351D2B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7A8" w:rsidRPr="00351D2B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7A8" w:rsidRPr="00351D2B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7A8" w:rsidRPr="00351D2B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7A8" w:rsidRPr="00351D2B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7A8" w:rsidRPr="00351D2B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7A8" w:rsidRPr="00351D2B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7A8" w:rsidRPr="00351D2B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7A8" w:rsidRPr="00351D2B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7A8" w:rsidRPr="00351D2B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7A8" w:rsidRPr="00351D2B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7A8" w:rsidRPr="00351D2B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7A8" w:rsidRPr="00351D2B" w:rsidRDefault="002E17A8" w:rsidP="002E1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4C38" w:rsidRPr="00351D2B" w:rsidRDefault="007B4C38" w:rsidP="007B4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4C38" w:rsidRPr="00351D2B" w:rsidRDefault="007B4C38" w:rsidP="007B4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4C38" w:rsidRPr="00351D2B" w:rsidRDefault="007B4C38" w:rsidP="007B4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4C38" w:rsidRPr="00351D2B" w:rsidRDefault="007B4C38" w:rsidP="007B4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4C38" w:rsidRPr="00351D2B" w:rsidRDefault="007B4C38" w:rsidP="007B4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4C38" w:rsidRPr="00351D2B" w:rsidRDefault="007B4C38" w:rsidP="007B4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4C38" w:rsidRPr="00351D2B" w:rsidRDefault="007B4C38" w:rsidP="007B4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4C38" w:rsidRPr="00351D2B" w:rsidRDefault="007B4C38" w:rsidP="007B4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4C38" w:rsidRPr="00351D2B" w:rsidRDefault="007B4C38" w:rsidP="007B4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4C38" w:rsidRPr="00351D2B" w:rsidRDefault="007B4C38" w:rsidP="007B4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4C38" w:rsidRPr="00351D2B" w:rsidRDefault="007B4C38" w:rsidP="007B4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37FD" w:rsidRPr="00351D2B" w:rsidRDefault="007137FD" w:rsidP="007137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37FD" w:rsidRDefault="007137FD" w:rsidP="007137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37FD" w:rsidRPr="00351D2B" w:rsidRDefault="007137FD" w:rsidP="007137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37FD" w:rsidRPr="00351D2B" w:rsidRDefault="007137FD" w:rsidP="007137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37FD" w:rsidRPr="00351D2B" w:rsidRDefault="007137FD" w:rsidP="007137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37FD" w:rsidRPr="00351D2B" w:rsidRDefault="007137FD" w:rsidP="007137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37FD" w:rsidRPr="00351D2B" w:rsidRDefault="007137FD" w:rsidP="007137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A5" w:rsidRPr="00351D2B" w:rsidRDefault="00F51FA5" w:rsidP="00F51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4788" w:rsidRDefault="00FB4788"/>
    <w:sectPr w:rsidR="00FB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64E4"/>
    <w:multiLevelType w:val="hybridMultilevel"/>
    <w:tmpl w:val="706C666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8021C96"/>
    <w:multiLevelType w:val="hybridMultilevel"/>
    <w:tmpl w:val="B506317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C11562E"/>
    <w:multiLevelType w:val="hybridMultilevel"/>
    <w:tmpl w:val="D2F484D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DE4256A"/>
    <w:multiLevelType w:val="hybridMultilevel"/>
    <w:tmpl w:val="CB54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21E4E"/>
    <w:multiLevelType w:val="hybridMultilevel"/>
    <w:tmpl w:val="C2FC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D7FFA"/>
    <w:multiLevelType w:val="hybridMultilevel"/>
    <w:tmpl w:val="F84AB95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61A4125F"/>
    <w:multiLevelType w:val="hybridMultilevel"/>
    <w:tmpl w:val="10561F6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6C2220E6"/>
    <w:multiLevelType w:val="hybridMultilevel"/>
    <w:tmpl w:val="C2BAF33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A5"/>
    <w:rsid w:val="00247299"/>
    <w:rsid w:val="002E17A8"/>
    <w:rsid w:val="0036619F"/>
    <w:rsid w:val="003A1B6C"/>
    <w:rsid w:val="004A1A71"/>
    <w:rsid w:val="004A2AFE"/>
    <w:rsid w:val="007137FD"/>
    <w:rsid w:val="007B4C38"/>
    <w:rsid w:val="008B566F"/>
    <w:rsid w:val="00BF5F4D"/>
    <w:rsid w:val="00DA1210"/>
    <w:rsid w:val="00E83F04"/>
    <w:rsid w:val="00F51FA5"/>
    <w:rsid w:val="00FB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FA5"/>
    <w:pPr>
      <w:spacing w:after="0" w:line="240" w:lineRule="auto"/>
    </w:pPr>
  </w:style>
  <w:style w:type="table" w:styleId="a4">
    <w:name w:val="Table Grid"/>
    <w:basedOn w:val="a1"/>
    <w:uiPriority w:val="59"/>
    <w:rsid w:val="0024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83F04"/>
    <w:rPr>
      <w:b/>
      <w:bCs/>
    </w:rPr>
  </w:style>
  <w:style w:type="character" w:styleId="a6">
    <w:name w:val="Hyperlink"/>
    <w:basedOn w:val="a0"/>
    <w:uiPriority w:val="99"/>
    <w:semiHidden/>
    <w:unhideWhenUsed/>
    <w:rsid w:val="008B56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FA5"/>
    <w:pPr>
      <w:spacing w:after="0" w:line="240" w:lineRule="auto"/>
    </w:pPr>
  </w:style>
  <w:style w:type="table" w:styleId="a4">
    <w:name w:val="Table Grid"/>
    <w:basedOn w:val="a1"/>
    <w:uiPriority w:val="59"/>
    <w:rsid w:val="0024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83F04"/>
    <w:rPr>
      <w:b/>
      <w:bCs/>
    </w:rPr>
  </w:style>
  <w:style w:type="character" w:styleId="a6">
    <w:name w:val="Hyperlink"/>
    <w:basedOn w:val="a0"/>
    <w:uiPriority w:val="99"/>
    <w:semiHidden/>
    <w:unhideWhenUsed/>
    <w:rsid w:val="008B5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5858</dc:creator>
  <cp:lastModifiedBy>5858</cp:lastModifiedBy>
  <cp:revision>2</cp:revision>
  <dcterms:created xsi:type="dcterms:W3CDTF">2018-06-04T12:23:00Z</dcterms:created>
  <dcterms:modified xsi:type="dcterms:W3CDTF">2018-06-04T12:23:00Z</dcterms:modified>
</cp:coreProperties>
</file>