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A27" w:rsidRPr="00DF49FA" w:rsidRDefault="003A3A27" w:rsidP="00DF49FA">
      <w:pPr>
        <w:shd w:val="clear" w:color="auto" w:fill="FFFFFF"/>
        <w:spacing w:after="120" w:line="252" w:lineRule="atLeast"/>
        <w:jc w:val="center"/>
        <w:rPr>
          <w:rFonts w:ascii="Trebuchet MS" w:eastAsia="Times New Roman" w:hAnsi="Trebuchet MS" w:cs="Times New Roman"/>
          <w:b/>
          <w:bCs/>
          <w:color w:val="000000" w:themeColor="text1"/>
          <w:sz w:val="25"/>
          <w:szCs w:val="25"/>
          <w:lang w:eastAsia="ru-RU"/>
        </w:rPr>
      </w:pPr>
      <w:r w:rsidRPr="00DF49FA">
        <w:rPr>
          <w:rFonts w:ascii="Trebuchet MS" w:eastAsia="Times New Roman" w:hAnsi="Trebuchet MS" w:cs="Times New Roman"/>
          <w:b/>
          <w:bCs/>
          <w:color w:val="000000" w:themeColor="text1"/>
          <w:sz w:val="25"/>
          <w:szCs w:val="25"/>
          <w:lang w:eastAsia="ru-RU"/>
        </w:rPr>
        <w:t>Проект «Неделя здоровья в 1-й младшей группе"</w:t>
      </w:r>
    </w:p>
    <w:p w:rsidR="00BF68F3" w:rsidRPr="00DF49FA" w:rsidRDefault="003A3A27" w:rsidP="00DF49F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Автор:</w:t>
      </w:r>
      <w:r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="00BF68F3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Кутькина</w:t>
      </w:r>
      <w:proofErr w:type="spellEnd"/>
      <w:r w:rsidR="00BF68F3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Валентина Владимировна</w:t>
      </w:r>
    </w:p>
    <w:p w:rsidR="004E583D" w:rsidRDefault="00BF68F3" w:rsidP="00DF49FA">
      <w:pPr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Провели: </w:t>
      </w:r>
      <w:proofErr w:type="spellStart"/>
      <w:r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Кутькина</w:t>
      </w:r>
      <w:proofErr w:type="spellEnd"/>
      <w:r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Валентина Владимировна, Кононова Татьяна Андреевна</w:t>
      </w:r>
      <w:r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проекта: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краткосрочный (1 рабочая неделя)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познавательно-игровой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воспитатели, дети первой младшей группы и их родители.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формы реализации проекта: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беседы, детское творчество, игры, спортивный праздник, работа с родителями.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детей: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первая младшая группа (с 2 до 3 лет)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уделять особое внимание воспитателей и родителей формированию и укреплению здоровья ребенка с целью создания вокруг него потребности и привычки здорового образа жизни.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повышать уровень знаний у детей и обогащать опыт родителей о здоровом</w:t>
      </w:r>
      <w:r w:rsidR="003A3A27" w:rsidRPr="003A3A27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ru-RU"/>
        </w:rPr>
        <w:t xml:space="preserve"> образе жизни через взаимоотношение с </w:t>
      </w:r>
      <w:r w:rsidR="003A3A27"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воспитателями группы.</w:t>
      </w:r>
      <w:r w:rsidR="003A3A27" w:rsidRPr="003A3A2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:rsidR="004E583D" w:rsidRDefault="004E583D" w:rsidP="00DF49FA">
      <w:pPr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4E583D" w:rsidRDefault="004E583D" w:rsidP="00DF49FA">
      <w:pPr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4E583D" w:rsidRDefault="004E583D" w:rsidP="00DF49FA">
      <w:pPr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F68F3" w:rsidRPr="004E583D" w:rsidRDefault="003A3A27" w:rsidP="00DF49F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A27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br/>
      </w:r>
      <w:r w:rsidRPr="004E5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укреплять и охранять здоровье детей;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формировать потребность в соблюдении навыков гигиены;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дать представление о ценности здоровья, формировать желание вести здоровый образ жизни;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дать представление </w:t>
      </w:r>
      <w:proofErr w:type="gramStart"/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полезной</w:t>
      </w:r>
      <w:proofErr w:type="gramEnd"/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вредной пищи для здоровья человека, о пользе витаминов.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проекта: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у большинства детей сформированы основы гигиенических навыков;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дети ежедневно слышат информацию о полезной и вредной пище для здоровья человека (во время завтрака, обеда, полдника, ужина), о ценностях здоровья (подвижные игры, физкультминутки, различные виды гимнастик);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К. Чуковский «Айболит»;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Л. Воронкова «Маша растеряша»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С. Могилевская «Про Машеньку и зубную щетку» 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 интернет-ресурсы 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F68F3" w:rsidRPr="004E583D" w:rsidRDefault="00BF68F3" w:rsidP="00216F0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BF68F3" w:rsidRPr="00216F07" w:rsidRDefault="003A3A27" w:rsidP="00216F0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A27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br/>
      </w:r>
      <w:r w:rsidRPr="00216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Понедельник 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Путешествие в страну здоровья «Город </w:t>
      </w:r>
      <w:proofErr w:type="spellStart"/>
      <w:r w:rsidRPr="00216F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Витаминок</w:t>
      </w:r>
      <w:proofErr w:type="spellEnd"/>
      <w:r w:rsidRPr="00216F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Утро: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«Утро радостных встреч» - игра-беседа «Путешествие в страну Здоровья»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Занятие по художественно-эстетическому развитию (лепка): «</w:t>
      </w:r>
      <w:proofErr w:type="spellStart"/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Витаминки</w:t>
      </w:r>
      <w:proofErr w:type="spellEnd"/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Подвижные игры: «Самолеты» (игра с бегом); «Зайцы и волк» (игры с прыжками).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Вечер: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Сладкий стол «Витаминная семья» </w:t>
      </w:r>
      <w:proofErr w:type="gramStart"/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фруктах и ягодах);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Чтение воспитателем: К. Чуковский «Айболит»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Игра-конструирование «Больница для </w:t>
      </w:r>
      <w:proofErr w:type="gramStart"/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зверят</w:t>
      </w:r>
      <w:proofErr w:type="gramEnd"/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6F07" w:rsidRPr="00DF49FA" w:rsidRDefault="00216F07" w:rsidP="00216F07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                </w:t>
      </w:r>
    </w:p>
    <w:p w:rsidR="000B06F3" w:rsidRPr="00DF49FA" w:rsidRDefault="000B06F3" w:rsidP="00216F07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Строим больницу для </w:t>
      </w:r>
      <w:proofErr w:type="gramStart"/>
      <w:r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зверят</w:t>
      </w:r>
      <w:proofErr w:type="gramEnd"/>
      <w:r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.                                                                                          </w:t>
      </w:r>
      <w:r w:rsidR="00216F07"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                                            </w:t>
      </w:r>
      <w:r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  Лепка «</w:t>
      </w:r>
      <w:proofErr w:type="spellStart"/>
      <w:r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Витаминки</w:t>
      </w:r>
      <w:proofErr w:type="spellEnd"/>
      <w:r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»</w:t>
      </w:r>
    </w:p>
    <w:p w:rsidR="00BF68F3" w:rsidRDefault="000B06F3" w:rsidP="00216F07">
      <w:pPr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318510" cy="2488882"/>
            <wp:effectExtent l="19050" t="0" r="0" b="0"/>
            <wp:docPr id="1" name="Рисунок 1" descr="C:\Users\Денис\Desktop\Новая папка\IMG_20180424_09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Новая папка\IMG_20180424_092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62" cy="249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F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                                        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868805" cy="2491740"/>
            <wp:effectExtent l="19050" t="0" r="0" b="0"/>
            <wp:docPr id="2" name="Рисунок 2" descr="C:\Users\Денис\Desktop\Новая папка\IMG_20180424_09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Новая папка\IMG_20180424_090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76" cy="249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870710" cy="2494280"/>
            <wp:effectExtent l="19050" t="0" r="0" b="0"/>
            <wp:docPr id="3" name="Рисунок 3" descr="C:\Users\Денис\Desktop\Новая папка\IMG_20180424_09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Новая папка\IMG_20180424_092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876" cy="249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F0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 </w:t>
      </w:r>
    </w:p>
    <w:p w:rsidR="00BF68F3" w:rsidRPr="00DF49FA" w:rsidRDefault="003A3A27" w:rsidP="00216F0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3A27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br/>
      </w:r>
      <w:r w:rsidRPr="00216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Вторник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Путешествие в страну здоровья «</w:t>
      </w:r>
      <w:proofErr w:type="spellStart"/>
      <w:r w:rsidRPr="00216F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Спортландию</w:t>
      </w:r>
      <w:proofErr w:type="spellEnd"/>
      <w:r w:rsidRPr="00216F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Утро: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Рассматривание альбома «Виды спорта» (для малышей)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Спортивный праздник «В стране </w:t>
      </w:r>
      <w:proofErr w:type="spellStart"/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Спортландии</w:t>
      </w:r>
      <w:proofErr w:type="spellEnd"/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Подвижные игры: «Цветные автомобили», «Котята и щенки», «Сбей кубик».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Вечер: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Рисование: «Мячик — главный наш спортсмен».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Самостоятельная двигательная активность детей в уголке здоровья.</w:t>
      </w:r>
      <w:r w:rsidRPr="00216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6F07" w:rsidRPr="00DF49FA" w:rsidRDefault="00216F07" w:rsidP="00216F07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Рисование « Мячик-главный наш спортсмен»                                                               Гимнастика после сна « Пташки»</w:t>
      </w:r>
    </w:p>
    <w:p w:rsidR="00216F07" w:rsidRPr="00216F07" w:rsidRDefault="00216F07" w:rsidP="00216F0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55905" cy="2667000"/>
            <wp:effectExtent l="19050" t="0" r="6445" b="0"/>
            <wp:docPr id="4" name="Рисунок 3" descr="IMG_20180425_16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5_1621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195" cy="266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66064" cy="2674620"/>
            <wp:effectExtent l="19050" t="0" r="0" b="0"/>
            <wp:docPr id="5" name="Рисунок 4" descr="IMG_20180425_15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5_1504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349" cy="267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F3" w:rsidRDefault="00BF68F3" w:rsidP="00216F07">
      <w:pPr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16F07" w:rsidRDefault="003A3A27" w:rsidP="00216F07">
      <w:pP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A3A27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br/>
      </w:r>
      <w:r w:rsidRPr="00216F0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Среда 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Путешествие в страну здоровья «В гостях у доктора Айболита»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Утро: 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Сюжетно-ролевая игра «Доктор»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Занятие по речевому развитию «В гостях у доктора Айболита»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Подвижные игры: «</w:t>
      </w:r>
      <w:proofErr w:type="spellStart"/>
      <w:proofErr w:type="gramStart"/>
      <w:r w:rsidRPr="00216F0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Зайка-серенький</w:t>
      </w:r>
      <w:proofErr w:type="spellEnd"/>
      <w:proofErr w:type="gramEnd"/>
      <w:r w:rsidRPr="00216F0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», «Пузырь», «Самовар».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Вечер: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Закаливающий массаж подошв «По ровненькой дорожке»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Игра-развлечение «Мыльные пузыри» </w:t>
      </w:r>
      <w:r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216F0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3. Чтение сказки: С. </w:t>
      </w:r>
      <w:proofErr w:type="gramStart"/>
      <w:r w:rsidRPr="00216F0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Могилевская</w:t>
      </w:r>
      <w:proofErr w:type="gramEnd"/>
      <w:r w:rsidRPr="00216F07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«Про Машеньку и зубную щетку»</w:t>
      </w:r>
    </w:p>
    <w:p w:rsidR="00DF49FA" w:rsidRPr="00DF49FA" w:rsidRDefault="00DF49FA" w:rsidP="00216F07">
      <w:pPr>
        <w:rPr>
          <w:rFonts w:ascii="Arial" w:eastAsia="Times New Roman" w:hAnsi="Arial" w:cs="Arial"/>
          <w:b/>
          <w:color w:val="000000"/>
          <w:sz w:val="18"/>
          <w:szCs w:val="18"/>
          <w:shd w:val="clear" w:color="auto" w:fill="FFFFFF"/>
          <w:lang w:eastAsia="ru-RU"/>
        </w:rPr>
      </w:pPr>
      <w:r w:rsidRPr="00DF49FA">
        <w:rPr>
          <w:rFonts w:ascii="Arial" w:eastAsia="Times New Roman" w:hAnsi="Arial" w:cs="Arial"/>
          <w:b/>
          <w:color w:val="000000"/>
          <w:sz w:val="18"/>
          <w:szCs w:val="18"/>
          <w:shd w:val="clear" w:color="auto" w:fill="FFFFFF"/>
          <w:lang w:eastAsia="ru-RU"/>
        </w:rPr>
        <w:t>Сюжетно ролевая игра «Доктор»</w:t>
      </w:r>
    </w:p>
    <w:p w:rsidR="00DF49FA" w:rsidRDefault="00216F07" w:rsidP="00216F07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74453" cy="2499360"/>
            <wp:effectExtent l="19050" t="0" r="0" b="0"/>
            <wp:docPr id="6" name="Рисунок 5" descr="IMG_20171129_17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9_1733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452" cy="249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9967" cy="2503805"/>
            <wp:effectExtent l="19050" t="0" r="2783" b="0"/>
            <wp:docPr id="7" name="Рисунок 6" descr="IMG_20171129_17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9_1723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967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9FA" w:rsidRPr="00DF49FA" w:rsidRDefault="00DF49FA" w:rsidP="00216F07">
      <w:pP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br w:type="page"/>
      </w:r>
      <w:r w:rsidR="003A3A27" w:rsidRPr="00216F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br/>
      </w:r>
      <w:r w:rsidR="003A3A27"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Четверг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Путешествие в страну здоровья «Дерево здоровья»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Утро: 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Игры с шариком </w:t>
      </w:r>
      <w:proofErr w:type="spellStart"/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Су-джок</w:t>
      </w:r>
      <w:proofErr w:type="spellEnd"/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Занятие по художественно-эстетическому развитию (рисование): «Дерево здоровья»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Подвижные игры: «Лиса в курятнике», «Курочка и цыплята»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Вечер: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Комплекс «Котята» для профилактики плоскостопия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Просмотр мультфильма «</w:t>
      </w:r>
      <w:proofErr w:type="spellStart"/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Мойдодыр</w:t>
      </w:r>
      <w:proofErr w:type="spellEnd"/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Чтение сказки: Л. Воронкова «Маша растеряша»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F49FA" w:rsidRPr="00DF49FA" w:rsidRDefault="004E583D" w:rsidP="00DF49FA">
      <w:pPr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Обыгрывание</w:t>
      </w:r>
      <w:r w:rsidR="00DF49FA"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 </w:t>
      </w:r>
      <w:r w:rsidR="00DF49FA"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после </w:t>
      </w:r>
      <w:proofErr w:type="gramStart"/>
      <w:r w:rsidR="00DF49FA"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прочтении</w:t>
      </w:r>
      <w:proofErr w:type="gramEnd"/>
      <w:r w:rsidR="00DF49FA" w:rsidRPr="00DF49FA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 xml:space="preserve"> сказки «Маша растеряша».</w:t>
      </w:r>
    </w:p>
    <w:p w:rsidR="00DF49FA" w:rsidRDefault="00DF49FA" w:rsidP="00DF49FA">
      <w:pPr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F49FA" w:rsidRDefault="00DF49FA" w:rsidP="00216F07">
      <w:pPr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053211" cy="2247900"/>
            <wp:effectExtent l="19050" t="0" r="4189" b="0"/>
            <wp:docPr id="11" name="Рисунок 7" descr="IMG_20180427_09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7_0907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603" cy="224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t xml:space="preserve">       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61310" cy="2245100"/>
            <wp:effectExtent l="19050" t="0" r="0" b="0"/>
            <wp:docPr id="12" name="Рисунок 8" descr="IMG_20180427_09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7_0908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666" cy="224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t xml:space="preserve">            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35530" cy="2247900"/>
            <wp:effectExtent l="19050" t="0" r="7620" b="0"/>
            <wp:docPr id="13" name="Рисунок 9" descr="IMG_20180427_09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7_0909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407" cy="224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9FA" w:rsidRDefault="00DF49FA" w:rsidP="00216F0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   </w:t>
      </w:r>
      <w:r w:rsidR="003A3A27" w:rsidRPr="003A3A27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Пятница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Путешествие в страну здоровья «В гостях у </w:t>
      </w:r>
      <w:proofErr w:type="spellStart"/>
      <w:r w:rsidR="003A3A27" w:rsidRPr="00DF49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Мойдодыра</w:t>
      </w:r>
      <w:proofErr w:type="spellEnd"/>
      <w:r w:rsidR="003A3A27" w:rsidRPr="00DF49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Утро: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Д/и «Чудесный мешочек» (предметы туалета)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Занятие по речевому развитию «В гостях у </w:t>
      </w:r>
      <w:proofErr w:type="spellStart"/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Мойдодыра</w:t>
      </w:r>
      <w:proofErr w:type="spellEnd"/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Подвижные игры по желанию детей.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Вечер: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Игры по развитию мелкой моторики рук</w:t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A3A27" w:rsidRPr="00DF49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Сюжетно-ролевая игра «Семья» (купание малышей).</w:t>
      </w:r>
    </w:p>
    <w:p w:rsidR="00DF49FA" w:rsidRDefault="00DF49FA" w:rsidP="00216F0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F49FA" w:rsidRPr="00DF49FA" w:rsidRDefault="00DF49FA" w:rsidP="00216F07">
      <w:pPr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    </w:t>
      </w:r>
      <w:r w:rsidR="004E583D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>Дружеский матч по мини-футболу: команды «Бравые ребята» и «Розовые бантики»</w:t>
      </w:r>
      <w:r w:rsidR="00F16A5E">
        <w:rPr>
          <w:rFonts w:ascii="Times New Roman" w:eastAsia="Times New Roman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                                                                Выступление «гимнасток, после беседы «Виды спорта»</w:t>
      </w:r>
    </w:p>
    <w:p w:rsidR="00F16A5E" w:rsidRDefault="00DF49FA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4090" cy="2574676"/>
            <wp:effectExtent l="19050" t="0" r="3810" b="0"/>
            <wp:docPr id="14" name="Рисунок 13" descr="IMG_20180425_16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5_1603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011" cy="257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50770" cy="2575560"/>
            <wp:effectExtent l="19050" t="0" r="0" b="0"/>
            <wp:docPr id="15" name="Рисунок 14" descr="IMG_20180425_16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5_1608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922" cy="257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58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9270" cy="2575560"/>
            <wp:effectExtent l="19050" t="0" r="0" b="0"/>
            <wp:docPr id="16" name="Рисунок 15" descr="O_FIyUEol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FIyUEollM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49" cy="25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E58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31601" cy="2575560"/>
            <wp:effectExtent l="19050" t="0" r="0" b="0"/>
            <wp:docPr id="17" name="Рисунок 16" descr="VwNPaPEsL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NPaPEsL2U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569" cy="257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45D" w:rsidRDefault="003A3A27" w:rsidP="00216F0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5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Роль родителей в реализации проекта: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 Индивидуальная беседа с родителями «Режим для и его значение для здоровья ребенка»;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 Выставки детского творчества: «</w:t>
      </w:r>
      <w:proofErr w:type="spellStart"/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Витаминки</w:t>
      </w:r>
      <w:proofErr w:type="spellEnd"/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(лепка), «Дерево здоровья» (рисование);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 Консультации: «Витамины», «Плоскостопие»;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 Анкетирование «Какое место занимает физкультура в вашей жизни»;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5) Стенгазета для родителей «Путешествие в страну здоровья» (</w:t>
      </w:r>
      <w:proofErr w:type="spellStart"/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фотоотчет</w:t>
      </w:r>
      <w:proofErr w:type="spellEnd"/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E5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16A5E" w:rsidRDefault="00F16A5E" w:rsidP="00216F0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6A5E" w:rsidRDefault="00F16A5E" w:rsidP="00216F0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6A5E" w:rsidRDefault="00F16A5E" w:rsidP="00216F0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6A5E" w:rsidRDefault="00F16A5E" w:rsidP="00216F0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6A5E" w:rsidRPr="004E583D" w:rsidRDefault="00F16A5E" w:rsidP="00216F0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1F96" w:rsidRPr="004E583D" w:rsidRDefault="000D1F96" w:rsidP="00216F0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E583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 результате реализации проекта:</w:t>
      </w:r>
      <w:r w:rsidRPr="004E58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5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 детей сформированы основы гигиенических навыков, начальное представление о здоровом образе жизни, о пользе физической культуры;</w:t>
      </w:r>
      <w:r w:rsidRPr="004E58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5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повышено качество работы с родителями;</w:t>
      </w:r>
      <w:r w:rsidRPr="004E58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5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дети познакомились с новыми подвижными играми, с новыми сюжетно-ролевыми иг</w:t>
      </w:r>
      <w:r w:rsidR="008A5B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рами, с играми с массажными мячиками</w:t>
      </w:r>
      <w:r w:rsidRPr="004E5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4E58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E5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изготовлены "Дерево здоровья" (коллективная работа воспитанников) и стенгазета "Путешествие в страну здоровья" (</w:t>
      </w:r>
      <w:proofErr w:type="spellStart"/>
      <w:r w:rsidRPr="004E5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фотоотчет</w:t>
      </w:r>
      <w:proofErr w:type="spellEnd"/>
      <w:r w:rsidRPr="004E5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родителей)</w:t>
      </w:r>
      <w:proofErr w:type="gramEnd"/>
    </w:p>
    <w:sectPr w:rsidR="000D1F96" w:rsidRPr="004E583D" w:rsidSect="003A3A2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3A27"/>
    <w:rsid w:val="000B06F3"/>
    <w:rsid w:val="000D1F96"/>
    <w:rsid w:val="001B3D57"/>
    <w:rsid w:val="00216F07"/>
    <w:rsid w:val="002F745D"/>
    <w:rsid w:val="003A3A27"/>
    <w:rsid w:val="003B3C12"/>
    <w:rsid w:val="004E583D"/>
    <w:rsid w:val="007C47C9"/>
    <w:rsid w:val="008A0DA9"/>
    <w:rsid w:val="008A5BBE"/>
    <w:rsid w:val="00BF68F3"/>
    <w:rsid w:val="00D93C22"/>
    <w:rsid w:val="00DF49FA"/>
    <w:rsid w:val="00F16A5E"/>
    <w:rsid w:val="00F1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A3A2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4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2263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9</cp:revision>
  <dcterms:created xsi:type="dcterms:W3CDTF">2018-04-23T09:49:00Z</dcterms:created>
  <dcterms:modified xsi:type="dcterms:W3CDTF">2018-05-07T03:52:00Z</dcterms:modified>
</cp:coreProperties>
</file>