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12" w:rsidRPr="00724A52" w:rsidRDefault="0017715B" w:rsidP="0017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A52">
        <w:rPr>
          <w:rFonts w:ascii="Times New Roman" w:hAnsi="Times New Roman" w:cs="Times New Roman"/>
          <w:sz w:val="28"/>
          <w:szCs w:val="28"/>
        </w:rPr>
        <w:t>Контроль знаний как с</w:t>
      </w:r>
      <w:r w:rsidR="00724A52" w:rsidRPr="00724A52">
        <w:rPr>
          <w:rFonts w:ascii="Times New Roman" w:hAnsi="Times New Roman" w:cs="Times New Roman"/>
          <w:sz w:val="28"/>
          <w:szCs w:val="28"/>
        </w:rPr>
        <w:t>пособ повышения качества.</w:t>
      </w:r>
    </w:p>
    <w:p w:rsidR="001F14B7" w:rsidRPr="002F5CA4" w:rsidRDefault="001F14B7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усвоения знаний и формирования умений играют исключительно важную рол</w:t>
      </w:r>
      <w:bookmarkStart w:id="0" w:name="_GoBack"/>
      <w:bookmarkEnd w:id="0"/>
      <w:r w:rsidRPr="002F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в организации учебного процесса, так как она предоставляет учителю необходимую информацию для управления учебно-познавательной деятельностью учащихся. От её объективности, полноты и своевременности во многом зависит качество обучения.</w:t>
      </w:r>
    </w:p>
    <w:p w:rsidR="002F5CA4" w:rsidRDefault="001F14B7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является одновременно и инструмент</w:t>
      </w:r>
      <w:r w:rsidR="00CC5CA2" w:rsidRPr="002F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для определения степени усвоения</w:t>
      </w:r>
      <w:r w:rsidRPr="002F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материала, и сигналом о трудностях при изучении материала, об эффективности используемых учителем методов.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A4">
        <w:rPr>
          <w:rFonts w:ascii="Times New Roman" w:hAnsi="Times New Roman" w:cs="Times New Roman"/>
          <w:sz w:val="28"/>
          <w:szCs w:val="28"/>
        </w:rPr>
        <w:t>Основная цель контроля знаний и умений состоит в   обнаружении достижений, успехов   учащихся; в указании   путей   совершенствования, углубления знаний, умений, их анализа и коррекции с   тем, чтобы   создавались   условия   для последующего включения школьников в активную творческую деятельность.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контроль знаний позволяет определить уровень усвоения учебного материала по математике или в случае необходимости провести их коррекцию и снова оценить уровень усвоения знаний, добиваясь полного усвоения материала и поставленных целей обучения.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ученика контроль знаний позволяет привести в систему усвоенный за определенное время учебный материал, обобщить его, выделить главное, акцентировать на нем внимание, скорректировать отдельные знания и в оценке и отметке увидеть результаты своей деятельности и добиваться их полного усвоения для своего уровня.</w:t>
      </w:r>
    </w:p>
    <w:p w:rsidR="00F93D7E" w:rsidRPr="002F5CA4" w:rsidRDefault="002F5CA4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F93D7E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AA5E43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F93D7E" w:rsidRPr="002F5CA4">
        <w:rPr>
          <w:rFonts w:ascii="Times New Roman" w:hAnsi="Times New Roman" w:cs="Times New Roman"/>
          <w:sz w:val="28"/>
          <w:szCs w:val="28"/>
        </w:rPr>
        <w:t>цели   контроля   знаний   и   умений   учащихся</w:t>
      </w:r>
      <w:r w:rsidR="000A5B9B">
        <w:rPr>
          <w:rFonts w:ascii="Times New Roman" w:hAnsi="Times New Roman" w:cs="Times New Roman"/>
          <w:sz w:val="28"/>
          <w:szCs w:val="28"/>
        </w:rPr>
        <w:t xml:space="preserve"> реализовать, то можно говорить о том, что контроль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F93D7E" w:rsidRPr="002F5CA4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1. </w:t>
      </w:r>
      <w:r w:rsidRPr="002F5CA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Контролирующая и диагностическая функция – это </w:t>
      </w:r>
      <w:r w:rsidRPr="002F5CA4">
        <w:rPr>
          <w:rFonts w:ascii="Times New Roman" w:hAnsi="Times New Roman" w:cs="Times New Roman"/>
          <w:sz w:val="28"/>
          <w:szCs w:val="28"/>
        </w:rPr>
        <w:t>выявление и диагностика результатов обучения.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lastRenderedPageBreak/>
        <w:t xml:space="preserve">2. </w:t>
      </w:r>
      <w:r w:rsidRPr="002F5CA4">
        <w:rPr>
          <w:rStyle w:val="a9"/>
          <w:b w:val="0"/>
          <w:sz w:val="28"/>
          <w:szCs w:val="28"/>
        </w:rPr>
        <w:t xml:space="preserve">Образовательная (обучающая) функция. </w:t>
      </w:r>
      <w:r w:rsidRPr="002F5CA4">
        <w:rPr>
          <w:sz w:val="28"/>
          <w:szCs w:val="28"/>
        </w:rPr>
        <w:t>Повышение качества знаний, их систематизация, формирование приемов учебной работы.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Корректирующая функция.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Вскрывая пробелы</w:t>
      </w:r>
      <w:r w:rsidR="00CD1C93"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ошибки и недочеты учащихся, </w:t>
      </w: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им направления приложения сил по совершенствованию знаний и умений.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 xml:space="preserve">4. </w:t>
      </w:r>
      <w:r w:rsidRPr="002F5CA4">
        <w:rPr>
          <w:rStyle w:val="a9"/>
          <w:b w:val="0"/>
          <w:sz w:val="28"/>
          <w:szCs w:val="28"/>
        </w:rPr>
        <w:t>Развивающая функция.</w:t>
      </w:r>
    </w:p>
    <w:p w:rsidR="00F93D7E" w:rsidRPr="002F5CA4" w:rsidRDefault="00F93D7E" w:rsidP="002F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контроля развиваются речь, память, внимание, воображение, воля и мышление школьников, такие качества личности, как способности, склонности, интересы, потребности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 xml:space="preserve">5. </w:t>
      </w:r>
      <w:r w:rsidRPr="002F5CA4">
        <w:rPr>
          <w:rStyle w:val="a9"/>
          <w:b w:val="0"/>
          <w:sz w:val="28"/>
          <w:szCs w:val="28"/>
        </w:rPr>
        <w:t xml:space="preserve">Стимулирующая (развивающая) функция. </w:t>
      </w:r>
      <w:r w:rsidRPr="002F5CA4">
        <w:rPr>
          <w:sz w:val="28"/>
          <w:szCs w:val="28"/>
        </w:rPr>
        <w:t>Создание необходимой основы для стимулирующих содержательных оценок деятельности учащихся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Контроль должен стимулировать ребенка заниматься данным предметом.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Для этого необходимо:</w:t>
      </w:r>
    </w:p>
    <w:p w:rsidR="00F93D7E" w:rsidRPr="002F5CA4" w:rsidRDefault="00F93D7E" w:rsidP="0060416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объяснение критериев оценки,</w:t>
      </w:r>
    </w:p>
    <w:p w:rsidR="00F93D7E" w:rsidRPr="002F5CA4" w:rsidRDefault="00F93D7E" w:rsidP="0060416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разумные требования,</w:t>
      </w:r>
    </w:p>
    <w:p w:rsidR="00F93D7E" w:rsidRPr="002F5CA4" w:rsidRDefault="00F93D7E" w:rsidP="0060416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принцип открытых перспектив,</w:t>
      </w:r>
    </w:p>
    <w:p w:rsidR="00F93D7E" w:rsidRPr="002F5CA4" w:rsidRDefault="00F93D7E" w:rsidP="0060416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вселение успеха,</w:t>
      </w:r>
    </w:p>
    <w:p w:rsidR="00F93D7E" w:rsidRPr="002F5CA4" w:rsidRDefault="00F93D7E" w:rsidP="0060416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словесное одобрение</w:t>
      </w:r>
    </w:p>
    <w:p w:rsid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 xml:space="preserve">6. </w:t>
      </w:r>
      <w:r w:rsidRPr="002F5CA4">
        <w:rPr>
          <w:rStyle w:val="a9"/>
          <w:b w:val="0"/>
          <w:sz w:val="28"/>
          <w:szCs w:val="28"/>
        </w:rPr>
        <w:t xml:space="preserve">Воспитательная функция. </w:t>
      </w:r>
      <w:r w:rsidRPr="002F5CA4">
        <w:rPr>
          <w:sz w:val="28"/>
          <w:szCs w:val="28"/>
        </w:rPr>
        <w:t>Воспитание у каждого школьника чувства ответственности за результаты учения, формирование познавательной мотивации учения.</w:t>
      </w:r>
    </w:p>
    <w:p w:rsidR="00F93D7E" w:rsidRPr="002F5CA4" w:rsidRDefault="00F93D7E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 xml:space="preserve">Контроль должен быть </w:t>
      </w:r>
      <w:r w:rsidR="004C7622" w:rsidRPr="002F5CA4">
        <w:rPr>
          <w:sz w:val="28"/>
          <w:szCs w:val="28"/>
        </w:rPr>
        <w:t>целенаправленным, объективным,</w:t>
      </w:r>
      <w:r w:rsidRPr="002F5CA4">
        <w:rPr>
          <w:sz w:val="28"/>
          <w:szCs w:val="28"/>
        </w:rPr>
        <w:t xml:space="preserve"> всесторонним, регулярным и индивидуальным.</w:t>
      </w:r>
    </w:p>
    <w:p w:rsidR="00F93D7E" w:rsidRPr="002F5CA4" w:rsidRDefault="004C7622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Цели контроля </w:t>
      </w:r>
      <w:r w:rsidR="00F93D7E" w:rsidRPr="002F5CA4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Pr="002F5CA4">
        <w:rPr>
          <w:rFonts w:ascii="Times New Roman" w:hAnsi="Times New Roman" w:cs="Times New Roman"/>
          <w:sz w:val="28"/>
          <w:szCs w:val="28"/>
        </w:rPr>
        <w:t xml:space="preserve">ответы на следующие </w:t>
      </w:r>
      <w:r w:rsidR="00F93D7E" w:rsidRPr="002F5CA4">
        <w:rPr>
          <w:rFonts w:ascii="Times New Roman" w:hAnsi="Times New Roman" w:cs="Times New Roman"/>
          <w:sz w:val="28"/>
          <w:szCs w:val="28"/>
        </w:rPr>
        <w:t>вопросы:</w:t>
      </w:r>
    </w:p>
    <w:p w:rsidR="00F93D7E" w:rsidRPr="002F5CA4" w:rsidRDefault="00F93D7E" w:rsidP="00604161">
      <w:pPr>
        <w:pStyle w:val="a7"/>
        <w:numPr>
          <w:ilvl w:val="0"/>
          <w:numId w:val="10"/>
        </w:numPr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что   должно   проверяться,</w:t>
      </w:r>
    </w:p>
    <w:p w:rsidR="00F93D7E" w:rsidRPr="002F5CA4" w:rsidRDefault="00F93D7E" w:rsidP="00604161">
      <w:pPr>
        <w:pStyle w:val="a7"/>
        <w:numPr>
          <w:ilvl w:val="0"/>
          <w:numId w:val="10"/>
        </w:numPr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кто   должен опрашиваться,</w:t>
      </w:r>
    </w:p>
    <w:p w:rsidR="00F93D7E" w:rsidRPr="002F5CA4" w:rsidRDefault="004C7622" w:rsidP="00604161">
      <w:pPr>
        <w:pStyle w:val="a7"/>
        <w:numPr>
          <w:ilvl w:val="0"/>
          <w:numId w:val="10"/>
        </w:numPr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 xml:space="preserve">какие выводы можно будет сделать на основе </w:t>
      </w:r>
      <w:r w:rsidR="00F93D7E" w:rsidRPr="002F5CA4">
        <w:rPr>
          <w:sz w:val="28"/>
          <w:szCs w:val="28"/>
        </w:rPr>
        <w:t>результатов проверки,</w:t>
      </w:r>
    </w:p>
    <w:p w:rsidR="00CE5FD9" w:rsidRPr="002F5CA4" w:rsidRDefault="00F93D7E" w:rsidP="00604161">
      <w:pPr>
        <w:pStyle w:val="a7"/>
        <w:numPr>
          <w:ilvl w:val="0"/>
          <w:numId w:val="10"/>
        </w:numPr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какой ожидается эффект от проведения проверки.</w:t>
      </w:r>
    </w:p>
    <w:p w:rsidR="005B4E09" w:rsidRPr="002F5CA4" w:rsidRDefault="005B4E09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lastRenderedPageBreak/>
        <w:t>Система оценки достижения планируемых результатов включает в себя две согласованные между собой системы оценок:</w:t>
      </w:r>
    </w:p>
    <w:p w:rsidR="005B4E09" w:rsidRPr="002F5CA4" w:rsidRDefault="005B4E09" w:rsidP="0060416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CA4">
        <w:rPr>
          <w:rFonts w:ascii="Times New Roman" w:hAnsi="Times New Roman" w:cs="Times New Roman"/>
          <w:i/>
          <w:sz w:val="28"/>
          <w:szCs w:val="28"/>
        </w:rPr>
        <w:t>внешнюю оценку</w:t>
      </w:r>
      <w:r w:rsidRPr="002F5CA4">
        <w:rPr>
          <w:rFonts w:ascii="Times New Roman" w:hAnsi="Times New Roman" w:cs="Times New Roman"/>
          <w:sz w:val="28"/>
          <w:szCs w:val="28"/>
        </w:rPr>
        <w:t xml:space="preserve"> (оценка, осуществляемая</w:t>
      </w:r>
      <w:r w:rsidR="002F5CA4">
        <w:rPr>
          <w:rFonts w:ascii="Times New Roman" w:hAnsi="Times New Roman" w:cs="Times New Roman"/>
          <w:sz w:val="28"/>
          <w:szCs w:val="28"/>
        </w:rPr>
        <w:t xml:space="preserve"> внешними по отношению к школе </w:t>
      </w:r>
      <w:r w:rsidRPr="002F5CA4">
        <w:rPr>
          <w:rFonts w:ascii="Times New Roman" w:hAnsi="Times New Roman" w:cs="Times New Roman"/>
          <w:sz w:val="28"/>
          <w:szCs w:val="28"/>
        </w:rPr>
        <w:t>службами)</w:t>
      </w:r>
    </w:p>
    <w:p w:rsidR="00D3068F" w:rsidRPr="002F5CA4" w:rsidRDefault="005B4E09" w:rsidP="0060416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CA4">
        <w:rPr>
          <w:rFonts w:ascii="Times New Roman" w:hAnsi="Times New Roman" w:cs="Times New Roman"/>
          <w:i/>
          <w:sz w:val="28"/>
          <w:szCs w:val="28"/>
        </w:rPr>
        <w:t xml:space="preserve">внутреннюю оценку </w:t>
      </w:r>
      <w:r w:rsidRPr="002F5CA4">
        <w:rPr>
          <w:rFonts w:ascii="Times New Roman" w:hAnsi="Times New Roman" w:cs="Times New Roman"/>
          <w:sz w:val="28"/>
          <w:szCs w:val="28"/>
        </w:rPr>
        <w:t>(оценка, осуществляемая самой школой – обучающимися, педагогами, администрацией).</w:t>
      </w:r>
    </w:p>
    <w:p w:rsidR="00D3068F" w:rsidRPr="002F5CA4" w:rsidRDefault="00D3068F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На административном уровне</w:t>
      </w:r>
    </w:p>
    <w:p w:rsidR="00D3068F" w:rsidRPr="002F5CA4" w:rsidRDefault="00D3068F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В </w:t>
      </w:r>
      <w:r w:rsidR="004C7622" w:rsidRPr="002F5CA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2F5CA4">
        <w:rPr>
          <w:rFonts w:ascii="Times New Roman" w:hAnsi="Times New Roman" w:cs="Times New Roman"/>
          <w:sz w:val="28"/>
          <w:szCs w:val="28"/>
        </w:rPr>
        <w:t>школе сложилась система административного контроля, которая включает в себя:</w:t>
      </w:r>
    </w:p>
    <w:p w:rsidR="00D3068F" w:rsidRPr="002F5CA4" w:rsidRDefault="00D3068F" w:rsidP="002F5CA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Входные контрольные работы (проводятся в сентябре)</w:t>
      </w:r>
    </w:p>
    <w:p w:rsidR="00D3068F" w:rsidRPr="002F5CA4" w:rsidRDefault="00D3068F" w:rsidP="002F5CA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Работа по вычислительным навыкам (октябрь)</w:t>
      </w:r>
    </w:p>
    <w:p w:rsidR="00D3068F" w:rsidRPr="002F5CA4" w:rsidRDefault="00D3068F" w:rsidP="002F5CA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>Работы за 1 полугодие (декабрь)</w:t>
      </w:r>
    </w:p>
    <w:p w:rsidR="00D3068F" w:rsidRPr="002F5CA4" w:rsidRDefault="00D3068F" w:rsidP="002F5CA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szCs w:val="28"/>
        </w:rPr>
      </w:pPr>
      <w:r w:rsidRPr="002F5CA4">
        <w:rPr>
          <w:sz w:val="28"/>
          <w:szCs w:val="28"/>
        </w:rPr>
        <w:t xml:space="preserve">Промежуточная аттестация (май) На промежуточную аттестацию </w:t>
      </w:r>
      <w:r w:rsidR="00073F76" w:rsidRPr="002F5CA4">
        <w:rPr>
          <w:sz w:val="28"/>
          <w:szCs w:val="28"/>
        </w:rPr>
        <w:t xml:space="preserve">у нас </w:t>
      </w:r>
      <w:r w:rsidRPr="002F5CA4">
        <w:rPr>
          <w:sz w:val="28"/>
          <w:szCs w:val="28"/>
        </w:rPr>
        <w:t>во всех классах выноситься математика.</w:t>
      </w:r>
    </w:p>
    <w:p w:rsidR="00BB7B24" w:rsidRPr="002F5CA4" w:rsidRDefault="00D3068F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Кроме того, по плану административного контроля проводятся небольшие </w:t>
      </w:r>
      <w:proofErr w:type="spellStart"/>
      <w:r w:rsidRPr="002F5CA4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2F5CA4">
        <w:rPr>
          <w:rFonts w:ascii="Times New Roman" w:hAnsi="Times New Roman" w:cs="Times New Roman"/>
          <w:sz w:val="28"/>
          <w:szCs w:val="28"/>
        </w:rPr>
        <w:t xml:space="preserve"> работы по конкретным темам программы.</w:t>
      </w:r>
      <w:r w:rsidR="00073F76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2A2140" w:rsidRPr="002F5CA4">
        <w:rPr>
          <w:rFonts w:ascii="Times New Roman" w:hAnsi="Times New Roman" w:cs="Times New Roman"/>
          <w:sz w:val="28"/>
          <w:szCs w:val="28"/>
        </w:rPr>
        <w:t>Также администрация осуществляет контроль за проверкой тетрадей учащихся.</w:t>
      </w:r>
    </w:p>
    <w:p w:rsidR="00BB7B24" w:rsidRPr="002F5CA4" w:rsidRDefault="00D3068F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Все работы анализируются, справки с рекомендациями зачитываются учителям. </w:t>
      </w:r>
      <w:r w:rsidR="00073F76" w:rsidRPr="002F5CA4">
        <w:rPr>
          <w:rFonts w:ascii="Times New Roman" w:hAnsi="Times New Roman" w:cs="Times New Roman"/>
          <w:sz w:val="28"/>
          <w:szCs w:val="28"/>
        </w:rPr>
        <w:t>Со всеми учащимися, которые получили неудовлетворительные отметки</w:t>
      </w:r>
      <w:r w:rsidR="002A2140" w:rsidRPr="002F5CA4">
        <w:rPr>
          <w:rFonts w:ascii="Times New Roman" w:hAnsi="Times New Roman" w:cs="Times New Roman"/>
          <w:sz w:val="28"/>
          <w:szCs w:val="28"/>
        </w:rPr>
        <w:t xml:space="preserve"> за </w:t>
      </w:r>
      <w:r w:rsidR="008F182A" w:rsidRPr="002F5CA4">
        <w:rPr>
          <w:rFonts w:ascii="Times New Roman" w:hAnsi="Times New Roman" w:cs="Times New Roman"/>
          <w:sz w:val="28"/>
          <w:szCs w:val="28"/>
        </w:rPr>
        <w:t>работы</w:t>
      </w:r>
      <w:r w:rsidR="00073F76" w:rsidRPr="002F5CA4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8F182A" w:rsidRPr="002F5CA4">
        <w:rPr>
          <w:rFonts w:ascii="Times New Roman" w:hAnsi="Times New Roman" w:cs="Times New Roman"/>
          <w:sz w:val="28"/>
          <w:szCs w:val="28"/>
        </w:rPr>
        <w:t>занимаются,</w:t>
      </w:r>
      <w:r w:rsidR="002A2140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073F76" w:rsidRPr="002F5CA4">
        <w:rPr>
          <w:rFonts w:ascii="Times New Roman" w:hAnsi="Times New Roman" w:cs="Times New Roman"/>
          <w:sz w:val="28"/>
          <w:szCs w:val="28"/>
        </w:rPr>
        <w:t>отрабатывают материал.</w:t>
      </w:r>
    </w:p>
    <w:p w:rsidR="00BB7B24" w:rsidRPr="002F5CA4" w:rsidRDefault="00073F76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Наверное</w:t>
      </w:r>
      <w:r w:rsidR="00181D08" w:rsidRPr="002F5CA4">
        <w:rPr>
          <w:rFonts w:ascii="Times New Roman" w:hAnsi="Times New Roman" w:cs="Times New Roman"/>
          <w:sz w:val="28"/>
          <w:szCs w:val="28"/>
        </w:rPr>
        <w:t>,</w:t>
      </w:r>
      <w:r w:rsidRPr="002F5CA4">
        <w:rPr>
          <w:rFonts w:ascii="Times New Roman" w:hAnsi="Times New Roman" w:cs="Times New Roman"/>
          <w:sz w:val="28"/>
          <w:szCs w:val="28"/>
        </w:rPr>
        <w:t xml:space="preserve"> как и во всех школах, наши учителя сд</w:t>
      </w:r>
      <w:r w:rsidR="0017715B">
        <w:rPr>
          <w:rFonts w:ascii="Times New Roman" w:hAnsi="Times New Roman" w:cs="Times New Roman"/>
          <w:sz w:val="28"/>
          <w:szCs w:val="28"/>
        </w:rPr>
        <w:t xml:space="preserve">ают план подготовки к ГИА </w:t>
      </w:r>
      <w:r w:rsidRPr="002F5CA4">
        <w:rPr>
          <w:rFonts w:ascii="Times New Roman" w:hAnsi="Times New Roman" w:cs="Times New Roman"/>
          <w:sz w:val="28"/>
          <w:szCs w:val="28"/>
        </w:rPr>
        <w:t>и отчитываются о его реализации.</w:t>
      </w:r>
    </w:p>
    <w:p w:rsidR="002A2140" w:rsidRPr="002F5CA4" w:rsidRDefault="002A2140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Каждую четверть проводиться анализ успеваемости. Если ученик получил за четверть двойку, то учитель обязан написать и сдать в учебную часть </w:t>
      </w:r>
      <w:r w:rsidR="00C852FE" w:rsidRPr="002F5CA4">
        <w:rPr>
          <w:rFonts w:ascii="Times New Roman" w:hAnsi="Times New Roman" w:cs="Times New Roman"/>
          <w:sz w:val="28"/>
          <w:szCs w:val="28"/>
        </w:rPr>
        <w:t>план ликвидации задолж</w:t>
      </w:r>
      <w:r w:rsidR="00AA5E43">
        <w:rPr>
          <w:rFonts w:ascii="Times New Roman" w:hAnsi="Times New Roman" w:cs="Times New Roman"/>
          <w:sz w:val="28"/>
          <w:szCs w:val="28"/>
        </w:rPr>
        <w:t>ен</w:t>
      </w:r>
      <w:r w:rsidR="00C852FE" w:rsidRPr="002F5CA4">
        <w:rPr>
          <w:rFonts w:ascii="Times New Roman" w:hAnsi="Times New Roman" w:cs="Times New Roman"/>
          <w:sz w:val="28"/>
          <w:szCs w:val="28"/>
        </w:rPr>
        <w:t>ности</w:t>
      </w:r>
      <w:r w:rsidR="00181D08" w:rsidRPr="002F5CA4">
        <w:rPr>
          <w:rFonts w:ascii="Times New Roman" w:hAnsi="Times New Roman" w:cs="Times New Roman"/>
          <w:sz w:val="28"/>
          <w:szCs w:val="28"/>
        </w:rPr>
        <w:t>.</w:t>
      </w:r>
    </w:p>
    <w:p w:rsidR="002A2140" w:rsidRPr="002F5CA4" w:rsidRDefault="002A2140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Вот пример</w:t>
      </w:r>
      <w:r w:rsidRPr="002F5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5CA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D1C93" w:rsidRPr="002F5CA4">
        <w:rPr>
          <w:rFonts w:ascii="Times New Roman" w:hAnsi="Times New Roman" w:cs="Times New Roman"/>
          <w:sz w:val="28"/>
          <w:szCs w:val="28"/>
        </w:rPr>
        <w:t>коррекции знаний:</w:t>
      </w:r>
      <w:r w:rsidR="008F182A" w:rsidRPr="002F5CA4">
        <w:rPr>
          <w:rFonts w:ascii="Times New Roman" w:hAnsi="Times New Roman" w:cs="Times New Roman"/>
          <w:sz w:val="28"/>
          <w:szCs w:val="28"/>
        </w:rPr>
        <w:t xml:space="preserve"> Учитель разрабатывает карточку с индивидуальными заданиями.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 Также з</w:t>
      </w:r>
      <w:r w:rsidRPr="002F5CA4">
        <w:rPr>
          <w:rFonts w:ascii="Times New Roman" w:hAnsi="Times New Roman" w:cs="Times New Roman"/>
          <w:sz w:val="28"/>
          <w:szCs w:val="28"/>
        </w:rPr>
        <w:t>десь фиксируется тема, задания, которые ученик отрабатывает дома, даты консультаций с учителем и даты зачетов по ука</w:t>
      </w:r>
      <w:r w:rsidR="00CD1C93" w:rsidRPr="002F5CA4">
        <w:rPr>
          <w:rFonts w:ascii="Times New Roman" w:hAnsi="Times New Roman" w:cs="Times New Roman"/>
          <w:sz w:val="28"/>
          <w:szCs w:val="28"/>
        </w:rPr>
        <w:t>занным темам. Родители учащихся</w:t>
      </w:r>
      <w:r w:rsidRPr="002F5CA4">
        <w:rPr>
          <w:rFonts w:ascii="Times New Roman" w:hAnsi="Times New Roman" w:cs="Times New Roman"/>
          <w:sz w:val="28"/>
          <w:szCs w:val="28"/>
        </w:rPr>
        <w:t xml:space="preserve"> знакомятся с планом </w:t>
      </w:r>
      <w:r w:rsidRPr="002F5CA4">
        <w:rPr>
          <w:rFonts w:ascii="Times New Roman" w:hAnsi="Times New Roman" w:cs="Times New Roman"/>
          <w:sz w:val="28"/>
          <w:szCs w:val="28"/>
        </w:rPr>
        <w:lastRenderedPageBreak/>
        <w:t>ликвидации задолж</w:t>
      </w:r>
      <w:r w:rsidR="00AA5E43">
        <w:rPr>
          <w:rFonts w:ascii="Times New Roman" w:hAnsi="Times New Roman" w:cs="Times New Roman"/>
          <w:sz w:val="28"/>
          <w:szCs w:val="28"/>
        </w:rPr>
        <w:t>ен</w:t>
      </w:r>
      <w:r w:rsidRPr="002F5CA4">
        <w:rPr>
          <w:rFonts w:ascii="Times New Roman" w:hAnsi="Times New Roman" w:cs="Times New Roman"/>
          <w:sz w:val="28"/>
          <w:szCs w:val="28"/>
        </w:rPr>
        <w:t>ности</w:t>
      </w:r>
      <w:r w:rsidR="00CD1C93" w:rsidRPr="002F5CA4">
        <w:rPr>
          <w:rFonts w:ascii="Times New Roman" w:hAnsi="Times New Roman" w:cs="Times New Roman"/>
          <w:sz w:val="28"/>
          <w:szCs w:val="28"/>
        </w:rPr>
        <w:t>,</w:t>
      </w:r>
      <w:r w:rsidRPr="002F5CA4">
        <w:rPr>
          <w:rFonts w:ascii="Times New Roman" w:hAnsi="Times New Roman" w:cs="Times New Roman"/>
          <w:sz w:val="28"/>
          <w:szCs w:val="28"/>
        </w:rPr>
        <w:t xml:space="preserve"> подписывают его.</w:t>
      </w:r>
      <w:r w:rsidR="006F7685" w:rsidRPr="002F5CA4">
        <w:rPr>
          <w:rFonts w:ascii="Times New Roman" w:hAnsi="Times New Roman" w:cs="Times New Roman"/>
          <w:sz w:val="28"/>
          <w:szCs w:val="28"/>
        </w:rPr>
        <w:t xml:space="preserve"> Если ученик сдает зачет, то учитель в отведенной графе ставит свою подпись.</w:t>
      </w:r>
    </w:p>
    <w:p w:rsidR="00073F76" w:rsidRPr="002F5CA4" w:rsidRDefault="007074AC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Для учителя основным видом оценивания является формирующее оценивание</w:t>
      </w:r>
      <w:r w:rsidR="002F5CA4">
        <w:rPr>
          <w:rFonts w:ascii="Times New Roman" w:hAnsi="Times New Roman" w:cs="Times New Roman"/>
          <w:sz w:val="28"/>
          <w:szCs w:val="28"/>
        </w:rPr>
        <w:t>.</w:t>
      </w:r>
    </w:p>
    <w:p w:rsidR="00CE5FD9" w:rsidRPr="002F5CA4" w:rsidRDefault="007074AC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Такое оценивание про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водится как самим </w:t>
      </w:r>
      <w:r w:rsidR="005B4E09" w:rsidRPr="002F5CA4">
        <w:rPr>
          <w:rFonts w:ascii="Times New Roman" w:hAnsi="Times New Roman" w:cs="Times New Roman"/>
          <w:sz w:val="28"/>
          <w:szCs w:val="28"/>
        </w:rPr>
        <w:t>обучающимся, так и учителем и осуществляет две важные функции: диагнос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тическую и коррекционную. Цель такого </w:t>
      </w:r>
      <w:r w:rsidR="005B4E09" w:rsidRPr="002F5CA4">
        <w:rPr>
          <w:rFonts w:ascii="Times New Roman" w:hAnsi="Times New Roman" w:cs="Times New Roman"/>
          <w:sz w:val="28"/>
          <w:szCs w:val="28"/>
        </w:rPr>
        <w:t>оценивания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 увидеть проблемы и трудности в освоении </w:t>
      </w:r>
      <w:r w:rsidR="005B4E09" w:rsidRPr="002F5CA4">
        <w:rPr>
          <w:rFonts w:ascii="Times New Roman" w:hAnsi="Times New Roman" w:cs="Times New Roman"/>
          <w:sz w:val="28"/>
          <w:szCs w:val="28"/>
        </w:rPr>
        <w:t xml:space="preserve">предметных способов действия и компетентностей и наметить план </w:t>
      </w:r>
      <w:r w:rsidR="00CD1C93" w:rsidRPr="002F5CA4">
        <w:rPr>
          <w:rFonts w:ascii="Times New Roman" w:hAnsi="Times New Roman" w:cs="Times New Roman"/>
          <w:sz w:val="28"/>
          <w:szCs w:val="28"/>
        </w:rPr>
        <w:t xml:space="preserve">работы по ликвидации возникших </w:t>
      </w:r>
      <w:r w:rsidR="005B4E09" w:rsidRPr="002F5CA4">
        <w:rPr>
          <w:rFonts w:ascii="Times New Roman" w:hAnsi="Times New Roman" w:cs="Times New Roman"/>
          <w:sz w:val="28"/>
          <w:szCs w:val="28"/>
        </w:rPr>
        <w:t>проблем и трудностей.</w:t>
      </w:r>
    </w:p>
    <w:p w:rsidR="005B4E09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 xml:space="preserve">Основой формирующего оценивания является </w:t>
      </w:r>
      <w:r w:rsidRPr="002F5CA4">
        <w:rPr>
          <w:rFonts w:ascii="Times New Roman" w:hAnsi="Times New Roman" w:cs="Times New Roman"/>
          <w:i/>
          <w:iCs/>
          <w:sz w:val="28"/>
          <w:szCs w:val="28"/>
        </w:rPr>
        <w:t xml:space="preserve">обратная связь, </w:t>
      </w:r>
      <w:r w:rsidRPr="002F5CA4">
        <w:rPr>
          <w:rFonts w:ascii="Times New Roman" w:hAnsi="Times New Roman" w:cs="Times New Roman"/>
          <w:sz w:val="28"/>
          <w:szCs w:val="28"/>
        </w:rPr>
        <w:t>т.е.</w:t>
      </w:r>
      <w:r w:rsidR="004C7622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Pr="002F5CA4">
        <w:rPr>
          <w:rFonts w:ascii="Times New Roman" w:hAnsi="Times New Roman" w:cs="Times New Roman"/>
          <w:sz w:val="28"/>
          <w:szCs w:val="28"/>
        </w:rPr>
        <w:t>информирование учителем ученика о результатах оценивания и, наоборот, получение им от учеников информации об учебном процессе.</w:t>
      </w:r>
    </w:p>
    <w:p w:rsidR="005B4E09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Причём очень важно, чтобы информация, которую даёт ученику учитель, мотивировала его продвигаться, делать усилия и надеяться на успех.</w:t>
      </w:r>
    </w:p>
    <w:p w:rsidR="005B4E09" w:rsidRPr="002F5CA4" w:rsidRDefault="005B4E09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CA4">
        <w:rPr>
          <w:rFonts w:ascii="Times New Roman" w:hAnsi="Times New Roman" w:cs="Times New Roman"/>
          <w:i/>
          <w:iCs/>
          <w:sz w:val="28"/>
          <w:szCs w:val="28"/>
        </w:rPr>
        <w:t>принципы оказания обратной связи</w:t>
      </w:r>
    </w:p>
    <w:p w:rsidR="005B4E09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bCs/>
          <w:sz w:val="28"/>
          <w:szCs w:val="28"/>
        </w:rPr>
        <w:t>1. Показывать, что получилось хорошо.</w:t>
      </w:r>
    </w:p>
    <w:p w:rsidR="005B4E09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CA4">
        <w:rPr>
          <w:rFonts w:ascii="Times New Roman" w:hAnsi="Times New Roman" w:cs="Times New Roman"/>
          <w:bCs/>
          <w:sz w:val="28"/>
          <w:szCs w:val="28"/>
        </w:rPr>
        <w:t>2. Указывать, что нуждается в улучшении (исправлении).</w:t>
      </w:r>
    </w:p>
    <w:p w:rsidR="005B4E09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CA4">
        <w:rPr>
          <w:rFonts w:ascii="Times New Roman" w:hAnsi="Times New Roman" w:cs="Times New Roman"/>
          <w:bCs/>
          <w:sz w:val="28"/>
          <w:szCs w:val="28"/>
        </w:rPr>
        <w:t>3. Давать рекомендации о необходимых исправлениях.</w:t>
      </w:r>
    </w:p>
    <w:p w:rsidR="00347362" w:rsidRPr="002F5CA4" w:rsidRDefault="005B4E09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CA4">
        <w:rPr>
          <w:rFonts w:ascii="Times New Roman" w:hAnsi="Times New Roman" w:cs="Times New Roman"/>
          <w:bCs/>
          <w:sz w:val="28"/>
          <w:szCs w:val="28"/>
        </w:rPr>
        <w:t>4. Создавать возможность вносить исправления.</w:t>
      </w:r>
    </w:p>
    <w:p w:rsidR="00F14440" w:rsidRPr="002F5CA4" w:rsidRDefault="005436C3" w:rsidP="002F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5B4E09" w:rsidRPr="002F5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4E09" w:rsidRPr="002F5CA4">
        <w:rPr>
          <w:rFonts w:ascii="Times New Roman" w:hAnsi="Times New Roman" w:cs="Times New Roman"/>
          <w:sz w:val="28"/>
          <w:szCs w:val="28"/>
        </w:rPr>
        <w:t>а уроке</w:t>
      </w:r>
      <w:r w:rsidR="00F14440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5B4E09" w:rsidRPr="002F5CA4">
        <w:rPr>
          <w:rFonts w:ascii="Times New Roman" w:hAnsi="Times New Roman" w:cs="Times New Roman"/>
          <w:sz w:val="28"/>
          <w:szCs w:val="28"/>
        </w:rPr>
        <w:t>детям дают время (примерно 10 минут), чтобы прочитать рекомендации и сделать соответствующие исправления. Учитель может</w:t>
      </w:r>
      <w:r w:rsidR="00CE5FD9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5B4E09" w:rsidRPr="002F5CA4">
        <w:rPr>
          <w:rFonts w:ascii="Times New Roman" w:hAnsi="Times New Roman" w:cs="Times New Roman"/>
          <w:sz w:val="28"/>
          <w:szCs w:val="28"/>
        </w:rPr>
        <w:t xml:space="preserve">попросить тех учеников, кто уже справился со своей работой, помочь </w:t>
      </w:r>
      <w:r w:rsidR="00F14440" w:rsidRPr="002F5CA4">
        <w:rPr>
          <w:rFonts w:ascii="Times New Roman" w:hAnsi="Times New Roman" w:cs="Times New Roman"/>
          <w:sz w:val="28"/>
          <w:szCs w:val="28"/>
        </w:rPr>
        <w:t>тем, кто испытывает затруднения</w:t>
      </w:r>
    </w:p>
    <w:p w:rsidR="00DE5A35" w:rsidRPr="002F5CA4" w:rsidRDefault="004C7622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Я использую</w:t>
      </w:r>
      <w:r w:rsidR="00242A23" w:rsidRPr="002F5CA4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контроля</w:t>
      </w:r>
      <w:r w:rsidRPr="002F5CA4">
        <w:rPr>
          <w:rFonts w:ascii="Times New Roman" w:hAnsi="Times New Roman" w:cs="Times New Roman"/>
          <w:sz w:val="28"/>
          <w:szCs w:val="28"/>
        </w:rPr>
        <w:t>:</w:t>
      </w:r>
    </w:p>
    <w:p w:rsidR="00E117C8" w:rsidRPr="002F5CA4" w:rsidRDefault="00DE5A35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Вводный контроль – актуализация опорных или остаточных знаний</w:t>
      </w:r>
      <w:r w:rsidR="004C7622" w:rsidRPr="002F5CA4">
        <w:rPr>
          <w:rFonts w:ascii="Times New Roman" w:hAnsi="Times New Roman" w:cs="Times New Roman"/>
          <w:sz w:val="28"/>
          <w:szCs w:val="28"/>
        </w:rPr>
        <w:t xml:space="preserve">.  При </w:t>
      </w:r>
      <w:r w:rsidR="00242A23" w:rsidRPr="002F5CA4">
        <w:rPr>
          <w:rFonts w:ascii="Times New Roman" w:hAnsi="Times New Roman" w:cs="Times New Roman"/>
          <w:sz w:val="28"/>
          <w:szCs w:val="28"/>
        </w:rPr>
        <w:t xml:space="preserve">этом используется </w:t>
      </w:r>
      <w:r w:rsidR="00604161">
        <w:rPr>
          <w:rFonts w:ascii="Times New Roman" w:hAnsi="Times New Roman" w:cs="Times New Roman"/>
          <w:sz w:val="28"/>
          <w:szCs w:val="28"/>
        </w:rPr>
        <w:t>без</w:t>
      </w:r>
      <w:r w:rsidR="00604161" w:rsidRPr="002F5CA4">
        <w:rPr>
          <w:rFonts w:ascii="Times New Roman" w:hAnsi="Times New Roman" w:cs="Times New Roman"/>
          <w:sz w:val="28"/>
          <w:szCs w:val="28"/>
        </w:rPr>
        <w:t xml:space="preserve"> отметочных метод</w:t>
      </w:r>
      <w:r w:rsidR="00242A23" w:rsidRPr="002F5CA4">
        <w:rPr>
          <w:rFonts w:ascii="Times New Roman" w:hAnsi="Times New Roman" w:cs="Times New Roman"/>
          <w:sz w:val="28"/>
          <w:szCs w:val="28"/>
        </w:rPr>
        <w:t>. Учитель может давать учащимся только оценки.</w:t>
      </w:r>
    </w:p>
    <w:p w:rsidR="00E117C8" w:rsidRPr="002F5CA4" w:rsidRDefault="00DE5A35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color w:val="000000"/>
          <w:sz w:val="28"/>
          <w:szCs w:val="28"/>
        </w:rPr>
        <w:t>Формирующий - констатация изменений. Анализ соответствия полученных результатов ожидаемым, выявление факторов, влияющих на результат.</w:t>
      </w:r>
      <w:r w:rsidR="00242A23" w:rsidRPr="002F5CA4">
        <w:rPr>
          <w:rFonts w:ascii="Times New Roman" w:hAnsi="Times New Roman" w:cs="Times New Roman"/>
          <w:color w:val="000000"/>
          <w:sz w:val="28"/>
          <w:szCs w:val="28"/>
        </w:rPr>
        <w:t xml:space="preserve"> На этом этапе констатация факта усвоил – не</w:t>
      </w:r>
      <w:r w:rsidR="004C7622" w:rsidRPr="002F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A23" w:rsidRPr="002F5CA4">
        <w:rPr>
          <w:rFonts w:ascii="Times New Roman" w:hAnsi="Times New Roman" w:cs="Times New Roman"/>
          <w:color w:val="000000"/>
          <w:sz w:val="28"/>
          <w:szCs w:val="28"/>
        </w:rPr>
        <w:t>усвоил.</w:t>
      </w:r>
    </w:p>
    <w:p w:rsidR="00DE5A35" w:rsidRPr="002F5CA4" w:rsidRDefault="00DE5A35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Корректирующий - исправление не</w:t>
      </w:r>
      <w:r w:rsidR="00242A23" w:rsidRPr="002F5CA4">
        <w:rPr>
          <w:rFonts w:ascii="Times New Roman" w:hAnsi="Times New Roman" w:cs="Times New Roman"/>
          <w:color w:val="000000"/>
          <w:sz w:val="28"/>
          <w:szCs w:val="28"/>
        </w:rPr>
        <w:t xml:space="preserve">достатков. (Ликвидация пробелов и </w:t>
      </w:r>
      <w:r w:rsidRPr="002F5CA4">
        <w:rPr>
          <w:rFonts w:ascii="Times New Roman" w:hAnsi="Times New Roman" w:cs="Times New Roman"/>
          <w:color w:val="000000"/>
          <w:sz w:val="28"/>
          <w:szCs w:val="28"/>
        </w:rPr>
        <w:t>развитие т.е. переход учащихся на более высокий уровень)</w:t>
      </w:r>
      <w:r w:rsidR="00242A23" w:rsidRPr="002F5CA4">
        <w:rPr>
          <w:rFonts w:ascii="Times New Roman" w:hAnsi="Times New Roman" w:cs="Times New Roman"/>
          <w:color w:val="000000"/>
          <w:sz w:val="28"/>
          <w:szCs w:val="28"/>
        </w:rPr>
        <w:t xml:space="preserve"> Здесь используется дифференцированный подход</w:t>
      </w:r>
    </w:p>
    <w:p w:rsidR="009C7BE4" w:rsidRPr="002F5CA4" w:rsidRDefault="00DE5A35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CA4">
        <w:rPr>
          <w:rFonts w:ascii="Times New Roman" w:hAnsi="Times New Roman" w:cs="Times New Roman"/>
          <w:color w:val="000000"/>
          <w:sz w:val="28"/>
          <w:szCs w:val="28"/>
        </w:rPr>
        <w:t>Итоговый - отслеживание фактического усвоения материала.</w:t>
      </w:r>
      <w:r w:rsidR="00242A23" w:rsidRPr="002F5CA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каждого учащегося выражается в отметке.</w:t>
      </w:r>
    </w:p>
    <w:p w:rsidR="00D81EFA" w:rsidRPr="002F5CA4" w:rsidRDefault="00F14440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A4">
        <w:rPr>
          <w:rFonts w:ascii="Times New Roman" w:hAnsi="Times New Roman" w:cs="Times New Roman"/>
          <w:sz w:val="28"/>
          <w:szCs w:val="28"/>
        </w:rPr>
        <w:t>Одной из главных задач в работе учителя является планирование контроля, разработка его содержания, форм и методов его проведения, анализ результатов этого контроля, с целью коррекции содержания образова</w:t>
      </w:r>
      <w:r w:rsidR="00AA5E43">
        <w:rPr>
          <w:rFonts w:ascii="Times New Roman" w:hAnsi="Times New Roman" w:cs="Times New Roman"/>
          <w:sz w:val="28"/>
          <w:szCs w:val="28"/>
        </w:rPr>
        <w:t xml:space="preserve">ния, методических приемов и форм организации </w:t>
      </w:r>
      <w:r w:rsidR="00AA5E43" w:rsidRPr="002F5CA4">
        <w:rPr>
          <w:rFonts w:ascii="Times New Roman" w:hAnsi="Times New Roman" w:cs="Times New Roman"/>
          <w:sz w:val="28"/>
          <w:szCs w:val="28"/>
        </w:rPr>
        <w:t>деятельности,</w:t>
      </w:r>
      <w:r w:rsidRPr="002F5CA4">
        <w:rPr>
          <w:rFonts w:ascii="Times New Roman" w:hAnsi="Times New Roman" w:cs="Times New Roman"/>
          <w:sz w:val="28"/>
          <w:szCs w:val="28"/>
        </w:rPr>
        <w:t xml:space="preserve"> учащихся на уроках и внеурочное время.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Одним из средств повышения качества математического образования является правильно организованная система контроля, которая не тормозит, а развивает ученика.</w:t>
      </w:r>
    </w:p>
    <w:p w:rsidR="00D81EFA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Знания, умения и навыки учащихся должны быть оценены прежде всего для того, чтобы наметить как для педагога, так и для школьника пути их совершенствования, углубления, уточнения.</w:t>
      </w:r>
    </w:p>
    <w:p w:rsidR="00E117C8" w:rsidRPr="002F5CA4" w:rsidRDefault="00E117C8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CA4">
        <w:rPr>
          <w:rFonts w:ascii="Times New Roman" w:hAnsi="Times New Roman" w:cs="Times New Roman"/>
          <w:noProof/>
          <w:sz w:val="28"/>
          <w:szCs w:val="28"/>
        </w:rPr>
        <w:t>Контроль знаний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• предоставляет возможность каждому учащемуся выявлять особенности осуществления своей учебной деятельности, причины этих особенностей с целью обогащения своего учебного опыта;</w:t>
      </w:r>
    </w:p>
    <w:p w:rsidR="00D81EFA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• опирается на общие математические умения, связанные с соответствующей содержательно-методической линией, и учитывает специфические умения, связанные с конкретной математической темой;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• учитывает следующие составляющие учебного математического опыта учащегося: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— опыта, приобретаемого до начала изучения темы, лежащего в основе успешного изучения темы,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— опыта, формируемого в процессе изучения темы,</w:t>
      </w:r>
    </w:p>
    <w:p w:rsidR="00E117C8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t>— опыта, связанного с обобщением и систематизацией материала изученной темы;</w:t>
      </w:r>
    </w:p>
    <w:p w:rsidR="00527BD3" w:rsidRPr="002F5CA4" w:rsidRDefault="00E117C8" w:rsidP="002F5CA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5CA4">
        <w:rPr>
          <w:sz w:val="28"/>
          <w:szCs w:val="28"/>
        </w:rPr>
        <w:lastRenderedPageBreak/>
        <w:t>• позволяет разрабатывать средства, включающие учащегося в диагностическую, коррекционную и рефлексивную деятельность</w:t>
      </w:r>
    </w:p>
    <w:p w:rsidR="0044487B" w:rsidRPr="002F5CA4" w:rsidRDefault="00527BD3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Pr="002F5CA4">
        <w:rPr>
          <w:rFonts w:ascii="Times New Roman" w:hAnsi="Times New Roman" w:cs="Times New Roman"/>
          <w:sz w:val="28"/>
          <w:szCs w:val="28"/>
        </w:rPr>
        <w:t>н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F5CA4">
        <w:rPr>
          <w:rFonts w:ascii="Times New Roman" w:hAnsi="Times New Roman" w:cs="Times New Roman"/>
          <w:sz w:val="28"/>
          <w:szCs w:val="28"/>
        </w:rPr>
        <w:t>у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2F5CA4">
        <w:rPr>
          <w:rFonts w:ascii="Times New Roman" w:hAnsi="Times New Roman" w:cs="Times New Roman"/>
          <w:sz w:val="28"/>
          <w:szCs w:val="28"/>
        </w:rPr>
        <w:t>м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2F5CA4">
        <w:rPr>
          <w:rFonts w:ascii="Times New Roman" w:hAnsi="Times New Roman" w:cs="Times New Roman"/>
          <w:sz w:val="28"/>
          <w:szCs w:val="28"/>
        </w:rPr>
        <w:t>- э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F5CA4">
        <w:rPr>
          <w:rFonts w:ascii="Times New Roman" w:hAnsi="Times New Roman" w:cs="Times New Roman"/>
          <w:sz w:val="28"/>
          <w:szCs w:val="28"/>
        </w:rPr>
        <w:t>н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еотъемлемый </w:t>
      </w:r>
      <w:r w:rsidRPr="002F5CA4">
        <w:rPr>
          <w:rFonts w:ascii="Times New Roman" w:hAnsi="Times New Roman" w:cs="Times New Roman"/>
          <w:sz w:val="28"/>
          <w:szCs w:val="28"/>
        </w:rPr>
        <w:t>п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роцесс </w:t>
      </w:r>
      <w:r w:rsidRPr="002F5CA4">
        <w:rPr>
          <w:rFonts w:ascii="Times New Roman" w:hAnsi="Times New Roman" w:cs="Times New Roman"/>
          <w:sz w:val="28"/>
          <w:szCs w:val="28"/>
        </w:rPr>
        <w:t>о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бучения. Работа </w:t>
      </w:r>
      <w:r w:rsidRPr="002F5CA4">
        <w:rPr>
          <w:rFonts w:ascii="Times New Roman" w:hAnsi="Times New Roman" w:cs="Times New Roman"/>
          <w:sz w:val="28"/>
          <w:szCs w:val="28"/>
        </w:rPr>
        <w:t>э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2F5CA4">
        <w:rPr>
          <w:rFonts w:ascii="Times New Roman" w:hAnsi="Times New Roman" w:cs="Times New Roman"/>
          <w:sz w:val="28"/>
          <w:szCs w:val="28"/>
        </w:rPr>
        <w:t>с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истематическая, </w:t>
      </w:r>
      <w:r w:rsidRPr="002F5CA4">
        <w:rPr>
          <w:rFonts w:ascii="Times New Roman" w:hAnsi="Times New Roman" w:cs="Times New Roman"/>
          <w:sz w:val="28"/>
          <w:szCs w:val="28"/>
        </w:rPr>
        <w:t>р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азнообразная </w:t>
      </w:r>
      <w:r w:rsidRPr="002F5CA4">
        <w:rPr>
          <w:rFonts w:ascii="Times New Roman" w:hAnsi="Times New Roman" w:cs="Times New Roman"/>
          <w:sz w:val="28"/>
          <w:szCs w:val="28"/>
        </w:rPr>
        <w:t>и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CA4">
        <w:rPr>
          <w:rFonts w:ascii="Times New Roman" w:hAnsi="Times New Roman" w:cs="Times New Roman"/>
          <w:sz w:val="28"/>
          <w:szCs w:val="28"/>
        </w:rPr>
        <w:t>м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ногоплановая. </w:t>
      </w:r>
      <w:r w:rsidRPr="002F5CA4">
        <w:rPr>
          <w:rFonts w:ascii="Times New Roman" w:hAnsi="Times New Roman" w:cs="Times New Roman"/>
          <w:sz w:val="28"/>
          <w:szCs w:val="28"/>
        </w:rPr>
        <w:t>В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2F5CA4">
        <w:rPr>
          <w:rFonts w:ascii="Times New Roman" w:hAnsi="Times New Roman" w:cs="Times New Roman"/>
          <w:sz w:val="28"/>
          <w:szCs w:val="28"/>
        </w:rPr>
        <w:t>к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онтроля зависят </w:t>
      </w:r>
      <w:r w:rsidRPr="002F5CA4">
        <w:rPr>
          <w:rFonts w:ascii="Times New Roman" w:hAnsi="Times New Roman" w:cs="Times New Roman"/>
          <w:sz w:val="28"/>
          <w:szCs w:val="28"/>
        </w:rPr>
        <w:t>о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2F5CA4">
        <w:rPr>
          <w:rFonts w:ascii="Times New Roman" w:hAnsi="Times New Roman" w:cs="Times New Roman"/>
          <w:sz w:val="28"/>
          <w:szCs w:val="28"/>
        </w:rPr>
        <w:t>в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2F5CA4">
        <w:rPr>
          <w:rFonts w:ascii="Times New Roman" w:hAnsi="Times New Roman" w:cs="Times New Roman"/>
          <w:sz w:val="28"/>
          <w:szCs w:val="28"/>
        </w:rPr>
        <w:t>у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чеников, </w:t>
      </w:r>
      <w:r w:rsidRPr="002F5CA4">
        <w:rPr>
          <w:rFonts w:ascii="Times New Roman" w:hAnsi="Times New Roman" w:cs="Times New Roman"/>
          <w:sz w:val="28"/>
          <w:szCs w:val="28"/>
        </w:rPr>
        <w:t>с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остава </w:t>
      </w:r>
      <w:r w:rsidRPr="002F5CA4">
        <w:rPr>
          <w:rFonts w:ascii="Times New Roman" w:hAnsi="Times New Roman" w:cs="Times New Roman"/>
          <w:sz w:val="28"/>
          <w:szCs w:val="28"/>
        </w:rPr>
        <w:t>к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ласса, </w:t>
      </w:r>
      <w:r w:rsidRPr="002F5CA4">
        <w:rPr>
          <w:rFonts w:ascii="Times New Roman" w:hAnsi="Times New Roman" w:cs="Times New Roman"/>
          <w:sz w:val="28"/>
          <w:szCs w:val="28"/>
        </w:rPr>
        <w:t>и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зучаемой </w:t>
      </w:r>
      <w:r w:rsidRPr="002F5CA4">
        <w:rPr>
          <w:rFonts w:ascii="Times New Roman" w:hAnsi="Times New Roman" w:cs="Times New Roman"/>
          <w:sz w:val="28"/>
          <w:szCs w:val="28"/>
        </w:rPr>
        <w:t>т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2F5CA4">
        <w:rPr>
          <w:rFonts w:ascii="Times New Roman" w:hAnsi="Times New Roman" w:cs="Times New Roman"/>
          <w:sz w:val="28"/>
          <w:szCs w:val="28"/>
        </w:rPr>
        <w:t>и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 многого </w:t>
      </w:r>
      <w:r w:rsidRPr="002F5CA4">
        <w:rPr>
          <w:rFonts w:ascii="Times New Roman" w:hAnsi="Times New Roman" w:cs="Times New Roman"/>
          <w:sz w:val="28"/>
          <w:szCs w:val="28"/>
        </w:rPr>
        <w:t>д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ругого. </w:t>
      </w:r>
      <w:r w:rsidRPr="002F5CA4">
        <w:rPr>
          <w:rFonts w:ascii="Times New Roman" w:hAnsi="Times New Roman" w:cs="Times New Roman"/>
          <w:sz w:val="28"/>
          <w:szCs w:val="28"/>
        </w:rPr>
        <w:t>Н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F5CA4">
        <w:rPr>
          <w:rFonts w:ascii="Times New Roman" w:hAnsi="Times New Roman" w:cs="Times New Roman"/>
          <w:sz w:val="28"/>
          <w:szCs w:val="28"/>
        </w:rPr>
        <w:t>в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F5CA4">
        <w:rPr>
          <w:rFonts w:ascii="Times New Roman" w:hAnsi="Times New Roman" w:cs="Times New Roman"/>
          <w:sz w:val="28"/>
          <w:szCs w:val="28"/>
        </w:rPr>
        <w:t>в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2F5CA4">
        <w:rPr>
          <w:rFonts w:ascii="Times New Roman" w:hAnsi="Times New Roman" w:cs="Times New Roman"/>
          <w:sz w:val="28"/>
          <w:szCs w:val="28"/>
        </w:rPr>
        <w:t>к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2F5CA4">
        <w:rPr>
          <w:rFonts w:ascii="Times New Roman" w:hAnsi="Times New Roman" w:cs="Times New Roman"/>
          <w:sz w:val="28"/>
          <w:szCs w:val="28"/>
        </w:rPr>
        <w:t>в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CA4">
        <w:rPr>
          <w:rFonts w:ascii="Times New Roman" w:hAnsi="Times New Roman" w:cs="Times New Roman"/>
          <w:sz w:val="28"/>
          <w:szCs w:val="28"/>
        </w:rPr>
        <w:t>с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овокупности </w:t>
      </w:r>
      <w:r w:rsidRPr="002F5CA4">
        <w:rPr>
          <w:rFonts w:ascii="Times New Roman" w:hAnsi="Times New Roman" w:cs="Times New Roman"/>
          <w:sz w:val="28"/>
          <w:szCs w:val="28"/>
        </w:rPr>
        <w:t>п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2F5CA4">
        <w:rPr>
          <w:rFonts w:ascii="Times New Roman" w:hAnsi="Times New Roman" w:cs="Times New Roman"/>
          <w:sz w:val="28"/>
          <w:szCs w:val="28"/>
        </w:rPr>
        <w:t>м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ногим </w:t>
      </w:r>
      <w:r w:rsidRPr="002F5CA4">
        <w:rPr>
          <w:rFonts w:ascii="Times New Roman" w:hAnsi="Times New Roman" w:cs="Times New Roman"/>
          <w:sz w:val="28"/>
          <w:szCs w:val="28"/>
        </w:rPr>
        <w:t>у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ченикам достигнуть </w:t>
      </w:r>
      <w:r w:rsidRPr="002F5CA4">
        <w:rPr>
          <w:rFonts w:ascii="Times New Roman" w:hAnsi="Times New Roman" w:cs="Times New Roman"/>
          <w:sz w:val="28"/>
          <w:szCs w:val="28"/>
        </w:rPr>
        <w:t>о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бязательных </w:t>
      </w:r>
      <w:r w:rsidRPr="002F5CA4">
        <w:rPr>
          <w:rFonts w:ascii="Times New Roman" w:hAnsi="Times New Roman" w:cs="Times New Roman"/>
          <w:sz w:val="28"/>
          <w:szCs w:val="28"/>
        </w:rPr>
        <w:t>р</w:t>
      </w:r>
      <w:r w:rsidRPr="002F5CA4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2F5CA4">
        <w:rPr>
          <w:rFonts w:ascii="Times New Roman" w:hAnsi="Times New Roman" w:cs="Times New Roman"/>
          <w:sz w:val="28"/>
          <w:szCs w:val="28"/>
        </w:rPr>
        <w:t>о</w:t>
      </w:r>
      <w:r w:rsidRPr="002F5CA4">
        <w:rPr>
          <w:rFonts w:ascii="Times New Roman" w:hAnsi="Times New Roman" w:cs="Times New Roman"/>
          <w:noProof/>
          <w:sz w:val="28"/>
          <w:szCs w:val="28"/>
        </w:rPr>
        <w:t>бучения</w:t>
      </w:r>
      <w:r w:rsidR="006041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027B9" w:rsidRPr="002F5CA4" w:rsidRDefault="00B027B9" w:rsidP="002F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7B9" w:rsidRPr="002F5CA4" w:rsidSect="00CF36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E4"/>
    <w:multiLevelType w:val="hybridMultilevel"/>
    <w:tmpl w:val="2C088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32426"/>
    <w:multiLevelType w:val="hybridMultilevel"/>
    <w:tmpl w:val="0CD49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052AF"/>
    <w:multiLevelType w:val="hybridMultilevel"/>
    <w:tmpl w:val="8A28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B01"/>
    <w:multiLevelType w:val="hybridMultilevel"/>
    <w:tmpl w:val="F716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38C9"/>
    <w:multiLevelType w:val="hybridMultilevel"/>
    <w:tmpl w:val="FEAA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1EC4"/>
    <w:multiLevelType w:val="hybridMultilevel"/>
    <w:tmpl w:val="7608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4EC8"/>
    <w:multiLevelType w:val="hybridMultilevel"/>
    <w:tmpl w:val="27D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482"/>
    <w:multiLevelType w:val="hybridMultilevel"/>
    <w:tmpl w:val="3C24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6344"/>
    <w:multiLevelType w:val="hybridMultilevel"/>
    <w:tmpl w:val="EEA016C0"/>
    <w:lvl w:ilvl="0" w:tplc="4B84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0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D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EB2FC8"/>
    <w:multiLevelType w:val="hybridMultilevel"/>
    <w:tmpl w:val="A852C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4D31A7"/>
    <w:multiLevelType w:val="hybridMultilevel"/>
    <w:tmpl w:val="009EECF4"/>
    <w:lvl w:ilvl="0" w:tplc="CEF0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E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8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CF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E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0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B7"/>
    <w:rsid w:val="000006FF"/>
    <w:rsid w:val="00003E95"/>
    <w:rsid w:val="0000510A"/>
    <w:rsid w:val="00006029"/>
    <w:rsid w:val="00006C38"/>
    <w:rsid w:val="000109BB"/>
    <w:rsid w:val="00012A57"/>
    <w:rsid w:val="00012CAE"/>
    <w:rsid w:val="000160BD"/>
    <w:rsid w:val="000203CB"/>
    <w:rsid w:val="00020E4C"/>
    <w:rsid w:val="00023151"/>
    <w:rsid w:val="00024033"/>
    <w:rsid w:val="0002462C"/>
    <w:rsid w:val="000258DE"/>
    <w:rsid w:val="00027358"/>
    <w:rsid w:val="0002769D"/>
    <w:rsid w:val="00031057"/>
    <w:rsid w:val="0003274B"/>
    <w:rsid w:val="00037C78"/>
    <w:rsid w:val="00043B22"/>
    <w:rsid w:val="000447F7"/>
    <w:rsid w:val="00045A18"/>
    <w:rsid w:val="000461A3"/>
    <w:rsid w:val="000461EE"/>
    <w:rsid w:val="00046D66"/>
    <w:rsid w:val="00046FD5"/>
    <w:rsid w:val="0005351D"/>
    <w:rsid w:val="0005375D"/>
    <w:rsid w:val="0005784B"/>
    <w:rsid w:val="00060328"/>
    <w:rsid w:val="00061D52"/>
    <w:rsid w:val="00061DC9"/>
    <w:rsid w:val="00063A30"/>
    <w:rsid w:val="00064891"/>
    <w:rsid w:val="00073F76"/>
    <w:rsid w:val="00074169"/>
    <w:rsid w:val="00074F4D"/>
    <w:rsid w:val="00076A81"/>
    <w:rsid w:val="0008113F"/>
    <w:rsid w:val="0008540C"/>
    <w:rsid w:val="000859D6"/>
    <w:rsid w:val="00087E11"/>
    <w:rsid w:val="00090738"/>
    <w:rsid w:val="00096078"/>
    <w:rsid w:val="000965CE"/>
    <w:rsid w:val="000966C7"/>
    <w:rsid w:val="000A066B"/>
    <w:rsid w:val="000A06BB"/>
    <w:rsid w:val="000A44F7"/>
    <w:rsid w:val="000A5B76"/>
    <w:rsid w:val="000A5B9B"/>
    <w:rsid w:val="000B4AA1"/>
    <w:rsid w:val="000B6C82"/>
    <w:rsid w:val="000B6E5B"/>
    <w:rsid w:val="000B7F0C"/>
    <w:rsid w:val="000C19C1"/>
    <w:rsid w:val="000C6651"/>
    <w:rsid w:val="000C7A80"/>
    <w:rsid w:val="000D0FE5"/>
    <w:rsid w:val="000D652B"/>
    <w:rsid w:val="000D7FF7"/>
    <w:rsid w:val="000E297D"/>
    <w:rsid w:val="000E3505"/>
    <w:rsid w:val="000E5119"/>
    <w:rsid w:val="000F00B1"/>
    <w:rsid w:val="000F3A13"/>
    <w:rsid w:val="000F538E"/>
    <w:rsid w:val="000F6EDE"/>
    <w:rsid w:val="000F7AED"/>
    <w:rsid w:val="00103517"/>
    <w:rsid w:val="00104148"/>
    <w:rsid w:val="001056F6"/>
    <w:rsid w:val="00110F13"/>
    <w:rsid w:val="001147C1"/>
    <w:rsid w:val="00121308"/>
    <w:rsid w:val="00121D6B"/>
    <w:rsid w:val="00126570"/>
    <w:rsid w:val="001267EF"/>
    <w:rsid w:val="00127160"/>
    <w:rsid w:val="00130A16"/>
    <w:rsid w:val="0013434E"/>
    <w:rsid w:val="001346E6"/>
    <w:rsid w:val="00134747"/>
    <w:rsid w:val="001409FB"/>
    <w:rsid w:val="00143AD3"/>
    <w:rsid w:val="00145584"/>
    <w:rsid w:val="001500C7"/>
    <w:rsid w:val="00150495"/>
    <w:rsid w:val="00155829"/>
    <w:rsid w:val="0015788A"/>
    <w:rsid w:val="00157FB0"/>
    <w:rsid w:val="00160138"/>
    <w:rsid w:val="00162F28"/>
    <w:rsid w:val="0016402C"/>
    <w:rsid w:val="001646A6"/>
    <w:rsid w:val="001648A7"/>
    <w:rsid w:val="001705F1"/>
    <w:rsid w:val="00172F33"/>
    <w:rsid w:val="00173658"/>
    <w:rsid w:val="0017715B"/>
    <w:rsid w:val="0018195B"/>
    <w:rsid w:val="00181D08"/>
    <w:rsid w:val="00182D55"/>
    <w:rsid w:val="0018398D"/>
    <w:rsid w:val="00187206"/>
    <w:rsid w:val="00193E74"/>
    <w:rsid w:val="00194B2F"/>
    <w:rsid w:val="00196D39"/>
    <w:rsid w:val="001A0B51"/>
    <w:rsid w:val="001A2E96"/>
    <w:rsid w:val="001A3232"/>
    <w:rsid w:val="001A39F0"/>
    <w:rsid w:val="001A4D19"/>
    <w:rsid w:val="001A702E"/>
    <w:rsid w:val="001B3B96"/>
    <w:rsid w:val="001B79C0"/>
    <w:rsid w:val="001C10F5"/>
    <w:rsid w:val="001C2A24"/>
    <w:rsid w:val="001C4500"/>
    <w:rsid w:val="001C61DC"/>
    <w:rsid w:val="001C6BFA"/>
    <w:rsid w:val="001C7147"/>
    <w:rsid w:val="001D04D2"/>
    <w:rsid w:val="001D13A5"/>
    <w:rsid w:val="001D24F8"/>
    <w:rsid w:val="001D3C90"/>
    <w:rsid w:val="001D74DE"/>
    <w:rsid w:val="001D77A6"/>
    <w:rsid w:val="001E0EE6"/>
    <w:rsid w:val="001E175D"/>
    <w:rsid w:val="001E1BC2"/>
    <w:rsid w:val="001E44B5"/>
    <w:rsid w:val="001E4867"/>
    <w:rsid w:val="001E4C04"/>
    <w:rsid w:val="001E4CED"/>
    <w:rsid w:val="001E552F"/>
    <w:rsid w:val="001E665E"/>
    <w:rsid w:val="001E7EF6"/>
    <w:rsid w:val="001F14B7"/>
    <w:rsid w:val="001F152F"/>
    <w:rsid w:val="001F29AD"/>
    <w:rsid w:val="001F3D8A"/>
    <w:rsid w:val="001F3F3D"/>
    <w:rsid w:val="00201696"/>
    <w:rsid w:val="00201CB1"/>
    <w:rsid w:val="00203B49"/>
    <w:rsid w:val="00204847"/>
    <w:rsid w:val="00205DC7"/>
    <w:rsid w:val="002110C5"/>
    <w:rsid w:val="0021409C"/>
    <w:rsid w:val="002148EC"/>
    <w:rsid w:val="002204D4"/>
    <w:rsid w:val="00220CAA"/>
    <w:rsid w:val="00222094"/>
    <w:rsid w:val="00232635"/>
    <w:rsid w:val="002404C8"/>
    <w:rsid w:val="00242A23"/>
    <w:rsid w:val="0024592B"/>
    <w:rsid w:val="00247F85"/>
    <w:rsid w:val="0026148E"/>
    <w:rsid w:val="002628EB"/>
    <w:rsid w:val="002639DF"/>
    <w:rsid w:val="0026549E"/>
    <w:rsid w:val="0026653B"/>
    <w:rsid w:val="00267B78"/>
    <w:rsid w:val="00272D59"/>
    <w:rsid w:val="00276FCD"/>
    <w:rsid w:val="002771EE"/>
    <w:rsid w:val="00277830"/>
    <w:rsid w:val="0028365F"/>
    <w:rsid w:val="002915EE"/>
    <w:rsid w:val="002A2140"/>
    <w:rsid w:val="002A27DF"/>
    <w:rsid w:val="002B32F8"/>
    <w:rsid w:val="002B5479"/>
    <w:rsid w:val="002C168C"/>
    <w:rsid w:val="002C2A5D"/>
    <w:rsid w:val="002C5868"/>
    <w:rsid w:val="002D08C7"/>
    <w:rsid w:val="002D1502"/>
    <w:rsid w:val="002D3DE6"/>
    <w:rsid w:val="002D5F75"/>
    <w:rsid w:val="002D7DB5"/>
    <w:rsid w:val="002D7EF3"/>
    <w:rsid w:val="002E13E2"/>
    <w:rsid w:val="002E2661"/>
    <w:rsid w:val="002E290B"/>
    <w:rsid w:val="002E3C14"/>
    <w:rsid w:val="002E5E5E"/>
    <w:rsid w:val="002E7996"/>
    <w:rsid w:val="002F317B"/>
    <w:rsid w:val="002F5CA4"/>
    <w:rsid w:val="002F5E59"/>
    <w:rsid w:val="003075C4"/>
    <w:rsid w:val="00315B6C"/>
    <w:rsid w:val="003212C4"/>
    <w:rsid w:val="00321386"/>
    <w:rsid w:val="00324844"/>
    <w:rsid w:val="00326F29"/>
    <w:rsid w:val="003303F4"/>
    <w:rsid w:val="003350FA"/>
    <w:rsid w:val="0033734F"/>
    <w:rsid w:val="00347362"/>
    <w:rsid w:val="00347C4F"/>
    <w:rsid w:val="003545AB"/>
    <w:rsid w:val="0035503D"/>
    <w:rsid w:val="00360025"/>
    <w:rsid w:val="00361FA6"/>
    <w:rsid w:val="0036521E"/>
    <w:rsid w:val="00373403"/>
    <w:rsid w:val="00373862"/>
    <w:rsid w:val="0037509A"/>
    <w:rsid w:val="003762D4"/>
    <w:rsid w:val="00377A5C"/>
    <w:rsid w:val="00382296"/>
    <w:rsid w:val="00384BFD"/>
    <w:rsid w:val="00386062"/>
    <w:rsid w:val="00391121"/>
    <w:rsid w:val="00391AE4"/>
    <w:rsid w:val="00392D73"/>
    <w:rsid w:val="0039331A"/>
    <w:rsid w:val="00394ABB"/>
    <w:rsid w:val="003964C7"/>
    <w:rsid w:val="003A062C"/>
    <w:rsid w:val="003A1F0F"/>
    <w:rsid w:val="003A245E"/>
    <w:rsid w:val="003A5046"/>
    <w:rsid w:val="003B1EC1"/>
    <w:rsid w:val="003B30C8"/>
    <w:rsid w:val="003B3164"/>
    <w:rsid w:val="003B331F"/>
    <w:rsid w:val="003B6C70"/>
    <w:rsid w:val="003C30F4"/>
    <w:rsid w:val="003C5AE4"/>
    <w:rsid w:val="003C749F"/>
    <w:rsid w:val="003D2531"/>
    <w:rsid w:val="003E2365"/>
    <w:rsid w:val="003E62F6"/>
    <w:rsid w:val="003E666F"/>
    <w:rsid w:val="003E6AFA"/>
    <w:rsid w:val="003F072C"/>
    <w:rsid w:val="003F277C"/>
    <w:rsid w:val="003F2AAD"/>
    <w:rsid w:val="003F2CA7"/>
    <w:rsid w:val="003F6D33"/>
    <w:rsid w:val="003F7A85"/>
    <w:rsid w:val="00410DFF"/>
    <w:rsid w:val="00413707"/>
    <w:rsid w:val="00415ADD"/>
    <w:rsid w:val="00417170"/>
    <w:rsid w:val="00421D61"/>
    <w:rsid w:val="00422B7C"/>
    <w:rsid w:val="00424167"/>
    <w:rsid w:val="004246F4"/>
    <w:rsid w:val="00424889"/>
    <w:rsid w:val="00426628"/>
    <w:rsid w:val="0043001D"/>
    <w:rsid w:val="00430BD8"/>
    <w:rsid w:val="0043183E"/>
    <w:rsid w:val="00436887"/>
    <w:rsid w:val="0044292F"/>
    <w:rsid w:val="0044487B"/>
    <w:rsid w:val="00447391"/>
    <w:rsid w:val="004500AC"/>
    <w:rsid w:val="00452BCD"/>
    <w:rsid w:val="004566DE"/>
    <w:rsid w:val="00461A54"/>
    <w:rsid w:val="004631D0"/>
    <w:rsid w:val="004632CB"/>
    <w:rsid w:val="004646F0"/>
    <w:rsid w:val="00467365"/>
    <w:rsid w:val="00471E97"/>
    <w:rsid w:val="00472C21"/>
    <w:rsid w:val="0047409C"/>
    <w:rsid w:val="004742C4"/>
    <w:rsid w:val="00481D4E"/>
    <w:rsid w:val="00485A90"/>
    <w:rsid w:val="0049090D"/>
    <w:rsid w:val="004955D9"/>
    <w:rsid w:val="004A40D2"/>
    <w:rsid w:val="004A4512"/>
    <w:rsid w:val="004A4B99"/>
    <w:rsid w:val="004B0888"/>
    <w:rsid w:val="004B20DC"/>
    <w:rsid w:val="004B57CD"/>
    <w:rsid w:val="004B5AF8"/>
    <w:rsid w:val="004B6D62"/>
    <w:rsid w:val="004C1402"/>
    <w:rsid w:val="004C3218"/>
    <w:rsid w:val="004C5EF3"/>
    <w:rsid w:val="004C6560"/>
    <w:rsid w:val="004C6569"/>
    <w:rsid w:val="004C69AD"/>
    <w:rsid w:val="004C6F09"/>
    <w:rsid w:val="004C7622"/>
    <w:rsid w:val="004D4340"/>
    <w:rsid w:val="004D44D5"/>
    <w:rsid w:val="004D5085"/>
    <w:rsid w:val="004E188E"/>
    <w:rsid w:val="004E1CF4"/>
    <w:rsid w:val="004E37FD"/>
    <w:rsid w:val="004E3DA6"/>
    <w:rsid w:val="004E5A83"/>
    <w:rsid w:val="004E7B77"/>
    <w:rsid w:val="004F08C6"/>
    <w:rsid w:val="004F199D"/>
    <w:rsid w:val="004F3119"/>
    <w:rsid w:val="004F6733"/>
    <w:rsid w:val="004F6C5A"/>
    <w:rsid w:val="004F7FD1"/>
    <w:rsid w:val="005004FA"/>
    <w:rsid w:val="005042AE"/>
    <w:rsid w:val="00504F49"/>
    <w:rsid w:val="00505E29"/>
    <w:rsid w:val="00510596"/>
    <w:rsid w:val="00511F10"/>
    <w:rsid w:val="00512523"/>
    <w:rsid w:val="00514B10"/>
    <w:rsid w:val="00522488"/>
    <w:rsid w:val="00524BDC"/>
    <w:rsid w:val="00525EC2"/>
    <w:rsid w:val="0052669D"/>
    <w:rsid w:val="00527BD3"/>
    <w:rsid w:val="005335EB"/>
    <w:rsid w:val="00536D75"/>
    <w:rsid w:val="00537837"/>
    <w:rsid w:val="00540240"/>
    <w:rsid w:val="00540332"/>
    <w:rsid w:val="005406FE"/>
    <w:rsid w:val="00540AD2"/>
    <w:rsid w:val="005410D3"/>
    <w:rsid w:val="00541ABD"/>
    <w:rsid w:val="005436C3"/>
    <w:rsid w:val="00543905"/>
    <w:rsid w:val="00543EF8"/>
    <w:rsid w:val="005502E4"/>
    <w:rsid w:val="00555EEF"/>
    <w:rsid w:val="00563D50"/>
    <w:rsid w:val="0056434C"/>
    <w:rsid w:val="00567E57"/>
    <w:rsid w:val="005714F8"/>
    <w:rsid w:val="005736EB"/>
    <w:rsid w:val="00576AFF"/>
    <w:rsid w:val="00582212"/>
    <w:rsid w:val="00585FA7"/>
    <w:rsid w:val="00587689"/>
    <w:rsid w:val="00594276"/>
    <w:rsid w:val="005A211A"/>
    <w:rsid w:val="005B4693"/>
    <w:rsid w:val="005B4E09"/>
    <w:rsid w:val="005B72A8"/>
    <w:rsid w:val="005C459A"/>
    <w:rsid w:val="005C691A"/>
    <w:rsid w:val="005D05CE"/>
    <w:rsid w:val="005D1BC6"/>
    <w:rsid w:val="005D1C4E"/>
    <w:rsid w:val="005D3CB2"/>
    <w:rsid w:val="005D7F8F"/>
    <w:rsid w:val="005E01BA"/>
    <w:rsid w:val="005E2F29"/>
    <w:rsid w:val="005F21A6"/>
    <w:rsid w:val="005F3FDE"/>
    <w:rsid w:val="00600356"/>
    <w:rsid w:val="006009FB"/>
    <w:rsid w:val="00600D4A"/>
    <w:rsid w:val="00601E92"/>
    <w:rsid w:val="00603C90"/>
    <w:rsid w:val="006040BF"/>
    <w:rsid w:val="00604161"/>
    <w:rsid w:val="00615B8F"/>
    <w:rsid w:val="006160D2"/>
    <w:rsid w:val="006201A2"/>
    <w:rsid w:val="00622EFF"/>
    <w:rsid w:val="00626665"/>
    <w:rsid w:val="00626AA3"/>
    <w:rsid w:val="00627A9C"/>
    <w:rsid w:val="00627D05"/>
    <w:rsid w:val="006309F6"/>
    <w:rsid w:val="006343C3"/>
    <w:rsid w:val="00635005"/>
    <w:rsid w:val="00642EE6"/>
    <w:rsid w:val="00643474"/>
    <w:rsid w:val="0064396E"/>
    <w:rsid w:val="006443B5"/>
    <w:rsid w:val="006518F7"/>
    <w:rsid w:val="00653494"/>
    <w:rsid w:val="00655206"/>
    <w:rsid w:val="00656415"/>
    <w:rsid w:val="00660D19"/>
    <w:rsid w:val="00662B9D"/>
    <w:rsid w:val="00664848"/>
    <w:rsid w:val="006648D4"/>
    <w:rsid w:val="006649F3"/>
    <w:rsid w:val="006674C6"/>
    <w:rsid w:val="006706C0"/>
    <w:rsid w:val="006717F0"/>
    <w:rsid w:val="00675C2C"/>
    <w:rsid w:val="00682031"/>
    <w:rsid w:val="006831EF"/>
    <w:rsid w:val="00691108"/>
    <w:rsid w:val="00696AF3"/>
    <w:rsid w:val="00697327"/>
    <w:rsid w:val="00697B6E"/>
    <w:rsid w:val="006A4019"/>
    <w:rsid w:val="006A4B81"/>
    <w:rsid w:val="006B00C8"/>
    <w:rsid w:val="006B260C"/>
    <w:rsid w:val="006B688A"/>
    <w:rsid w:val="006B6CDB"/>
    <w:rsid w:val="006C0419"/>
    <w:rsid w:val="006C1FDB"/>
    <w:rsid w:val="006C3597"/>
    <w:rsid w:val="006C7CEA"/>
    <w:rsid w:val="006D609E"/>
    <w:rsid w:val="006D6D02"/>
    <w:rsid w:val="006E238E"/>
    <w:rsid w:val="006E43EA"/>
    <w:rsid w:val="006E495F"/>
    <w:rsid w:val="006E68BF"/>
    <w:rsid w:val="006F134B"/>
    <w:rsid w:val="006F265E"/>
    <w:rsid w:val="006F567E"/>
    <w:rsid w:val="006F6DD0"/>
    <w:rsid w:val="006F751D"/>
    <w:rsid w:val="006F7685"/>
    <w:rsid w:val="006F7EFB"/>
    <w:rsid w:val="006F7F6A"/>
    <w:rsid w:val="0070061B"/>
    <w:rsid w:val="00701272"/>
    <w:rsid w:val="00701D9E"/>
    <w:rsid w:val="00702322"/>
    <w:rsid w:val="00703EDA"/>
    <w:rsid w:val="007074AC"/>
    <w:rsid w:val="00711FFB"/>
    <w:rsid w:val="007159D7"/>
    <w:rsid w:val="00716C4E"/>
    <w:rsid w:val="007209D4"/>
    <w:rsid w:val="007225AB"/>
    <w:rsid w:val="007233C9"/>
    <w:rsid w:val="00724A52"/>
    <w:rsid w:val="00726DDC"/>
    <w:rsid w:val="00727BC2"/>
    <w:rsid w:val="00731A99"/>
    <w:rsid w:val="007321F9"/>
    <w:rsid w:val="00732347"/>
    <w:rsid w:val="007345C9"/>
    <w:rsid w:val="00742812"/>
    <w:rsid w:val="00743526"/>
    <w:rsid w:val="00744D71"/>
    <w:rsid w:val="00745C57"/>
    <w:rsid w:val="0074637A"/>
    <w:rsid w:val="00746C20"/>
    <w:rsid w:val="007479B0"/>
    <w:rsid w:val="00750C0E"/>
    <w:rsid w:val="007522C6"/>
    <w:rsid w:val="007558F2"/>
    <w:rsid w:val="007567F1"/>
    <w:rsid w:val="00757897"/>
    <w:rsid w:val="007647C0"/>
    <w:rsid w:val="007657F3"/>
    <w:rsid w:val="00765D68"/>
    <w:rsid w:val="00766252"/>
    <w:rsid w:val="00771857"/>
    <w:rsid w:val="00772368"/>
    <w:rsid w:val="00775C7A"/>
    <w:rsid w:val="00776193"/>
    <w:rsid w:val="00781A0F"/>
    <w:rsid w:val="00782B88"/>
    <w:rsid w:val="007918FF"/>
    <w:rsid w:val="00792003"/>
    <w:rsid w:val="007920D5"/>
    <w:rsid w:val="007946C6"/>
    <w:rsid w:val="007971FC"/>
    <w:rsid w:val="007A03A6"/>
    <w:rsid w:val="007A3A07"/>
    <w:rsid w:val="007A78F9"/>
    <w:rsid w:val="007B1099"/>
    <w:rsid w:val="007B1FB6"/>
    <w:rsid w:val="007B3AEF"/>
    <w:rsid w:val="007B601C"/>
    <w:rsid w:val="007B63D2"/>
    <w:rsid w:val="007B714A"/>
    <w:rsid w:val="007C586C"/>
    <w:rsid w:val="007C67C7"/>
    <w:rsid w:val="007D29DF"/>
    <w:rsid w:val="007D2A37"/>
    <w:rsid w:val="007D43C2"/>
    <w:rsid w:val="007D7B7B"/>
    <w:rsid w:val="007E242D"/>
    <w:rsid w:val="007E24CE"/>
    <w:rsid w:val="007E34B8"/>
    <w:rsid w:val="007E4093"/>
    <w:rsid w:val="007E44A3"/>
    <w:rsid w:val="007E65EF"/>
    <w:rsid w:val="007F6B5F"/>
    <w:rsid w:val="007F6BCF"/>
    <w:rsid w:val="00800DC8"/>
    <w:rsid w:val="00805F77"/>
    <w:rsid w:val="008076F5"/>
    <w:rsid w:val="00810F42"/>
    <w:rsid w:val="00811E33"/>
    <w:rsid w:val="00814BCB"/>
    <w:rsid w:val="00821E1C"/>
    <w:rsid w:val="0082380A"/>
    <w:rsid w:val="00830E47"/>
    <w:rsid w:val="00835141"/>
    <w:rsid w:val="00840B26"/>
    <w:rsid w:val="00841475"/>
    <w:rsid w:val="00842B71"/>
    <w:rsid w:val="00844E79"/>
    <w:rsid w:val="00844F1E"/>
    <w:rsid w:val="00846ED2"/>
    <w:rsid w:val="00850725"/>
    <w:rsid w:val="00851401"/>
    <w:rsid w:val="00862AA0"/>
    <w:rsid w:val="00865560"/>
    <w:rsid w:val="008671BD"/>
    <w:rsid w:val="008675F4"/>
    <w:rsid w:val="00867DBC"/>
    <w:rsid w:val="00872A45"/>
    <w:rsid w:val="00872DF7"/>
    <w:rsid w:val="00873B29"/>
    <w:rsid w:val="0087462A"/>
    <w:rsid w:val="00894CC3"/>
    <w:rsid w:val="008A036F"/>
    <w:rsid w:val="008A214C"/>
    <w:rsid w:val="008A3E1A"/>
    <w:rsid w:val="008A4AF7"/>
    <w:rsid w:val="008A4EC8"/>
    <w:rsid w:val="008A645C"/>
    <w:rsid w:val="008A6F0E"/>
    <w:rsid w:val="008A6F94"/>
    <w:rsid w:val="008B0569"/>
    <w:rsid w:val="008B143F"/>
    <w:rsid w:val="008B1B4C"/>
    <w:rsid w:val="008B389D"/>
    <w:rsid w:val="008B4006"/>
    <w:rsid w:val="008B45C2"/>
    <w:rsid w:val="008C2CDD"/>
    <w:rsid w:val="008C3C98"/>
    <w:rsid w:val="008C3FED"/>
    <w:rsid w:val="008C5C7A"/>
    <w:rsid w:val="008D2FD0"/>
    <w:rsid w:val="008D763F"/>
    <w:rsid w:val="008E537E"/>
    <w:rsid w:val="008E64D8"/>
    <w:rsid w:val="008E76E0"/>
    <w:rsid w:val="008F182A"/>
    <w:rsid w:val="008F2E1F"/>
    <w:rsid w:val="008F5EAC"/>
    <w:rsid w:val="0090197A"/>
    <w:rsid w:val="00903FD9"/>
    <w:rsid w:val="00907B31"/>
    <w:rsid w:val="00911826"/>
    <w:rsid w:val="00911933"/>
    <w:rsid w:val="00912255"/>
    <w:rsid w:val="00915CBB"/>
    <w:rsid w:val="0091606A"/>
    <w:rsid w:val="009231DA"/>
    <w:rsid w:val="00931422"/>
    <w:rsid w:val="00934D94"/>
    <w:rsid w:val="00934E67"/>
    <w:rsid w:val="00934FF0"/>
    <w:rsid w:val="009370B3"/>
    <w:rsid w:val="00940F00"/>
    <w:rsid w:val="00942D53"/>
    <w:rsid w:val="00945322"/>
    <w:rsid w:val="00947E9B"/>
    <w:rsid w:val="009541B3"/>
    <w:rsid w:val="00957743"/>
    <w:rsid w:val="00957899"/>
    <w:rsid w:val="0096236C"/>
    <w:rsid w:val="00962F61"/>
    <w:rsid w:val="009654EB"/>
    <w:rsid w:val="00971429"/>
    <w:rsid w:val="009717D6"/>
    <w:rsid w:val="00976AE3"/>
    <w:rsid w:val="00977EEE"/>
    <w:rsid w:val="009800FB"/>
    <w:rsid w:val="00980814"/>
    <w:rsid w:val="00980E66"/>
    <w:rsid w:val="00987B0F"/>
    <w:rsid w:val="00994B0C"/>
    <w:rsid w:val="009A546B"/>
    <w:rsid w:val="009A77D5"/>
    <w:rsid w:val="009B20D4"/>
    <w:rsid w:val="009B330E"/>
    <w:rsid w:val="009B45A9"/>
    <w:rsid w:val="009B5F5B"/>
    <w:rsid w:val="009B62CB"/>
    <w:rsid w:val="009B70FF"/>
    <w:rsid w:val="009B7152"/>
    <w:rsid w:val="009C616F"/>
    <w:rsid w:val="009C7BE4"/>
    <w:rsid w:val="009D134B"/>
    <w:rsid w:val="009D1C83"/>
    <w:rsid w:val="009D1F7A"/>
    <w:rsid w:val="009D242D"/>
    <w:rsid w:val="009E3931"/>
    <w:rsid w:val="009E56C7"/>
    <w:rsid w:val="009E678A"/>
    <w:rsid w:val="009F027D"/>
    <w:rsid w:val="009F0612"/>
    <w:rsid w:val="009F17A7"/>
    <w:rsid w:val="009F2B22"/>
    <w:rsid w:val="009F30EB"/>
    <w:rsid w:val="009F4D34"/>
    <w:rsid w:val="009F7A96"/>
    <w:rsid w:val="00A04788"/>
    <w:rsid w:val="00A04CEB"/>
    <w:rsid w:val="00A05AD9"/>
    <w:rsid w:val="00A06338"/>
    <w:rsid w:val="00A11F88"/>
    <w:rsid w:val="00A13D11"/>
    <w:rsid w:val="00A151E3"/>
    <w:rsid w:val="00A16304"/>
    <w:rsid w:val="00A21981"/>
    <w:rsid w:val="00A229BB"/>
    <w:rsid w:val="00A23CFB"/>
    <w:rsid w:val="00A317BA"/>
    <w:rsid w:val="00A318E4"/>
    <w:rsid w:val="00A3354E"/>
    <w:rsid w:val="00A3373F"/>
    <w:rsid w:val="00A34BD5"/>
    <w:rsid w:val="00A3508A"/>
    <w:rsid w:val="00A360A4"/>
    <w:rsid w:val="00A37D3A"/>
    <w:rsid w:val="00A37FCD"/>
    <w:rsid w:val="00A400C8"/>
    <w:rsid w:val="00A4034D"/>
    <w:rsid w:val="00A405DC"/>
    <w:rsid w:val="00A4075F"/>
    <w:rsid w:val="00A40A63"/>
    <w:rsid w:val="00A44E97"/>
    <w:rsid w:val="00A47E13"/>
    <w:rsid w:val="00A52EE7"/>
    <w:rsid w:val="00A5513B"/>
    <w:rsid w:val="00A55214"/>
    <w:rsid w:val="00A57279"/>
    <w:rsid w:val="00A57E48"/>
    <w:rsid w:val="00A620D4"/>
    <w:rsid w:val="00A6280D"/>
    <w:rsid w:val="00A62898"/>
    <w:rsid w:val="00A64464"/>
    <w:rsid w:val="00A67020"/>
    <w:rsid w:val="00A73CFB"/>
    <w:rsid w:val="00A77CE0"/>
    <w:rsid w:val="00A81BB1"/>
    <w:rsid w:val="00A8254A"/>
    <w:rsid w:val="00A83E43"/>
    <w:rsid w:val="00A8681B"/>
    <w:rsid w:val="00A86BEB"/>
    <w:rsid w:val="00A91677"/>
    <w:rsid w:val="00A919E0"/>
    <w:rsid w:val="00A95086"/>
    <w:rsid w:val="00A963C0"/>
    <w:rsid w:val="00AA010F"/>
    <w:rsid w:val="00AA1BE7"/>
    <w:rsid w:val="00AA1DB9"/>
    <w:rsid w:val="00AA2A39"/>
    <w:rsid w:val="00AA5E43"/>
    <w:rsid w:val="00AA67E1"/>
    <w:rsid w:val="00AA7D2D"/>
    <w:rsid w:val="00AB27CF"/>
    <w:rsid w:val="00AC1AB6"/>
    <w:rsid w:val="00AC4785"/>
    <w:rsid w:val="00AC4DC1"/>
    <w:rsid w:val="00AC6B71"/>
    <w:rsid w:val="00AC7AFA"/>
    <w:rsid w:val="00AD082C"/>
    <w:rsid w:val="00AD23D1"/>
    <w:rsid w:val="00AE0699"/>
    <w:rsid w:val="00AE0CDA"/>
    <w:rsid w:val="00AE0D37"/>
    <w:rsid w:val="00AE0DD8"/>
    <w:rsid w:val="00AE52D9"/>
    <w:rsid w:val="00AE619E"/>
    <w:rsid w:val="00AF0D17"/>
    <w:rsid w:val="00B0071C"/>
    <w:rsid w:val="00B012C7"/>
    <w:rsid w:val="00B0254A"/>
    <w:rsid w:val="00B027B9"/>
    <w:rsid w:val="00B0510A"/>
    <w:rsid w:val="00B055F1"/>
    <w:rsid w:val="00B072F1"/>
    <w:rsid w:val="00B10792"/>
    <w:rsid w:val="00B11ED1"/>
    <w:rsid w:val="00B1372E"/>
    <w:rsid w:val="00B13A17"/>
    <w:rsid w:val="00B14587"/>
    <w:rsid w:val="00B21771"/>
    <w:rsid w:val="00B2354B"/>
    <w:rsid w:val="00B240E3"/>
    <w:rsid w:val="00B25E86"/>
    <w:rsid w:val="00B3346A"/>
    <w:rsid w:val="00B3619D"/>
    <w:rsid w:val="00B41E58"/>
    <w:rsid w:val="00B41E8D"/>
    <w:rsid w:val="00B42BA5"/>
    <w:rsid w:val="00B47962"/>
    <w:rsid w:val="00B516C1"/>
    <w:rsid w:val="00B53FAD"/>
    <w:rsid w:val="00B550CB"/>
    <w:rsid w:val="00B553BC"/>
    <w:rsid w:val="00B60128"/>
    <w:rsid w:val="00B61083"/>
    <w:rsid w:val="00B61204"/>
    <w:rsid w:val="00B6413E"/>
    <w:rsid w:val="00B648F1"/>
    <w:rsid w:val="00B675A6"/>
    <w:rsid w:val="00B6789D"/>
    <w:rsid w:val="00B7263D"/>
    <w:rsid w:val="00B72F1F"/>
    <w:rsid w:val="00B73183"/>
    <w:rsid w:val="00B76856"/>
    <w:rsid w:val="00B76E3D"/>
    <w:rsid w:val="00B77882"/>
    <w:rsid w:val="00B80273"/>
    <w:rsid w:val="00B80A5B"/>
    <w:rsid w:val="00B80C4C"/>
    <w:rsid w:val="00B80FF9"/>
    <w:rsid w:val="00B8311E"/>
    <w:rsid w:val="00B86713"/>
    <w:rsid w:val="00B9098E"/>
    <w:rsid w:val="00B912DC"/>
    <w:rsid w:val="00B921D5"/>
    <w:rsid w:val="00B94036"/>
    <w:rsid w:val="00B9667D"/>
    <w:rsid w:val="00BA08D4"/>
    <w:rsid w:val="00BA3822"/>
    <w:rsid w:val="00BB0530"/>
    <w:rsid w:val="00BB67E7"/>
    <w:rsid w:val="00BB7828"/>
    <w:rsid w:val="00BB7B24"/>
    <w:rsid w:val="00BC1644"/>
    <w:rsid w:val="00BC2FA8"/>
    <w:rsid w:val="00BC51D2"/>
    <w:rsid w:val="00BD0D0F"/>
    <w:rsid w:val="00BD24C4"/>
    <w:rsid w:val="00BD386C"/>
    <w:rsid w:val="00BD5744"/>
    <w:rsid w:val="00BE3E29"/>
    <w:rsid w:val="00BE5740"/>
    <w:rsid w:val="00BE5DDE"/>
    <w:rsid w:val="00BF32AB"/>
    <w:rsid w:val="00BF55F8"/>
    <w:rsid w:val="00BF5DC4"/>
    <w:rsid w:val="00BF61C1"/>
    <w:rsid w:val="00BF688E"/>
    <w:rsid w:val="00BF6F2D"/>
    <w:rsid w:val="00BF718B"/>
    <w:rsid w:val="00BF74D6"/>
    <w:rsid w:val="00C02016"/>
    <w:rsid w:val="00C023AB"/>
    <w:rsid w:val="00C04C1F"/>
    <w:rsid w:val="00C04E3B"/>
    <w:rsid w:val="00C055A6"/>
    <w:rsid w:val="00C06C3E"/>
    <w:rsid w:val="00C1549F"/>
    <w:rsid w:val="00C15C79"/>
    <w:rsid w:val="00C1673F"/>
    <w:rsid w:val="00C16982"/>
    <w:rsid w:val="00C209F4"/>
    <w:rsid w:val="00C21966"/>
    <w:rsid w:val="00C24887"/>
    <w:rsid w:val="00C24EDD"/>
    <w:rsid w:val="00C254CE"/>
    <w:rsid w:val="00C26890"/>
    <w:rsid w:val="00C26960"/>
    <w:rsid w:val="00C27121"/>
    <w:rsid w:val="00C31A2A"/>
    <w:rsid w:val="00C34055"/>
    <w:rsid w:val="00C34C2F"/>
    <w:rsid w:val="00C3640E"/>
    <w:rsid w:val="00C43ECA"/>
    <w:rsid w:val="00C4438C"/>
    <w:rsid w:val="00C4658A"/>
    <w:rsid w:val="00C5382E"/>
    <w:rsid w:val="00C53D68"/>
    <w:rsid w:val="00C55FED"/>
    <w:rsid w:val="00C56353"/>
    <w:rsid w:val="00C57B0E"/>
    <w:rsid w:val="00C57CB0"/>
    <w:rsid w:val="00C6173C"/>
    <w:rsid w:val="00C702A5"/>
    <w:rsid w:val="00C815CD"/>
    <w:rsid w:val="00C8378E"/>
    <w:rsid w:val="00C852FE"/>
    <w:rsid w:val="00C870CB"/>
    <w:rsid w:val="00C947BD"/>
    <w:rsid w:val="00C94B0F"/>
    <w:rsid w:val="00C950B1"/>
    <w:rsid w:val="00C97805"/>
    <w:rsid w:val="00CA28C5"/>
    <w:rsid w:val="00CA2A0E"/>
    <w:rsid w:val="00CA749E"/>
    <w:rsid w:val="00CB3BE4"/>
    <w:rsid w:val="00CB4553"/>
    <w:rsid w:val="00CB4B35"/>
    <w:rsid w:val="00CB4E71"/>
    <w:rsid w:val="00CB582D"/>
    <w:rsid w:val="00CB747A"/>
    <w:rsid w:val="00CB7614"/>
    <w:rsid w:val="00CC0B82"/>
    <w:rsid w:val="00CC3C88"/>
    <w:rsid w:val="00CC59AD"/>
    <w:rsid w:val="00CC5CA2"/>
    <w:rsid w:val="00CC7B4D"/>
    <w:rsid w:val="00CD1C93"/>
    <w:rsid w:val="00CD2B6E"/>
    <w:rsid w:val="00CD3F88"/>
    <w:rsid w:val="00CD5222"/>
    <w:rsid w:val="00CD5E87"/>
    <w:rsid w:val="00CD6217"/>
    <w:rsid w:val="00CE023C"/>
    <w:rsid w:val="00CE03F5"/>
    <w:rsid w:val="00CE05B4"/>
    <w:rsid w:val="00CE0ABD"/>
    <w:rsid w:val="00CE1438"/>
    <w:rsid w:val="00CE3CB3"/>
    <w:rsid w:val="00CE5FD9"/>
    <w:rsid w:val="00CF2130"/>
    <w:rsid w:val="00CF2AC1"/>
    <w:rsid w:val="00CF36B0"/>
    <w:rsid w:val="00CF3E42"/>
    <w:rsid w:val="00CF3E43"/>
    <w:rsid w:val="00CF6EC9"/>
    <w:rsid w:val="00CF77FB"/>
    <w:rsid w:val="00D0072D"/>
    <w:rsid w:val="00D00AD7"/>
    <w:rsid w:val="00D034EA"/>
    <w:rsid w:val="00D13D7D"/>
    <w:rsid w:val="00D156C8"/>
    <w:rsid w:val="00D16C03"/>
    <w:rsid w:val="00D16CC9"/>
    <w:rsid w:val="00D25EAD"/>
    <w:rsid w:val="00D26084"/>
    <w:rsid w:val="00D2667E"/>
    <w:rsid w:val="00D27658"/>
    <w:rsid w:val="00D3068F"/>
    <w:rsid w:val="00D309B4"/>
    <w:rsid w:val="00D31B59"/>
    <w:rsid w:val="00D33769"/>
    <w:rsid w:val="00D37B8C"/>
    <w:rsid w:val="00D405AE"/>
    <w:rsid w:val="00D4249B"/>
    <w:rsid w:val="00D42E79"/>
    <w:rsid w:val="00D4307B"/>
    <w:rsid w:val="00D441F9"/>
    <w:rsid w:val="00D454DC"/>
    <w:rsid w:val="00D45615"/>
    <w:rsid w:val="00D54E17"/>
    <w:rsid w:val="00D55B9B"/>
    <w:rsid w:val="00D573BE"/>
    <w:rsid w:val="00D633C0"/>
    <w:rsid w:val="00D64966"/>
    <w:rsid w:val="00D65599"/>
    <w:rsid w:val="00D657CC"/>
    <w:rsid w:val="00D706B1"/>
    <w:rsid w:val="00D747CA"/>
    <w:rsid w:val="00D7521A"/>
    <w:rsid w:val="00D80B3A"/>
    <w:rsid w:val="00D81EFA"/>
    <w:rsid w:val="00D83E63"/>
    <w:rsid w:val="00D84670"/>
    <w:rsid w:val="00D84A3B"/>
    <w:rsid w:val="00DA0F89"/>
    <w:rsid w:val="00DA1DED"/>
    <w:rsid w:val="00DA3247"/>
    <w:rsid w:val="00DA5213"/>
    <w:rsid w:val="00DA5A3D"/>
    <w:rsid w:val="00DA5AD7"/>
    <w:rsid w:val="00DB0E45"/>
    <w:rsid w:val="00DB1093"/>
    <w:rsid w:val="00DB26D4"/>
    <w:rsid w:val="00DB2D2E"/>
    <w:rsid w:val="00DB5538"/>
    <w:rsid w:val="00DB7644"/>
    <w:rsid w:val="00DC69CF"/>
    <w:rsid w:val="00DD02AF"/>
    <w:rsid w:val="00DD0814"/>
    <w:rsid w:val="00DD1F8B"/>
    <w:rsid w:val="00DD244E"/>
    <w:rsid w:val="00DD56B2"/>
    <w:rsid w:val="00DE03D8"/>
    <w:rsid w:val="00DE10D3"/>
    <w:rsid w:val="00DE18B5"/>
    <w:rsid w:val="00DE3917"/>
    <w:rsid w:val="00DE4BEF"/>
    <w:rsid w:val="00DE5A35"/>
    <w:rsid w:val="00DF38FB"/>
    <w:rsid w:val="00DF4098"/>
    <w:rsid w:val="00DF5509"/>
    <w:rsid w:val="00DF6D68"/>
    <w:rsid w:val="00E00B29"/>
    <w:rsid w:val="00E02832"/>
    <w:rsid w:val="00E04CE0"/>
    <w:rsid w:val="00E073AE"/>
    <w:rsid w:val="00E117C8"/>
    <w:rsid w:val="00E1506A"/>
    <w:rsid w:val="00E152F6"/>
    <w:rsid w:val="00E15412"/>
    <w:rsid w:val="00E26E52"/>
    <w:rsid w:val="00E33C6F"/>
    <w:rsid w:val="00E362D9"/>
    <w:rsid w:val="00E4025B"/>
    <w:rsid w:val="00E423CC"/>
    <w:rsid w:val="00E424A3"/>
    <w:rsid w:val="00E444A1"/>
    <w:rsid w:val="00E44B38"/>
    <w:rsid w:val="00E45F5B"/>
    <w:rsid w:val="00E46736"/>
    <w:rsid w:val="00E472F0"/>
    <w:rsid w:val="00E51987"/>
    <w:rsid w:val="00E51E53"/>
    <w:rsid w:val="00E53FAC"/>
    <w:rsid w:val="00E56B54"/>
    <w:rsid w:val="00E57B8D"/>
    <w:rsid w:val="00E64120"/>
    <w:rsid w:val="00E66E15"/>
    <w:rsid w:val="00E66F2A"/>
    <w:rsid w:val="00E7007C"/>
    <w:rsid w:val="00E750D7"/>
    <w:rsid w:val="00E768C1"/>
    <w:rsid w:val="00E77565"/>
    <w:rsid w:val="00E8005D"/>
    <w:rsid w:val="00E80312"/>
    <w:rsid w:val="00E87069"/>
    <w:rsid w:val="00E9309C"/>
    <w:rsid w:val="00E94D0E"/>
    <w:rsid w:val="00E96826"/>
    <w:rsid w:val="00E97347"/>
    <w:rsid w:val="00EA09CD"/>
    <w:rsid w:val="00EA18C5"/>
    <w:rsid w:val="00EA6554"/>
    <w:rsid w:val="00EA759C"/>
    <w:rsid w:val="00EB3865"/>
    <w:rsid w:val="00EB3CD7"/>
    <w:rsid w:val="00EB7D9E"/>
    <w:rsid w:val="00EC5ED7"/>
    <w:rsid w:val="00ED012C"/>
    <w:rsid w:val="00ED11C5"/>
    <w:rsid w:val="00ED12EC"/>
    <w:rsid w:val="00ED1BF6"/>
    <w:rsid w:val="00ED2B37"/>
    <w:rsid w:val="00ED2CBC"/>
    <w:rsid w:val="00ED31C1"/>
    <w:rsid w:val="00ED4041"/>
    <w:rsid w:val="00ED615A"/>
    <w:rsid w:val="00EE1B24"/>
    <w:rsid w:val="00EE7A03"/>
    <w:rsid w:val="00EF0EAB"/>
    <w:rsid w:val="00EF5E78"/>
    <w:rsid w:val="00EF5F52"/>
    <w:rsid w:val="00EF6B41"/>
    <w:rsid w:val="00F063C3"/>
    <w:rsid w:val="00F11A56"/>
    <w:rsid w:val="00F13607"/>
    <w:rsid w:val="00F13D15"/>
    <w:rsid w:val="00F14440"/>
    <w:rsid w:val="00F20AB9"/>
    <w:rsid w:val="00F22F2B"/>
    <w:rsid w:val="00F2389A"/>
    <w:rsid w:val="00F2615B"/>
    <w:rsid w:val="00F30AB7"/>
    <w:rsid w:val="00F32205"/>
    <w:rsid w:val="00F3239D"/>
    <w:rsid w:val="00F32FD7"/>
    <w:rsid w:val="00F34EE4"/>
    <w:rsid w:val="00F41033"/>
    <w:rsid w:val="00F4148C"/>
    <w:rsid w:val="00F42AF2"/>
    <w:rsid w:val="00F44282"/>
    <w:rsid w:val="00F44658"/>
    <w:rsid w:val="00F44FC4"/>
    <w:rsid w:val="00F507A2"/>
    <w:rsid w:val="00F57AEA"/>
    <w:rsid w:val="00F57C6C"/>
    <w:rsid w:val="00F61A72"/>
    <w:rsid w:val="00F65F0D"/>
    <w:rsid w:val="00F66BB5"/>
    <w:rsid w:val="00F71714"/>
    <w:rsid w:val="00F7192E"/>
    <w:rsid w:val="00F7216F"/>
    <w:rsid w:val="00F72C00"/>
    <w:rsid w:val="00F72C85"/>
    <w:rsid w:val="00F731E3"/>
    <w:rsid w:val="00F7783F"/>
    <w:rsid w:val="00F84101"/>
    <w:rsid w:val="00F851D3"/>
    <w:rsid w:val="00F85C57"/>
    <w:rsid w:val="00F86C34"/>
    <w:rsid w:val="00F931F1"/>
    <w:rsid w:val="00F93D7E"/>
    <w:rsid w:val="00F956BB"/>
    <w:rsid w:val="00F96419"/>
    <w:rsid w:val="00F9709D"/>
    <w:rsid w:val="00FA0EE6"/>
    <w:rsid w:val="00FA53B4"/>
    <w:rsid w:val="00FA78A6"/>
    <w:rsid w:val="00FB0793"/>
    <w:rsid w:val="00FB0E16"/>
    <w:rsid w:val="00FB18BB"/>
    <w:rsid w:val="00FB2684"/>
    <w:rsid w:val="00FB3ED5"/>
    <w:rsid w:val="00FB4FED"/>
    <w:rsid w:val="00FB59EB"/>
    <w:rsid w:val="00FB613A"/>
    <w:rsid w:val="00FC051F"/>
    <w:rsid w:val="00FC183D"/>
    <w:rsid w:val="00FC2B8F"/>
    <w:rsid w:val="00FC3E13"/>
    <w:rsid w:val="00FC41E2"/>
    <w:rsid w:val="00FC50C4"/>
    <w:rsid w:val="00FC5801"/>
    <w:rsid w:val="00FC6DEA"/>
    <w:rsid w:val="00FD2D9F"/>
    <w:rsid w:val="00FD496F"/>
    <w:rsid w:val="00FD5100"/>
    <w:rsid w:val="00FD558F"/>
    <w:rsid w:val="00FD5CDB"/>
    <w:rsid w:val="00FD600A"/>
    <w:rsid w:val="00FD6501"/>
    <w:rsid w:val="00FE1574"/>
    <w:rsid w:val="00FE3B17"/>
    <w:rsid w:val="00FE42BE"/>
    <w:rsid w:val="00FE5646"/>
    <w:rsid w:val="00FE6518"/>
    <w:rsid w:val="00FF45DD"/>
    <w:rsid w:val="00FF4EC9"/>
    <w:rsid w:val="00FF5054"/>
    <w:rsid w:val="00FF529C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BCF0"/>
  <w15:docId w15:val="{9C7D0051-6D8C-4A64-BB30-35A80BF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B4E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B4E0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A4D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52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3D50"/>
    <w:rPr>
      <w:b/>
      <w:bCs/>
    </w:rPr>
  </w:style>
  <w:style w:type="table" w:styleId="aa">
    <w:name w:val="Table Grid"/>
    <w:basedOn w:val="a1"/>
    <w:uiPriority w:val="59"/>
    <w:rsid w:val="00B0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762D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6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User</cp:lastModifiedBy>
  <cp:revision>14</cp:revision>
  <dcterms:created xsi:type="dcterms:W3CDTF">2015-01-18T15:30:00Z</dcterms:created>
  <dcterms:modified xsi:type="dcterms:W3CDTF">2018-04-03T16:10:00Z</dcterms:modified>
</cp:coreProperties>
</file>